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2E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b/>
          <w:sz w:val="24"/>
          <w:szCs w:val="24"/>
        </w:rPr>
        <w:t xml:space="preserve">CADASTRO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EXAMINADOR EXTERNO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(enviar para </w:t>
      </w:r>
      <w:hyperlink r:id="rId4" w:history="1">
        <w:r w:rsidRPr="00D556F4">
          <w:rPr>
            <w:rStyle w:val="Hyperlink"/>
            <w:rFonts w:ascii="Times New Roman" w:eastAsia="Times New Roman" w:hAnsi="Times New Roman"/>
            <w:sz w:val="24"/>
            <w:szCs w:val="24"/>
          </w:rPr>
          <w:t>ppgsan.secretaria@unirio.br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62B2E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>Nome completo:</w:t>
      </w: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>Data de Nascimento:</w:t>
      </w: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>CPF: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de Origem: </w:t>
      </w: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de Conhecimento: </w:t>
      </w: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Titulação Máxima: </w:t>
      </w: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de Titulação Máxima: </w:t>
      </w: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Ano da Titulação Máxima: </w:t>
      </w: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>Telefone fixo:</w:t>
      </w: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Pr="006E7762" w:rsidRDefault="00862B2E" w:rsidP="00862B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62">
        <w:rPr>
          <w:rFonts w:ascii="Times New Roman" w:eastAsia="Times New Roman" w:hAnsi="Times New Roman" w:cs="Times New Roman"/>
          <w:sz w:val="24"/>
          <w:szCs w:val="24"/>
        </w:rPr>
        <w:t xml:space="preserve">Celular: </w:t>
      </w:r>
    </w:p>
    <w:p w:rsidR="00862B2E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Pr="000268BA" w:rsidRDefault="00862B2E" w:rsidP="00862B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</w:rPr>
      </w:pPr>
    </w:p>
    <w:p w:rsidR="00862B2E" w:rsidRDefault="00862B2E" w:rsidP="00862B2E">
      <w:pPr>
        <w:jc w:val="both"/>
        <w:rPr>
          <w:rFonts w:ascii="Times New Roman" w:eastAsia="Times New Roman" w:hAnsi="Times New Roman" w:cs="Times New Roman"/>
        </w:rPr>
      </w:pPr>
    </w:p>
    <w:p w:rsidR="00862B2E" w:rsidRDefault="00862B2E" w:rsidP="00862B2E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:rsidR="00A57B93" w:rsidRDefault="00A57B93"/>
    <w:sectPr w:rsidR="00A57B93" w:rsidSect="00D27834">
      <w:footerReference w:type="default" r:id="rId5"/>
      <w:headerReference w:type="first" r:id="rId6"/>
      <w:footerReference w:type="first" r:id="rId7"/>
      <w:pgSz w:w="11909" w:h="16834"/>
      <w:pgMar w:top="1701" w:right="1134" w:bottom="1134" w:left="1701" w:header="709" w:footer="709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68" w:rsidRDefault="00862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68" w:rsidRDefault="00862B2E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W w:w="9001" w:type="dxa"/>
      <w:jc w:val="center"/>
      <w:tblBorders>
        <w:top w:val="single" w:sz="4" w:space="0" w:color="000000"/>
      </w:tblBorders>
      <w:tblLayout w:type="fixed"/>
      <w:tblLook w:val="0000"/>
    </w:tblPr>
    <w:tblGrid>
      <w:gridCol w:w="9001"/>
    </w:tblGrid>
    <w:tr w:rsidR="001A5468">
      <w:trPr>
        <w:jc w:val="center"/>
      </w:trPr>
      <w:tc>
        <w:tcPr>
          <w:tcW w:w="9001" w:type="dxa"/>
          <w:tcBorders>
            <w:top w:val="single" w:sz="4" w:space="0" w:color="000000"/>
          </w:tcBorders>
        </w:tcPr>
        <w:p w:rsidR="001A5468" w:rsidRDefault="00862B2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Av. Pasteur, 296, Urca, Rio de Janeiro, </w:t>
          </w:r>
          <w:proofErr w:type="gram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RJ</w:t>
          </w:r>
          <w:proofErr w:type="gramEnd"/>
        </w:p>
        <w:p w:rsidR="001A5468" w:rsidRDefault="00862B2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(21) 2542-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8382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– ppgsan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.secretaria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@unirio.br</w:t>
          </w:r>
        </w:p>
        <w:p w:rsidR="001A5468" w:rsidRDefault="00862B2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www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sz w:val="16"/>
              <w:szCs w:val="16"/>
            </w:rPr>
            <w:t>..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unirio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6"/>
            </w:rPr>
            <w:t>.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br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6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ppgsan</w:t>
          </w:r>
          <w:proofErr w:type="spellEnd"/>
        </w:p>
      </w:tc>
    </w:tr>
  </w:tbl>
  <w:p w:rsidR="001A5468" w:rsidRDefault="00862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68" w:rsidRDefault="00862B2E">
    <w:pPr>
      <w:jc w:val="center"/>
      <w:rPr>
        <w:rFonts w:ascii="Times New Roman" w:eastAsia="Times New Roman" w:hAnsi="Times New Roman" w:cs="Times New Roman"/>
        <w:sz w:val="24"/>
        <w:szCs w:val="24"/>
      </w:rPr>
    </w:pPr>
    <w:bookmarkStart w:id="1" w:name="bookmark=id.30j0zll" w:colFirst="0" w:colLast="0"/>
    <w:bookmarkEnd w:id="1"/>
    <w:r>
      <w:rPr>
        <w:noProof/>
      </w:rPr>
      <w:drawing>
        <wp:inline distT="0" distB="0" distL="0" distR="0">
          <wp:extent cx="473075" cy="48895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07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A5468" w:rsidRDefault="00862B2E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 – UNIRIO</w:t>
    </w:r>
  </w:p>
  <w:p w:rsidR="001A5468" w:rsidRDefault="00862B2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Centro de Ciências Biológicas e da Saúde</w:t>
    </w:r>
  </w:p>
  <w:p w:rsidR="001A5468" w:rsidRDefault="00862B2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Programa de Pós-Graduação </w:t>
    </w:r>
    <w:r>
      <w:rPr>
        <w:rFonts w:ascii="Times New Roman" w:eastAsia="Times New Roman" w:hAnsi="Times New Roman" w:cs="Times New Roman"/>
        <w:sz w:val="24"/>
        <w:szCs w:val="24"/>
      </w:rPr>
      <w:t>em Segurança Alimentar e Nutricional (PPGSAN)</w:t>
    </w:r>
  </w:p>
  <w:p w:rsidR="001A5468" w:rsidRDefault="00862B2E">
    <w:pPr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1A5468" w:rsidRDefault="00862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862B2E"/>
    <w:rsid w:val="00862B2E"/>
    <w:rsid w:val="00A5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2E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862B2E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2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B2E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hyperlink" Target="mailto:ppgsan.secretaria@unirio.br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01868131718</cp:lastModifiedBy>
  <cp:revision>1</cp:revision>
  <dcterms:created xsi:type="dcterms:W3CDTF">2021-08-25T16:37:00Z</dcterms:created>
  <dcterms:modified xsi:type="dcterms:W3CDTF">2021-08-25T16:38:00Z</dcterms:modified>
</cp:coreProperties>
</file>