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23FF613" w14:textId="3ACFF432" w:rsidR="00EE5AF3" w:rsidRPr="00EE5AF3" w:rsidRDefault="00EE5AF3" w:rsidP="00EE5AF3">
      <w:pPr>
        <w:pStyle w:val="Normal1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EE5AF3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0" locked="0" layoutInCell="0" allowOverlap="1" wp14:anchorId="2A312ED9" wp14:editId="7D23B2EB">
            <wp:simplePos x="0" y="0"/>
            <wp:positionH relativeFrom="margin">
              <wp:align>center</wp:align>
            </wp:positionH>
            <wp:positionV relativeFrom="paragraph">
              <wp:posOffset>-581025</wp:posOffset>
            </wp:positionV>
            <wp:extent cx="714375" cy="571500"/>
            <wp:effectExtent l="0" t="0" r="9525" b="0"/>
            <wp:wrapNone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421A" w:rsidRPr="00EE5AF3">
        <w:rPr>
          <w:rFonts w:ascii="Times New Roman" w:eastAsia="Times New Roman" w:hAnsi="Times New Roman" w:cs="Times New Roman"/>
          <w:b/>
        </w:rPr>
        <w:t xml:space="preserve">ANEXO </w:t>
      </w:r>
      <w:r w:rsidR="009273BA" w:rsidRPr="00EE5AF3">
        <w:rPr>
          <w:rFonts w:ascii="Times New Roman" w:eastAsia="Times New Roman" w:hAnsi="Times New Roman" w:cs="Times New Roman"/>
          <w:b/>
        </w:rPr>
        <w:t>I</w:t>
      </w:r>
    </w:p>
    <w:p w14:paraId="5AFD2683" w14:textId="77777777" w:rsidR="00B0139F" w:rsidRPr="00EE5AF3" w:rsidRDefault="002C421A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EE5AF3">
        <w:rPr>
          <w:rFonts w:ascii="Times New Roman" w:eastAsia="Times New Roman" w:hAnsi="Times New Roman" w:cs="Times New Roman"/>
          <w:b/>
          <w:sz w:val="18"/>
        </w:rPr>
        <w:t>Universidade Federal do Estado do Rio de Janeiro</w:t>
      </w:r>
    </w:p>
    <w:p w14:paraId="3CBB5531" w14:textId="77777777" w:rsidR="00B0139F" w:rsidRPr="00EE5AF3" w:rsidRDefault="002C421A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EE5AF3">
        <w:rPr>
          <w:rFonts w:ascii="Times New Roman" w:eastAsia="Times New Roman" w:hAnsi="Times New Roman" w:cs="Times New Roman"/>
          <w:b/>
          <w:sz w:val="18"/>
        </w:rPr>
        <w:t>Pró-Reitoria de Gestão de Pessoas</w:t>
      </w:r>
    </w:p>
    <w:p w14:paraId="5530582D" w14:textId="4DF0987E" w:rsidR="00B0139F" w:rsidRPr="00EE5AF3" w:rsidRDefault="002C421A" w:rsidP="007B67C2">
      <w:pPr>
        <w:pStyle w:val="Normal1"/>
        <w:jc w:val="center"/>
        <w:rPr>
          <w:rFonts w:ascii="Times New Roman" w:eastAsia="Times New Roman" w:hAnsi="Times New Roman" w:cs="Times New Roman"/>
          <w:b/>
          <w:sz w:val="18"/>
        </w:rPr>
      </w:pPr>
      <w:r w:rsidRPr="00EE5AF3">
        <w:rPr>
          <w:rFonts w:ascii="Times New Roman" w:eastAsia="Times New Roman" w:hAnsi="Times New Roman" w:cs="Times New Roman"/>
          <w:b/>
          <w:sz w:val="18"/>
        </w:rPr>
        <w:t>Setor de Formação Permanente</w:t>
      </w:r>
    </w:p>
    <w:tbl>
      <w:tblPr>
        <w:tblStyle w:val="a"/>
        <w:bidiVisual/>
        <w:tblW w:w="9930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4260"/>
        <w:gridCol w:w="4395"/>
      </w:tblGrid>
      <w:tr w:rsidR="00B0139F" w:rsidRPr="00EE5AF3" w14:paraId="163F0CA5" w14:textId="77777777" w:rsidTr="00EE5AF3">
        <w:tc>
          <w:tcPr>
            <w:tcW w:w="9930" w:type="dxa"/>
            <w:gridSpan w:val="3"/>
            <w:shd w:val="clear" w:color="auto" w:fill="002060"/>
            <w:vAlign w:val="center"/>
          </w:tcPr>
          <w:p w14:paraId="3AB393EF" w14:textId="64930FF3" w:rsidR="00B0139F" w:rsidRPr="00EE5AF3" w:rsidRDefault="00EE5AF3" w:rsidP="00EE5AF3">
            <w:pPr>
              <w:pStyle w:val="Normal1"/>
              <w:tabs>
                <w:tab w:val="left" w:pos="915"/>
                <w:tab w:val="center" w:pos="4857"/>
              </w:tabs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EE5AF3">
              <w:rPr>
                <w:rFonts w:ascii="Times New Roman" w:eastAsia="Times New Roman" w:hAnsi="Times New Roman" w:cs="Times New Roman"/>
                <w:b/>
                <w:color w:val="FFFFFF" w:themeColor="background1"/>
                <w:sz w:val="32"/>
                <w:szCs w:val="28"/>
              </w:rPr>
              <w:tab/>
            </w:r>
            <w:r w:rsidRPr="00EE5AF3">
              <w:rPr>
                <w:rFonts w:ascii="Times New Roman" w:eastAsia="Times New Roman" w:hAnsi="Times New Roman" w:cs="Times New Roman"/>
                <w:b/>
                <w:color w:val="FFFFFF" w:themeColor="background1"/>
                <w:sz w:val="32"/>
                <w:szCs w:val="28"/>
              </w:rPr>
              <w:tab/>
              <w:t>Formulário para necessidade de desenvolvimento/capacitação</w:t>
            </w:r>
          </w:p>
        </w:tc>
      </w:tr>
      <w:tr w:rsidR="00B0139F" w:rsidRPr="00EE5AF3" w14:paraId="355A6656" w14:textId="77777777">
        <w:tc>
          <w:tcPr>
            <w:tcW w:w="9930" w:type="dxa"/>
            <w:gridSpan w:val="3"/>
          </w:tcPr>
          <w:p w14:paraId="0BD4E119" w14:textId="6C313C05" w:rsidR="00B0139F" w:rsidRPr="00EE5AF3" w:rsidRDefault="004F2A7A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E5AF3">
              <w:rPr>
                <w:rFonts w:ascii="Times New Roman" w:eastAsia="Times New Roman" w:hAnsi="Times New Roman" w:cs="Times New Roman"/>
                <w:b/>
              </w:rPr>
              <w:t>1-</w:t>
            </w:r>
            <w:r w:rsidR="007B67C2" w:rsidRPr="00EE5AF3">
              <w:rPr>
                <w:rFonts w:ascii="Times New Roman" w:eastAsia="Times New Roman" w:hAnsi="Times New Roman" w:cs="Times New Roman"/>
                <w:b/>
              </w:rPr>
              <w:t>Necessidade a ser atendida:</w:t>
            </w:r>
          </w:p>
          <w:p w14:paraId="7864CD2C" w14:textId="77777777" w:rsidR="00B0139F" w:rsidRDefault="00B0139F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0CC36AE" w14:textId="77777777" w:rsidR="00EE5AF3" w:rsidRPr="00EE5AF3" w:rsidRDefault="00EE5AF3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0139F" w:rsidRPr="00EE5AF3" w14:paraId="06F2D3B0" w14:textId="77777777">
        <w:tc>
          <w:tcPr>
            <w:tcW w:w="9930" w:type="dxa"/>
            <w:gridSpan w:val="3"/>
          </w:tcPr>
          <w:p w14:paraId="6814C2C3" w14:textId="073BC7B1" w:rsidR="00B0139F" w:rsidRPr="00EE5AF3" w:rsidRDefault="004F2A7A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E5AF3">
              <w:rPr>
                <w:rFonts w:ascii="Times New Roman" w:eastAsia="Times New Roman" w:hAnsi="Times New Roman" w:cs="Times New Roman"/>
                <w:b/>
              </w:rPr>
              <w:t>2-</w:t>
            </w:r>
            <w:r w:rsidR="007B67C2" w:rsidRPr="00EE5AF3">
              <w:rPr>
                <w:rFonts w:ascii="Times New Roman" w:eastAsia="Times New Roman" w:hAnsi="Times New Roman" w:cs="Times New Roman"/>
                <w:b/>
              </w:rPr>
              <w:t>Nome e CNPJ da instituição:</w:t>
            </w:r>
          </w:p>
          <w:p w14:paraId="4E1FFE61" w14:textId="77777777" w:rsidR="00B0139F" w:rsidRDefault="00B0139F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F80B027" w14:textId="77777777" w:rsidR="00EE5AF3" w:rsidRPr="00EE5AF3" w:rsidRDefault="00EE5AF3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0139F" w:rsidRPr="00EE5AF3" w14:paraId="0E527FDC" w14:textId="77777777">
        <w:tc>
          <w:tcPr>
            <w:tcW w:w="9930" w:type="dxa"/>
            <w:gridSpan w:val="3"/>
          </w:tcPr>
          <w:p w14:paraId="2CAFC2CF" w14:textId="1BF70173" w:rsidR="00B0139F" w:rsidRPr="00EE5AF3" w:rsidRDefault="004F2A7A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E5AF3">
              <w:rPr>
                <w:rFonts w:ascii="Times New Roman" w:eastAsia="Times New Roman" w:hAnsi="Times New Roman" w:cs="Times New Roman"/>
                <w:b/>
              </w:rPr>
              <w:t xml:space="preserve">3- </w:t>
            </w:r>
            <w:r w:rsidR="007B67C2" w:rsidRPr="00EE5AF3">
              <w:rPr>
                <w:rFonts w:ascii="Times New Roman" w:eastAsia="Times New Roman" w:hAnsi="Times New Roman" w:cs="Times New Roman"/>
                <w:b/>
              </w:rPr>
              <w:t>Quantidade de servidores que realizarão a ação</w:t>
            </w:r>
            <w:r w:rsidR="002C421A" w:rsidRPr="00EE5AF3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  <w:p w14:paraId="3C6EBC1C" w14:textId="77777777" w:rsidR="00B0139F" w:rsidRDefault="00B0139F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DD137B1" w14:textId="77777777" w:rsidR="00EE5AF3" w:rsidRPr="00EE5AF3" w:rsidRDefault="00EE5AF3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273BA" w:rsidRPr="00EE5AF3" w14:paraId="72A18456" w14:textId="77777777">
        <w:tc>
          <w:tcPr>
            <w:tcW w:w="9930" w:type="dxa"/>
            <w:gridSpan w:val="3"/>
          </w:tcPr>
          <w:p w14:paraId="1B6E6C33" w14:textId="77777777" w:rsidR="009273BA" w:rsidRPr="00EE5AF3" w:rsidRDefault="009273BA" w:rsidP="009273BA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E5AF3">
              <w:rPr>
                <w:rFonts w:ascii="Times New Roman" w:eastAsia="Times New Roman" w:hAnsi="Times New Roman" w:cs="Times New Roman"/>
                <w:b/>
              </w:rPr>
              <w:t>4- Quantidade de servidores afastados: Brasil e exterior:</w:t>
            </w:r>
          </w:p>
          <w:p w14:paraId="7F335516" w14:textId="77777777" w:rsidR="009273BA" w:rsidRDefault="009273BA" w:rsidP="009273BA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185BC9C" w14:textId="77777777" w:rsidR="00EE5AF3" w:rsidRPr="00EE5AF3" w:rsidRDefault="00EE5AF3" w:rsidP="009273BA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273BA" w:rsidRPr="00EE5AF3" w14:paraId="63BD545A" w14:textId="77777777">
        <w:tc>
          <w:tcPr>
            <w:tcW w:w="1275" w:type="dxa"/>
          </w:tcPr>
          <w:p w14:paraId="0DFFC675" w14:textId="0BD6EF02" w:rsidR="009273BA" w:rsidRPr="00EE5AF3" w:rsidRDefault="009273BA" w:rsidP="009273BA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E5AF3">
              <w:rPr>
                <w:rFonts w:ascii="Times New Roman" w:eastAsia="Times New Roman" w:hAnsi="Times New Roman" w:cs="Times New Roman"/>
                <w:b/>
              </w:rPr>
              <w:t>ANO:</w:t>
            </w:r>
          </w:p>
        </w:tc>
        <w:tc>
          <w:tcPr>
            <w:tcW w:w="4260" w:type="dxa"/>
          </w:tcPr>
          <w:p w14:paraId="0201108E" w14:textId="5DBC4642" w:rsidR="009273BA" w:rsidRPr="00EE5AF3" w:rsidRDefault="009273BA" w:rsidP="009273BA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E5AF3">
              <w:rPr>
                <w:rFonts w:ascii="Times New Roman" w:eastAsia="Times New Roman" w:hAnsi="Times New Roman" w:cs="Times New Roman"/>
                <w:b/>
              </w:rPr>
              <w:t>PERÍODO DE REALIZAÇÃO:</w:t>
            </w:r>
          </w:p>
        </w:tc>
        <w:tc>
          <w:tcPr>
            <w:tcW w:w="4395" w:type="dxa"/>
          </w:tcPr>
          <w:p w14:paraId="047D5C47" w14:textId="00F7605B" w:rsidR="009273BA" w:rsidRPr="00EE5AF3" w:rsidRDefault="009273BA" w:rsidP="009273BA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E5AF3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5- CARGA HORÁRIA TOTAL: </w:t>
            </w:r>
          </w:p>
          <w:p w14:paraId="6F5421CE" w14:textId="77777777" w:rsidR="009273BA" w:rsidRDefault="009273BA" w:rsidP="009273BA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  <w:p w14:paraId="4B5DACDC" w14:textId="6792C430" w:rsidR="00EE5AF3" w:rsidRPr="00EE5AF3" w:rsidRDefault="00EE5AF3" w:rsidP="009273BA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</w:tr>
      <w:tr w:rsidR="009273BA" w:rsidRPr="00EE5AF3" w14:paraId="63FB0401" w14:textId="77777777">
        <w:trPr>
          <w:trHeight w:val="760"/>
        </w:trPr>
        <w:tc>
          <w:tcPr>
            <w:tcW w:w="9930" w:type="dxa"/>
            <w:gridSpan w:val="3"/>
          </w:tcPr>
          <w:p w14:paraId="553B6E15" w14:textId="09FB3F30" w:rsidR="009273BA" w:rsidRPr="00EE5AF3" w:rsidRDefault="009273BA" w:rsidP="009273BA">
            <w:pPr>
              <w:pStyle w:val="Normal1"/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E5AF3">
              <w:rPr>
                <w:rFonts w:ascii="Times New Roman" w:eastAsia="Times New Roman" w:hAnsi="Times New Roman" w:cs="Times New Roman"/>
                <w:b/>
              </w:rPr>
              <w:t xml:space="preserve">6- Título do curso/evento: </w:t>
            </w:r>
            <w:r w:rsidRPr="00EE5AF3">
              <w:rPr>
                <w:rFonts w:ascii="Times New Roman" w:eastAsia="Times New Roman" w:hAnsi="Times New Roman" w:cs="Times New Roman"/>
                <w:b/>
              </w:rPr>
              <w:tab/>
            </w:r>
          </w:p>
        </w:tc>
      </w:tr>
      <w:tr w:rsidR="009273BA" w:rsidRPr="00EE5AF3" w14:paraId="69DD3340" w14:textId="77777777" w:rsidTr="00EE5AF3">
        <w:tc>
          <w:tcPr>
            <w:tcW w:w="9930" w:type="dxa"/>
            <w:gridSpan w:val="3"/>
            <w:shd w:val="clear" w:color="auto" w:fill="auto"/>
          </w:tcPr>
          <w:p w14:paraId="2AFD1EE2" w14:textId="6997FC46" w:rsidR="009273BA" w:rsidRPr="00EE5AF3" w:rsidRDefault="009273BA" w:rsidP="009273BA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E5AF3">
              <w:rPr>
                <w:rFonts w:ascii="Times New Roman" w:eastAsia="Times New Roman" w:hAnsi="Times New Roman" w:cs="Times New Roman"/>
                <w:b/>
              </w:rPr>
              <w:t>7- Custo para executar a ação: (individual e total ou gratuito)</w:t>
            </w:r>
          </w:p>
          <w:p w14:paraId="5C7F315F" w14:textId="77777777" w:rsidR="009273BA" w:rsidRPr="00EE5AF3" w:rsidRDefault="009273BA" w:rsidP="009273BA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B968E48" w14:textId="77777777" w:rsidR="009273BA" w:rsidRPr="00EE5AF3" w:rsidRDefault="009273BA" w:rsidP="009273B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273BA" w:rsidRPr="00EE5AF3" w14:paraId="43D81EEE" w14:textId="77777777" w:rsidTr="00EE5AF3">
        <w:trPr>
          <w:trHeight w:val="760"/>
        </w:trPr>
        <w:tc>
          <w:tcPr>
            <w:tcW w:w="9930" w:type="dxa"/>
            <w:gridSpan w:val="3"/>
            <w:shd w:val="clear" w:color="auto" w:fill="auto"/>
          </w:tcPr>
          <w:p w14:paraId="660408F2" w14:textId="566B635E" w:rsidR="009273BA" w:rsidRPr="00EE5AF3" w:rsidRDefault="009273BA" w:rsidP="009273BA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E5AF3">
              <w:rPr>
                <w:rFonts w:ascii="Times New Roman" w:eastAsia="Times New Roman" w:hAnsi="Times New Roman" w:cs="Times New Roman"/>
                <w:b/>
              </w:rPr>
              <w:t>8- Enfoque da ação de desenvolvimento a ser ofertada:</w:t>
            </w:r>
          </w:p>
        </w:tc>
      </w:tr>
      <w:tr w:rsidR="009273BA" w:rsidRPr="00EE5AF3" w14:paraId="0C206481" w14:textId="77777777" w:rsidTr="00EE5AF3">
        <w:trPr>
          <w:trHeight w:val="760"/>
        </w:trPr>
        <w:tc>
          <w:tcPr>
            <w:tcW w:w="9930" w:type="dxa"/>
            <w:gridSpan w:val="3"/>
            <w:shd w:val="clear" w:color="auto" w:fill="auto"/>
          </w:tcPr>
          <w:p w14:paraId="631A89AC" w14:textId="490F3296" w:rsidR="009273BA" w:rsidRPr="00EE5AF3" w:rsidRDefault="009273BA" w:rsidP="009273BA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E5AF3">
              <w:rPr>
                <w:rFonts w:ascii="Times New Roman" w:eastAsia="Times New Roman" w:hAnsi="Times New Roman" w:cs="Times New Roman"/>
                <w:b/>
              </w:rPr>
              <w:t>9- Tipo de aprendizagem:</w:t>
            </w:r>
          </w:p>
        </w:tc>
      </w:tr>
      <w:tr w:rsidR="009273BA" w:rsidRPr="00EE5AF3" w14:paraId="25199BFE" w14:textId="77777777" w:rsidTr="00EE5AF3">
        <w:trPr>
          <w:trHeight w:val="760"/>
        </w:trPr>
        <w:tc>
          <w:tcPr>
            <w:tcW w:w="9930" w:type="dxa"/>
            <w:gridSpan w:val="3"/>
            <w:shd w:val="clear" w:color="auto" w:fill="auto"/>
          </w:tcPr>
          <w:p w14:paraId="40F8D53F" w14:textId="35B145BC" w:rsidR="009273BA" w:rsidRPr="00EE5AF3" w:rsidRDefault="009273BA" w:rsidP="009273BA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E5AF3">
              <w:rPr>
                <w:rFonts w:ascii="Times New Roman" w:eastAsia="Times New Roman" w:hAnsi="Times New Roman" w:cs="Times New Roman"/>
                <w:b/>
              </w:rPr>
              <w:t xml:space="preserve">10- Modalidade: </w:t>
            </w:r>
          </w:p>
        </w:tc>
      </w:tr>
      <w:tr w:rsidR="009273BA" w:rsidRPr="00EE5AF3" w14:paraId="57ED046F" w14:textId="77777777" w:rsidTr="00EE5AF3">
        <w:trPr>
          <w:trHeight w:val="880"/>
        </w:trPr>
        <w:tc>
          <w:tcPr>
            <w:tcW w:w="9930" w:type="dxa"/>
            <w:gridSpan w:val="3"/>
            <w:shd w:val="clear" w:color="auto" w:fill="auto"/>
          </w:tcPr>
          <w:p w14:paraId="6330795B" w14:textId="77777777" w:rsidR="009273BA" w:rsidRPr="00EE5AF3" w:rsidRDefault="009273BA" w:rsidP="009273B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5AC8EBE" w14:textId="69107026" w:rsidR="009273BA" w:rsidRPr="00EE5AF3" w:rsidRDefault="009273BA" w:rsidP="009273BA">
            <w:pPr>
              <w:rPr>
                <w:rFonts w:ascii="Times New Roman" w:hAnsi="Times New Roman" w:cs="Times New Roman"/>
                <w:b/>
              </w:rPr>
            </w:pPr>
            <w:r w:rsidRPr="00EE5AF3">
              <w:rPr>
                <w:rFonts w:ascii="Times New Roman" w:hAnsi="Times New Roman" w:cs="Times New Roman"/>
                <w:b/>
              </w:rPr>
              <w:t xml:space="preserve">11-Previsão de término: </w:t>
            </w:r>
          </w:p>
        </w:tc>
      </w:tr>
      <w:tr w:rsidR="009273BA" w:rsidRPr="00EE5AF3" w14:paraId="668F3388" w14:textId="77777777">
        <w:trPr>
          <w:trHeight w:val="760"/>
        </w:trPr>
        <w:tc>
          <w:tcPr>
            <w:tcW w:w="9930" w:type="dxa"/>
            <w:gridSpan w:val="3"/>
            <w:shd w:val="clear" w:color="auto" w:fill="8DB3E2"/>
          </w:tcPr>
          <w:p w14:paraId="58B1180C" w14:textId="77777777" w:rsidR="009273BA" w:rsidRPr="00EE5AF3" w:rsidRDefault="009273BA" w:rsidP="009273B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CF46339" w14:textId="79F11941" w:rsidR="009273BA" w:rsidRPr="00EE5AF3" w:rsidRDefault="009273BA" w:rsidP="009273B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E5AF3">
              <w:rPr>
                <w:rFonts w:ascii="Times New Roman" w:eastAsia="Times New Roman" w:hAnsi="Times New Roman" w:cs="Times New Roman"/>
                <w:b/>
              </w:rPr>
              <w:t>Observações e sugestões</w:t>
            </w:r>
          </w:p>
        </w:tc>
      </w:tr>
      <w:tr w:rsidR="009273BA" w:rsidRPr="00EE5AF3" w14:paraId="358CE82F" w14:textId="77777777" w:rsidTr="00653410">
        <w:trPr>
          <w:trHeight w:val="1195"/>
        </w:trPr>
        <w:tc>
          <w:tcPr>
            <w:tcW w:w="9930" w:type="dxa"/>
            <w:gridSpan w:val="3"/>
          </w:tcPr>
          <w:p w14:paraId="66D6242A" w14:textId="77777777" w:rsidR="009273BA" w:rsidRPr="00EE5AF3" w:rsidRDefault="009273BA" w:rsidP="009273BA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1EB8E098" w14:textId="1EA23FEB" w:rsidR="009273BA" w:rsidRPr="00EE5AF3" w:rsidRDefault="009273BA" w:rsidP="009273BA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711D9C2A" w14:textId="22D33F9E" w:rsidR="00EC7AD1" w:rsidRPr="00EE5AF3" w:rsidRDefault="009273BA" w:rsidP="00EC7AD1">
      <w:pPr>
        <w:pStyle w:val="Normal1"/>
        <w:jc w:val="both"/>
        <w:rPr>
          <w:rFonts w:ascii="Times New Roman" w:hAnsi="Times New Roman" w:cs="Times New Roman"/>
          <w:b/>
          <w:color w:val="FF0000"/>
        </w:rPr>
      </w:pPr>
      <w:r w:rsidRPr="00EE5AF3">
        <w:rPr>
          <w:rFonts w:ascii="Times New Roman" w:hAnsi="Times New Roman" w:cs="Times New Roman"/>
          <w:b/>
          <w:color w:val="FF0000"/>
        </w:rPr>
        <w:t>OBS: Para cada ação de desenvolvimento é necessário preencher um formulário.</w:t>
      </w:r>
      <w:r w:rsidR="00EC7AD1" w:rsidRPr="00EE5AF3">
        <w:rPr>
          <w:rFonts w:ascii="Times New Roman" w:hAnsi="Times New Roman" w:cs="Times New Roman"/>
          <w:b/>
          <w:color w:val="FF0000"/>
        </w:rPr>
        <w:t xml:space="preserve"> </w:t>
      </w:r>
    </w:p>
    <w:p w14:paraId="197DDDCC" w14:textId="77777777" w:rsidR="00653410" w:rsidRPr="00EE5AF3" w:rsidRDefault="00653410" w:rsidP="00EC7AD1">
      <w:pPr>
        <w:pStyle w:val="Normal1"/>
        <w:jc w:val="both"/>
        <w:rPr>
          <w:rFonts w:ascii="Times New Roman" w:hAnsi="Times New Roman" w:cs="Times New Roman"/>
          <w:b/>
          <w:color w:val="FF0000"/>
        </w:rPr>
      </w:pPr>
    </w:p>
    <w:sectPr w:rsidR="00653410" w:rsidRPr="00EE5AF3" w:rsidSect="00EB766E">
      <w:pgSz w:w="11906" w:h="16838" w:code="9"/>
      <w:pgMar w:top="1418" w:right="1701" w:bottom="1418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647A3" w14:textId="77777777" w:rsidR="008C60C7" w:rsidRDefault="008C60C7" w:rsidP="00EC7AD1">
      <w:pPr>
        <w:spacing w:after="0" w:line="240" w:lineRule="auto"/>
      </w:pPr>
      <w:r>
        <w:separator/>
      </w:r>
    </w:p>
  </w:endnote>
  <w:endnote w:type="continuationSeparator" w:id="0">
    <w:p w14:paraId="4F53D525" w14:textId="77777777" w:rsidR="008C60C7" w:rsidRDefault="008C60C7" w:rsidP="00EC7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6D2DC" w14:textId="77777777" w:rsidR="008C60C7" w:rsidRDefault="008C60C7" w:rsidP="00EC7AD1">
      <w:pPr>
        <w:spacing w:after="0" w:line="240" w:lineRule="auto"/>
      </w:pPr>
      <w:r>
        <w:separator/>
      </w:r>
    </w:p>
  </w:footnote>
  <w:footnote w:type="continuationSeparator" w:id="0">
    <w:p w14:paraId="2A77085F" w14:textId="77777777" w:rsidR="008C60C7" w:rsidRDefault="008C60C7" w:rsidP="00EC7A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64ACC"/>
    <w:multiLevelType w:val="hybridMultilevel"/>
    <w:tmpl w:val="6D84DC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168A6"/>
    <w:multiLevelType w:val="multilevel"/>
    <w:tmpl w:val="03D4134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113A153C"/>
    <w:multiLevelType w:val="multilevel"/>
    <w:tmpl w:val="8C58789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37197E32"/>
    <w:multiLevelType w:val="hybridMultilevel"/>
    <w:tmpl w:val="D6622D6A"/>
    <w:lvl w:ilvl="0" w:tplc="20EEA8F2">
      <w:start w:val="1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324E5"/>
    <w:multiLevelType w:val="multilevel"/>
    <w:tmpl w:val="F07C51D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392E4EFD"/>
    <w:multiLevelType w:val="multilevel"/>
    <w:tmpl w:val="FE385F5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45406498"/>
    <w:multiLevelType w:val="hybridMultilevel"/>
    <w:tmpl w:val="FAC4B46C"/>
    <w:lvl w:ilvl="0" w:tplc="990284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A6A62"/>
    <w:multiLevelType w:val="multilevel"/>
    <w:tmpl w:val="110C733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39F"/>
    <w:rsid w:val="000163C4"/>
    <w:rsid w:val="00092B3A"/>
    <w:rsid w:val="001B508F"/>
    <w:rsid w:val="00280267"/>
    <w:rsid w:val="002C421A"/>
    <w:rsid w:val="002D6FE2"/>
    <w:rsid w:val="0033348C"/>
    <w:rsid w:val="003A72F4"/>
    <w:rsid w:val="00476A14"/>
    <w:rsid w:val="00493E07"/>
    <w:rsid w:val="004F2A7A"/>
    <w:rsid w:val="00570155"/>
    <w:rsid w:val="00582FA2"/>
    <w:rsid w:val="00586DD4"/>
    <w:rsid w:val="005C0D50"/>
    <w:rsid w:val="005C2A7E"/>
    <w:rsid w:val="00653410"/>
    <w:rsid w:val="006B3B34"/>
    <w:rsid w:val="006F2DF7"/>
    <w:rsid w:val="007B67C2"/>
    <w:rsid w:val="00876527"/>
    <w:rsid w:val="00890D19"/>
    <w:rsid w:val="008C60C7"/>
    <w:rsid w:val="008D559E"/>
    <w:rsid w:val="009273BA"/>
    <w:rsid w:val="00985B4B"/>
    <w:rsid w:val="00A631A9"/>
    <w:rsid w:val="00A948C4"/>
    <w:rsid w:val="00AA61AB"/>
    <w:rsid w:val="00B0139F"/>
    <w:rsid w:val="00B82B11"/>
    <w:rsid w:val="00CC363A"/>
    <w:rsid w:val="00CD2C8E"/>
    <w:rsid w:val="00D02D96"/>
    <w:rsid w:val="00E4177A"/>
    <w:rsid w:val="00EB766E"/>
    <w:rsid w:val="00EC7AD1"/>
    <w:rsid w:val="00EE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EB4CF"/>
  <w15:docId w15:val="{9D715F2F-1C7E-4F4A-BC0C-48FFB0F4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C8E"/>
  </w:style>
  <w:style w:type="paragraph" w:styleId="Ttulo1">
    <w:name w:val="heading 1"/>
    <w:basedOn w:val="Normal1"/>
    <w:next w:val="Normal1"/>
    <w:rsid w:val="00B0139F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B0139F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B0139F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B0139F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B0139F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B0139F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B0139F"/>
  </w:style>
  <w:style w:type="table" w:customStyle="1" w:styleId="TableNormal">
    <w:name w:val="Table Normal"/>
    <w:rsid w:val="00B0139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B0139F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B0139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0139F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80267"/>
    <w:rPr>
      <w:b/>
      <w:bCs/>
    </w:rPr>
  </w:style>
  <w:style w:type="character" w:customStyle="1" w:styleId="apple-converted-space">
    <w:name w:val="apple-converted-space"/>
    <w:basedOn w:val="Fontepargpadro"/>
    <w:rsid w:val="005C0D50"/>
  </w:style>
  <w:style w:type="paragraph" w:styleId="NormalWeb">
    <w:name w:val="Normal (Web)"/>
    <w:basedOn w:val="Normal"/>
    <w:uiPriority w:val="99"/>
    <w:semiHidden/>
    <w:unhideWhenUsed/>
    <w:rsid w:val="005C0D50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273BA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C7A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7AD1"/>
  </w:style>
  <w:style w:type="paragraph" w:styleId="Rodap">
    <w:name w:val="footer"/>
    <w:basedOn w:val="Normal"/>
    <w:link w:val="RodapChar"/>
    <w:uiPriority w:val="99"/>
    <w:unhideWhenUsed/>
    <w:rsid w:val="00EC7A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7AD1"/>
  </w:style>
  <w:style w:type="paragraph" w:styleId="Textodebalo">
    <w:name w:val="Balloon Text"/>
    <w:basedOn w:val="Normal"/>
    <w:link w:val="TextodebaloChar"/>
    <w:uiPriority w:val="99"/>
    <w:semiHidden/>
    <w:unhideWhenUsed/>
    <w:rsid w:val="00653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3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0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05792635765</dc:creator>
  <cp:lastModifiedBy>05361471755</cp:lastModifiedBy>
  <cp:revision>2</cp:revision>
  <cp:lastPrinted>2022-08-03T17:38:00Z</cp:lastPrinted>
  <dcterms:created xsi:type="dcterms:W3CDTF">2022-08-18T14:38:00Z</dcterms:created>
  <dcterms:modified xsi:type="dcterms:W3CDTF">2022-08-18T14:38:00Z</dcterms:modified>
</cp:coreProperties>
</file>