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4E083" w14:textId="77777777" w:rsidR="00766359" w:rsidRPr="00474828" w:rsidRDefault="00766359">
      <w:pPr>
        <w:rPr>
          <w:rFonts w:asciiTheme="minorHAnsi" w:hAnsiTheme="minorHAnsi"/>
        </w:rPr>
      </w:pPr>
    </w:p>
    <w:p w14:paraId="4AF5F1D5" w14:textId="77777777" w:rsidR="00766359" w:rsidRPr="00474828" w:rsidRDefault="00766359">
      <w:pPr>
        <w:rPr>
          <w:rFonts w:asciiTheme="minorHAnsi" w:hAnsiTheme="minorHAnsi"/>
        </w:rPr>
      </w:pPr>
    </w:p>
    <w:tbl>
      <w:tblPr>
        <w:tblW w:w="1048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1199"/>
        <w:gridCol w:w="529"/>
        <w:gridCol w:w="720"/>
        <w:gridCol w:w="1080"/>
        <w:gridCol w:w="900"/>
        <w:gridCol w:w="1980"/>
        <w:gridCol w:w="1080"/>
        <w:gridCol w:w="1156"/>
        <w:gridCol w:w="835"/>
      </w:tblGrid>
      <w:tr w:rsidR="00474828" w:rsidRPr="00474828" w14:paraId="01D643EC" w14:textId="77777777" w:rsidTr="00476174">
        <w:tc>
          <w:tcPr>
            <w:tcW w:w="2203" w:type="dxa"/>
            <w:gridSpan w:val="2"/>
            <w:tcBorders>
              <w:bottom w:val="single" w:sz="4" w:space="0" w:color="auto"/>
            </w:tcBorders>
            <w:shd w:val="clear" w:color="auto" w:fill="auto"/>
          </w:tcPr>
          <w:p w14:paraId="584B55F7" w14:textId="77777777" w:rsidR="00474828" w:rsidRPr="00474828" w:rsidRDefault="00474828" w:rsidP="00CE02F6">
            <w:pPr>
              <w:pStyle w:val="Ttulo"/>
              <w:rPr>
                <w:rFonts w:asciiTheme="minorHAnsi" w:hAnsiTheme="minorHAnsi"/>
              </w:rPr>
            </w:pPr>
          </w:p>
          <w:p w14:paraId="5D2DB98C" w14:textId="77777777" w:rsidR="00474828" w:rsidRPr="00474828" w:rsidRDefault="008E1B2E" w:rsidP="00CE02F6">
            <w:pPr>
              <w:jc w:val="center"/>
              <w:rPr>
                <w:rFonts w:asciiTheme="minorHAnsi" w:hAnsiTheme="minorHAnsi"/>
                <w:sz w:val="20"/>
                <w:szCs w:val="20"/>
              </w:rPr>
            </w:pPr>
            <w:r>
              <w:rPr>
                <w:rFonts w:asciiTheme="minorHAnsi" w:hAnsiTheme="minorHAnsi"/>
                <w:noProof/>
              </w:rPr>
              <w:drawing>
                <wp:inline distT="0" distB="0" distL="0" distR="0" wp14:anchorId="2BB31640" wp14:editId="106950D2">
                  <wp:extent cx="430530" cy="418465"/>
                  <wp:effectExtent l="19050" t="0" r="762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cstate="print"/>
                          <a:srcRect/>
                          <a:stretch>
                            <a:fillRect/>
                          </a:stretch>
                        </pic:blipFill>
                        <pic:spPr bwMode="auto">
                          <a:xfrm>
                            <a:off x="0" y="0"/>
                            <a:ext cx="430530" cy="418465"/>
                          </a:xfrm>
                          <a:prstGeom prst="rect">
                            <a:avLst/>
                          </a:prstGeom>
                          <a:noFill/>
                          <a:ln w="9525">
                            <a:noFill/>
                            <a:miter lim="800000"/>
                            <a:headEnd/>
                            <a:tailEnd/>
                          </a:ln>
                        </pic:spPr>
                      </pic:pic>
                    </a:graphicData>
                  </a:graphic>
                </wp:inline>
              </w:drawing>
            </w:r>
          </w:p>
        </w:tc>
        <w:tc>
          <w:tcPr>
            <w:tcW w:w="8280" w:type="dxa"/>
            <w:gridSpan w:val="8"/>
            <w:tcBorders>
              <w:bottom w:val="single" w:sz="4" w:space="0" w:color="auto"/>
            </w:tcBorders>
            <w:shd w:val="clear" w:color="auto" w:fill="auto"/>
          </w:tcPr>
          <w:p w14:paraId="3E342160" w14:textId="77777777" w:rsidR="00474828" w:rsidRPr="00474828" w:rsidRDefault="00474828" w:rsidP="00CE02F6">
            <w:pPr>
              <w:jc w:val="center"/>
              <w:rPr>
                <w:rFonts w:asciiTheme="minorHAnsi" w:hAnsiTheme="minorHAnsi"/>
                <w:b/>
                <w:sz w:val="20"/>
                <w:szCs w:val="20"/>
              </w:rPr>
            </w:pPr>
          </w:p>
          <w:p w14:paraId="70F140D4" w14:textId="77777777" w:rsidR="00474828" w:rsidRPr="00474828" w:rsidRDefault="00474828" w:rsidP="00CE02F6">
            <w:pPr>
              <w:jc w:val="center"/>
              <w:rPr>
                <w:rFonts w:asciiTheme="minorHAnsi" w:hAnsiTheme="minorHAnsi"/>
                <w:b/>
              </w:rPr>
            </w:pPr>
            <w:r w:rsidRPr="00474828">
              <w:rPr>
                <w:rFonts w:asciiTheme="minorHAnsi" w:hAnsiTheme="minorHAnsi"/>
                <w:b/>
              </w:rPr>
              <w:t>UNIVERSIDADE FEDERAL DO ESTADO DO RIO DE JANEIRO</w:t>
            </w:r>
          </w:p>
          <w:p w14:paraId="725106DD" w14:textId="77777777" w:rsidR="00474828" w:rsidRPr="00474828" w:rsidRDefault="00474828" w:rsidP="00CE02F6">
            <w:pPr>
              <w:jc w:val="center"/>
              <w:rPr>
                <w:rFonts w:asciiTheme="minorHAnsi" w:hAnsiTheme="minorHAnsi"/>
                <w:b/>
              </w:rPr>
            </w:pPr>
            <w:r w:rsidRPr="00474828">
              <w:rPr>
                <w:rFonts w:asciiTheme="minorHAnsi" w:hAnsiTheme="minorHAnsi"/>
                <w:b/>
              </w:rPr>
              <w:t>- UNIRIO –</w:t>
            </w:r>
          </w:p>
          <w:p w14:paraId="2981443F" w14:textId="77777777" w:rsidR="00474828" w:rsidRPr="00474828" w:rsidRDefault="00474828" w:rsidP="00CE02F6">
            <w:pPr>
              <w:jc w:val="center"/>
              <w:rPr>
                <w:rFonts w:asciiTheme="minorHAnsi" w:hAnsiTheme="minorHAnsi"/>
              </w:rPr>
            </w:pPr>
            <w:proofErr w:type="spellStart"/>
            <w:r w:rsidRPr="00474828">
              <w:rPr>
                <w:rFonts w:asciiTheme="minorHAnsi" w:hAnsiTheme="minorHAnsi"/>
              </w:rPr>
              <w:t>Pró-Reitoria</w:t>
            </w:r>
            <w:proofErr w:type="spellEnd"/>
            <w:r w:rsidRPr="00474828">
              <w:rPr>
                <w:rFonts w:asciiTheme="minorHAnsi" w:hAnsiTheme="minorHAnsi"/>
              </w:rPr>
              <w:t xml:space="preserve"> de Gestão de Pessoas</w:t>
            </w:r>
          </w:p>
          <w:p w14:paraId="5F23F762" w14:textId="77777777" w:rsidR="00474828" w:rsidRPr="00474828" w:rsidRDefault="00474828" w:rsidP="00CE02F6">
            <w:pPr>
              <w:jc w:val="center"/>
              <w:rPr>
                <w:rFonts w:asciiTheme="minorHAnsi" w:hAnsiTheme="minorHAnsi"/>
              </w:rPr>
            </w:pPr>
            <w:r w:rsidRPr="00474828">
              <w:rPr>
                <w:rFonts w:asciiTheme="minorHAnsi" w:hAnsiTheme="minorHAnsi"/>
              </w:rPr>
              <w:t>Divisão de Administração de Benefícios</w:t>
            </w:r>
          </w:p>
        </w:tc>
      </w:tr>
      <w:tr w:rsidR="00FE5D7F" w:rsidRPr="006241E6" w14:paraId="62E1BF64" w14:textId="77777777" w:rsidTr="00476174">
        <w:trPr>
          <w:gridBefore w:val="1"/>
          <w:gridAfter w:val="1"/>
          <w:wBefore w:w="1004" w:type="dxa"/>
          <w:wAfter w:w="835" w:type="dxa"/>
          <w:trHeight w:val="45"/>
        </w:trPr>
        <w:tc>
          <w:tcPr>
            <w:tcW w:w="8644" w:type="dxa"/>
            <w:gridSpan w:val="8"/>
            <w:tcBorders>
              <w:left w:val="nil"/>
              <w:bottom w:val="nil"/>
              <w:right w:val="nil"/>
            </w:tcBorders>
            <w:shd w:val="clear" w:color="auto" w:fill="auto"/>
          </w:tcPr>
          <w:p w14:paraId="13F855A2" w14:textId="77777777" w:rsidR="00FE5D7F" w:rsidRPr="006241E6" w:rsidRDefault="00FE5D7F" w:rsidP="006241E6">
            <w:pPr>
              <w:jc w:val="center"/>
              <w:rPr>
                <w:b/>
                <w:sz w:val="20"/>
                <w:szCs w:val="20"/>
              </w:rPr>
            </w:pPr>
          </w:p>
          <w:p w14:paraId="38F9D15D" w14:textId="77777777" w:rsidR="00644E49" w:rsidRPr="006241E6" w:rsidRDefault="00644E49" w:rsidP="006241E6">
            <w:pPr>
              <w:jc w:val="center"/>
              <w:rPr>
                <w:b/>
                <w:sz w:val="20"/>
                <w:szCs w:val="20"/>
              </w:rPr>
            </w:pPr>
          </w:p>
        </w:tc>
      </w:tr>
      <w:tr w:rsidR="00FE5D7F" w:rsidRPr="006241E6" w14:paraId="23037473" w14:textId="77777777" w:rsidTr="00476174">
        <w:trPr>
          <w:gridBefore w:val="1"/>
          <w:gridAfter w:val="1"/>
          <w:wBefore w:w="1004" w:type="dxa"/>
          <w:wAfter w:w="835" w:type="dxa"/>
          <w:trHeight w:val="45"/>
        </w:trPr>
        <w:tc>
          <w:tcPr>
            <w:tcW w:w="8644" w:type="dxa"/>
            <w:gridSpan w:val="8"/>
            <w:tcBorders>
              <w:top w:val="nil"/>
              <w:left w:val="nil"/>
              <w:bottom w:val="nil"/>
              <w:right w:val="nil"/>
            </w:tcBorders>
            <w:shd w:val="clear" w:color="auto" w:fill="auto"/>
          </w:tcPr>
          <w:p w14:paraId="09783AAB" w14:textId="77777777" w:rsidR="00644E49" w:rsidRPr="006241E6" w:rsidRDefault="00644E49" w:rsidP="006241E6">
            <w:pPr>
              <w:jc w:val="center"/>
              <w:rPr>
                <w:sz w:val="20"/>
                <w:szCs w:val="20"/>
              </w:rPr>
            </w:pPr>
            <w:r w:rsidRPr="006241E6">
              <w:rPr>
                <w:sz w:val="20"/>
                <w:szCs w:val="20"/>
              </w:rPr>
              <w:t>REQUERIMENTO   DE   APOSENTADORIA</w:t>
            </w:r>
          </w:p>
          <w:p w14:paraId="646F75B4" w14:textId="77777777" w:rsidR="00FE5D7F" w:rsidRPr="006241E6" w:rsidRDefault="00FE5D7F" w:rsidP="006241E6">
            <w:pPr>
              <w:jc w:val="center"/>
              <w:rPr>
                <w:b/>
                <w:sz w:val="20"/>
                <w:szCs w:val="20"/>
              </w:rPr>
            </w:pPr>
          </w:p>
        </w:tc>
      </w:tr>
      <w:tr w:rsidR="00FE5D7F" w:rsidRPr="006241E6" w14:paraId="01EC1B30" w14:textId="77777777" w:rsidTr="00476174">
        <w:trPr>
          <w:gridBefore w:val="1"/>
          <w:gridAfter w:val="1"/>
          <w:wBefore w:w="1004" w:type="dxa"/>
          <w:wAfter w:w="835" w:type="dxa"/>
          <w:trHeight w:val="45"/>
        </w:trPr>
        <w:tc>
          <w:tcPr>
            <w:tcW w:w="8644" w:type="dxa"/>
            <w:gridSpan w:val="8"/>
            <w:tcBorders>
              <w:top w:val="nil"/>
              <w:left w:val="nil"/>
              <w:right w:val="nil"/>
            </w:tcBorders>
            <w:shd w:val="clear" w:color="auto" w:fill="auto"/>
          </w:tcPr>
          <w:p w14:paraId="5697357F" w14:textId="77777777" w:rsidR="00FE5D7F" w:rsidRPr="006241E6" w:rsidRDefault="00FE5D7F" w:rsidP="006241E6">
            <w:pPr>
              <w:jc w:val="center"/>
              <w:rPr>
                <w:b/>
                <w:sz w:val="20"/>
                <w:szCs w:val="20"/>
              </w:rPr>
            </w:pPr>
          </w:p>
        </w:tc>
      </w:tr>
      <w:tr w:rsidR="005F1626" w:rsidRPr="006241E6" w14:paraId="5BF99089" w14:textId="77777777" w:rsidTr="00476174">
        <w:trPr>
          <w:gridBefore w:val="1"/>
          <w:gridAfter w:val="1"/>
          <w:wBefore w:w="1004" w:type="dxa"/>
          <w:wAfter w:w="835" w:type="dxa"/>
          <w:trHeight w:val="45"/>
        </w:trPr>
        <w:tc>
          <w:tcPr>
            <w:tcW w:w="8644" w:type="dxa"/>
            <w:gridSpan w:val="8"/>
            <w:shd w:val="clear" w:color="auto" w:fill="C0C0C0"/>
          </w:tcPr>
          <w:p w14:paraId="59DBAFF1" w14:textId="77777777" w:rsidR="005F1626" w:rsidRPr="006241E6" w:rsidRDefault="008B72D9" w:rsidP="00476174">
            <w:pPr>
              <w:ind w:left="142" w:firstLine="284"/>
              <w:jc w:val="center"/>
              <w:rPr>
                <w:b/>
                <w:sz w:val="20"/>
                <w:szCs w:val="20"/>
              </w:rPr>
            </w:pPr>
            <w:r w:rsidRPr="006241E6">
              <w:rPr>
                <w:b/>
                <w:sz w:val="20"/>
                <w:szCs w:val="20"/>
              </w:rPr>
              <w:t>IDENTIFICAÇÃO</w:t>
            </w:r>
            <w:r w:rsidR="003067E4" w:rsidRPr="006241E6">
              <w:rPr>
                <w:b/>
                <w:sz w:val="20"/>
                <w:szCs w:val="20"/>
              </w:rPr>
              <w:t xml:space="preserve">  </w:t>
            </w:r>
            <w:r w:rsidRPr="006241E6">
              <w:rPr>
                <w:b/>
                <w:sz w:val="20"/>
                <w:szCs w:val="20"/>
              </w:rPr>
              <w:t xml:space="preserve"> DO</w:t>
            </w:r>
            <w:r w:rsidR="003067E4" w:rsidRPr="006241E6">
              <w:rPr>
                <w:b/>
                <w:sz w:val="20"/>
                <w:szCs w:val="20"/>
              </w:rPr>
              <w:t xml:space="preserve">(A)  </w:t>
            </w:r>
            <w:r w:rsidRPr="006241E6">
              <w:rPr>
                <w:b/>
                <w:sz w:val="20"/>
                <w:szCs w:val="20"/>
              </w:rPr>
              <w:t xml:space="preserve"> SERVIDOR</w:t>
            </w:r>
            <w:r w:rsidR="003067E4" w:rsidRPr="006241E6">
              <w:rPr>
                <w:b/>
                <w:sz w:val="20"/>
                <w:szCs w:val="20"/>
              </w:rPr>
              <w:t xml:space="preserve">(A) </w:t>
            </w:r>
            <w:r w:rsidRPr="006241E6">
              <w:rPr>
                <w:b/>
                <w:sz w:val="20"/>
                <w:szCs w:val="20"/>
              </w:rPr>
              <w:t xml:space="preserve"> </w:t>
            </w:r>
            <w:r w:rsidR="00523E60" w:rsidRPr="006241E6">
              <w:rPr>
                <w:b/>
                <w:sz w:val="20"/>
                <w:szCs w:val="20"/>
              </w:rPr>
              <w:t xml:space="preserve"> </w:t>
            </w:r>
          </w:p>
        </w:tc>
      </w:tr>
      <w:tr w:rsidR="008B72D9" w:rsidRPr="006241E6" w14:paraId="528A6CB8" w14:textId="77777777" w:rsidTr="00476174">
        <w:trPr>
          <w:gridBefore w:val="1"/>
          <w:gridAfter w:val="1"/>
          <w:wBefore w:w="1004" w:type="dxa"/>
          <w:wAfter w:w="835" w:type="dxa"/>
          <w:trHeight w:val="394"/>
        </w:trPr>
        <w:tc>
          <w:tcPr>
            <w:tcW w:w="8644" w:type="dxa"/>
            <w:gridSpan w:val="8"/>
            <w:shd w:val="clear" w:color="auto" w:fill="auto"/>
          </w:tcPr>
          <w:p w14:paraId="102ABC67" w14:textId="77777777" w:rsidR="008B72D9" w:rsidRPr="006241E6" w:rsidRDefault="008B72D9" w:rsidP="006E6D32">
            <w:pPr>
              <w:rPr>
                <w:sz w:val="20"/>
                <w:szCs w:val="20"/>
              </w:rPr>
            </w:pPr>
            <w:r w:rsidRPr="006241E6">
              <w:rPr>
                <w:sz w:val="20"/>
                <w:szCs w:val="20"/>
              </w:rPr>
              <w:t>Nome:</w:t>
            </w:r>
          </w:p>
        </w:tc>
      </w:tr>
      <w:tr w:rsidR="008B72D9" w:rsidRPr="006241E6" w14:paraId="5C9E3831" w14:textId="77777777" w:rsidTr="00476174">
        <w:trPr>
          <w:gridBefore w:val="1"/>
          <w:gridAfter w:val="1"/>
          <w:wBefore w:w="1004" w:type="dxa"/>
          <w:wAfter w:w="835" w:type="dxa"/>
          <w:trHeight w:val="413"/>
        </w:trPr>
        <w:tc>
          <w:tcPr>
            <w:tcW w:w="2448" w:type="dxa"/>
            <w:gridSpan w:val="3"/>
            <w:shd w:val="clear" w:color="auto" w:fill="auto"/>
          </w:tcPr>
          <w:p w14:paraId="2379BC9E" w14:textId="77777777" w:rsidR="008B72D9" w:rsidRPr="006241E6" w:rsidRDefault="008B72D9" w:rsidP="006E6D32">
            <w:pPr>
              <w:rPr>
                <w:sz w:val="20"/>
                <w:szCs w:val="20"/>
              </w:rPr>
            </w:pPr>
            <w:r w:rsidRPr="006241E6">
              <w:rPr>
                <w:sz w:val="20"/>
                <w:szCs w:val="20"/>
              </w:rPr>
              <w:t xml:space="preserve">Matrícula:                                                        </w:t>
            </w:r>
          </w:p>
        </w:tc>
        <w:tc>
          <w:tcPr>
            <w:tcW w:w="6196" w:type="dxa"/>
            <w:gridSpan w:val="5"/>
            <w:shd w:val="clear" w:color="auto" w:fill="auto"/>
          </w:tcPr>
          <w:p w14:paraId="1045B0D9" w14:textId="77777777" w:rsidR="008B72D9" w:rsidRPr="006241E6" w:rsidRDefault="00523E60" w:rsidP="006E6D32">
            <w:pPr>
              <w:rPr>
                <w:sz w:val="20"/>
                <w:szCs w:val="20"/>
              </w:rPr>
            </w:pPr>
            <w:r w:rsidRPr="006241E6">
              <w:rPr>
                <w:sz w:val="20"/>
                <w:szCs w:val="20"/>
              </w:rPr>
              <w:t xml:space="preserve"> </w:t>
            </w:r>
            <w:r w:rsidR="00543D77" w:rsidRPr="006241E6">
              <w:rPr>
                <w:sz w:val="20"/>
                <w:szCs w:val="20"/>
              </w:rPr>
              <w:t>Cargo:</w:t>
            </w:r>
          </w:p>
        </w:tc>
      </w:tr>
      <w:tr w:rsidR="00543D77" w:rsidRPr="006241E6" w14:paraId="5D112821" w14:textId="77777777" w:rsidTr="00476174">
        <w:trPr>
          <w:gridBefore w:val="1"/>
          <w:gridAfter w:val="1"/>
          <w:wBefore w:w="1004" w:type="dxa"/>
          <w:wAfter w:w="835" w:type="dxa"/>
          <w:trHeight w:val="419"/>
        </w:trPr>
        <w:tc>
          <w:tcPr>
            <w:tcW w:w="6408" w:type="dxa"/>
            <w:gridSpan w:val="6"/>
            <w:shd w:val="clear" w:color="auto" w:fill="auto"/>
          </w:tcPr>
          <w:p w14:paraId="3CDE94F4" w14:textId="77777777" w:rsidR="00543D77" w:rsidRPr="006241E6" w:rsidRDefault="00543D77" w:rsidP="006E6D32">
            <w:pPr>
              <w:rPr>
                <w:sz w:val="20"/>
                <w:szCs w:val="20"/>
              </w:rPr>
            </w:pPr>
            <w:r w:rsidRPr="006241E6">
              <w:rPr>
                <w:sz w:val="20"/>
                <w:szCs w:val="20"/>
              </w:rPr>
              <w:t xml:space="preserve">Lotação: </w:t>
            </w:r>
          </w:p>
        </w:tc>
        <w:tc>
          <w:tcPr>
            <w:tcW w:w="2236" w:type="dxa"/>
            <w:gridSpan w:val="2"/>
            <w:shd w:val="clear" w:color="auto" w:fill="auto"/>
          </w:tcPr>
          <w:p w14:paraId="420536B9" w14:textId="77777777" w:rsidR="00543D77" w:rsidRPr="006241E6" w:rsidRDefault="00FE5D7F" w:rsidP="006E6D32">
            <w:pPr>
              <w:rPr>
                <w:sz w:val="20"/>
                <w:szCs w:val="20"/>
              </w:rPr>
            </w:pPr>
            <w:proofErr w:type="spellStart"/>
            <w:r w:rsidRPr="006241E6">
              <w:rPr>
                <w:sz w:val="20"/>
                <w:szCs w:val="20"/>
              </w:rPr>
              <w:t>Tel</w:t>
            </w:r>
            <w:proofErr w:type="spellEnd"/>
            <w:r w:rsidRPr="006241E6">
              <w:rPr>
                <w:sz w:val="20"/>
                <w:szCs w:val="20"/>
              </w:rPr>
              <w:t>:</w:t>
            </w:r>
          </w:p>
        </w:tc>
      </w:tr>
      <w:tr w:rsidR="00FE5D7F" w:rsidRPr="006241E6" w14:paraId="38DAD054" w14:textId="77777777" w:rsidTr="00476174">
        <w:trPr>
          <w:gridBefore w:val="1"/>
          <w:gridAfter w:val="1"/>
          <w:wBefore w:w="1004" w:type="dxa"/>
          <w:wAfter w:w="835" w:type="dxa"/>
          <w:trHeight w:val="411"/>
        </w:trPr>
        <w:tc>
          <w:tcPr>
            <w:tcW w:w="3528" w:type="dxa"/>
            <w:gridSpan w:val="4"/>
            <w:shd w:val="clear" w:color="auto" w:fill="auto"/>
          </w:tcPr>
          <w:p w14:paraId="763D5A6B" w14:textId="1C1D0B1D" w:rsidR="00FE5D7F" w:rsidRPr="006241E6" w:rsidRDefault="00FE5D7F" w:rsidP="006E6D32">
            <w:pPr>
              <w:rPr>
                <w:sz w:val="20"/>
                <w:szCs w:val="20"/>
              </w:rPr>
            </w:pPr>
            <w:r w:rsidRPr="006241E6">
              <w:rPr>
                <w:sz w:val="20"/>
                <w:szCs w:val="20"/>
              </w:rPr>
              <w:t xml:space="preserve">Data de Nascimento: </w:t>
            </w:r>
            <w:r w:rsidR="00476174">
              <w:rPr>
                <w:sz w:val="20"/>
                <w:szCs w:val="20"/>
              </w:rPr>
              <w:t xml:space="preserve">  </w:t>
            </w:r>
            <w:r w:rsidRPr="006241E6">
              <w:rPr>
                <w:sz w:val="20"/>
                <w:szCs w:val="20"/>
              </w:rPr>
              <w:t xml:space="preserve">    /       / </w:t>
            </w:r>
            <w:r w:rsidRPr="006241E6">
              <w:rPr>
                <w:sz w:val="20"/>
                <w:szCs w:val="20"/>
                <w:u w:val="single"/>
              </w:rPr>
              <w:t xml:space="preserve">          </w:t>
            </w:r>
          </w:p>
        </w:tc>
        <w:tc>
          <w:tcPr>
            <w:tcW w:w="2880" w:type="dxa"/>
            <w:gridSpan w:val="2"/>
            <w:shd w:val="clear" w:color="auto" w:fill="auto"/>
          </w:tcPr>
          <w:p w14:paraId="2AC2B24F" w14:textId="77777777" w:rsidR="00FE5D7F" w:rsidRPr="006241E6" w:rsidRDefault="00FE5D7F" w:rsidP="006E6D32">
            <w:pPr>
              <w:rPr>
                <w:sz w:val="20"/>
                <w:szCs w:val="20"/>
              </w:rPr>
            </w:pPr>
            <w:r w:rsidRPr="006241E6">
              <w:rPr>
                <w:sz w:val="20"/>
                <w:szCs w:val="20"/>
              </w:rPr>
              <w:t>CPF:</w:t>
            </w:r>
          </w:p>
        </w:tc>
        <w:tc>
          <w:tcPr>
            <w:tcW w:w="2236" w:type="dxa"/>
            <w:gridSpan w:val="2"/>
            <w:shd w:val="clear" w:color="auto" w:fill="auto"/>
          </w:tcPr>
          <w:p w14:paraId="0A3F48DC" w14:textId="77777777" w:rsidR="00FE5D7F" w:rsidRPr="006241E6" w:rsidRDefault="00FE5D7F" w:rsidP="002C62EA">
            <w:pPr>
              <w:rPr>
                <w:sz w:val="20"/>
                <w:szCs w:val="20"/>
              </w:rPr>
            </w:pPr>
            <w:r w:rsidRPr="006241E6">
              <w:rPr>
                <w:sz w:val="20"/>
                <w:szCs w:val="20"/>
              </w:rPr>
              <w:t xml:space="preserve">Sexo:   M </w:t>
            </w:r>
            <w:r w:rsidRPr="00861E7F">
              <w:t xml:space="preserve">□ </w:t>
            </w:r>
            <w:r w:rsidRPr="006241E6">
              <w:rPr>
                <w:sz w:val="20"/>
                <w:szCs w:val="20"/>
              </w:rPr>
              <w:t xml:space="preserve">    F </w:t>
            </w:r>
            <w:r w:rsidRPr="00861E7F">
              <w:t>□</w:t>
            </w:r>
          </w:p>
        </w:tc>
      </w:tr>
      <w:tr w:rsidR="00FE5D7F" w:rsidRPr="006241E6" w14:paraId="360670D8" w14:textId="77777777" w:rsidTr="00476174">
        <w:trPr>
          <w:gridBefore w:val="1"/>
          <w:gridAfter w:val="1"/>
          <w:wBefore w:w="1004" w:type="dxa"/>
          <w:wAfter w:w="835" w:type="dxa"/>
          <w:trHeight w:val="431"/>
        </w:trPr>
        <w:tc>
          <w:tcPr>
            <w:tcW w:w="3528" w:type="dxa"/>
            <w:gridSpan w:val="4"/>
            <w:shd w:val="clear" w:color="auto" w:fill="auto"/>
          </w:tcPr>
          <w:p w14:paraId="3D76E708" w14:textId="77777777" w:rsidR="00FE5D7F" w:rsidRPr="006241E6" w:rsidRDefault="00FE5D7F" w:rsidP="006E6D32">
            <w:pPr>
              <w:rPr>
                <w:sz w:val="20"/>
                <w:szCs w:val="20"/>
              </w:rPr>
            </w:pPr>
            <w:r w:rsidRPr="006241E6">
              <w:rPr>
                <w:sz w:val="20"/>
                <w:szCs w:val="20"/>
              </w:rPr>
              <w:t>Identidade nº</w:t>
            </w:r>
          </w:p>
        </w:tc>
        <w:tc>
          <w:tcPr>
            <w:tcW w:w="3960" w:type="dxa"/>
            <w:gridSpan w:val="3"/>
            <w:shd w:val="clear" w:color="auto" w:fill="auto"/>
          </w:tcPr>
          <w:p w14:paraId="1589E072" w14:textId="77777777" w:rsidR="00FE5D7F" w:rsidRPr="006241E6" w:rsidRDefault="00FE5D7F" w:rsidP="006E6D32">
            <w:pPr>
              <w:rPr>
                <w:sz w:val="20"/>
                <w:szCs w:val="20"/>
              </w:rPr>
            </w:pPr>
            <w:r w:rsidRPr="006241E6">
              <w:rPr>
                <w:sz w:val="20"/>
                <w:szCs w:val="20"/>
              </w:rPr>
              <w:t xml:space="preserve">Órgão emissor:  </w:t>
            </w:r>
          </w:p>
        </w:tc>
        <w:tc>
          <w:tcPr>
            <w:tcW w:w="1156" w:type="dxa"/>
            <w:shd w:val="clear" w:color="auto" w:fill="auto"/>
          </w:tcPr>
          <w:p w14:paraId="65743447" w14:textId="77777777" w:rsidR="00FE5D7F" w:rsidRPr="006241E6" w:rsidRDefault="00FE5D7F" w:rsidP="006E6D32">
            <w:pPr>
              <w:rPr>
                <w:sz w:val="20"/>
                <w:szCs w:val="20"/>
              </w:rPr>
            </w:pPr>
            <w:r w:rsidRPr="006241E6">
              <w:rPr>
                <w:sz w:val="20"/>
                <w:szCs w:val="20"/>
              </w:rPr>
              <w:t>UF:</w:t>
            </w:r>
          </w:p>
        </w:tc>
      </w:tr>
      <w:tr w:rsidR="00FE5D7F" w:rsidRPr="006241E6" w14:paraId="6A9FC6DF" w14:textId="77777777" w:rsidTr="00476174">
        <w:trPr>
          <w:gridBefore w:val="1"/>
          <w:gridAfter w:val="1"/>
          <w:wBefore w:w="1004" w:type="dxa"/>
          <w:wAfter w:w="835" w:type="dxa"/>
          <w:trHeight w:val="409"/>
        </w:trPr>
        <w:tc>
          <w:tcPr>
            <w:tcW w:w="8644" w:type="dxa"/>
            <w:gridSpan w:val="8"/>
            <w:shd w:val="clear" w:color="auto" w:fill="auto"/>
          </w:tcPr>
          <w:p w14:paraId="3023DB46" w14:textId="77777777" w:rsidR="00FE5D7F" w:rsidRPr="006241E6" w:rsidRDefault="00FE5D7F" w:rsidP="006E6D32">
            <w:pPr>
              <w:rPr>
                <w:sz w:val="20"/>
                <w:szCs w:val="20"/>
              </w:rPr>
            </w:pPr>
            <w:r w:rsidRPr="006241E6">
              <w:rPr>
                <w:sz w:val="20"/>
                <w:szCs w:val="20"/>
              </w:rPr>
              <w:t>Endereço:</w:t>
            </w:r>
          </w:p>
        </w:tc>
      </w:tr>
      <w:tr w:rsidR="00FE5D7F" w:rsidRPr="006241E6" w14:paraId="0C64906D" w14:textId="77777777" w:rsidTr="00476174">
        <w:trPr>
          <w:gridBefore w:val="1"/>
          <w:gridAfter w:val="1"/>
          <w:wBefore w:w="1004" w:type="dxa"/>
          <w:wAfter w:w="835" w:type="dxa"/>
          <w:trHeight w:val="415"/>
        </w:trPr>
        <w:tc>
          <w:tcPr>
            <w:tcW w:w="3528" w:type="dxa"/>
            <w:gridSpan w:val="4"/>
            <w:shd w:val="clear" w:color="auto" w:fill="auto"/>
          </w:tcPr>
          <w:p w14:paraId="0E9D4CEE" w14:textId="77777777" w:rsidR="00FE5D7F" w:rsidRPr="006241E6" w:rsidRDefault="00FE5D7F" w:rsidP="006E6D32">
            <w:pPr>
              <w:rPr>
                <w:sz w:val="20"/>
                <w:szCs w:val="20"/>
              </w:rPr>
            </w:pPr>
            <w:r w:rsidRPr="006241E6">
              <w:rPr>
                <w:sz w:val="20"/>
                <w:szCs w:val="20"/>
              </w:rPr>
              <w:t>Bairro:</w:t>
            </w:r>
          </w:p>
        </w:tc>
        <w:tc>
          <w:tcPr>
            <w:tcW w:w="3960" w:type="dxa"/>
            <w:gridSpan w:val="3"/>
            <w:shd w:val="clear" w:color="auto" w:fill="auto"/>
          </w:tcPr>
          <w:p w14:paraId="439CF9DD" w14:textId="77777777" w:rsidR="00FE5D7F" w:rsidRPr="006241E6" w:rsidRDefault="00FE5D7F" w:rsidP="006E6D32">
            <w:pPr>
              <w:rPr>
                <w:sz w:val="20"/>
                <w:szCs w:val="20"/>
              </w:rPr>
            </w:pPr>
            <w:r w:rsidRPr="006241E6">
              <w:rPr>
                <w:sz w:val="20"/>
                <w:szCs w:val="20"/>
              </w:rPr>
              <w:t>Cidade:</w:t>
            </w:r>
          </w:p>
        </w:tc>
        <w:tc>
          <w:tcPr>
            <w:tcW w:w="1156" w:type="dxa"/>
            <w:shd w:val="clear" w:color="auto" w:fill="auto"/>
          </w:tcPr>
          <w:p w14:paraId="782A5DFC" w14:textId="77777777" w:rsidR="00FE5D7F" w:rsidRPr="006241E6" w:rsidRDefault="00FE5D7F" w:rsidP="006E6D32">
            <w:pPr>
              <w:rPr>
                <w:sz w:val="20"/>
                <w:szCs w:val="20"/>
              </w:rPr>
            </w:pPr>
            <w:r w:rsidRPr="006241E6">
              <w:rPr>
                <w:sz w:val="20"/>
                <w:szCs w:val="20"/>
              </w:rPr>
              <w:t xml:space="preserve">UF:   </w:t>
            </w:r>
          </w:p>
        </w:tc>
      </w:tr>
      <w:tr w:rsidR="00FE5D7F" w:rsidRPr="006241E6" w14:paraId="6FD5B087" w14:textId="77777777" w:rsidTr="00476174">
        <w:trPr>
          <w:gridBefore w:val="1"/>
          <w:gridAfter w:val="1"/>
          <w:wBefore w:w="1004" w:type="dxa"/>
          <w:wAfter w:w="835" w:type="dxa"/>
          <w:trHeight w:val="408"/>
        </w:trPr>
        <w:tc>
          <w:tcPr>
            <w:tcW w:w="1728" w:type="dxa"/>
            <w:gridSpan w:val="2"/>
            <w:shd w:val="clear" w:color="auto" w:fill="auto"/>
          </w:tcPr>
          <w:p w14:paraId="09054D17" w14:textId="77777777" w:rsidR="00FE5D7F" w:rsidRPr="006241E6" w:rsidRDefault="00FE5D7F" w:rsidP="006E6D32">
            <w:pPr>
              <w:rPr>
                <w:sz w:val="20"/>
                <w:szCs w:val="20"/>
              </w:rPr>
            </w:pPr>
            <w:r w:rsidRPr="006241E6">
              <w:rPr>
                <w:sz w:val="20"/>
                <w:szCs w:val="20"/>
              </w:rPr>
              <w:t>CEP:</w:t>
            </w:r>
          </w:p>
        </w:tc>
        <w:tc>
          <w:tcPr>
            <w:tcW w:w="2700" w:type="dxa"/>
            <w:gridSpan w:val="3"/>
            <w:shd w:val="clear" w:color="auto" w:fill="auto"/>
          </w:tcPr>
          <w:p w14:paraId="2B6B1445" w14:textId="77777777" w:rsidR="00FE5D7F" w:rsidRPr="006241E6" w:rsidRDefault="00FE5D7F" w:rsidP="006E6D32">
            <w:pPr>
              <w:rPr>
                <w:sz w:val="20"/>
                <w:szCs w:val="20"/>
              </w:rPr>
            </w:pPr>
            <w:proofErr w:type="spellStart"/>
            <w:r w:rsidRPr="006241E6">
              <w:rPr>
                <w:sz w:val="20"/>
                <w:szCs w:val="20"/>
              </w:rPr>
              <w:t>Tel</w:t>
            </w:r>
            <w:proofErr w:type="spellEnd"/>
            <w:r w:rsidRPr="006241E6">
              <w:rPr>
                <w:sz w:val="20"/>
                <w:szCs w:val="20"/>
              </w:rPr>
              <w:t xml:space="preserve">: ( </w:t>
            </w:r>
            <w:r w:rsidR="006E7EB1">
              <w:rPr>
                <w:sz w:val="20"/>
                <w:szCs w:val="20"/>
              </w:rPr>
              <w:t xml:space="preserve"> </w:t>
            </w:r>
            <w:r w:rsidRPr="006241E6">
              <w:rPr>
                <w:sz w:val="20"/>
                <w:szCs w:val="20"/>
              </w:rPr>
              <w:t xml:space="preserve">   )</w:t>
            </w:r>
            <w:r w:rsidR="006E7EB1">
              <w:rPr>
                <w:sz w:val="20"/>
                <w:szCs w:val="20"/>
              </w:rPr>
              <w:t xml:space="preserve">               </w:t>
            </w:r>
          </w:p>
        </w:tc>
        <w:tc>
          <w:tcPr>
            <w:tcW w:w="4216" w:type="dxa"/>
            <w:gridSpan w:val="3"/>
            <w:shd w:val="clear" w:color="auto" w:fill="auto"/>
          </w:tcPr>
          <w:p w14:paraId="45F55549" w14:textId="77777777" w:rsidR="00FE5D7F" w:rsidRPr="006241E6" w:rsidRDefault="00FE5D7F" w:rsidP="006E6D32">
            <w:pPr>
              <w:rPr>
                <w:sz w:val="20"/>
                <w:szCs w:val="20"/>
              </w:rPr>
            </w:pPr>
            <w:r w:rsidRPr="006241E6">
              <w:rPr>
                <w:sz w:val="20"/>
                <w:szCs w:val="20"/>
              </w:rPr>
              <w:t>E-mail:</w:t>
            </w:r>
          </w:p>
        </w:tc>
      </w:tr>
    </w:tbl>
    <w:p w14:paraId="73E2112B" w14:textId="77777777" w:rsidR="008B72D9" w:rsidRPr="000E5C94" w:rsidRDefault="008B72D9">
      <w:pPr>
        <w:rPr>
          <w:sz w:val="20"/>
          <w:szCs w:val="20"/>
        </w:rPr>
      </w:pPr>
    </w:p>
    <w:p w14:paraId="42B98EA4" w14:textId="77777777" w:rsidR="009A652B" w:rsidRPr="00D11FE6" w:rsidRDefault="009A652B" w:rsidP="00D11FE6">
      <w:pPr>
        <w:jc w:val="both"/>
        <w:rPr>
          <w:rFonts w:cstheme="minorHAnsi"/>
        </w:rPr>
      </w:pPr>
      <w:r w:rsidRPr="00A27FF2">
        <w:rPr>
          <w:rFonts w:cstheme="minorHAnsi"/>
          <w:sz w:val="21"/>
          <w:szCs w:val="21"/>
        </w:rPr>
        <w:t xml:space="preserve">     </w:t>
      </w:r>
      <w:r w:rsidRPr="00D11FE6">
        <w:rPr>
          <w:rFonts w:cstheme="minorHAnsi"/>
        </w:rPr>
        <w:t>Eu, Servidor Público Federal, acima identificado, responsabilizando-me sob as penas da lei, venho requerer minha aposentadoria com base no seguinte Fundamento Legal:</w:t>
      </w:r>
    </w:p>
    <w:p w14:paraId="63A1F255" w14:textId="77777777" w:rsidR="009A652B" w:rsidRPr="00D11FE6" w:rsidRDefault="009A652B" w:rsidP="009A652B">
      <w:pPr>
        <w:ind w:left="74"/>
        <w:jc w:val="both"/>
        <w:rPr>
          <w:rFonts w:cstheme="minorHAnsi"/>
        </w:rPr>
      </w:pPr>
    </w:p>
    <w:p w14:paraId="56DA8F07" w14:textId="77777777" w:rsidR="009A652B" w:rsidRPr="00D11FE6" w:rsidRDefault="009A652B" w:rsidP="00D11FE6">
      <w:pPr>
        <w:pStyle w:val="PargrafodaLista"/>
        <w:numPr>
          <w:ilvl w:val="0"/>
          <w:numId w:val="4"/>
        </w:numPr>
        <w:jc w:val="both"/>
        <w:rPr>
          <w:b/>
        </w:rPr>
      </w:pPr>
      <w:r w:rsidRPr="00D11FE6">
        <w:t>Por tempo de contribuição - proventos calculados pela Média Aritmética   (     )</w:t>
      </w:r>
      <w:r w:rsidRPr="00D11FE6">
        <w:rPr>
          <w:b/>
        </w:rPr>
        <w:tab/>
      </w:r>
    </w:p>
    <w:p w14:paraId="19ADEBD1" w14:textId="244F481D" w:rsidR="00E42E05" w:rsidRDefault="008F277E" w:rsidP="00D11FE6">
      <w:pPr>
        <w:pStyle w:val="PargrafodaLista"/>
        <w:numPr>
          <w:ilvl w:val="0"/>
          <w:numId w:val="4"/>
        </w:numPr>
        <w:jc w:val="both"/>
      </w:pPr>
      <w:r w:rsidRPr="00D11FE6">
        <w:t>Por tempo de contribuição</w:t>
      </w:r>
      <w:r w:rsidR="00C63CFB" w:rsidRPr="00D11FE6">
        <w:t xml:space="preserve"> - proventos integrais / Totalidade da remuneração   </w:t>
      </w:r>
      <w:r w:rsidR="00213DA7" w:rsidRPr="00D11FE6">
        <w:t xml:space="preserve">(   </w:t>
      </w:r>
      <w:r w:rsidR="00C63CFB" w:rsidRPr="00D11FE6">
        <w:t xml:space="preserve"> </w:t>
      </w:r>
      <w:r w:rsidR="00213DA7" w:rsidRPr="00D11FE6">
        <w:t>)</w:t>
      </w:r>
    </w:p>
    <w:p w14:paraId="108E3F67" w14:textId="5416AB58" w:rsidR="00D11FE6" w:rsidRPr="00D11FE6" w:rsidRDefault="00D11FE6" w:rsidP="00D11FE6">
      <w:pPr>
        <w:pStyle w:val="PargrafodaLista"/>
        <w:numPr>
          <w:ilvl w:val="0"/>
          <w:numId w:val="4"/>
        </w:numPr>
        <w:jc w:val="both"/>
      </w:pPr>
      <w:r>
        <w:t>Completará 75 anos em</w:t>
      </w:r>
      <w:r w:rsidRPr="00D11FE6">
        <w:rPr>
          <w:color w:val="FF0000"/>
        </w:rPr>
        <w:t>_____________________________</w:t>
      </w:r>
      <w:r>
        <w:t xml:space="preserve"> - Aposentadoria Compulsória (   )</w:t>
      </w:r>
    </w:p>
    <w:p w14:paraId="403C7676" w14:textId="77777777" w:rsidR="00E42E05" w:rsidRPr="00D11FE6" w:rsidRDefault="00DF4E4C" w:rsidP="00D11FE6">
      <w:pPr>
        <w:pStyle w:val="PargrafodaLista"/>
        <w:numPr>
          <w:ilvl w:val="0"/>
          <w:numId w:val="4"/>
        </w:numPr>
        <w:jc w:val="both"/>
      </w:pPr>
      <w:r w:rsidRPr="00D11FE6">
        <w:t>Por Exposição a agentes</w:t>
      </w:r>
      <w:r w:rsidR="00FF1622" w:rsidRPr="00D11FE6">
        <w:t xml:space="preserve"> nocivos (físicos, químicos ou biológicos)   (    )</w:t>
      </w:r>
    </w:p>
    <w:p w14:paraId="6A9955EC" w14:textId="77777777" w:rsidR="00861E7F" w:rsidRPr="00D11FE6" w:rsidRDefault="00861E7F" w:rsidP="00D11FE6">
      <w:pPr>
        <w:pStyle w:val="PargrafodaLista"/>
        <w:numPr>
          <w:ilvl w:val="0"/>
          <w:numId w:val="4"/>
        </w:numPr>
        <w:jc w:val="both"/>
      </w:pPr>
      <w:r w:rsidRPr="00D11FE6">
        <w:t xml:space="preserve">Por deficiência </w:t>
      </w:r>
      <w:r w:rsidR="00213DA7" w:rsidRPr="00D11FE6">
        <w:t xml:space="preserve">   (   ) leve</w:t>
      </w:r>
      <w:r w:rsidR="006E7EB1" w:rsidRPr="00D11FE6">
        <w:t xml:space="preserve">     </w:t>
      </w:r>
      <w:r w:rsidR="00213DA7" w:rsidRPr="00D11FE6">
        <w:t>(   ) moderada</w:t>
      </w:r>
      <w:r w:rsidR="006E7EB1" w:rsidRPr="00D11FE6">
        <w:t xml:space="preserve">     </w:t>
      </w:r>
      <w:r w:rsidR="00213DA7" w:rsidRPr="00D11FE6">
        <w:t>(   ) grave</w:t>
      </w:r>
    </w:p>
    <w:p w14:paraId="17821C66" w14:textId="77777777" w:rsidR="00A55B17" w:rsidRPr="00D11FE6" w:rsidRDefault="00A55B17" w:rsidP="005B67FF">
      <w:pPr>
        <w:jc w:val="both"/>
      </w:pPr>
    </w:p>
    <w:p w14:paraId="75882A7A" w14:textId="77777777" w:rsidR="00FF1622" w:rsidRPr="00D11FE6" w:rsidRDefault="00FF1622" w:rsidP="005B67FF">
      <w:pPr>
        <w:jc w:val="both"/>
      </w:pPr>
    </w:p>
    <w:p w14:paraId="03D277B8" w14:textId="77777777" w:rsidR="00FF1622" w:rsidRPr="00D11FE6" w:rsidRDefault="00FF1622" w:rsidP="005B67FF">
      <w:pPr>
        <w:jc w:val="both"/>
      </w:pPr>
      <w:r w:rsidRPr="00D11FE6">
        <w:t>Termo Ciência:</w:t>
      </w:r>
    </w:p>
    <w:p w14:paraId="3C4788D0" w14:textId="19AB79AB" w:rsidR="00FF1622" w:rsidRPr="00D11FE6" w:rsidRDefault="00FF1622" w:rsidP="005B67FF">
      <w:pPr>
        <w:jc w:val="both"/>
      </w:pPr>
      <w:r w:rsidRPr="00D11FE6">
        <w:t>(   ) Em todo mês de aniversário deverá ser efetuada minha atualização cadastral anual no banco/agência os quais possuo conta corrente/salário, e caso não o faça, haverá a possibilidade de suspensão dos pagamentos até que efetive tal recadastramento.</w:t>
      </w:r>
    </w:p>
    <w:p w14:paraId="1F586B88" w14:textId="77777777" w:rsidR="00A55B17" w:rsidRPr="00D11FE6" w:rsidRDefault="00A55B17" w:rsidP="005B67FF">
      <w:pPr>
        <w:jc w:val="both"/>
      </w:pPr>
    </w:p>
    <w:p w14:paraId="1E21FD53" w14:textId="6D9090E2" w:rsidR="00FF1622" w:rsidRDefault="00FF1622" w:rsidP="005B67FF">
      <w:pPr>
        <w:jc w:val="both"/>
        <w:rPr>
          <w:rFonts w:cstheme="minorHAnsi"/>
          <w:bCs/>
        </w:rPr>
      </w:pPr>
      <w:r w:rsidRPr="00D11FE6">
        <w:rPr>
          <w:rFonts w:cstheme="minorHAnsi"/>
          <w:bCs/>
        </w:rPr>
        <w:t xml:space="preserve">( </w:t>
      </w:r>
      <w:r w:rsidR="004B7D2E">
        <w:rPr>
          <w:rFonts w:cstheme="minorHAnsi"/>
          <w:bCs/>
        </w:rPr>
        <w:t xml:space="preserve">  </w:t>
      </w:r>
      <w:r w:rsidRPr="00D11FE6">
        <w:rPr>
          <w:rFonts w:cstheme="minorHAnsi"/>
          <w:bCs/>
        </w:rPr>
        <w:t xml:space="preserve">  ) A aposentad</w:t>
      </w:r>
      <w:r w:rsidR="00A55B17" w:rsidRPr="00D11FE6">
        <w:rPr>
          <w:rFonts w:cstheme="minorHAnsi"/>
          <w:bCs/>
        </w:rPr>
        <w:t>oria voluntária</w:t>
      </w:r>
      <w:r w:rsidRPr="00D11FE6">
        <w:rPr>
          <w:rFonts w:cstheme="minorHAnsi"/>
          <w:bCs/>
        </w:rPr>
        <w:t xml:space="preserve"> vigorará a partir da data da publicação do respectivo ato, no Diário Oficial da União, devendo, portanto, permanecer no efetivo exercício das atividades funcionais até aquela data. (Art. 188 da Lei nº 8.112/90)</w:t>
      </w:r>
    </w:p>
    <w:p w14:paraId="5E1327DC" w14:textId="1FED0335" w:rsidR="00E57302" w:rsidRDefault="00E57302" w:rsidP="005B67FF">
      <w:pPr>
        <w:jc w:val="both"/>
        <w:rPr>
          <w:rFonts w:cstheme="minorHAnsi"/>
          <w:bCs/>
        </w:rPr>
      </w:pPr>
    </w:p>
    <w:p w14:paraId="62A0CB63" w14:textId="4807635F" w:rsidR="00E57302" w:rsidRDefault="00E57302" w:rsidP="005B67FF">
      <w:pPr>
        <w:jc w:val="both"/>
        <w:rPr>
          <w:rFonts w:cstheme="minorHAnsi"/>
          <w:bCs/>
        </w:rPr>
      </w:pPr>
      <w:r>
        <w:rPr>
          <w:rFonts w:cstheme="minorHAnsi"/>
          <w:bCs/>
        </w:rPr>
        <w:t xml:space="preserve">(    ) </w:t>
      </w:r>
      <w:r>
        <w:t>Estou ciente que, caso o fundamento legal da aposentadoria seja com proventos calculados de acordo com a Média Aritmética</w:t>
      </w:r>
      <w:r w:rsidR="00BA0009">
        <w:t xml:space="preserve">, </w:t>
      </w:r>
      <w:r>
        <w:t xml:space="preserve">o valor </w:t>
      </w:r>
      <w:r w:rsidR="00BA0009">
        <w:t>dos proventos</w:t>
      </w:r>
      <w:r>
        <w:t xml:space="preserve"> somente poder</w:t>
      </w:r>
      <w:r w:rsidR="00BA0009">
        <w:t>ão</w:t>
      </w:r>
      <w:r>
        <w:t xml:space="preserve"> ser informad</w:t>
      </w:r>
      <w:r w:rsidR="00BA0009">
        <w:t>os</w:t>
      </w:r>
      <w:r>
        <w:t xml:space="preserve"> após todos os ajustes no SIAPE na base de contribuição do PSS desde </w:t>
      </w:r>
      <w:proofErr w:type="spellStart"/>
      <w:r>
        <w:t>jul</w:t>
      </w:r>
      <w:proofErr w:type="spellEnd"/>
      <w:r>
        <w:t>/1994 até o m</w:t>
      </w:r>
      <w:r w:rsidR="00BA0009">
        <w:t>ês</w:t>
      </w:r>
      <w:r>
        <w:t xml:space="preserve"> que se de</w:t>
      </w:r>
      <w:r w:rsidR="00BA0009">
        <w:t>u</w:t>
      </w:r>
      <w:r>
        <w:t xml:space="preserve"> a última contribuição como servidor ativo, conforme Comunica SIAPE nº 560681</w:t>
      </w:r>
    </w:p>
    <w:p w14:paraId="71D39DF3" w14:textId="5E5F5CB3" w:rsidR="004B7D2E" w:rsidRDefault="004B7D2E" w:rsidP="005B67FF">
      <w:pPr>
        <w:jc w:val="both"/>
        <w:rPr>
          <w:rFonts w:cstheme="minorHAnsi"/>
          <w:bCs/>
        </w:rPr>
      </w:pPr>
    </w:p>
    <w:p w14:paraId="0BECE35F" w14:textId="33948FB2" w:rsidR="004B7D2E" w:rsidRDefault="004B7D2E" w:rsidP="005B67FF">
      <w:pPr>
        <w:jc w:val="both"/>
      </w:pPr>
      <w:r>
        <w:t xml:space="preserve">(    </w:t>
      </w:r>
      <w:r>
        <w:t xml:space="preserve"> </w:t>
      </w:r>
      <w:r>
        <w:t xml:space="preserve">) NÃO POSSUI processo administrativo disciplinar – PAD </w:t>
      </w:r>
    </w:p>
    <w:p w14:paraId="0B742EC0" w14:textId="2B4EBAFB" w:rsidR="004B7D2E" w:rsidRDefault="004B7D2E" w:rsidP="005B67FF">
      <w:pPr>
        <w:jc w:val="both"/>
      </w:pPr>
      <w:r>
        <w:t xml:space="preserve">(     </w:t>
      </w:r>
      <w:r>
        <w:t xml:space="preserve">) POSSUI processo administrativo disciplinar – PAD ainda não finalizado. </w:t>
      </w:r>
    </w:p>
    <w:p w14:paraId="06680608" w14:textId="5FBC0206" w:rsidR="0053742E" w:rsidRDefault="0053742E" w:rsidP="005B67FF">
      <w:pPr>
        <w:jc w:val="both"/>
      </w:pPr>
    </w:p>
    <w:p w14:paraId="4FD3480C" w14:textId="77777777" w:rsidR="00FD69A7" w:rsidRDefault="0053742E" w:rsidP="005B67FF">
      <w:pPr>
        <w:jc w:val="both"/>
      </w:pPr>
      <w:r>
        <w:t>Manifestação de contagem em dobro da licença-Prêmio, se houver</w:t>
      </w:r>
      <w:r w:rsidR="00FD69A7">
        <w:t>, para aposentadoria</w:t>
      </w:r>
      <w:r>
        <w:t xml:space="preserve">?  </w:t>
      </w:r>
    </w:p>
    <w:p w14:paraId="4AA684F5" w14:textId="334DEEEA" w:rsidR="0053742E" w:rsidRDefault="0053742E" w:rsidP="005B67FF">
      <w:pPr>
        <w:jc w:val="both"/>
      </w:pPr>
      <w:r>
        <w:t>(    ) Não    (     ) Sim</w:t>
      </w:r>
    </w:p>
    <w:p w14:paraId="0F992233" w14:textId="00C1C411" w:rsidR="00FD69A7" w:rsidRDefault="00FD69A7" w:rsidP="005B67FF">
      <w:pPr>
        <w:jc w:val="both"/>
      </w:pPr>
    </w:p>
    <w:p w14:paraId="5A4BAD34" w14:textId="247E8CDF" w:rsidR="00FD69A7" w:rsidRDefault="00FD69A7" w:rsidP="00FD69A7">
      <w:pPr>
        <w:pStyle w:val="Standard"/>
        <w:spacing w:before="1"/>
        <w:rPr>
          <w:sz w:val="24"/>
          <w:szCs w:val="24"/>
          <w:lang w:val="pt-BR" w:eastAsia="pt-BR"/>
        </w:rPr>
      </w:pPr>
      <w:r>
        <w:t xml:space="preserve">(     ) </w:t>
      </w:r>
      <w:r w:rsidRPr="00FD69A7">
        <w:rPr>
          <w:sz w:val="24"/>
          <w:szCs w:val="24"/>
          <w:lang w:val="pt-BR" w:eastAsia="pt-BR"/>
        </w:rPr>
        <w:t>Estou ciente de que caso tenha me afastado para participar em Programa de Pós-Graduação Stricto Sensu (inclusive Pós- Doutorado) ou missão no exterior, não poderei me aposentar antes de decorrido período igual ao do afastamento, ressalvada hipótese de ressarcimento nos termos do §2º do art. 95, e §4º e 5ª do art. 96-A, da Lei 8.112/90 .</w:t>
      </w:r>
    </w:p>
    <w:p w14:paraId="25EF073A" w14:textId="4BD0D6D8" w:rsidR="00E02E55" w:rsidRDefault="00E02E55" w:rsidP="00FD69A7">
      <w:pPr>
        <w:pStyle w:val="Standard"/>
        <w:spacing w:before="1"/>
        <w:rPr>
          <w:sz w:val="24"/>
          <w:szCs w:val="24"/>
          <w:lang w:val="pt-BR" w:eastAsia="pt-BR"/>
        </w:rPr>
      </w:pPr>
    </w:p>
    <w:p w14:paraId="25CEFAF5" w14:textId="107E3E5B" w:rsidR="00E02E55" w:rsidRDefault="00E02E55" w:rsidP="00FD69A7">
      <w:pPr>
        <w:pStyle w:val="Standard"/>
        <w:spacing w:before="1"/>
        <w:rPr>
          <w:sz w:val="24"/>
          <w:szCs w:val="24"/>
          <w:lang w:val="pt-BR" w:eastAsia="pt-BR"/>
        </w:rPr>
      </w:pPr>
    </w:p>
    <w:p w14:paraId="562AE91F" w14:textId="0838DBF7" w:rsidR="00E02E55" w:rsidRPr="00E02E55" w:rsidRDefault="00E02E55" w:rsidP="00BB6DE0">
      <w:pPr>
        <w:numPr>
          <w:ilvl w:val="0"/>
          <w:numId w:val="2"/>
        </w:numPr>
        <w:spacing w:before="1"/>
      </w:pPr>
      <w:r w:rsidRPr="00E02E55">
        <w:t xml:space="preserve">(     ) </w:t>
      </w:r>
      <w:r>
        <w:t xml:space="preserve">Por </w:t>
      </w:r>
      <w:r>
        <w:t xml:space="preserve">determinação da Nota Técnica SEI nº 15790/2020/ ME, todo “período anterior à vigência do regime jurídico instituído pela Lei nº 8.112, de 11 de dezembro de 1990, deverá ser atestado pelo Instituto Nacional do Seguro Social, por intermédio de Certidão de Tempo de Contribuição, vedada a averbação automática desse tempo” (ME, 2020). Ou seja, os servidores que ingressaram </w:t>
      </w:r>
      <w:r w:rsidRPr="00E02E55">
        <w:rPr>
          <w:b/>
          <w:bCs/>
          <w:u w:val="single"/>
        </w:rPr>
        <w:t>antes de 12/11/1990</w:t>
      </w:r>
      <w:r>
        <w:t xml:space="preserve"> no serviço público deverão necessariamente solicitar CTC ao INSS a fim de que haja a certificação do período anterior à promulgação da Lei nº 8.112/90 e, assim, seja possível contabilizar esse tempo para aposentadoria. </w:t>
      </w:r>
    </w:p>
    <w:p w14:paraId="003F3A20" w14:textId="7B27E271" w:rsidR="00BA0009" w:rsidRDefault="00BA0009">
      <w:pPr>
        <w:rPr>
          <w:sz w:val="20"/>
          <w:szCs w:val="20"/>
        </w:rPr>
      </w:pPr>
    </w:p>
    <w:p w14:paraId="306B90B9" w14:textId="299BC642" w:rsidR="00BA0009" w:rsidRDefault="00BA0009">
      <w:pPr>
        <w:rPr>
          <w:sz w:val="20"/>
          <w:szCs w:val="20"/>
        </w:rPr>
      </w:pPr>
    </w:p>
    <w:p w14:paraId="58118EBE" w14:textId="349DF4C7" w:rsidR="00BA0009" w:rsidRDefault="00BA0009">
      <w:pPr>
        <w:rPr>
          <w:sz w:val="20"/>
          <w:szCs w:val="20"/>
        </w:rPr>
      </w:pPr>
    </w:p>
    <w:p w14:paraId="2AC44365" w14:textId="465A5002" w:rsidR="00BA0009" w:rsidRDefault="00BA0009">
      <w:pPr>
        <w:rPr>
          <w:sz w:val="20"/>
          <w:szCs w:val="20"/>
        </w:rPr>
      </w:pPr>
    </w:p>
    <w:p w14:paraId="11BC4029" w14:textId="7DF619CA" w:rsidR="00BA0009" w:rsidRDefault="00BA0009">
      <w:pPr>
        <w:rPr>
          <w:sz w:val="20"/>
          <w:szCs w:val="20"/>
        </w:rPr>
      </w:pPr>
    </w:p>
    <w:p w14:paraId="654863B9" w14:textId="77777777" w:rsidR="00BA0009" w:rsidRDefault="00BA0009">
      <w:pPr>
        <w:rPr>
          <w:sz w:val="20"/>
          <w:szCs w:val="20"/>
        </w:rPr>
      </w:pPr>
    </w:p>
    <w:p w14:paraId="135EF4A0" w14:textId="77777777" w:rsidR="004B7D2E" w:rsidRPr="0017606F" w:rsidRDefault="004B7D2E" w:rsidP="004B7D2E">
      <w:r w:rsidRPr="0017606F">
        <w:t>Anexar:</w:t>
      </w:r>
    </w:p>
    <w:p w14:paraId="3CDB5619" w14:textId="6FF86360" w:rsidR="004B7D2E" w:rsidRPr="0017606F" w:rsidRDefault="004B7D2E" w:rsidP="004B7D2E">
      <w:pPr>
        <w:numPr>
          <w:ilvl w:val="0"/>
          <w:numId w:val="2"/>
        </w:numPr>
      </w:pPr>
      <w:r w:rsidRPr="0017606F">
        <w:t>Cópia de CPF, Registro de Identidade ou CNH</w:t>
      </w:r>
      <w:r w:rsidR="00C41EBE" w:rsidRPr="0017606F">
        <w:t>;</w:t>
      </w:r>
    </w:p>
    <w:p w14:paraId="4582CADC" w14:textId="27094AA5" w:rsidR="004B7D2E" w:rsidRPr="0017606F" w:rsidRDefault="004B7D2E" w:rsidP="004B7D2E">
      <w:pPr>
        <w:numPr>
          <w:ilvl w:val="0"/>
          <w:numId w:val="2"/>
        </w:numPr>
      </w:pPr>
      <w:r w:rsidRPr="0017606F">
        <w:t>Cópia do último contracheque</w:t>
      </w:r>
      <w:r w:rsidR="00C41EBE" w:rsidRPr="0017606F">
        <w:t>;</w:t>
      </w:r>
    </w:p>
    <w:p w14:paraId="2B3ED077" w14:textId="090AC42F" w:rsidR="00BA0009" w:rsidRPr="0017606F" w:rsidRDefault="00BA0009" w:rsidP="00BA0009">
      <w:pPr>
        <w:numPr>
          <w:ilvl w:val="0"/>
          <w:numId w:val="2"/>
        </w:numPr>
      </w:pPr>
      <w:bookmarkStart w:id="0" w:name="_Hlk78057796"/>
      <w:r w:rsidRPr="0017606F">
        <w:t>O</w:t>
      </w:r>
      <w:r w:rsidRPr="0017606F">
        <w:t>riginal da Certidão de Tempo de Contribuição emitida pelo INS</w:t>
      </w:r>
      <w:r w:rsidR="00FD69A7" w:rsidRPr="0017606F">
        <w:t>S ou por Ente Público, caso tenha averbado tempo anterior;</w:t>
      </w:r>
    </w:p>
    <w:p w14:paraId="51A44783" w14:textId="7E996C97" w:rsidR="00BA0009" w:rsidRDefault="00BA0009" w:rsidP="00BA0009">
      <w:pPr>
        <w:numPr>
          <w:ilvl w:val="0"/>
          <w:numId w:val="2"/>
        </w:numPr>
      </w:pPr>
      <w:r w:rsidRPr="0017606F">
        <w:t xml:space="preserve">Se ingressou na UNIRIO antes da Lei n.º 8.122/1990, o tempo anterior a essa data deverá ser averbada através de Certidão de Tempo de Contribuição emitida pelo INSS. (Caso receba abono anterior a 2019, entrar em contato conosco para orientações pelo: </w:t>
      </w:r>
      <w:hyperlink r:id="rId6" w:history="1">
        <w:r w:rsidR="00E02E55" w:rsidRPr="00C02B46">
          <w:rPr>
            <w:rStyle w:val="Hyperlink"/>
          </w:rPr>
          <w:t>progepe.dab@unirio.br</w:t>
        </w:r>
      </w:hyperlink>
      <w:r w:rsidR="0043327E" w:rsidRPr="0017606F">
        <w:t>)</w:t>
      </w:r>
    </w:p>
    <w:bookmarkEnd w:id="0"/>
    <w:p w14:paraId="6112834F" w14:textId="5CD5DCC9" w:rsidR="0053742E" w:rsidRPr="0017606F" w:rsidRDefault="0053742E" w:rsidP="00BA0009">
      <w:pPr>
        <w:numPr>
          <w:ilvl w:val="0"/>
          <w:numId w:val="2"/>
        </w:numPr>
      </w:pPr>
      <w:r w:rsidRPr="0017606F">
        <w:t>Comprovante de Residência;</w:t>
      </w:r>
    </w:p>
    <w:p w14:paraId="1E06EFC7" w14:textId="7E3A0E8E" w:rsidR="004B7D2E" w:rsidRPr="0017606F" w:rsidRDefault="004B7D2E" w:rsidP="00C41EBE">
      <w:pPr>
        <w:numPr>
          <w:ilvl w:val="0"/>
          <w:numId w:val="2"/>
        </w:numPr>
      </w:pPr>
      <w:r w:rsidRPr="0017606F">
        <w:t>Declaração do Imposto de Renda (Completo com Recibo)</w:t>
      </w:r>
      <w:r w:rsidR="00C41EBE" w:rsidRPr="0017606F">
        <w:t xml:space="preserve"> ou </w:t>
      </w:r>
      <w:r w:rsidR="00C41EBE" w:rsidRPr="0017606F">
        <w:t>Preench</w:t>
      </w:r>
      <w:r w:rsidR="00C41EBE" w:rsidRPr="0017606F">
        <w:t>imento da</w:t>
      </w:r>
      <w:r w:rsidR="00C41EBE" w:rsidRPr="0017606F">
        <w:t xml:space="preserve"> Declaração de bens</w:t>
      </w:r>
      <w:r w:rsidR="00C41EBE" w:rsidRPr="0017606F">
        <w:t xml:space="preserve"> e valores;</w:t>
      </w:r>
    </w:p>
    <w:p w14:paraId="4CF746F6" w14:textId="5D157E1C" w:rsidR="004B7D2E" w:rsidRPr="0017606F" w:rsidRDefault="004B7D2E" w:rsidP="004B7D2E">
      <w:pPr>
        <w:numPr>
          <w:ilvl w:val="0"/>
          <w:numId w:val="2"/>
        </w:numPr>
      </w:pPr>
      <w:r w:rsidRPr="0017606F">
        <w:t>Preencher Declaração de Dependentes, Acumulação de cargos e Benefícios</w:t>
      </w:r>
      <w:r w:rsidR="00C41EBE" w:rsidRPr="0017606F">
        <w:t>;</w:t>
      </w:r>
    </w:p>
    <w:p w14:paraId="710B15E6" w14:textId="77777777" w:rsidR="000043EE" w:rsidRPr="0017606F" w:rsidRDefault="000043EE" w:rsidP="000043EE">
      <w:pPr>
        <w:pStyle w:val="Standard"/>
        <w:numPr>
          <w:ilvl w:val="0"/>
          <w:numId w:val="2"/>
        </w:numPr>
        <w:jc w:val="both"/>
        <w:rPr>
          <w:sz w:val="24"/>
          <w:szCs w:val="24"/>
        </w:rPr>
      </w:pPr>
      <w:r w:rsidRPr="0017606F">
        <w:rPr>
          <w:sz w:val="24"/>
          <w:szCs w:val="24"/>
        </w:rPr>
        <w:t>Cópia do Diploma de graduação, especialização, mestrado ou doutorado (o qual originou o incentivo à qualificação ou retribuição por titulação)</w:t>
      </w:r>
    </w:p>
    <w:p w14:paraId="34D73518" w14:textId="63E95464" w:rsidR="004B7D2E" w:rsidRPr="0017606F" w:rsidRDefault="00BA0009" w:rsidP="00BA0009">
      <w:pPr>
        <w:numPr>
          <w:ilvl w:val="0"/>
          <w:numId w:val="2"/>
        </w:numPr>
      </w:pPr>
      <w:r w:rsidRPr="0017606F">
        <w:t>Nada Consta (aposentadoria) do INSS - (Apenas para servidores que ingressaram antes de 11.12.1990).</w:t>
      </w:r>
    </w:p>
    <w:p w14:paraId="4B4984CF" w14:textId="5E78E59E" w:rsidR="004B7D2E" w:rsidRPr="0017606F" w:rsidRDefault="004B7D2E"/>
    <w:p w14:paraId="5F0DD83B" w14:textId="312D369C" w:rsidR="004B7D2E" w:rsidRPr="0017606F" w:rsidRDefault="004B7D2E"/>
    <w:p w14:paraId="7AAB46C0" w14:textId="77777777" w:rsidR="00BA0009" w:rsidRPr="0017606F" w:rsidRDefault="00BA0009" w:rsidP="00BA0009">
      <w:pPr>
        <w:ind w:left="284"/>
      </w:pPr>
      <w:r w:rsidRPr="0017606F">
        <w:t>Atenção: Antes de ser encaminhado à Divisão de Administração de Benefícios, o servidor deve encaminhar esse requerimento para sua Chefia Imediata, solicitando ciência e assinatura.</w:t>
      </w:r>
    </w:p>
    <w:p w14:paraId="5C476676" w14:textId="3A32919D" w:rsidR="004B7D2E" w:rsidRPr="0017606F" w:rsidRDefault="004B7D2E"/>
    <w:p w14:paraId="0DBAA0F0" w14:textId="4BBCC56B" w:rsidR="004B7D2E" w:rsidRPr="0017606F" w:rsidRDefault="004B7D2E"/>
    <w:p w14:paraId="50852866" w14:textId="77777777" w:rsidR="00BA0009" w:rsidRPr="0017606F" w:rsidRDefault="00BA0009" w:rsidP="00BA0009">
      <w:r w:rsidRPr="0017606F">
        <w:t>Ciente.</w:t>
      </w:r>
    </w:p>
    <w:p w14:paraId="1F6BB9E2" w14:textId="77777777" w:rsidR="00BA0009" w:rsidRPr="0017606F" w:rsidRDefault="00BA0009" w:rsidP="00BA0009">
      <w:r w:rsidRPr="0017606F">
        <w:t xml:space="preserve">Encaminhe-se à </w:t>
      </w:r>
      <w:proofErr w:type="spellStart"/>
      <w:r w:rsidRPr="0017606F">
        <w:t>Pró-Reitoria</w:t>
      </w:r>
      <w:proofErr w:type="spellEnd"/>
      <w:r w:rsidRPr="0017606F">
        <w:t xml:space="preserve"> de Gestão de Pessoas.</w:t>
      </w:r>
    </w:p>
    <w:p w14:paraId="02C6CB01" w14:textId="77777777" w:rsidR="00BA0009" w:rsidRPr="0017606F" w:rsidRDefault="00BA0009" w:rsidP="00BA0009"/>
    <w:p w14:paraId="1F6685CF" w14:textId="77777777" w:rsidR="00BA0009" w:rsidRPr="0017606F" w:rsidRDefault="00BA0009" w:rsidP="00BA0009">
      <w:r w:rsidRPr="0017606F">
        <w:t>_____ / ________ / _______</w:t>
      </w:r>
    </w:p>
    <w:p w14:paraId="3B2822A1" w14:textId="77777777" w:rsidR="00BA0009" w:rsidRPr="0017606F" w:rsidRDefault="00BA0009" w:rsidP="00BA0009"/>
    <w:p w14:paraId="0DC54F76" w14:textId="5ECC5877" w:rsidR="00BA0009" w:rsidRDefault="00BA0009" w:rsidP="00BA0009">
      <w:r w:rsidRPr="0017606F">
        <w:t>___________________________________</w:t>
      </w:r>
    </w:p>
    <w:p w14:paraId="606AA798" w14:textId="77777777" w:rsidR="00E02E55" w:rsidRPr="0017606F" w:rsidRDefault="00E02E55" w:rsidP="00BA0009"/>
    <w:p w14:paraId="65861497" w14:textId="77777777" w:rsidR="00BA0009" w:rsidRPr="0017606F" w:rsidRDefault="00BA0009" w:rsidP="00BA0009">
      <w:r w:rsidRPr="0017606F">
        <w:t xml:space="preserve">       Assinatura e carimbo da chefia imediata</w:t>
      </w:r>
    </w:p>
    <w:p w14:paraId="23EE767C" w14:textId="0E443A02" w:rsidR="004B7D2E" w:rsidRPr="0017606F" w:rsidRDefault="004B7D2E"/>
    <w:p w14:paraId="5D6E0581" w14:textId="60D60685" w:rsidR="004B7D2E" w:rsidRPr="0017606F" w:rsidRDefault="004B7D2E"/>
    <w:p w14:paraId="67F3A721" w14:textId="77777777" w:rsidR="004B7D2E" w:rsidRPr="0017606F" w:rsidRDefault="004B7D2E"/>
    <w:p w14:paraId="35D1018B" w14:textId="77777777" w:rsidR="005B2490" w:rsidRPr="0017606F" w:rsidRDefault="005B2490"/>
    <w:p w14:paraId="2E350890" w14:textId="77777777" w:rsidR="007F2806" w:rsidRPr="0017606F" w:rsidRDefault="00F876EC" w:rsidP="00F876EC">
      <w:pPr>
        <w:jc w:val="center"/>
      </w:pPr>
      <w:r w:rsidRPr="0017606F">
        <w:t xml:space="preserve">Rio,  _____  de  ________________ </w:t>
      </w:r>
      <w:proofErr w:type="spellStart"/>
      <w:r w:rsidRPr="0017606F">
        <w:t>de</w:t>
      </w:r>
      <w:proofErr w:type="spellEnd"/>
      <w:r w:rsidRPr="0017606F">
        <w:t xml:space="preserve">   ______ .</w:t>
      </w:r>
    </w:p>
    <w:p w14:paraId="439658B3" w14:textId="77777777" w:rsidR="00F876EC" w:rsidRPr="0017606F" w:rsidRDefault="00F876EC" w:rsidP="00F876EC">
      <w:pPr>
        <w:jc w:val="center"/>
      </w:pPr>
    </w:p>
    <w:p w14:paraId="3652C581" w14:textId="77777777" w:rsidR="00E02E55" w:rsidRPr="0017606F" w:rsidRDefault="00E02E55" w:rsidP="00F876EC">
      <w:pPr>
        <w:jc w:val="center"/>
      </w:pPr>
    </w:p>
    <w:p w14:paraId="13EC0CC8" w14:textId="77777777" w:rsidR="00F876EC" w:rsidRPr="0017606F" w:rsidRDefault="00F876EC" w:rsidP="00F876EC">
      <w:pPr>
        <w:jc w:val="center"/>
      </w:pPr>
      <w:r w:rsidRPr="0017606F">
        <w:t>_____________________________________</w:t>
      </w:r>
      <w:r w:rsidR="00E16965" w:rsidRPr="0017606F">
        <w:t>_____</w:t>
      </w:r>
    </w:p>
    <w:p w14:paraId="61B30954" w14:textId="77777777" w:rsidR="00F876EC" w:rsidRPr="0017606F" w:rsidRDefault="00F876EC" w:rsidP="00F876EC">
      <w:pPr>
        <w:ind w:left="2832" w:firstLine="708"/>
      </w:pPr>
      <w:r w:rsidRPr="0017606F">
        <w:t>Assinatura  do(a) servidor(a)</w:t>
      </w:r>
    </w:p>
    <w:p w14:paraId="7993A2FB" w14:textId="77777777" w:rsidR="00E16965" w:rsidRPr="0017606F" w:rsidRDefault="00E16965" w:rsidP="0017606F"/>
    <w:p w14:paraId="0822E620" w14:textId="3DE3198A" w:rsidR="00476174" w:rsidRPr="0017606F" w:rsidRDefault="00476174" w:rsidP="00E16965"/>
    <w:p w14:paraId="4C579AA6" w14:textId="57D4B223" w:rsidR="00476174" w:rsidRDefault="00476174" w:rsidP="00E16965">
      <w:pPr>
        <w:rPr>
          <w:sz w:val="16"/>
          <w:szCs w:val="16"/>
        </w:rPr>
      </w:pPr>
    </w:p>
    <w:p w14:paraId="15C2CEC5" w14:textId="6D831E2D" w:rsidR="00476174" w:rsidRDefault="00476174" w:rsidP="00E16965">
      <w:pPr>
        <w:rPr>
          <w:sz w:val="16"/>
          <w:szCs w:val="16"/>
        </w:rPr>
      </w:pPr>
    </w:p>
    <w:p w14:paraId="5A29908B" w14:textId="079B096E" w:rsidR="00476174" w:rsidRDefault="00476174" w:rsidP="00E16965">
      <w:pPr>
        <w:rPr>
          <w:sz w:val="16"/>
          <w:szCs w:val="16"/>
        </w:rPr>
      </w:pPr>
    </w:p>
    <w:p w14:paraId="61C567C6" w14:textId="6D2AF437" w:rsidR="00476174" w:rsidRDefault="00476174" w:rsidP="00E16965">
      <w:pPr>
        <w:rPr>
          <w:sz w:val="16"/>
          <w:szCs w:val="16"/>
        </w:rPr>
      </w:pPr>
    </w:p>
    <w:p w14:paraId="23E7C14B" w14:textId="77777777" w:rsidR="00476174" w:rsidRPr="003502E8" w:rsidRDefault="00476174" w:rsidP="00E16965">
      <w:pPr>
        <w:rPr>
          <w:sz w:val="16"/>
          <w:szCs w:val="16"/>
        </w:rPr>
      </w:pPr>
    </w:p>
    <w:p w14:paraId="4CAEFCF0" w14:textId="77777777" w:rsidR="00F876EC" w:rsidRPr="000E5C94" w:rsidRDefault="00F876EC" w:rsidP="00A55B17">
      <w:pPr>
        <w:rPr>
          <w:sz w:val="20"/>
          <w:szCs w:val="20"/>
        </w:rPr>
      </w:pPr>
    </w:p>
    <w:p w14:paraId="6C08E12B" w14:textId="77777777" w:rsidR="00822FF4" w:rsidRPr="00862B7F" w:rsidRDefault="00822FF4" w:rsidP="00862B7F">
      <w:pPr>
        <w:rPr>
          <w:sz w:val="16"/>
          <w:szCs w:val="16"/>
        </w:rPr>
      </w:pPr>
    </w:p>
    <w:sectPr w:rsidR="00822FF4" w:rsidRPr="00862B7F" w:rsidSect="004B7D2E">
      <w:pgSz w:w="11906" w:h="16838"/>
      <w:pgMar w:top="0" w:right="849" w:bottom="142"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28CE"/>
    <w:multiLevelType w:val="hybridMultilevel"/>
    <w:tmpl w:val="270A1C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5DE07DC"/>
    <w:multiLevelType w:val="multilevel"/>
    <w:tmpl w:val="7CAA017C"/>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2" w15:restartNumberingAfterBreak="0">
    <w:nsid w:val="26D44DF0"/>
    <w:multiLevelType w:val="multilevel"/>
    <w:tmpl w:val="733AF1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CA61B8E"/>
    <w:multiLevelType w:val="multilevel"/>
    <w:tmpl w:val="35681E68"/>
    <w:lvl w:ilvl="0">
      <w:start w:val="1"/>
      <w:numFmt w:val="decimal"/>
      <w:lvlText w:val="%1."/>
      <w:lvlJc w:val="left"/>
      <w:pPr>
        <w:tabs>
          <w:tab w:val="num" w:pos="720"/>
        </w:tabs>
        <w:ind w:left="720" w:hanging="360"/>
      </w:pPr>
      <w:rPr>
        <w:rFonts w:ascii="Verdana" w:hAnsi="Verdana" w:hint="default"/>
        <w:color w:val="333399"/>
        <w:sz w:val="20"/>
        <w:szCs w:val="20"/>
      </w:rPr>
    </w:lvl>
    <w:lvl w:ilvl="1">
      <w:start w:val="1"/>
      <w:numFmt w:val="lowerLetter"/>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9C1545"/>
    <w:multiLevelType w:val="hybridMultilevel"/>
    <w:tmpl w:val="54DE1D44"/>
    <w:lvl w:ilvl="0" w:tplc="F2F08890">
      <w:start w:val="1"/>
      <w:numFmt w:val="bullet"/>
      <w:lvlText w:val="□"/>
      <w:lvlJc w:val="left"/>
      <w:pPr>
        <w:tabs>
          <w:tab w:val="num" w:pos="284"/>
        </w:tabs>
        <w:ind w:left="284" w:hanging="284"/>
      </w:pPr>
      <w:rPr>
        <w:rFonts w:ascii="Times New Roman" w:hAnsi="Times New Roman" w:cs="Times New Roman" w:hint="default"/>
        <w:sz w:val="24"/>
        <w:szCs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062B0B"/>
    <w:multiLevelType w:val="hybridMultilevel"/>
    <w:tmpl w:val="5328BED0"/>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78F227C3"/>
    <w:multiLevelType w:val="hybridMultilevel"/>
    <w:tmpl w:val="5546B22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lvlOverride w:ilvl="0"/>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E20"/>
    <w:rsid w:val="000043EE"/>
    <w:rsid w:val="000E5C94"/>
    <w:rsid w:val="00153934"/>
    <w:rsid w:val="0017606F"/>
    <w:rsid w:val="0020700C"/>
    <w:rsid w:val="00213DA7"/>
    <w:rsid w:val="00276190"/>
    <w:rsid w:val="002959D5"/>
    <w:rsid w:val="002B05FF"/>
    <w:rsid w:val="002C62EA"/>
    <w:rsid w:val="002E22A8"/>
    <w:rsid w:val="003067E4"/>
    <w:rsid w:val="00324E49"/>
    <w:rsid w:val="003502E8"/>
    <w:rsid w:val="00417CC7"/>
    <w:rsid w:val="0043327E"/>
    <w:rsid w:val="00474828"/>
    <w:rsid w:val="00476174"/>
    <w:rsid w:val="004B7D2E"/>
    <w:rsid w:val="004C64BF"/>
    <w:rsid w:val="00516E20"/>
    <w:rsid w:val="00523E60"/>
    <w:rsid w:val="0053742E"/>
    <w:rsid w:val="00543D77"/>
    <w:rsid w:val="005B2490"/>
    <w:rsid w:val="005B67FF"/>
    <w:rsid w:val="005F1626"/>
    <w:rsid w:val="006241E6"/>
    <w:rsid w:val="00644E49"/>
    <w:rsid w:val="006E6D32"/>
    <w:rsid w:val="006E7EB1"/>
    <w:rsid w:val="006F0829"/>
    <w:rsid w:val="00766359"/>
    <w:rsid w:val="00795401"/>
    <w:rsid w:val="007F2806"/>
    <w:rsid w:val="00822FF4"/>
    <w:rsid w:val="00831E70"/>
    <w:rsid w:val="0085560C"/>
    <w:rsid w:val="00861E7F"/>
    <w:rsid w:val="00862B7F"/>
    <w:rsid w:val="00881475"/>
    <w:rsid w:val="008B72D9"/>
    <w:rsid w:val="008E1B2E"/>
    <w:rsid w:val="008F277E"/>
    <w:rsid w:val="00913C6D"/>
    <w:rsid w:val="00952E79"/>
    <w:rsid w:val="0099632A"/>
    <w:rsid w:val="009A0C58"/>
    <w:rsid w:val="009A4B3D"/>
    <w:rsid w:val="009A652B"/>
    <w:rsid w:val="009E430B"/>
    <w:rsid w:val="00A04E0A"/>
    <w:rsid w:val="00A077E5"/>
    <w:rsid w:val="00A55B17"/>
    <w:rsid w:val="00A60767"/>
    <w:rsid w:val="00AA63AD"/>
    <w:rsid w:val="00AD6A43"/>
    <w:rsid w:val="00B86DFA"/>
    <w:rsid w:val="00B924C0"/>
    <w:rsid w:val="00BA0009"/>
    <w:rsid w:val="00BC102D"/>
    <w:rsid w:val="00BC5E5F"/>
    <w:rsid w:val="00BD26DC"/>
    <w:rsid w:val="00C1506A"/>
    <w:rsid w:val="00C27EE9"/>
    <w:rsid w:val="00C30C4A"/>
    <w:rsid w:val="00C323A5"/>
    <w:rsid w:val="00C41EBE"/>
    <w:rsid w:val="00C63CFB"/>
    <w:rsid w:val="00C73A8F"/>
    <w:rsid w:val="00CC70B2"/>
    <w:rsid w:val="00D052D7"/>
    <w:rsid w:val="00D06127"/>
    <w:rsid w:val="00D11FE6"/>
    <w:rsid w:val="00D2125F"/>
    <w:rsid w:val="00D22A2C"/>
    <w:rsid w:val="00D64D1A"/>
    <w:rsid w:val="00D818D1"/>
    <w:rsid w:val="00DF4E4C"/>
    <w:rsid w:val="00E02E55"/>
    <w:rsid w:val="00E16965"/>
    <w:rsid w:val="00E42E05"/>
    <w:rsid w:val="00E47292"/>
    <w:rsid w:val="00E57302"/>
    <w:rsid w:val="00EA6BDF"/>
    <w:rsid w:val="00F067E8"/>
    <w:rsid w:val="00F33842"/>
    <w:rsid w:val="00F876EC"/>
    <w:rsid w:val="00FD69A7"/>
    <w:rsid w:val="00FE5D7F"/>
    <w:rsid w:val="00FF16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AAA51A"/>
  <w15:docId w15:val="{F8F82BAC-B5B6-4B7D-BD6A-AEF581C1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516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A6BDF"/>
    <w:rPr>
      <w:color w:val="0000FF"/>
      <w:u w:val="single"/>
    </w:rPr>
  </w:style>
  <w:style w:type="paragraph" w:styleId="NormalWeb">
    <w:name w:val="Normal (Web)"/>
    <w:basedOn w:val="Normal"/>
    <w:rsid w:val="004C64BF"/>
    <w:pPr>
      <w:spacing w:before="100" w:beforeAutospacing="1" w:after="100" w:afterAutospacing="1"/>
    </w:pPr>
  </w:style>
  <w:style w:type="paragraph" w:styleId="Textodebalo">
    <w:name w:val="Balloon Text"/>
    <w:basedOn w:val="Normal"/>
    <w:link w:val="TextodebaloChar"/>
    <w:rsid w:val="006241E6"/>
    <w:rPr>
      <w:rFonts w:ascii="Tahoma" w:hAnsi="Tahoma"/>
      <w:sz w:val="16"/>
      <w:szCs w:val="16"/>
    </w:rPr>
  </w:style>
  <w:style w:type="character" w:customStyle="1" w:styleId="TextodebaloChar">
    <w:name w:val="Texto de balão Char"/>
    <w:link w:val="Textodebalo"/>
    <w:rsid w:val="006241E6"/>
    <w:rPr>
      <w:rFonts w:ascii="Tahoma" w:hAnsi="Tahoma" w:cs="Tahoma"/>
      <w:sz w:val="16"/>
      <w:szCs w:val="16"/>
    </w:rPr>
  </w:style>
  <w:style w:type="paragraph" w:styleId="Ttulo">
    <w:name w:val="Title"/>
    <w:basedOn w:val="Normal"/>
    <w:link w:val="TtuloChar"/>
    <w:qFormat/>
    <w:rsid w:val="00474828"/>
    <w:pPr>
      <w:jc w:val="center"/>
    </w:pPr>
    <w:rPr>
      <w:b/>
      <w:bCs/>
    </w:rPr>
  </w:style>
  <w:style w:type="character" w:customStyle="1" w:styleId="TtuloChar">
    <w:name w:val="Título Char"/>
    <w:basedOn w:val="Fontepargpadro"/>
    <w:link w:val="Ttulo"/>
    <w:rsid w:val="00474828"/>
    <w:rPr>
      <w:b/>
      <w:bCs/>
      <w:sz w:val="24"/>
      <w:szCs w:val="24"/>
    </w:rPr>
  </w:style>
  <w:style w:type="paragraph" w:styleId="PargrafodaLista">
    <w:name w:val="List Paragraph"/>
    <w:basedOn w:val="Normal"/>
    <w:uiPriority w:val="34"/>
    <w:qFormat/>
    <w:rsid w:val="00D11FE6"/>
    <w:pPr>
      <w:ind w:left="720"/>
      <w:contextualSpacing/>
    </w:pPr>
  </w:style>
  <w:style w:type="paragraph" w:customStyle="1" w:styleId="Standard">
    <w:name w:val="Standard"/>
    <w:rsid w:val="00FD69A7"/>
    <w:pPr>
      <w:widowControl w:val="0"/>
      <w:suppressAutoHyphens/>
      <w:autoSpaceDN w:val="0"/>
    </w:pPr>
    <w:rPr>
      <w:sz w:val="22"/>
      <w:szCs w:val="22"/>
      <w:lang w:val="pt-PT" w:eastAsia="en-US"/>
    </w:rPr>
  </w:style>
  <w:style w:type="character" w:styleId="MenoPendente">
    <w:name w:val="Unresolved Mention"/>
    <w:basedOn w:val="Fontepargpadro"/>
    <w:uiPriority w:val="99"/>
    <w:semiHidden/>
    <w:unhideWhenUsed/>
    <w:rsid w:val="00E02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92780">
      <w:bodyDiv w:val="1"/>
      <w:marLeft w:val="0"/>
      <w:marRight w:val="0"/>
      <w:marTop w:val="0"/>
      <w:marBottom w:val="0"/>
      <w:divBdr>
        <w:top w:val="none" w:sz="0" w:space="0" w:color="auto"/>
        <w:left w:val="none" w:sz="0" w:space="0" w:color="auto"/>
        <w:bottom w:val="none" w:sz="0" w:space="0" w:color="auto"/>
        <w:right w:val="none" w:sz="0" w:space="0" w:color="auto"/>
      </w:divBdr>
    </w:div>
    <w:div w:id="1086338731">
      <w:bodyDiv w:val="1"/>
      <w:marLeft w:val="0"/>
      <w:marRight w:val="0"/>
      <w:marTop w:val="0"/>
      <w:marBottom w:val="0"/>
      <w:divBdr>
        <w:top w:val="none" w:sz="0" w:space="0" w:color="auto"/>
        <w:left w:val="none" w:sz="0" w:space="0" w:color="auto"/>
        <w:bottom w:val="none" w:sz="0" w:space="0" w:color="auto"/>
        <w:right w:val="none" w:sz="0" w:space="0" w:color="auto"/>
      </w:divBdr>
    </w:div>
    <w:div w:id="1148857562">
      <w:bodyDiv w:val="1"/>
      <w:marLeft w:val="0"/>
      <w:marRight w:val="0"/>
      <w:marTop w:val="0"/>
      <w:marBottom w:val="0"/>
      <w:divBdr>
        <w:top w:val="none" w:sz="0" w:space="0" w:color="auto"/>
        <w:left w:val="none" w:sz="0" w:space="0" w:color="auto"/>
        <w:bottom w:val="none" w:sz="0" w:space="0" w:color="auto"/>
        <w:right w:val="none" w:sz="0" w:space="0" w:color="auto"/>
      </w:divBdr>
    </w:div>
    <w:div w:id="1593657725">
      <w:bodyDiv w:val="1"/>
      <w:marLeft w:val="0"/>
      <w:marRight w:val="0"/>
      <w:marTop w:val="0"/>
      <w:marBottom w:val="0"/>
      <w:divBdr>
        <w:top w:val="none" w:sz="0" w:space="0" w:color="auto"/>
        <w:left w:val="none" w:sz="0" w:space="0" w:color="auto"/>
        <w:bottom w:val="none" w:sz="0" w:space="0" w:color="auto"/>
        <w:right w:val="none" w:sz="0" w:space="0" w:color="auto"/>
      </w:divBdr>
    </w:div>
    <w:div w:id="1846478106">
      <w:bodyDiv w:val="1"/>
      <w:marLeft w:val="0"/>
      <w:marRight w:val="0"/>
      <w:marTop w:val="0"/>
      <w:marBottom w:val="0"/>
      <w:divBdr>
        <w:top w:val="none" w:sz="0" w:space="0" w:color="auto"/>
        <w:left w:val="none" w:sz="0" w:space="0" w:color="auto"/>
        <w:bottom w:val="none" w:sz="0" w:space="0" w:color="auto"/>
        <w:right w:val="none" w:sz="0" w:space="0" w:color="auto"/>
      </w:divBdr>
    </w:div>
    <w:div w:id="20242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gepe.dab@unirio.b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724</Words>
  <Characters>3915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UNIVERSIDADE FEDERAL DO ESTADO DO RIO DE JANEIRO</vt:lpstr>
    </vt:vector>
  </TitlesOfParts>
  <Company>WinXP SP2 E</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FEDERAL DO ESTADO DO RIO DE JANEIRO</dc:title>
  <dc:creator>User</dc:creator>
  <cp:lastModifiedBy>Wilson de Oliveira Filho</cp:lastModifiedBy>
  <cp:revision>3</cp:revision>
  <cp:lastPrinted>2014-10-28T19:59:00Z</cp:lastPrinted>
  <dcterms:created xsi:type="dcterms:W3CDTF">2026-05-06T14:38:00Z</dcterms:created>
  <dcterms:modified xsi:type="dcterms:W3CDTF">2026-05-06T14:50:00Z</dcterms:modified>
</cp:coreProperties>
</file>