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9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488977" cy="445188"/>
            <wp:effectExtent b="0" l="0" r="0" t="0"/>
            <wp:docPr id="4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977" cy="445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UNIVERSIDADE FEDERAL DO ESTADO DO RIO DE JANEIRO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Pró-Reitoria de Gestão de Pessoas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Setor de Formação Permanente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83" w:lineRule="auto"/>
        <w:ind w:left="275" w:right="216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REQUERIMENTO DE REVISÃO DO PLANO DE DESENVOLVIMENTO DE PESSOAS (PDP 2024)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before="0" w:lineRule="auto"/>
        <w:ind w:left="115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ATENÇÃO!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4"/>
        </w:tabs>
        <w:spacing w:after="0" w:before="1" w:line="240" w:lineRule="auto"/>
        <w:ind w:left="115" w:right="15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Antes do preenchimento deste formulário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é necessário que o servidor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dê ciência à sua chefia imediata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sua necessidade de desenvolvimento a ser inserida através do calendário de revisão;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4"/>
        </w:tabs>
        <w:spacing w:after="0" w:before="0" w:line="240" w:lineRule="auto"/>
        <w:ind w:left="384" w:right="0" w:hanging="269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Preencha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este formulário, exclusivamente, em formato digital;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4"/>
        </w:tabs>
        <w:spacing w:after="0" w:before="0" w:line="240" w:lineRule="auto"/>
        <w:ind w:left="115" w:right="1485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Salve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documento (Ctrl+S) após o preenchimento para posterior envio ao representante;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4"/>
        </w:tabs>
        <w:spacing w:after="0" w:before="0" w:line="240" w:lineRule="auto"/>
        <w:ind w:left="115" w:right="733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Envie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por e-mail, o formulário preenchido para o representante da sua unidade Setor de Formação Permanente - SFP e  solicite a confirmação do recebimento. </w:t>
      </w:r>
    </w:p>
    <w:p w:rsidR="00000000" w:rsidDel="00000000" w:rsidP="00000000" w:rsidRDefault="00000000" w:rsidRPr="00000000" w14:paraId="0000000E">
      <w:pPr>
        <w:tabs>
          <w:tab w:val="left" w:leader="none" w:pos="384"/>
        </w:tabs>
        <w:ind w:left="115" w:right="733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progepe.sfp@unirio.br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ind w:firstLine="275"/>
        <w:rPr/>
      </w:pPr>
      <w:r w:rsidDel="00000000" w:rsidR="00000000" w:rsidRPr="00000000">
        <w:rPr>
          <w:rtl w:val="0"/>
        </w:rPr>
        <w:t xml:space="preserve">DADOS DO REQUERENTE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" w:line="446" w:lineRule="auto"/>
        <w:ind w:left="0" w:right="7492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6015038" cy="295275"/>
                <wp:effectExtent b="0" l="0" r="0" t="0"/>
                <wp:docPr id="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79575" y="3661550"/>
                          <a:ext cx="6015038" cy="295275"/>
                          <a:chOff x="2279575" y="3661550"/>
                          <a:chExt cx="6132850" cy="236900"/>
                        </a:xfrm>
                      </wpg:grpSpPr>
                      <wpg:grpSp>
                        <wpg:cNvGrpSpPr/>
                        <wpg:grpSpPr>
                          <a:xfrm>
                            <a:off x="2283713" y="3665700"/>
                            <a:ext cx="6123940" cy="227965"/>
                            <a:chOff x="0" y="0"/>
                            <a:chExt cx="9644" cy="35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625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" y="1"/>
                              <a:ext cx="9643" cy="358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18.00000190734863" w:line="445.9999179840088"/>
                                  <w:ind w:left="115" w:right="7492.0001220703125" w:firstLine="115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NOME 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15038" cy="295275"/>
                <wp:effectExtent b="0" l="0" r="0" t="0"/>
                <wp:docPr id="3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5038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5910263" cy="295275"/>
                <wp:effectExtent b="0" l="0" r="0" t="0"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79575" y="3661550"/>
                          <a:ext cx="5910263" cy="295275"/>
                          <a:chOff x="2279575" y="3661550"/>
                          <a:chExt cx="6132850" cy="236900"/>
                        </a:xfrm>
                      </wpg:grpSpPr>
                      <wpg:grpSp>
                        <wpg:cNvGrpSpPr/>
                        <wpg:grpSpPr>
                          <a:xfrm>
                            <a:off x="2283713" y="3665700"/>
                            <a:ext cx="6123940" cy="227965"/>
                            <a:chOff x="0" y="0"/>
                            <a:chExt cx="9644" cy="35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625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" y="1"/>
                              <a:ext cx="9643" cy="358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18.00000190734863" w:line="445.9999179840088"/>
                                  <w:ind w:left="115" w:right="7492.0001220703125" w:firstLine="115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SIAPE: 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910263" cy="295275"/>
                <wp:effectExtent b="0" l="0" r="0" t="0"/>
                <wp:docPr id="2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0263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18" w:line="446" w:lineRule="auto"/>
        <w:ind w:left="115" w:right="7492" w:firstLine="0"/>
        <w:jc w:val="both"/>
        <w:rPr/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5948363" cy="295275"/>
                <wp:effectExtent b="0" l="0" r="0" t="0"/>
                <wp:docPr id="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79575" y="3661550"/>
                          <a:ext cx="5948363" cy="295275"/>
                          <a:chOff x="2279575" y="3661550"/>
                          <a:chExt cx="6132850" cy="236900"/>
                        </a:xfrm>
                      </wpg:grpSpPr>
                      <wpg:grpSp>
                        <wpg:cNvGrpSpPr/>
                        <wpg:grpSpPr>
                          <a:xfrm>
                            <a:off x="2283713" y="3665700"/>
                            <a:ext cx="6123940" cy="227965"/>
                            <a:chOff x="0" y="0"/>
                            <a:chExt cx="9644" cy="35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625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" y="1"/>
                              <a:ext cx="9643" cy="358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18.00000190734863" w:line="445.9999179840088"/>
                                  <w:ind w:left="115" w:right="7492.0001220703125" w:firstLine="115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E-MAIL: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948363" cy="295275"/>
                <wp:effectExtent b="0" l="0" r="0" t="0"/>
                <wp:docPr id="39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8363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115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5953125" cy="287148"/>
                <wp:effectExtent b="0" l="0" r="0" t="0"/>
                <wp:docPr id="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79575" y="3661550"/>
                          <a:ext cx="5953125" cy="287148"/>
                          <a:chOff x="2279575" y="3661550"/>
                          <a:chExt cx="6132850" cy="236900"/>
                        </a:xfrm>
                      </wpg:grpSpPr>
                      <wpg:grpSp>
                        <wpg:cNvGrpSpPr/>
                        <wpg:grpSpPr>
                          <a:xfrm>
                            <a:off x="2283713" y="3665700"/>
                            <a:ext cx="6123940" cy="227965"/>
                            <a:chOff x="0" y="0"/>
                            <a:chExt cx="9644" cy="35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625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" y="1"/>
                              <a:ext cx="9643" cy="358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7.999906539917"/>
                                  <w:ind w:left="115" w:right="0" w:firstLine="11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SETOR: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953125" cy="287148"/>
                <wp:effectExtent b="0" l="0" r="0" t="0"/>
                <wp:docPr id="3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28714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" w:line="240" w:lineRule="auto"/>
        <w:ind w:left="115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0" distT="0" distL="0" distR="0">
                <wp:extent cx="5953125" cy="281402"/>
                <wp:effectExtent b="0" l="0" r="0" t="0"/>
                <wp:docPr id="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79575" y="3661550"/>
                          <a:ext cx="5953125" cy="281402"/>
                          <a:chOff x="2279575" y="3661550"/>
                          <a:chExt cx="6132850" cy="236900"/>
                        </a:xfrm>
                      </wpg:grpSpPr>
                      <wpg:grpSp>
                        <wpg:cNvGrpSpPr/>
                        <wpg:grpSpPr>
                          <a:xfrm>
                            <a:off x="2283713" y="3665700"/>
                            <a:ext cx="6123940" cy="227965"/>
                            <a:chOff x="0" y="0"/>
                            <a:chExt cx="9644" cy="35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625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" y="1"/>
                              <a:ext cx="9643" cy="358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83.99999618530273" w:line="240"/>
                                  <w:ind w:left="115" w:right="0" w:firstLine="11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MT" w:cs="Arial MT" w:eastAsia="Arial MT" w:hAnsi="Arial M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UNIDADE: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953125" cy="281402"/>
                <wp:effectExtent b="0" l="0" r="0" t="0"/>
                <wp:docPr id="3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28140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Tipo de necessidade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-29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124575" cy="228600"/>
                <wp:effectExtent b="0" l="0" r="0" t="0"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79575" y="3661550"/>
                          <a:ext cx="6124575" cy="228600"/>
                          <a:chOff x="2279575" y="3661550"/>
                          <a:chExt cx="6132850" cy="236900"/>
                        </a:xfrm>
                      </wpg:grpSpPr>
                      <wpg:grpSp>
                        <wpg:cNvGrpSpPr/>
                        <wpg:grpSpPr>
                          <a:xfrm>
                            <a:off x="2283713" y="3665700"/>
                            <a:ext cx="6123940" cy="227965"/>
                            <a:chOff x="0" y="0"/>
                            <a:chExt cx="9644" cy="35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625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" y="1"/>
                              <a:ext cx="9643" cy="358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124575" cy="228600"/>
                <wp:effectExtent b="0" l="0" r="0" t="0"/>
                <wp:docPr id="2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4575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115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stricto sensu, informe a categoria: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-15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121400" cy="228600"/>
                <wp:effectExtent b="0" l="0" r="0" t="0"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81150" y="3661550"/>
                          <a:ext cx="6121400" cy="228600"/>
                          <a:chOff x="2281150" y="3661550"/>
                          <a:chExt cx="6129700" cy="236900"/>
                        </a:xfrm>
                      </wpg:grpSpPr>
                      <wpg:grpSp>
                        <wpg:cNvGrpSpPr/>
                        <wpg:grpSpPr>
                          <a:xfrm>
                            <a:off x="2285300" y="3665700"/>
                            <a:ext cx="6120765" cy="227965"/>
                            <a:chOff x="0" y="0"/>
                            <a:chExt cx="9639" cy="35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625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" y="1"/>
                              <a:ext cx="9638" cy="358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121400" cy="228600"/>
                <wp:effectExtent b="0" l="0" r="0" t="0"/>
                <wp:docPr id="2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14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" w:line="240" w:lineRule="auto"/>
        <w:ind w:left="115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IFS 0.2 - Qual o perfil dos agentes públicos que possuem essa necessidade de desenvolvimento?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40" w:w="11910" w:orient="portrait"/>
          <w:pgMar w:bottom="280" w:top="1240" w:left="1020" w:right="1080" w:header="720" w:footer="720"/>
          <w:pgNumType w:start="1"/>
        </w:sect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058535" cy="228600"/>
                <wp:effectExtent b="0" l="0" r="0" t="0"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12600" y="3661550"/>
                          <a:ext cx="6058535" cy="228600"/>
                          <a:chOff x="2312600" y="3661550"/>
                          <a:chExt cx="6066800" cy="236900"/>
                        </a:xfrm>
                      </wpg:grpSpPr>
                      <wpg:grpSp>
                        <wpg:cNvGrpSpPr/>
                        <wpg:grpSpPr>
                          <a:xfrm>
                            <a:off x="2316733" y="3665700"/>
                            <a:ext cx="6057900" cy="227965"/>
                            <a:chOff x="0" y="0"/>
                            <a:chExt cx="9540" cy="35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525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" y="1"/>
                              <a:ext cx="9539" cy="358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58535" cy="228600"/>
                <wp:effectExtent b="0" l="0" r="0" t="0"/>
                <wp:docPr id="2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8535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" w:line="240" w:lineRule="auto"/>
        <w:ind w:left="115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IFS 1 - O que NÃO SE SABE FAZER ou NÃO SER hoje que acarreta um desempenho inferior ao esperado?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15" w:firstLine="0"/>
        <w:rPr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A resposta deve apresentar, dentre outros, resultados que não consegue entregar, tarefas que não consegue concluir, entregas que não consegue fazer, produtos e serviços que não consegue ofertar, atividades que não consegue desempenhar, funções que não consegue cumprir. Lembre-se que qualquer que seja a coisa indicada, esta deve ser causada pelo fato de você não ter conhecimento, habilidade e(ou) atitude necessários. Aqui entende-se tanto uma perspectiva de desenvolvimento de capacidades ainda inexistentes quanto capacidades já existentes que podem ser aprimoradas.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6026150" cy="1572895"/>
                <wp:effectExtent b="0" l="0" r="0" t="0"/>
                <wp:wrapTopAndBottom distB="0" distT="0"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8775" y="2989425"/>
                          <a:ext cx="6026150" cy="1572895"/>
                          <a:chOff x="2328775" y="2989425"/>
                          <a:chExt cx="6034450" cy="1581175"/>
                        </a:xfrm>
                      </wpg:grpSpPr>
                      <wpg:grpSp>
                        <wpg:cNvGrpSpPr/>
                        <wpg:grpSpPr>
                          <a:xfrm>
                            <a:off x="2332925" y="2993553"/>
                            <a:ext cx="6025515" cy="1572260"/>
                            <a:chOff x="1133" y="205"/>
                            <a:chExt cx="9489" cy="247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133" y="205"/>
                              <a:ext cx="9475" cy="2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134" y="206"/>
                              <a:ext cx="9488" cy="2475"/>
                            </a:xfrm>
                            <a:prstGeom prst="rect">
                              <a:avLst/>
                            </a:pr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134" y="206"/>
                              <a:ext cx="9488" cy="2475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6026150" cy="1572895"/>
                <wp:effectExtent b="0" l="0" r="0" t="0"/>
                <wp:wrapTopAndBottom distB="0" distT="0"/>
                <wp:docPr id="3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6150" cy="1572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IFS 2 - O que pode ser feito para ajudar a resolver esse problema de desempenho?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058535" cy="228600"/>
                <wp:effectExtent b="0" l="0" r="0" t="0"/>
                <wp:docPr id="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12600" y="3661550"/>
                          <a:ext cx="6058535" cy="228600"/>
                          <a:chOff x="2312600" y="3661550"/>
                          <a:chExt cx="6066800" cy="236900"/>
                        </a:xfrm>
                      </wpg:grpSpPr>
                      <wpg:grpSp>
                        <wpg:cNvGrpSpPr/>
                        <wpg:grpSpPr>
                          <a:xfrm>
                            <a:off x="2316733" y="3665700"/>
                            <a:ext cx="6057900" cy="227965"/>
                            <a:chOff x="0" y="0"/>
                            <a:chExt cx="9540" cy="35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525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" y="1"/>
                              <a:ext cx="9539" cy="358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58535" cy="228600"/>
                <wp:effectExtent b="0" l="0" r="0" t="0"/>
                <wp:docPr id="3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8535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240" w:lineRule="auto"/>
        <w:ind w:left="115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IFS 3.1 - Para resolver esse problema, é preciso aprender algo. Qual o tema geral do que precisa ser aprendido?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058535" cy="228600"/>
                <wp:effectExtent b="0" l="0" r="0" t="0"/>
                <wp:docPr id="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12600" y="3661550"/>
                          <a:ext cx="6058535" cy="228600"/>
                          <a:chOff x="2312600" y="3661550"/>
                          <a:chExt cx="6066800" cy="236900"/>
                        </a:xfrm>
                      </wpg:grpSpPr>
                      <wpg:grpSp>
                        <wpg:cNvGrpSpPr/>
                        <wpg:grpSpPr>
                          <a:xfrm>
                            <a:off x="2316733" y="3665700"/>
                            <a:ext cx="6057900" cy="227965"/>
                            <a:chOff x="0" y="0"/>
                            <a:chExt cx="9540" cy="35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525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" y="1"/>
                              <a:ext cx="9539" cy="358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58535" cy="228600"/>
                <wp:effectExtent b="0" l="0" r="0" t="0"/>
                <wp:docPr id="2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8535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" w:line="240" w:lineRule="auto"/>
        <w:ind w:left="115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IFS 3.2 - Qual o recorte de interesse desse conteúdo que precisa ser aprendido?</w:t>
      </w:r>
    </w:p>
    <w:p w:rsidR="00000000" w:rsidDel="00000000" w:rsidP="00000000" w:rsidRDefault="00000000" w:rsidRPr="00000000" w14:paraId="0000002B">
      <w:pPr>
        <w:spacing w:before="207" w:lineRule="auto"/>
        <w:ind w:left="115" w:firstLine="0"/>
        <w:rPr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Registre o Recorte do Tema, considerando que ele é a delimitação do que precisa ser contemplado para diferenciar um enfoque/escopo de interesse.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6026150" cy="645160"/>
                <wp:effectExtent b="0" l="0" r="0" t="0"/>
                <wp:wrapTopAndBottom distB="0" distT="0"/>
                <wp:docPr id="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8775" y="3452650"/>
                          <a:ext cx="6026150" cy="645160"/>
                          <a:chOff x="2328775" y="3452650"/>
                          <a:chExt cx="6034450" cy="653425"/>
                        </a:xfrm>
                      </wpg:grpSpPr>
                      <wpg:grpSp>
                        <wpg:cNvGrpSpPr/>
                        <wpg:grpSpPr>
                          <a:xfrm>
                            <a:off x="2332925" y="3457420"/>
                            <a:ext cx="6025515" cy="643890"/>
                            <a:chOff x="1133" y="206"/>
                            <a:chExt cx="9489" cy="101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133" y="206"/>
                              <a:ext cx="9475" cy="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134" y="206"/>
                              <a:ext cx="9488" cy="1014"/>
                            </a:xfrm>
                            <a:prstGeom prst="rect">
                              <a:avLst/>
                            </a:pr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1134" y="206"/>
                              <a:ext cx="9488" cy="1014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6026150" cy="645160"/>
                <wp:effectExtent b="0" l="0" r="0" t="0"/>
                <wp:wrapTopAndBottom distB="0" distT="0"/>
                <wp:docPr id="38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6150" cy="645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IFS 4 - Que nível de esforço de aprendizagem em relação a esse conteúdo é preciso para se resolver este problema de desempenho?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058535" cy="228600"/>
                <wp:effectExtent b="0" l="0" r="0" t="0"/>
                <wp:docPr id="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12600" y="3661550"/>
                          <a:ext cx="6058535" cy="228600"/>
                          <a:chOff x="2312600" y="3661550"/>
                          <a:chExt cx="6066800" cy="236900"/>
                        </a:xfrm>
                      </wpg:grpSpPr>
                      <wpg:grpSp>
                        <wpg:cNvGrpSpPr/>
                        <wpg:grpSpPr>
                          <a:xfrm>
                            <a:off x="2316733" y="3665700"/>
                            <a:ext cx="6057900" cy="227965"/>
                            <a:chOff x="0" y="0"/>
                            <a:chExt cx="9540" cy="35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525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" y="1"/>
                              <a:ext cx="9539" cy="358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58535" cy="228600"/>
                <wp:effectExtent b="0" l="0" r="0" t="0"/>
                <wp:docPr id="3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8535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240" w:lineRule="auto"/>
        <w:ind w:left="115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IFS 5 - Uma vez que se tenha aprendido o que se precisa, qual capacidade será desenvolvida?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040" w:left="1020" w:right="1080" w:header="720" w:footer="720"/>
        </w:sect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058535" cy="228600"/>
                <wp:effectExtent b="0" l="0" r="0" t="0"/>
                <wp:docPr id="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12600" y="3661550"/>
                          <a:ext cx="6058535" cy="228600"/>
                          <a:chOff x="2312600" y="3661550"/>
                          <a:chExt cx="6066800" cy="236900"/>
                        </a:xfrm>
                      </wpg:grpSpPr>
                      <wpg:grpSp>
                        <wpg:cNvGrpSpPr/>
                        <wpg:grpSpPr>
                          <a:xfrm>
                            <a:off x="2316733" y="3665700"/>
                            <a:ext cx="6057900" cy="227965"/>
                            <a:chOff x="0" y="0"/>
                            <a:chExt cx="9540" cy="35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9525" cy="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" y="1"/>
                              <a:ext cx="9539" cy="358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058535" cy="228600"/>
                <wp:effectExtent b="0" l="0" r="0" t="0"/>
                <wp:docPr id="3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8535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" w:line="240" w:lineRule="auto"/>
        <w:ind w:left="115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IFS 6 - Tendo aprendido o que se precisava e alcançado o desempenho esperado, que resultado isso trará para a organização?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115" w:right="449" w:firstLine="0"/>
        <w:rPr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Na resposta a essa pergunta, registre o resultado organizacional decorrente do atendimento da necessidade de desenvolvimento. Poderão ser indicados aqui desde simples resultados imediatamente consequentes, escritos pelo público da necessidade, até resultados já definidos e listados pela sua organização.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26150" cy="645160"/>
                <wp:effectExtent b="0" l="0" r="0" t="0"/>
                <wp:wrapTopAndBottom distB="0" distT="0"/>
                <wp:docPr id="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28775" y="3453275"/>
                          <a:ext cx="6026150" cy="645160"/>
                          <a:chOff x="2328775" y="3453275"/>
                          <a:chExt cx="6034450" cy="653450"/>
                        </a:xfrm>
                      </wpg:grpSpPr>
                      <wpg:grpSp>
                        <wpg:cNvGrpSpPr/>
                        <wpg:grpSpPr>
                          <a:xfrm>
                            <a:off x="2332925" y="3457420"/>
                            <a:ext cx="6025515" cy="644525"/>
                            <a:chOff x="1133" y="274"/>
                            <a:chExt cx="9489" cy="1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133" y="274"/>
                              <a:ext cx="9475" cy="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134" y="275"/>
                              <a:ext cx="9488" cy="1014"/>
                            </a:xfrm>
                            <a:prstGeom prst="rect">
                              <a:avLst/>
                            </a:pr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134" y="275"/>
                              <a:ext cx="9488" cy="1014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026150" cy="645160"/>
                <wp:effectExtent b="0" l="0" r="0" t="0"/>
                <wp:wrapTopAndBottom distB="0" distT="0"/>
                <wp:docPr id="3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6150" cy="645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5" w:right="210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***</w:t>
      </w:r>
    </w:p>
    <w:sectPr>
      <w:type w:val="nextPage"/>
      <w:pgSz w:h="16840" w:w="11910" w:orient="portrait"/>
      <w:pgMar w:bottom="280" w:top="1040" w:left="1020" w:right="10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16" w:hanging="268"/>
      </w:pPr>
      <w:rPr>
        <w:rFonts w:ascii="Arial MT" w:cs="Arial MT" w:eastAsia="Arial MT" w:hAnsi="Arial MT"/>
        <w:sz w:val="24"/>
        <w:szCs w:val="24"/>
      </w:rPr>
    </w:lvl>
    <w:lvl w:ilvl="1">
      <w:start w:val="0"/>
      <w:numFmt w:val="bullet"/>
      <w:lvlText w:val="•"/>
      <w:lvlJc w:val="left"/>
      <w:pPr>
        <w:ind w:left="1088" w:hanging="268"/>
      </w:pPr>
      <w:rPr/>
    </w:lvl>
    <w:lvl w:ilvl="2">
      <w:start w:val="0"/>
      <w:numFmt w:val="bullet"/>
      <w:lvlText w:val="•"/>
      <w:lvlJc w:val="left"/>
      <w:pPr>
        <w:ind w:left="2057" w:hanging="268.0000000000002"/>
      </w:pPr>
      <w:rPr/>
    </w:lvl>
    <w:lvl w:ilvl="3">
      <w:start w:val="0"/>
      <w:numFmt w:val="bullet"/>
      <w:lvlText w:val="•"/>
      <w:lvlJc w:val="left"/>
      <w:pPr>
        <w:ind w:left="3025" w:hanging="268"/>
      </w:pPr>
      <w:rPr/>
    </w:lvl>
    <w:lvl w:ilvl="4">
      <w:start w:val="0"/>
      <w:numFmt w:val="bullet"/>
      <w:lvlText w:val="•"/>
      <w:lvlJc w:val="left"/>
      <w:pPr>
        <w:ind w:left="3994" w:hanging="268.00000000000045"/>
      </w:pPr>
      <w:rPr/>
    </w:lvl>
    <w:lvl w:ilvl="5">
      <w:start w:val="0"/>
      <w:numFmt w:val="bullet"/>
      <w:lvlText w:val="•"/>
      <w:lvlJc w:val="left"/>
      <w:pPr>
        <w:ind w:left="4963" w:hanging="268"/>
      </w:pPr>
      <w:rPr/>
    </w:lvl>
    <w:lvl w:ilvl="6">
      <w:start w:val="0"/>
      <w:numFmt w:val="bullet"/>
      <w:lvlText w:val="•"/>
      <w:lvlJc w:val="left"/>
      <w:pPr>
        <w:ind w:left="5931" w:hanging="267.9999999999991"/>
      </w:pPr>
      <w:rPr/>
    </w:lvl>
    <w:lvl w:ilvl="7">
      <w:start w:val="0"/>
      <w:numFmt w:val="bullet"/>
      <w:lvlText w:val="•"/>
      <w:lvlJc w:val="left"/>
      <w:pPr>
        <w:ind w:left="6900" w:hanging="268"/>
      </w:pPr>
      <w:rPr/>
    </w:lvl>
    <w:lvl w:ilvl="8">
      <w:start w:val="0"/>
      <w:numFmt w:val="bullet"/>
      <w:lvlText w:val="•"/>
      <w:lvlJc w:val="left"/>
      <w:pPr>
        <w:ind w:left="7868" w:hanging="268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2" w:lineRule="auto"/>
      <w:ind w:left="275" w:right="214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Arial MT" w:cs="Arial MT" w:eastAsia="Arial MT" w:hAnsi="Arial MT"/>
      <w:lang w:val="pt-PT"/>
    </w:rPr>
  </w:style>
  <w:style w:type="paragraph" w:styleId="Ttulo1">
    <w:name w:val="heading 1"/>
    <w:basedOn w:val="Normal"/>
    <w:uiPriority w:val="1"/>
    <w:qFormat w:val="1"/>
    <w:pPr>
      <w:spacing w:before="92"/>
      <w:ind w:left="275" w:right="214"/>
      <w:jc w:val="center"/>
      <w:outlineLvl w:val="0"/>
    </w:pPr>
    <w:rPr>
      <w:rFonts w:ascii="Arial" w:cs="Arial" w:eastAsia="Arial" w:hAnsi="Arial"/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115"/>
    </w:pPr>
  </w:style>
  <w:style w:type="paragraph" w:styleId="TableParagraph" w:customStyle="1">
    <w:name w:val="Table Paragraph"/>
    <w:basedOn w:val="Normal"/>
    <w:uiPriority w:val="1"/>
    <w:qFormat w:val="1"/>
    <w:rPr>
      <w:rFonts w:ascii="Times New Roman" w:cs="Times New Roman" w:eastAsia="Times New Roman" w:hAnsi="Times New Roman"/>
    </w:rPr>
  </w:style>
  <w:style w:type="character" w:styleId="Hyperlink">
    <w:name w:val="Hyperlink"/>
    <w:basedOn w:val="Fontepargpadro"/>
    <w:uiPriority w:val="99"/>
    <w:unhideWhenUsed w:val="1"/>
    <w:rsid w:val="008F1D60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8.png"/><Relationship Id="rId11" Type="http://schemas.openxmlformats.org/officeDocument/2006/relationships/image" Target="media/image10.png"/><Relationship Id="rId22" Type="http://schemas.openxmlformats.org/officeDocument/2006/relationships/image" Target="media/image13.png"/><Relationship Id="rId10" Type="http://schemas.openxmlformats.org/officeDocument/2006/relationships/image" Target="media/image16.png"/><Relationship Id="rId21" Type="http://schemas.openxmlformats.org/officeDocument/2006/relationships/image" Target="media/image11.png"/><Relationship Id="rId13" Type="http://schemas.openxmlformats.org/officeDocument/2006/relationships/image" Target="media/image3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5.png"/><Relationship Id="rId14" Type="http://schemas.openxmlformats.org/officeDocument/2006/relationships/image" Target="media/image2.png"/><Relationship Id="rId17" Type="http://schemas.openxmlformats.org/officeDocument/2006/relationships/image" Target="media/image7.png"/><Relationship Id="rId16" Type="http://schemas.openxmlformats.org/officeDocument/2006/relationships/image" Target="media/image12.png"/><Relationship Id="rId5" Type="http://schemas.openxmlformats.org/officeDocument/2006/relationships/styles" Target="styles.xml"/><Relationship Id="rId19" Type="http://schemas.openxmlformats.org/officeDocument/2006/relationships/image" Target="media/image15.png"/><Relationship Id="rId6" Type="http://schemas.openxmlformats.org/officeDocument/2006/relationships/customXml" Target="../customXML/item1.xml"/><Relationship Id="rId18" Type="http://schemas.openxmlformats.org/officeDocument/2006/relationships/image" Target="media/image6.png"/><Relationship Id="rId7" Type="http://schemas.openxmlformats.org/officeDocument/2006/relationships/image" Target="media/image1.png"/><Relationship Id="rId8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t6sPv0aiyVndW4OIw+XKL+Xidg==">CgMxLjAyCGguZ2pkZ3hzOAByITE1d0xhM0FXNGZLTnNIQ0RLV3liMUhwT01hdTJCZ2hnYQ==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2023-08-30T15:16:00Z</dcterms:created>
  <dc:creator>PATRICIA DE BURLET WILBERT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2023-01-25T00:00:00Z</vt:filetime>
  </property>
</Properties>
</file>