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E79D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A303EFD" w14:textId="77777777" w:rsidR="000312A1" w:rsidRDefault="008679D4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1" locked="0" layoutInCell="1" hidden="0" allowOverlap="1" wp14:anchorId="65DA7C72" wp14:editId="09E4FCC1">
            <wp:simplePos x="0" y="0"/>
            <wp:positionH relativeFrom="page">
              <wp:posOffset>3443605</wp:posOffset>
            </wp:positionH>
            <wp:positionV relativeFrom="page">
              <wp:posOffset>525780</wp:posOffset>
            </wp:positionV>
            <wp:extent cx="642620" cy="655320"/>
            <wp:effectExtent l="0" t="0" r="0" b="0"/>
            <wp:wrapNone/>
            <wp:docPr id="10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65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ED384B" w14:textId="77777777" w:rsidR="000312A1" w:rsidRDefault="000312A1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955A8F" w14:textId="77777777" w:rsidR="000312A1" w:rsidRDefault="000312A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FD41A" w14:textId="77777777" w:rsidR="000312A1" w:rsidRDefault="000312A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8AD1B" w14:textId="77777777" w:rsidR="000312A1" w:rsidRDefault="008679D4">
      <w:pPr>
        <w:widowControl w:val="0"/>
        <w:spacing w:after="0" w:line="360" w:lineRule="auto"/>
        <w:ind w:left="560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</w:rPr>
        <w:t>UNIVERSIDADE FEDERAL DO ESTADO DO RIO DE JANEIRO - UNIRIO</w:t>
      </w:r>
    </w:p>
    <w:p w14:paraId="3155D67A" w14:textId="77777777" w:rsidR="000312A1" w:rsidRDefault="008679D4">
      <w:pPr>
        <w:widowControl w:val="0"/>
        <w:spacing w:after="0" w:line="360" w:lineRule="auto"/>
        <w:ind w:left="5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PRÓ-REITORIA DE GESTÃO DE PESSOAS – PROGEPE</w:t>
      </w:r>
    </w:p>
    <w:p w14:paraId="4511CEED" w14:textId="77777777" w:rsidR="000312A1" w:rsidRDefault="008679D4">
      <w:pPr>
        <w:widowControl w:val="0"/>
        <w:spacing w:after="0" w:line="360" w:lineRule="auto"/>
        <w:ind w:left="5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DIRETORIA DE DESENVOLVIMENTO DE PESSOAS – DDP</w:t>
      </w:r>
    </w:p>
    <w:p w14:paraId="573C344F" w14:textId="77777777" w:rsidR="000312A1" w:rsidRDefault="000312A1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FAF37" w14:textId="77777777" w:rsidR="000312A1" w:rsidRDefault="000312A1">
      <w:pPr>
        <w:widowControl w:val="0"/>
        <w:spacing w:after="0" w:line="25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195C3" w14:textId="77777777" w:rsidR="000312A1" w:rsidRDefault="008679D4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PRIQ N° 01, de 04 de abril de 2023.</w:t>
      </w:r>
    </w:p>
    <w:p w14:paraId="323B504D" w14:textId="77777777" w:rsidR="000312A1" w:rsidRDefault="000312A1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847A7B" w14:textId="77777777" w:rsidR="000312A1" w:rsidRDefault="000312A1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B98B9" w14:textId="77777777" w:rsidR="000312A1" w:rsidRDefault="008679D4">
      <w:pPr>
        <w:widowControl w:val="0"/>
        <w:spacing w:after="0" w:line="227" w:lineRule="auto"/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          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30C13BB3" wp14:editId="001C15BA">
            <wp:simplePos x="0" y="0"/>
            <wp:positionH relativeFrom="column">
              <wp:posOffset>-269798</wp:posOffset>
            </wp:positionH>
            <wp:positionV relativeFrom="paragraph">
              <wp:posOffset>12368</wp:posOffset>
            </wp:positionV>
            <wp:extent cx="6079054" cy="1285867"/>
            <wp:effectExtent l="88900" t="88900" r="88900" b="88900"/>
            <wp:wrapNone/>
            <wp:docPr id="11" name="image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9054" cy="1285867"/>
                    </a:xfrm>
                    <a:prstGeom prst="rect">
                      <a:avLst/>
                    </a:prstGeom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3DFEDB75" w14:textId="77777777" w:rsidR="000312A1" w:rsidRDefault="008679D4">
      <w:pPr>
        <w:widowControl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3"/>
          <w:szCs w:val="23"/>
        </w:rPr>
        <w:t xml:space="preserve">PRIQ - Programa de Incentivo à Qualificação dos Servidores Técnico-Administrativos em Educação da UNIRIO, </w:t>
      </w:r>
      <w:r>
        <w:rPr>
          <w:rFonts w:ascii="Arial" w:eastAsia="Arial" w:hAnsi="Arial" w:cs="Arial"/>
          <w:b/>
          <w:sz w:val="24"/>
          <w:szCs w:val="24"/>
        </w:rPr>
        <w:t xml:space="preserve">nos níveis de Graduação e de Pós-Graduação </w:t>
      </w:r>
      <w:r>
        <w:rPr>
          <w:rFonts w:ascii="Arial" w:eastAsia="Arial" w:hAnsi="Arial" w:cs="Arial"/>
          <w:b/>
          <w:i/>
          <w:sz w:val="24"/>
          <w:szCs w:val="24"/>
        </w:rPr>
        <w:t>Lato Sensu</w:t>
      </w:r>
      <w:r>
        <w:rPr>
          <w:rFonts w:ascii="Arial" w:eastAsia="Arial" w:hAnsi="Arial" w:cs="Arial"/>
          <w:b/>
          <w:sz w:val="24"/>
          <w:szCs w:val="24"/>
        </w:rPr>
        <w:t xml:space="preserve"> e </w:t>
      </w:r>
      <w:r>
        <w:rPr>
          <w:rFonts w:ascii="Arial" w:eastAsia="Arial" w:hAnsi="Arial" w:cs="Arial"/>
          <w:b/>
          <w:i/>
          <w:sz w:val="24"/>
          <w:szCs w:val="24"/>
        </w:rPr>
        <w:t>Stricto Sensu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Resolução n° 3.883, de 08.03.2012.</w:t>
      </w:r>
    </w:p>
    <w:p w14:paraId="7535E0DB" w14:textId="77777777" w:rsidR="000312A1" w:rsidRDefault="000312A1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02B18" w14:textId="77777777" w:rsidR="000312A1" w:rsidRDefault="000312A1">
      <w:pPr>
        <w:widowControl w:val="0"/>
        <w:spacing w:after="0" w:line="35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2032C" w14:textId="77777777" w:rsidR="000312A1" w:rsidRDefault="008679D4">
      <w:pPr>
        <w:widowControl w:val="0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Universidade Federal do Estado do Rio de Janeiro - UNIRIO, conforme Art. 8º da Resolução UNIRIO nº 3.883, de 8 de março de 2012, por intermédio do Comitê Gestor, instituído pela Portaria UNIRIO nº 138, de 4 de março de 2016, para análise e concessão do Programa de Incentivo à Qualificação dos Servidores Técnico-Administrativos em Educação da UNIRIO – PRIQ, torna público o processo seletivo e demais procedimentos de </w:t>
      </w:r>
      <w:r>
        <w:rPr>
          <w:rFonts w:ascii="Arial" w:eastAsia="Arial" w:hAnsi="Arial" w:cs="Arial"/>
          <w:b/>
          <w:sz w:val="24"/>
          <w:szCs w:val="24"/>
        </w:rPr>
        <w:t>04 de abril a 03 de maio de 2023</w:t>
      </w:r>
      <w:r>
        <w:rPr>
          <w:rFonts w:ascii="Arial" w:eastAsia="Arial" w:hAnsi="Arial" w:cs="Arial"/>
          <w:sz w:val="24"/>
          <w:szCs w:val="24"/>
        </w:rPr>
        <w:t xml:space="preserve"> para a concessão do Incentivo no âmbito da UNIRIO.</w:t>
      </w:r>
    </w:p>
    <w:p w14:paraId="7AC08573" w14:textId="77777777" w:rsidR="000312A1" w:rsidRDefault="000312A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C7E25" w14:textId="77777777" w:rsidR="000312A1" w:rsidRDefault="008679D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FINALIDADE:</w:t>
      </w:r>
    </w:p>
    <w:p w14:paraId="2E10248A" w14:textId="77777777" w:rsidR="000312A1" w:rsidRDefault="008679D4">
      <w:pPr>
        <w:widowControl w:val="0"/>
        <w:spacing w:before="120" w:after="12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Programa de Incentivo à Qualificação dos Servidores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PRIQ,</w:t>
      </w:r>
      <w:r>
        <w:rPr>
          <w:rFonts w:ascii="Arial" w:eastAsia="Arial" w:hAnsi="Arial" w:cs="Arial"/>
          <w:sz w:val="24"/>
          <w:szCs w:val="24"/>
        </w:rPr>
        <w:t xml:space="preserve"> destina-se a custear a qualificação de servidores técnico-administrativos em Educação da UNIRIO em cursos de Graduação e de Pós-Graduação – </w:t>
      </w:r>
      <w:r>
        <w:rPr>
          <w:rFonts w:ascii="Arial" w:eastAsia="Arial" w:hAnsi="Arial" w:cs="Arial"/>
          <w:i/>
          <w:sz w:val="24"/>
          <w:szCs w:val="24"/>
        </w:rPr>
        <w:t>lato sensu</w:t>
      </w:r>
      <w:r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i/>
          <w:sz w:val="24"/>
          <w:szCs w:val="24"/>
        </w:rPr>
        <w:t>stricto sensu</w:t>
      </w:r>
      <w:r>
        <w:rPr>
          <w:rFonts w:ascii="Arial" w:eastAsia="Arial" w:hAnsi="Arial" w:cs="Arial"/>
          <w:sz w:val="24"/>
          <w:szCs w:val="24"/>
        </w:rPr>
        <w:t>, com vistas a atender as metas institucionais estabelecidas no Plano de Desenvolvimento Institucional – PDI.</w:t>
      </w:r>
    </w:p>
    <w:p w14:paraId="3C568678" w14:textId="77777777" w:rsidR="000312A1" w:rsidRDefault="008679D4">
      <w:pPr>
        <w:widowControl w:val="0"/>
        <w:spacing w:before="120" w:after="120" w:line="360" w:lineRule="auto"/>
        <w:ind w:right="20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Entende-se a </w:t>
      </w:r>
      <w:r>
        <w:rPr>
          <w:rFonts w:ascii="Arial" w:eastAsia="Arial" w:hAnsi="Arial" w:cs="Arial"/>
          <w:b/>
          <w:sz w:val="24"/>
          <w:szCs w:val="24"/>
        </w:rPr>
        <w:t>qualificação</w:t>
      </w:r>
      <w:r>
        <w:rPr>
          <w:rFonts w:ascii="Arial" w:eastAsia="Arial" w:hAnsi="Arial" w:cs="Arial"/>
          <w:sz w:val="24"/>
          <w:szCs w:val="24"/>
        </w:rPr>
        <w:t xml:space="preserve"> como um </w:t>
      </w:r>
      <w:r>
        <w:rPr>
          <w:rFonts w:ascii="Arial" w:eastAsia="Arial" w:hAnsi="Arial" w:cs="Arial"/>
          <w:b/>
          <w:i/>
          <w:sz w:val="24"/>
          <w:szCs w:val="24"/>
        </w:rPr>
        <w:t>processo de aprendizagem baseado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em ações de educação formal, por meio da qual o servidor adquire conhecimentos e habilidades, tendo em vista o planejamento institucional e o desenvolvimento do servidor na carreira</w:t>
      </w:r>
      <w:r>
        <w:rPr>
          <w:rFonts w:ascii="Arial" w:eastAsia="Arial" w:hAnsi="Arial" w:cs="Arial"/>
          <w:sz w:val="24"/>
          <w:szCs w:val="24"/>
        </w:rPr>
        <w:t>, conforme o inciso II do art. 3º do Decreto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nº 5.825/06.</w:t>
      </w:r>
    </w:p>
    <w:p w14:paraId="5E71763E" w14:textId="77777777" w:rsidR="000312A1" w:rsidRDefault="000312A1">
      <w:pPr>
        <w:widowControl w:val="0"/>
        <w:spacing w:before="120" w:after="120" w:line="360" w:lineRule="auto"/>
        <w:ind w:right="20" w:firstLine="709"/>
        <w:jc w:val="both"/>
        <w:rPr>
          <w:rFonts w:ascii="Arial" w:eastAsia="Arial" w:hAnsi="Arial" w:cs="Arial"/>
          <w:sz w:val="24"/>
          <w:szCs w:val="24"/>
        </w:rPr>
      </w:pPr>
    </w:p>
    <w:p w14:paraId="41D221C2" w14:textId="77777777" w:rsidR="000312A1" w:rsidRDefault="000312A1">
      <w:pPr>
        <w:widowControl w:val="0"/>
        <w:spacing w:before="120" w:after="120" w:line="360" w:lineRule="auto"/>
        <w:ind w:right="20" w:firstLine="709"/>
        <w:jc w:val="both"/>
        <w:rPr>
          <w:rFonts w:ascii="Arial" w:eastAsia="Arial" w:hAnsi="Arial" w:cs="Arial"/>
          <w:sz w:val="24"/>
          <w:szCs w:val="24"/>
        </w:rPr>
      </w:pPr>
    </w:p>
    <w:p w14:paraId="3565E545" w14:textId="77777777" w:rsidR="000312A1" w:rsidRDefault="008679D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PROCESSO DE SOLICITAÇÃO, AVALIAÇÃO E CONCESSÃO. </w:t>
      </w:r>
    </w:p>
    <w:p w14:paraId="21196115" w14:textId="77777777" w:rsidR="000312A1" w:rsidRDefault="008679D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Requisitos necessários para solicitação: </w:t>
      </w:r>
    </w:p>
    <w:p w14:paraId="65AE3460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1C273B" w14:textId="77777777" w:rsidR="000312A1" w:rsidRDefault="008679D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servidor técnico-administrativo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Educação ocupante de carreira do quadro permanente da UNIRIO e não estar em gozo de licenças ou afastamentos previstos nos Incisos II, IV, VI e VII, do art. 81, e nos art. 94, 95, 96 e 96-A, da Lei nº 8.112/90 e/ou não ter usufruído de licença-capacitação ou assemelhados nos 2 (dois) anos anteriores;</w:t>
      </w:r>
    </w:p>
    <w:p w14:paraId="3E19F2E7" w14:textId="77777777" w:rsidR="000312A1" w:rsidRDefault="008679D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Tenha sido aprovado em processo seletivo e esteja regularmente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matriculado em cursos onerosos, isto é, em instituição com cobrança de mensalidades. </w:t>
      </w:r>
    </w:p>
    <w:p w14:paraId="0488540D" w14:textId="77777777" w:rsidR="000312A1" w:rsidRDefault="008679D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Não estar participando do PRIQ ou PRIC-IE (Programa de Incentivo à Capacitação em Idioma Estrangeiro dos Servidores).</w:t>
      </w:r>
    </w:p>
    <w:p w14:paraId="7D0D18D0" w14:textId="77777777" w:rsidR="000312A1" w:rsidRDefault="008679D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Não possuir benefícios do governo que gere duplicidade de incentivo estudantil.</w:t>
      </w:r>
    </w:p>
    <w:p w14:paraId="7A7DD633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right="20"/>
        <w:jc w:val="both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88F5F6F" w14:textId="77777777" w:rsidR="000312A1" w:rsidRDefault="008679D4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09" w:right="20" w:hanging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Documentos necessários para a solicitação:</w:t>
      </w:r>
    </w:p>
    <w:p w14:paraId="3F4CF75F" w14:textId="77777777" w:rsidR="000312A1" w:rsidRDefault="008679D4">
      <w:pPr>
        <w:widowControl w:val="0"/>
        <w:numPr>
          <w:ilvl w:val="1"/>
          <w:numId w:val="6"/>
        </w:numPr>
        <w:spacing w:before="120" w:after="120" w:line="360" w:lineRule="auto"/>
        <w:ind w:left="0"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Declaração da Instituição em que o curso será realizado, confirmando a </w:t>
      </w:r>
      <w:r>
        <w:rPr>
          <w:rFonts w:ascii="Arial" w:eastAsia="Arial" w:hAnsi="Arial" w:cs="Arial"/>
          <w:b/>
          <w:sz w:val="24"/>
          <w:szCs w:val="24"/>
        </w:rPr>
        <w:t xml:space="preserve">aprovação </w:t>
      </w:r>
      <w:r>
        <w:rPr>
          <w:rFonts w:ascii="Arial" w:eastAsia="Arial" w:hAnsi="Arial" w:cs="Arial"/>
          <w:sz w:val="24"/>
          <w:szCs w:val="24"/>
        </w:rPr>
        <w:t xml:space="preserve">no processo seletivo e a </w:t>
      </w:r>
      <w:r>
        <w:rPr>
          <w:rFonts w:ascii="Arial" w:eastAsia="Arial" w:hAnsi="Arial" w:cs="Arial"/>
          <w:b/>
          <w:sz w:val="24"/>
          <w:szCs w:val="24"/>
        </w:rPr>
        <w:t>matrícula</w:t>
      </w:r>
      <w:r>
        <w:rPr>
          <w:rFonts w:ascii="Arial" w:eastAsia="Arial" w:hAnsi="Arial" w:cs="Arial"/>
          <w:sz w:val="24"/>
          <w:szCs w:val="24"/>
        </w:rPr>
        <w:t xml:space="preserve"> no curso juntamente com o </w:t>
      </w:r>
      <w:r>
        <w:rPr>
          <w:rFonts w:ascii="Arial" w:eastAsia="Arial" w:hAnsi="Arial" w:cs="Arial"/>
          <w:b/>
          <w:sz w:val="24"/>
          <w:szCs w:val="24"/>
        </w:rPr>
        <w:t>número de parcelas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valores previstos da mensalidade</w:t>
      </w:r>
      <w:r>
        <w:rPr>
          <w:rFonts w:ascii="Arial" w:eastAsia="Arial" w:hAnsi="Arial" w:cs="Arial"/>
          <w:sz w:val="24"/>
          <w:szCs w:val="24"/>
        </w:rPr>
        <w:t xml:space="preserve"> e a </w:t>
      </w:r>
      <w:r>
        <w:rPr>
          <w:rFonts w:ascii="Arial" w:eastAsia="Arial" w:hAnsi="Arial" w:cs="Arial"/>
          <w:b/>
          <w:sz w:val="24"/>
          <w:szCs w:val="24"/>
        </w:rPr>
        <w:t xml:space="preserve">previsão de término do curso </w:t>
      </w:r>
      <w:r>
        <w:rPr>
          <w:rFonts w:ascii="Arial" w:eastAsia="Arial" w:hAnsi="Arial" w:cs="Arial"/>
          <w:sz w:val="24"/>
          <w:szCs w:val="24"/>
        </w:rPr>
        <w:t xml:space="preserve">(Anexo I – modelo sugerido); </w:t>
      </w:r>
    </w:p>
    <w:p w14:paraId="06BACD62" w14:textId="77777777" w:rsidR="000312A1" w:rsidRDefault="008679D4">
      <w:pPr>
        <w:widowControl w:val="0"/>
        <w:numPr>
          <w:ilvl w:val="1"/>
          <w:numId w:val="6"/>
        </w:numPr>
        <w:spacing w:before="120" w:after="120" w:line="360" w:lineRule="auto"/>
        <w:ind w:left="0"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Curriculum Lattes 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i/>
          <w:sz w:val="24"/>
          <w:szCs w:val="24"/>
        </w:rPr>
        <w:t xml:space="preserve"> Curriculum Vitae</w:t>
      </w:r>
      <w:r>
        <w:rPr>
          <w:rFonts w:ascii="Arial" w:eastAsia="Arial" w:hAnsi="Arial" w:cs="Arial"/>
          <w:sz w:val="24"/>
          <w:szCs w:val="24"/>
        </w:rPr>
        <w:t>;</w:t>
      </w:r>
    </w:p>
    <w:p w14:paraId="4765E239" w14:textId="77777777" w:rsidR="000312A1" w:rsidRDefault="008679D4">
      <w:pPr>
        <w:widowControl w:val="0"/>
        <w:numPr>
          <w:ilvl w:val="1"/>
          <w:numId w:val="6"/>
        </w:numPr>
        <w:spacing w:before="120" w:after="120" w:line="360" w:lineRule="auto"/>
        <w:ind w:left="0"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Formulário de solicitação do PRIQ, devidamente preenchido e assinado pelo servidor (Apêndice A); </w:t>
      </w:r>
    </w:p>
    <w:p w14:paraId="2AA47256" w14:textId="77777777" w:rsidR="000312A1" w:rsidRDefault="008679D4">
      <w:pPr>
        <w:widowControl w:val="0"/>
        <w:numPr>
          <w:ilvl w:val="1"/>
          <w:numId w:val="6"/>
        </w:numPr>
        <w:spacing w:before="120" w:after="120" w:line="360" w:lineRule="auto"/>
        <w:ind w:left="0"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Termo de Adesão e Compromisso referente ao Incentivo PRIQ devidamente preenchido e assinado pelo servidor e com a </w:t>
      </w:r>
      <w:r>
        <w:rPr>
          <w:rFonts w:ascii="Arial" w:eastAsia="Arial" w:hAnsi="Arial" w:cs="Arial"/>
          <w:b/>
          <w:sz w:val="24"/>
          <w:szCs w:val="24"/>
        </w:rPr>
        <w:t>concordância da chefia imediata</w:t>
      </w:r>
      <w:r>
        <w:rPr>
          <w:rFonts w:ascii="Arial" w:eastAsia="Arial" w:hAnsi="Arial" w:cs="Arial"/>
          <w:sz w:val="24"/>
          <w:szCs w:val="24"/>
        </w:rPr>
        <w:t xml:space="preserve"> do mesmo (Apêndice B); </w:t>
      </w:r>
    </w:p>
    <w:p w14:paraId="01C3079E" w14:textId="77777777" w:rsidR="000312A1" w:rsidRDefault="008679D4">
      <w:pPr>
        <w:widowControl w:val="0"/>
        <w:numPr>
          <w:ilvl w:val="0"/>
          <w:numId w:val="7"/>
        </w:numPr>
        <w:spacing w:before="120" w:after="120" w:line="360" w:lineRule="auto"/>
        <w:ind w:left="0"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Declaração do servidor que relacione, de forma clara e objetiva, a necessidade de realização do curso pleiteado com as atividades desenvolvidas no trabalho, com a </w:t>
      </w:r>
      <w:r>
        <w:rPr>
          <w:rFonts w:ascii="Arial" w:eastAsia="Arial" w:hAnsi="Arial" w:cs="Arial"/>
          <w:b/>
          <w:sz w:val="24"/>
          <w:szCs w:val="24"/>
        </w:rPr>
        <w:t>concordância da sua chefia imediata</w:t>
      </w:r>
      <w:r>
        <w:rPr>
          <w:rFonts w:ascii="Arial" w:eastAsia="Arial" w:hAnsi="Arial" w:cs="Arial"/>
          <w:sz w:val="24"/>
          <w:szCs w:val="24"/>
        </w:rPr>
        <w:t xml:space="preserve"> (Apêndice C). </w:t>
      </w:r>
    </w:p>
    <w:p w14:paraId="3207D89E" w14:textId="77777777" w:rsidR="000312A1" w:rsidRDefault="008679D4">
      <w:pPr>
        <w:widowControl w:val="0"/>
        <w:numPr>
          <w:ilvl w:val="0"/>
          <w:numId w:val="7"/>
        </w:numPr>
        <w:spacing w:before="120" w:after="120" w:line="360" w:lineRule="auto"/>
        <w:ind w:left="0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Declaração de não duplicidade de incentivo estudantil (Apêndice </w:t>
      </w:r>
      <w:r>
        <w:rPr>
          <w:rFonts w:ascii="Arial" w:eastAsia="Arial" w:hAnsi="Arial" w:cs="Arial"/>
          <w:sz w:val="24"/>
          <w:szCs w:val="24"/>
        </w:rPr>
        <w:lastRenderedPageBreak/>
        <w:t>F).</w:t>
      </w:r>
    </w:p>
    <w:p w14:paraId="720E0348" w14:textId="77777777" w:rsidR="000312A1" w:rsidRDefault="000312A1">
      <w:pPr>
        <w:widowControl w:val="0"/>
        <w:spacing w:before="120" w:after="120" w:line="360" w:lineRule="auto"/>
        <w:ind w:left="851"/>
        <w:jc w:val="both"/>
        <w:rPr>
          <w:rFonts w:ascii="Arial" w:eastAsia="Arial" w:hAnsi="Arial" w:cs="Arial"/>
          <w:sz w:val="24"/>
          <w:szCs w:val="24"/>
        </w:rPr>
      </w:pPr>
    </w:p>
    <w:p w14:paraId="1EA0E8DB" w14:textId="77777777" w:rsidR="000312A1" w:rsidRDefault="000312A1">
      <w:pPr>
        <w:widowControl w:val="0"/>
        <w:spacing w:before="120" w:after="120" w:line="360" w:lineRule="auto"/>
        <w:ind w:left="851"/>
        <w:jc w:val="both"/>
        <w:rPr>
          <w:rFonts w:ascii="Arial" w:eastAsia="Arial" w:hAnsi="Arial" w:cs="Arial"/>
          <w:sz w:val="24"/>
          <w:szCs w:val="24"/>
        </w:rPr>
      </w:pPr>
    </w:p>
    <w:p w14:paraId="1E11CB3D" w14:textId="77777777" w:rsidR="000312A1" w:rsidRDefault="008679D4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Análise das solicitações:</w:t>
      </w:r>
    </w:p>
    <w:p w14:paraId="2BAEA70C" w14:textId="77777777" w:rsidR="000312A1" w:rsidRDefault="008679D4">
      <w:pPr>
        <w:widowControl w:val="0"/>
        <w:spacing w:before="120" w:line="360" w:lineRule="auto"/>
        <w:ind w:firstLine="8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propostas serão analisadas pelo Comitê Gestor do Incentivo à Capacitação e Qualificação – CGICQ, instituído pela Portaria UNIRIO nº 138, de 4 de março de 2016, e respeitarão o limite orçamentário para este edital no valor de </w:t>
      </w:r>
      <w:r>
        <w:rPr>
          <w:rFonts w:ascii="Arial" w:eastAsia="Arial" w:hAnsi="Arial" w:cs="Arial"/>
          <w:b/>
          <w:sz w:val="24"/>
          <w:szCs w:val="24"/>
        </w:rPr>
        <w:t>R$ 90.000,00 (noventa mil reais)</w:t>
      </w:r>
      <w:r>
        <w:rPr>
          <w:rFonts w:ascii="Arial" w:eastAsia="Arial" w:hAnsi="Arial" w:cs="Arial"/>
          <w:sz w:val="24"/>
          <w:szCs w:val="24"/>
        </w:rPr>
        <w:t xml:space="preserve">. O servidor contemplado com o incentivo receberá o valor exato da mensalidade paga até o limite estabelecido na tabela a seguir:  </w:t>
      </w:r>
    </w:p>
    <w:tbl>
      <w:tblPr>
        <w:tblStyle w:val="a"/>
        <w:tblW w:w="8341" w:type="dxa"/>
        <w:tblInd w:w="58" w:type="dxa"/>
        <w:tblLayout w:type="fixed"/>
        <w:tblLook w:val="0400" w:firstRow="0" w:lastRow="0" w:firstColumn="0" w:lastColumn="0" w:noHBand="0" w:noVBand="1"/>
      </w:tblPr>
      <w:tblGrid>
        <w:gridCol w:w="3131"/>
        <w:gridCol w:w="5210"/>
      </w:tblGrid>
      <w:tr w:rsidR="000312A1" w14:paraId="34E72131" w14:textId="77777777">
        <w:trPr>
          <w:trHeight w:val="164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64B4090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Incentivo</w:t>
            </w:r>
          </w:p>
        </w:tc>
        <w:tc>
          <w:tcPr>
            <w:tcW w:w="5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F8BFE8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 máximo a ser reembolsado mensalmente</w:t>
            </w:r>
          </w:p>
        </w:tc>
      </w:tr>
      <w:tr w:rsidR="000312A1" w14:paraId="29F9F9E2" w14:textId="77777777">
        <w:trPr>
          <w:trHeight w:val="164"/>
        </w:trPr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11CA9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Doutorado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53A4A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R$ 1.500,00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0312A1" w14:paraId="5F7DD95C" w14:textId="77777777">
        <w:trPr>
          <w:trHeight w:val="164"/>
        </w:trPr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41423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Mestrado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57608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R$ 1.000,00</w:t>
            </w:r>
          </w:p>
        </w:tc>
      </w:tr>
      <w:tr w:rsidR="000312A1" w14:paraId="054C5A5E" w14:textId="77777777">
        <w:trPr>
          <w:trHeight w:val="164"/>
        </w:trPr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8910F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Pós Graduação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lato sensu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1E935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R$ 300,00</w:t>
            </w:r>
          </w:p>
        </w:tc>
      </w:tr>
      <w:tr w:rsidR="000312A1" w14:paraId="6F935144" w14:textId="77777777">
        <w:trPr>
          <w:trHeight w:val="164"/>
        </w:trPr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37FE5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Graduação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E536E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R$ 500,00</w:t>
            </w:r>
          </w:p>
        </w:tc>
      </w:tr>
    </w:tbl>
    <w:p w14:paraId="01A18149" w14:textId="77777777" w:rsidR="000312A1" w:rsidRDefault="000312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BE9906F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Incentivo PRIQ será concedido, exclusivamente, para cursos de turno parcial, respeitados os prazos máximos de: </w:t>
      </w:r>
    </w:p>
    <w:p w14:paraId="3A56ADAB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até 60 meses para Graduação; </w:t>
      </w:r>
    </w:p>
    <w:p w14:paraId="2A515912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II)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até 14 meses para Especialização </w:t>
      </w:r>
      <w:r>
        <w:rPr>
          <w:rFonts w:ascii="Arial" w:eastAsia="Arial" w:hAnsi="Arial" w:cs="Arial"/>
          <w:i/>
          <w:color w:val="000000"/>
          <w:sz w:val="24"/>
          <w:szCs w:val="24"/>
        </w:rPr>
        <w:t>Lato Sensu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; </w:t>
      </w:r>
    </w:p>
    <w:p w14:paraId="0DD2BE8A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III) </w:t>
      </w:r>
      <w:r>
        <w:rPr>
          <w:rFonts w:ascii="Arial" w:eastAsia="Arial" w:hAnsi="Arial" w:cs="Arial"/>
          <w:color w:val="000000"/>
          <w:sz w:val="24"/>
          <w:szCs w:val="24"/>
        </w:rPr>
        <w:t>até 24 meses para Mestrado; 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8E4740B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IV) </w:t>
      </w:r>
      <w:r>
        <w:rPr>
          <w:rFonts w:ascii="Arial" w:eastAsia="Arial" w:hAnsi="Arial" w:cs="Arial"/>
          <w:color w:val="000000"/>
          <w:sz w:val="24"/>
          <w:szCs w:val="24"/>
        </w:rPr>
        <w:t>até 48 meses Doutorado.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1F44C7E1" w14:textId="77777777" w:rsidR="000312A1" w:rsidRDefault="008679D4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09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Critérios para seleção:</w:t>
      </w:r>
    </w:p>
    <w:p w14:paraId="2CB4BC36" w14:textId="77777777" w:rsidR="000312A1" w:rsidRDefault="008679D4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cursos deverão possuir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relação direta </w:t>
      </w:r>
      <w:r>
        <w:rPr>
          <w:rFonts w:ascii="Arial" w:eastAsia="Arial" w:hAnsi="Arial" w:cs="Arial"/>
          <w:color w:val="000000"/>
          <w:sz w:val="24"/>
          <w:szCs w:val="24"/>
        </w:rPr>
        <w:t>com o ambiente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organizacional, cargo e com as atividades desempenhadas pelo servidor, seguindo-se o Anexo III do Decreto nº 5.824, de 29 de junho de 2006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2CA5234F" w14:textId="77777777" w:rsidR="000312A1" w:rsidRDefault="008679D4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cursos devem ser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oferecidos por instituições credenciadas pelo MEC.</w:t>
      </w:r>
    </w:p>
    <w:p w14:paraId="5648504F" w14:textId="77777777" w:rsidR="000312A1" w:rsidRDefault="008679D4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curso de Pós-Graduação stricto sensu deve ser reconhecido pela CAPES e ter o conceito igual ou superior a 3 (três).</w:t>
      </w:r>
    </w:p>
    <w:p w14:paraId="2F3DD2E6" w14:textId="77777777" w:rsidR="000312A1" w:rsidRDefault="008679D4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servidor não poderá usufruir do Programa de Incentivo à Qualificação PRIQ caso possua diplomação equivalente ou superior à solicitada,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exceto se o curso pretendido ensejar o aumento do percentual do Incentivo à Qualificação (IQ – Lei 11.091/05).</w:t>
      </w:r>
    </w:p>
    <w:p w14:paraId="71D0801E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right="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CFF270" w14:textId="77777777" w:rsidR="000312A1" w:rsidRDefault="008679D4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 caso de excesso de demanda, terá prioridade:</w:t>
      </w:r>
    </w:p>
    <w:p w14:paraId="5294901F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–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Servidor com maior tempo de serviço na UNIRIO;</w:t>
      </w:r>
    </w:p>
    <w:p w14:paraId="2869E282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II –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Servidor com maior idade;</w:t>
      </w:r>
    </w:p>
    <w:p w14:paraId="012368A0" w14:textId="77777777" w:rsidR="000312A1" w:rsidRDefault="000312A1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717BF8" w14:textId="77777777" w:rsidR="000312A1" w:rsidRDefault="008679D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DIVULGAÇÃO DOS RESULTADOS:</w:t>
      </w:r>
    </w:p>
    <w:p w14:paraId="0AADBBA1" w14:textId="77777777" w:rsidR="000312A1" w:rsidRDefault="008679D4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resultados desta seleção serão divulgados nos sítios eletrônicos da UNIRIO – www.unirio.br e www.unirio.br/</w:t>
      </w:r>
      <w:proofErr w:type="spellStart"/>
      <w:r>
        <w:rPr>
          <w:rFonts w:ascii="Arial" w:eastAsia="Arial" w:hAnsi="Arial" w:cs="Arial"/>
          <w:sz w:val="24"/>
          <w:szCs w:val="24"/>
        </w:rPr>
        <w:t>progepe</w:t>
      </w:r>
      <w:proofErr w:type="spellEnd"/>
      <w:r>
        <w:rPr>
          <w:rFonts w:ascii="Arial" w:eastAsia="Arial" w:hAnsi="Arial" w:cs="Arial"/>
          <w:sz w:val="24"/>
          <w:szCs w:val="24"/>
        </w:rPr>
        <w:t>, de acordo com o calendário a seguir.</w:t>
      </w:r>
    </w:p>
    <w:p w14:paraId="4603C8F5" w14:textId="77777777" w:rsidR="000312A1" w:rsidRDefault="000312A1">
      <w:pPr>
        <w:widowControl w:val="0"/>
        <w:spacing w:after="0" w:line="360" w:lineRule="auto"/>
      </w:pPr>
    </w:p>
    <w:p w14:paraId="1A41450F" w14:textId="77777777" w:rsidR="000312A1" w:rsidRDefault="008679D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CALENDÁRIO:</w:t>
      </w:r>
    </w:p>
    <w:tbl>
      <w:tblPr>
        <w:tblStyle w:val="a0"/>
        <w:tblW w:w="9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0"/>
        <w:gridCol w:w="2117"/>
      </w:tblGrid>
      <w:tr w:rsidR="000312A1" w14:paraId="617B28DE" w14:textId="77777777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03130F" w14:textId="77777777" w:rsidR="000312A1" w:rsidRDefault="008679D4">
            <w:pPr>
              <w:pStyle w:val="Ttulo5"/>
              <w:spacing w:before="120" w:after="120"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ATIVIDADES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FF12A5" w14:textId="77777777" w:rsidR="000312A1" w:rsidRDefault="008679D4">
            <w:pPr>
              <w:pStyle w:val="Ttulo6"/>
              <w:spacing w:before="120" w:after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DATAS</w:t>
            </w:r>
          </w:p>
        </w:tc>
      </w:tr>
      <w:tr w:rsidR="000312A1" w14:paraId="4B848C96" w14:textId="77777777">
        <w:trPr>
          <w:trHeight w:val="1854"/>
        </w:trPr>
        <w:tc>
          <w:tcPr>
            <w:tcW w:w="7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BC043" w14:textId="77777777" w:rsidR="000312A1" w:rsidRDefault="008679D4">
            <w:pPr>
              <w:spacing w:line="360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Inscrições</w:t>
            </w:r>
          </w:p>
          <w:p w14:paraId="256BAE99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As inscrições serão realizadas </w:t>
            </w:r>
            <w:r>
              <w:rPr>
                <w:rFonts w:ascii="Arial" w:eastAsia="Arial" w:hAnsi="Arial" w:cs="Arial"/>
                <w:b/>
                <w:color w:val="000000"/>
              </w:rPr>
              <w:t>exclusivamente</w:t>
            </w:r>
            <w:r>
              <w:rPr>
                <w:rFonts w:ascii="Arial" w:eastAsia="Arial" w:hAnsi="Arial" w:cs="Arial"/>
                <w:color w:val="000000"/>
              </w:rPr>
              <w:t xml:space="preserve"> por meio do formulário eletrônico: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https://forms.gle/Qo5EDYX5JePgKE967</w:t>
            </w:r>
          </w:p>
          <w:p w14:paraId="2F15D868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41BE9CA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Atenção!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Para se inscrever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você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precisará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fazer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highlight w:val="white"/>
              </w:rPr>
              <w:t>login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no Google.</w:t>
            </w:r>
          </w:p>
          <w:p w14:paraId="6DE4ECAE" w14:textId="77777777" w:rsidR="000312A1" w:rsidRDefault="008679D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 Somente será aceita a inscrição mediante o envio de toda a documentação expressa no edital (Item 2.2- Documentos necessários para a solicitação).</w:t>
            </w:r>
          </w:p>
          <w:p w14:paraId="0258CA9F" w14:textId="77777777" w:rsidR="000312A1" w:rsidRDefault="008679D4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** Somente será possível anexar documentos nos formatos PDF/A.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1EF89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 04 de abril até às 23:59h do dia 03 de maio de 2023</w:t>
            </w:r>
          </w:p>
          <w:p w14:paraId="7F2F0FF8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312A1" w14:paraId="4C46B275" w14:textId="77777777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23B1F" w14:textId="77777777" w:rsidR="000312A1" w:rsidRDefault="008679D4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Divulgação da listagem das solicitações nos sítios eletrônicos da UNIRIO.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2EBED" w14:textId="77777777" w:rsidR="000312A1" w:rsidRDefault="008679D4">
            <w:pPr>
              <w:spacing w:after="12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Até 15 de maio</w:t>
            </w:r>
          </w:p>
          <w:p w14:paraId="40D1D0DE" w14:textId="77777777" w:rsidR="000312A1" w:rsidRDefault="008679D4">
            <w:pPr>
              <w:spacing w:after="120"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 2023</w:t>
            </w:r>
          </w:p>
        </w:tc>
      </w:tr>
      <w:tr w:rsidR="000312A1" w14:paraId="0628651D" w14:textId="77777777">
        <w:trPr>
          <w:trHeight w:val="1008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91C3A" w14:textId="77777777" w:rsidR="000312A1" w:rsidRDefault="008679D4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Período para interposição de recursos. </w:t>
            </w:r>
          </w:p>
          <w:p w14:paraId="5CFCC239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As interposições de recursos serão realizadas </w:t>
            </w:r>
            <w:r>
              <w:rPr>
                <w:rFonts w:ascii="Arial" w:eastAsia="Arial" w:hAnsi="Arial" w:cs="Arial"/>
                <w:b/>
                <w:color w:val="000000"/>
              </w:rPr>
              <w:t>exclusivamente</w:t>
            </w:r>
            <w:r>
              <w:rPr>
                <w:rFonts w:ascii="Arial" w:eastAsia="Arial" w:hAnsi="Arial" w:cs="Arial"/>
                <w:color w:val="000000"/>
              </w:rPr>
              <w:t xml:space="preserve"> por meio do formulário eletrônico: </w:t>
            </w:r>
            <w:r>
              <w:rPr>
                <w:rFonts w:ascii="Arial" w:eastAsia="Arial" w:hAnsi="Arial" w:cs="Arial"/>
                <w:b/>
                <w:color w:val="000000"/>
              </w:rPr>
              <w:t>https://forms.gle/qFnFf47rrEd7KHhQ7</w:t>
            </w:r>
            <w:r>
              <w:rPr>
                <w:rFonts w:ascii="Arial" w:eastAsia="Arial" w:hAnsi="Arial" w:cs="Arial"/>
                <w:color w:val="000000"/>
              </w:rPr>
              <w:t xml:space="preserve">   </w:t>
            </w:r>
          </w:p>
          <w:p w14:paraId="67B3E6C9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7BA9A44D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Atenção!</w:t>
            </w:r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Para interpor recurso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você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precisará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fazer</w:t>
            </w:r>
            <w:proofErr w:type="spellEnd"/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highlight w:val="white"/>
              </w:rPr>
              <w:t>login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no Google.</w:t>
            </w:r>
          </w:p>
          <w:p w14:paraId="361124C5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* Somente será possível anexar documentos nos formatos PDF/A.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C6AB7" w14:textId="77777777" w:rsidR="000312A1" w:rsidRDefault="000312A1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3956BD75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 e 17 de maio de 2023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</w:rPr>
              <w:t>até às 23:59 h)</w:t>
            </w:r>
          </w:p>
          <w:p w14:paraId="4FAEF636" w14:textId="77777777" w:rsidR="000312A1" w:rsidRDefault="000312A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312A1" w14:paraId="259FBB7D" w14:textId="77777777">
        <w:trPr>
          <w:trHeight w:val="446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BC7CD" w14:textId="77777777" w:rsidR="000312A1" w:rsidRDefault="008679D4">
            <w:pPr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Divulgação do Resultado Final nos sítios eletrônicos da UNIRIO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CDB23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Até 26 de maio   de 2023</w:t>
            </w:r>
          </w:p>
        </w:tc>
      </w:tr>
    </w:tbl>
    <w:p w14:paraId="7BE861EE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01D828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E3133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4253FD" w14:textId="77777777" w:rsidR="000312A1" w:rsidRDefault="008679D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COMPROMISSOS DO SERVIDOR </w:t>
      </w:r>
    </w:p>
    <w:p w14:paraId="229CB81A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4F70D9" w14:textId="77777777" w:rsidR="000312A1" w:rsidRDefault="008679D4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Entregar na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PROGEPE</w:t>
      </w:r>
      <w:r>
        <w:rPr>
          <w:rFonts w:ascii="Arial" w:eastAsia="Arial" w:hAnsi="Arial" w:cs="Arial"/>
          <w:color w:val="000000"/>
          <w:sz w:val="24"/>
          <w:szCs w:val="24"/>
          <w:u w:val="single"/>
          <w:vertAlign w:val="superscript"/>
        </w:rPr>
        <w:t>(*)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do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1º (primeiro) ao 5º (quinto)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dia útil de cada mês, via e-mail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(</w:t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progepe.sfp@unirio.br</w:t>
        </w:r>
      </w:hyperlink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) </w:t>
      </w:r>
      <w:r>
        <w:rPr>
          <w:rFonts w:ascii="Arial" w:eastAsia="Arial" w:hAnsi="Arial" w:cs="Arial"/>
          <w:color w:val="000000"/>
          <w:sz w:val="24"/>
          <w:szCs w:val="24"/>
        </w:rPr>
        <w:t>a declaração de frequência mensal (Apêndice D) do mês anterior, cópia e original do boleto e do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comprovante de pagamento da mensalidade do mês vigente a ser reembolsada e/ou boleto da mensalidade a vencer para ser feita a antecipação do valor a ser pago.</w:t>
      </w:r>
    </w:p>
    <w:p w14:paraId="0FA9168B" w14:textId="77777777" w:rsidR="000312A1" w:rsidRDefault="008679D4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Apresentar relatório semestral à PROGEPE até o dia 30 (trinta) dos meses de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julho e dezembro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das atividades acadêmicas desenvolvidas e que serão encaminhadas ao Comitê Gestor para homologação, ainda que não se tenha usufruído 6 (seis) meses do Incentivo (Apêndice E) e Histórico Escolar, sendo </w:t>
      </w:r>
      <w:r>
        <w:rPr>
          <w:rFonts w:ascii="Arial" w:eastAsia="Arial" w:hAnsi="Arial" w:cs="Arial"/>
          <w:b/>
          <w:color w:val="000000"/>
          <w:sz w:val="24"/>
          <w:szCs w:val="24"/>
        </w:rPr>
        <w:t>este último exigido para os participantes na modalidade graduação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64D28093" w14:textId="77777777" w:rsidR="000312A1" w:rsidRDefault="008679D4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Participar das atividades promovidas pelo Comitê Gestor e pelo Setor de Formação Permanente (SFP/PROGEPE).</w:t>
      </w:r>
    </w:p>
    <w:p w14:paraId="7A9B7C70" w14:textId="77777777" w:rsidR="000312A1" w:rsidRDefault="008679D4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Após o término do curso, será exigida do servidor beneficiado pelo Incentivo PRIQ sua permanência ativa na UNIRIO, por prazo equivalente ao da concessão do incentivo recebido.</w:t>
      </w:r>
    </w:p>
    <w:p w14:paraId="3A01CA40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§ 1º – </w:t>
      </w:r>
      <w:r>
        <w:rPr>
          <w:rFonts w:ascii="Arial" w:eastAsia="Arial" w:hAnsi="Arial" w:cs="Arial"/>
          <w:color w:val="000000"/>
          <w:sz w:val="24"/>
          <w:szCs w:val="24"/>
        </w:rPr>
        <w:t>Estando o servidor beneficiado em período de estágio probatório, o prazo deverá ser contado a partir da data do término do estágio.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1B8D2F0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§ 2º – </w:t>
      </w:r>
      <w:r>
        <w:rPr>
          <w:rFonts w:ascii="Arial" w:eastAsia="Arial" w:hAnsi="Arial" w:cs="Arial"/>
          <w:color w:val="000000"/>
          <w:sz w:val="24"/>
          <w:szCs w:val="24"/>
        </w:rPr>
        <w:t>Em caso de quebra deste prazo, o servidor deverá ressarcir à UNIRIO os gastos com sua qualificação, concedidos pelo PRIQ.</w:t>
      </w:r>
    </w:p>
    <w:p w14:paraId="5A812B49" w14:textId="77777777" w:rsidR="000312A1" w:rsidRDefault="008679D4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left="0"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término do curso de qualificação, o servidor deverá apresentar ao CGICQ a Declaração de Conclusão ou Diploma, comprovando a conclusão do respectivo curso.</w:t>
      </w:r>
    </w:p>
    <w:p w14:paraId="28667127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0FB2A4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E4536BC" w14:textId="77777777" w:rsidR="00502817" w:rsidRPr="00502817" w:rsidRDefault="008679D4" w:rsidP="0050281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DISPOSIÇÕES FINAIS: </w:t>
      </w:r>
    </w:p>
    <w:p w14:paraId="2051BF90" w14:textId="77777777" w:rsidR="000312A1" w:rsidRPr="00502817" w:rsidRDefault="008679D4" w:rsidP="00502817">
      <w:pPr>
        <w:pStyle w:val="PargrafodaLista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2817">
        <w:rPr>
          <w:rFonts w:ascii="Arial" w:eastAsia="Arial" w:hAnsi="Arial" w:cs="Arial"/>
          <w:color w:val="000000"/>
          <w:sz w:val="24"/>
          <w:szCs w:val="24"/>
        </w:rPr>
        <w:t>Somente será aceita a inscrição mediante a apresentação de toda a documentação expressa no edital (Item 2.2- Documentos necessários para a solicitação).</w:t>
      </w:r>
    </w:p>
    <w:p w14:paraId="7B2EB50D" w14:textId="77777777" w:rsidR="000312A1" w:rsidRPr="00502817" w:rsidRDefault="008679D4" w:rsidP="00502817">
      <w:pPr>
        <w:pStyle w:val="PargrafodaLista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2817">
        <w:rPr>
          <w:rFonts w:ascii="Arial" w:eastAsia="Arial" w:hAnsi="Arial" w:cs="Arial"/>
          <w:color w:val="000000"/>
          <w:sz w:val="24"/>
          <w:szCs w:val="24"/>
        </w:rPr>
        <w:t>A UNIRIO só efetuará crédito em folha de pagamento após a aprovação da solicitação do servidor pelo</w:t>
      </w:r>
      <w:r w:rsidRPr="0050281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502817">
        <w:rPr>
          <w:rFonts w:ascii="Arial" w:eastAsia="Arial" w:hAnsi="Arial" w:cs="Arial"/>
          <w:color w:val="000000"/>
          <w:sz w:val="24"/>
          <w:szCs w:val="24"/>
        </w:rPr>
        <w:t>Comitê Gestor do PRICQ.</w:t>
      </w:r>
    </w:p>
    <w:p w14:paraId="49E4A756" w14:textId="77777777" w:rsidR="000312A1" w:rsidRPr="00502817" w:rsidRDefault="008679D4" w:rsidP="00502817">
      <w:pPr>
        <w:pStyle w:val="PargrafodaLista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2817">
        <w:rPr>
          <w:rFonts w:ascii="Arial" w:eastAsia="Arial" w:hAnsi="Arial" w:cs="Arial"/>
          <w:color w:val="000000"/>
          <w:sz w:val="24"/>
          <w:szCs w:val="24"/>
        </w:rPr>
        <w:lastRenderedPageBreak/>
        <w:t>Fica eleito o Foro da Seção Judiciária da Justiça Federal da Cidade do Rio de</w:t>
      </w:r>
      <w:r w:rsidRPr="0050281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502817">
        <w:rPr>
          <w:rFonts w:ascii="Arial" w:eastAsia="Arial" w:hAnsi="Arial" w:cs="Arial"/>
          <w:color w:val="000000"/>
          <w:sz w:val="24"/>
          <w:szCs w:val="24"/>
        </w:rPr>
        <w:t>Janeiro/RJ, excluído qualquer outro, para dirimir questões oriundas deste edital.</w:t>
      </w:r>
    </w:p>
    <w:p w14:paraId="63F47292" w14:textId="77777777" w:rsidR="000312A1" w:rsidRPr="00502817" w:rsidRDefault="008679D4" w:rsidP="00502817">
      <w:pPr>
        <w:pStyle w:val="PargrafodaLista"/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2817">
        <w:rPr>
          <w:rFonts w:ascii="Arial" w:eastAsia="Arial" w:hAnsi="Arial" w:cs="Arial"/>
          <w:color w:val="000000"/>
          <w:sz w:val="24"/>
          <w:szCs w:val="24"/>
        </w:rPr>
        <w:t xml:space="preserve">Os casos omissos serão avaliados pelo Comitê Gestor do PRICQ. </w:t>
      </w:r>
    </w:p>
    <w:p w14:paraId="33DC2D32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BEAF0F" w14:textId="77777777" w:rsidR="000312A1" w:rsidRDefault="00031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E4E8866" w14:textId="77777777" w:rsidR="000312A1" w:rsidRDefault="008679D4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Rio de Janeiro, </w:t>
      </w:r>
      <w:r w:rsidR="002863FE"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2863FE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2023.</w:t>
      </w:r>
    </w:p>
    <w:p w14:paraId="35D38281" w14:textId="77777777" w:rsidR="000312A1" w:rsidRDefault="008679D4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color w:val="800000"/>
        </w:rPr>
        <w:sectPr w:rsidR="000312A1">
          <w:headerReference w:type="default" r:id="rId11"/>
          <w:footerReference w:type="default" r:id="rId12"/>
          <w:pgSz w:w="11906" w:h="16838"/>
          <w:pgMar w:top="851" w:right="1701" w:bottom="1418" w:left="1701" w:header="397" w:footer="709" w:gutter="0"/>
          <w:pgNumType w:start="1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Comitê Gestor do Incentivo PRICQ</w:t>
      </w:r>
    </w:p>
    <w:p w14:paraId="0E42535A" w14:textId="77777777" w:rsidR="000312A1" w:rsidRDefault="00000000">
      <w:pPr>
        <w:jc w:val="center"/>
        <w:rPr>
          <w:rFonts w:ascii="Arial" w:eastAsia="Arial" w:hAnsi="Arial" w:cs="Arial"/>
          <w:b/>
          <w:color w:val="800000"/>
        </w:rPr>
      </w:pPr>
      <w:r>
        <w:lastRenderedPageBreak/>
        <w:object w:dxaOrig="1440" w:dyaOrig="1440" w14:anchorId="507A2F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05pt;margin-top:-5pt;width:43.2pt;height:28.8pt;z-index:251662336;mso-position-horizontal:absolute;mso-position-horizontal-relative:margin;mso-position-vertical:absolute;mso-position-vertical-relative:text" fillcolor="window">
            <v:imagedata r:id="rId13" o:title="" croptop="6880f" cropbottom="35193f" cropright="42883f"/>
            <w10:wrap type="square" anchorx="margin"/>
          </v:shape>
          <o:OLEObject Type="Embed" ProgID="Word.Picture.8" ShapeID="_x0000_s1026" DrawAspect="Content" ObjectID="_1742110008" r:id="rId14"/>
        </w:object>
      </w:r>
    </w:p>
    <w:p w14:paraId="218457EC" w14:textId="77777777" w:rsidR="000312A1" w:rsidRDefault="000312A1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D2DC35C" w14:textId="77777777" w:rsidR="000312A1" w:rsidRDefault="008679D4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FEDERAL DO ESTADO DO RIO DE JANEIRO – UNIRIO</w:t>
      </w:r>
    </w:p>
    <w:p w14:paraId="0FAC9D55" w14:textId="77777777" w:rsidR="000312A1" w:rsidRDefault="008679D4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PRÓ-REITORIA DE GESTÃO DE PESSOAS - PROGEPE</w:t>
      </w:r>
    </w:p>
    <w:p w14:paraId="6C1C718F" w14:textId="77777777" w:rsidR="000312A1" w:rsidRDefault="000312A1">
      <w:pPr>
        <w:spacing w:after="0" w:line="240" w:lineRule="auto"/>
        <w:jc w:val="center"/>
        <w:rPr>
          <w:rFonts w:ascii="Arial" w:eastAsia="Arial" w:hAnsi="Arial" w:cs="Arial"/>
        </w:rPr>
      </w:pPr>
    </w:p>
    <w:p w14:paraId="1A3D772F" w14:textId="77777777" w:rsidR="000312A1" w:rsidRPr="008C3781" w:rsidRDefault="008679D4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8C3781">
        <w:rPr>
          <w:rFonts w:ascii="Arial" w:eastAsia="Arial" w:hAnsi="Arial" w:cs="Arial"/>
          <w:b/>
        </w:rPr>
        <w:t>APÊNDICE A</w:t>
      </w:r>
    </w:p>
    <w:p w14:paraId="4311FFD8" w14:textId="77777777" w:rsidR="000312A1" w:rsidRDefault="008679D4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FORMULÁRIO DE SOLICITAÇÃO DO INCENTIVO PRIQ </w:t>
      </w:r>
    </w:p>
    <w:p w14:paraId="2490DD08" w14:textId="77777777" w:rsidR="000312A1" w:rsidRDefault="008679D4">
      <w:pPr>
        <w:spacing w:line="360" w:lineRule="auto"/>
        <w:ind w:firstLine="70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Ao Comitê Gestor do Incentivo PRIQ:</w:t>
      </w:r>
    </w:p>
    <w:tbl>
      <w:tblPr>
        <w:tblStyle w:val="a1"/>
        <w:tblW w:w="10881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7"/>
        <w:gridCol w:w="5244"/>
      </w:tblGrid>
      <w:tr w:rsidR="000312A1" w14:paraId="10BE9464" w14:textId="77777777">
        <w:trPr>
          <w:trHeight w:val="186"/>
          <w:jc w:val="center"/>
        </w:trPr>
        <w:tc>
          <w:tcPr>
            <w:tcW w:w="10881" w:type="dxa"/>
            <w:gridSpan w:val="2"/>
            <w:shd w:val="clear" w:color="auto" w:fill="DBEEF3"/>
            <w:vAlign w:val="center"/>
          </w:tcPr>
          <w:p w14:paraId="647C5465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DO SERVIDOR</w:t>
            </w:r>
          </w:p>
        </w:tc>
      </w:tr>
      <w:tr w:rsidR="000312A1" w14:paraId="54A77CAE" w14:textId="77777777">
        <w:trPr>
          <w:trHeight w:val="417"/>
          <w:jc w:val="center"/>
        </w:trPr>
        <w:tc>
          <w:tcPr>
            <w:tcW w:w="10881" w:type="dxa"/>
            <w:gridSpan w:val="2"/>
            <w:shd w:val="clear" w:color="auto" w:fill="FFFFFF"/>
            <w:vAlign w:val="center"/>
          </w:tcPr>
          <w:p w14:paraId="7A4F70CE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Nome: 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7A8D6924">
                <v:shape id="_x0000_i1026" type="#_x0000_t75" style="width:438pt;height:18pt">
                  <v:imagedata r:id="rId15" o:title=""/>
                </v:shape>
              </w:pict>
            </w:r>
          </w:p>
        </w:tc>
      </w:tr>
      <w:tr w:rsidR="000312A1" w14:paraId="76F4E8E5" w14:textId="77777777">
        <w:trPr>
          <w:trHeight w:val="409"/>
          <w:jc w:val="center"/>
        </w:trPr>
        <w:tc>
          <w:tcPr>
            <w:tcW w:w="5637" w:type="dxa"/>
            <w:shd w:val="clear" w:color="auto" w:fill="FFFFFF"/>
            <w:vAlign w:val="center"/>
          </w:tcPr>
          <w:p w14:paraId="38670424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1E0794B3">
                <v:shape id="_x0000_i1027" type="#_x0000_t75" style="width:207pt;height:18pt">
                  <v:imagedata r:id="rId16" o:title=""/>
                </v:shape>
              </w:pic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6316A641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Matrícula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Siape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23E04C01">
                <v:shape id="_x0000_i1028" type="#_x0000_t75" style="width:158.25pt;height:18pt">
                  <v:imagedata r:id="rId17" o:title=""/>
                </v:shape>
              </w:pict>
            </w:r>
          </w:p>
        </w:tc>
      </w:tr>
      <w:tr w:rsidR="000312A1" w14:paraId="228AC032" w14:textId="77777777">
        <w:trPr>
          <w:trHeight w:val="415"/>
          <w:jc w:val="center"/>
        </w:trPr>
        <w:tc>
          <w:tcPr>
            <w:tcW w:w="5637" w:type="dxa"/>
            <w:shd w:val="clear" w:color="auto" w:fill="FFFFFF"/>
            <w:vAlign w:val="center"/>
          </w:tcPr>
          <w:p w14:paraId="2C979EDD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</w:rPr>
              <w:t>nascimento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6ED085F2">
                <v:shape id="_x0000_i1029" type="#_x0000_t75" style="width:133.5pt;height:18pt">
                  <v:imagedata r:id="rId18" o:title=""/>
                </v:shape>
              </w:pic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FB65FEC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</w:rPr>
              <w:t>admissão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50AF8EF9">
                <v:shape id="_x0000_i1030" type="#_x0000_t75" style="width:150.75pt;height:18pt">
                  <v:imagedata r:id="rId19" o:title=""/>
                </v:shape>
              </w:pict>
            </w:r>
          </w:p>
        </w:tc>
      </w:tr>
      <w:tr w:rsidR="000312A1" w14:paraId="072A37AF" w14:textId="77777777">
        <w:trPr>
          <w:trHeight w:val="560"/>
          <w:jc w:val="center"/>
        </w:trPr>
        <w:tc>
          <w:tcPr>
            <w:tcW w:w="5637" w:type="dxa"/>
            <w:shd w:val="clear" w:color="auto" w:fill="FFFFFF"/>
            <w:vAlign w:val="center"/>
          </w:tcPr>
          <w:p w14:paraId="3FFC0160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Lotação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7A0CBC3F">
                <v:shape id="_x0000_i1031" type="#_x0000_t75" style="width:186pt;height:18pt">
                  <v:imagedata r:id="rId20" o:title=""/>
                </v:shape>
              </w:pic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1CD9717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Cargo: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559EBC44">
                <v:shape id="_x0000_i1032" type="#_x0000_t75" style="width:204.75pt;height:18pt">
                  <v:imagedata r:id="rId21" o:title=""/>
                </v:shape>
              </w:pict>
            </w:r>
          </w:p>
        </w:tc>
      </w:tr>
      <w:tr w:rsidR="000312A1" w14:paraId="6469FC42" w14:textId="77777777">
        <w:trPr>
          <w:trHeight w:val="393"/>
          <w:jc w:val="center"/>
        </w:trPr>
        <w:tc>
          <w:tcPr>
            <w:tcW w:w="5637" w:type="dxa"/>
            <w:shd w:val="clear" w:color="auto" w:fill="FFFFFF"/>
            <w:vAlign w:val="center"/>
          </w:tcPr>
          <w:p w14:paraId="79A6DE62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Celular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45A94E73">
                <v:shape id="_x0000_i1033" type="#_x0000_t75" style="width:192pt;height:18pt">
                  <v:imagedata r:id="rId22" o:title=""/>
                </v:shape>
              </w:pic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11AE3D15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Telefone</w:t>
            </w:r>
            <w:proofErr w:type="spellEnd"/>
            <w:r>
              <w:rPr>
                <w:rFonts w:ascii="Arial" w:eastAsia="Arial" w:hAnsi="Arial" w:cs="Arial"/>
              </w:rPr>
              <w:t>/Ramal: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0B337224">
                <v:shape id="_x0000_i1034" type="#_x0000_t75" style="width:156.75pt;height:18pt">
                  <v:imagedata r:id="rId23" o:title=""/>
                </v:shape>
              </w:pict>
            </w:r>
          </w:p>
        </w:tc>
      </w:tr>
      <w:tr w:rsidR="000312A1" w14:paraId="1CE4EE50" w14:textId="77777777">
        <w:trPr>
          <w:trHeight w:val="427"/>
          <w:jc w:val="center"/>
        </w:trPr>
        <w:tc>
          <w:tcPr>
            <w:tcW w:w="5637" w:type="dxa"/>
            <w:shd w:val="clear" w:color="auto" w:fill="FFFFFF"/>
            <w:vAlign w:val="center"/>
          </w:tcPr>
          <w:p w14:paraId="50FF6191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Padrão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vencimento</w:t>
            </w:r>
            <w:proofErr w:type="spellEnd"/>
            <w:r>
              <w:rPr>
                <w:rFonts w:ascii="Arial" w:eastAsia="Arial" w:hAnsi="Arial" w:cs="Arial"/>
              </w:rPr>
              <w:t xml:space="preserve"> (1 a 16): 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4FAE72D1">
                <v:shape id="_x0000_i1035" type="#_x0000_t75" style="width:84.75pt;height:18pt">
                  <v:imagedata r:id="rId24" o:title=""/>
                </v:shape>
              </w:pic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704EDF99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Telefone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Resid</w:t>
            </w:r>
            <w:proofErr w:type="spellEnd"/>
            <w:r>
              <w:rPr>
                <w:rFonts w:ascii="Arial" w:eastAsia="Arial" w:hAnsi="Arial" w:cs="Arial"/>
              </w:rPr>
              <w:t xml:space="preserve">.: 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7277AE6A">
                <v:shape id="_x0000_i1036" type="#_x0000_t75" style="width:162pt;height:18pt">
                  <v:imagedata r:id="rId25" o:title=""/>
                </v:shape>
              </w:pict>
            </w:r>
          </w:p>
        </w:tc>
      </w:tr>
      <w:tr w:rsidR="000312A1" w14:paraId="1424749E" w14:textId="77777777">
        <w:trPr>
          <w:trHeight w:val="584"/>
          <w:jc w:val="center"/>
        </w:trPr>
        <w:tc>
          <w:tcPr>
            <w:tcW w:w="5637" w:type="dxa"/>
            <w:tcBorders>
              <w:bottom w:val="nil"/>
            </w:tcBorders>
            <w:shd w:val="clear" w:color="auto" w:fill="FFFFFF"/>
            <w:vAlign w:val="center"/>
          </w:tcPr>
          <w:p w14:paraId="1597451D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Nível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Classificação</w:t>
            </w:r>
            <w:proofErr w:type="spellEnd"/>
            <w:r>
              <w:rPr>
                <w:rFonts w:ascii="Arial" w:eastAsia="Arial" w:hAnsi="Arial" w:cs="Arial"/>
              </w:rPr>
              <w:t>: ☐A ☐B  ☐C  ☐ D ☐ E</w:t>
            </w:r>
          </w:p>
        </w:tc>
        <w:tc>
          <w:tcPr>
            <w:tcW w:w="5244" w:type="dxa"/>
            <w:tcBorders>
              <w:bottom w:val="nil"/>
            </w:tcBorders>
            <w:shd w:val="clear" w:color="auto" w:fill="FFFFFF"/>
            <w:vAlign w:val="center"/>
          </w:tcPr>
          <w:p w14:paraId="6743190A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Nível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Capacitação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</w:rPr>
              <w:t xml:space="preserve">☐ I    </w:t>
            </w: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</w:rPr>
              <w:t xml:space="preserve">☐ II  </w:t>
            </w: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</w:rPr>
              <w:t xml:space="preserve">☐ III </w:t>
            </w: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</w:rPr>
              <w:t>☐ IV</w:t>
            </w:r>
          </w:p>
        </w:tc>
      </w:tr>
      <w:tr w:rsidR="000312A1" w14:paraId="795E9C96" w14:textId="77777777">
        <w:trPr>
          <w:trHeight w:val="573"/>
          <w:jc w:val="center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A9F06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Nível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Escolaridade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atual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</w:rPr>
              <w:t xml:space="preserve">☐ Fundamental  </w:t>
            </w: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</w:rPr>
              <w:t xml:space="preserve">☐ </w:t>
            </w:r>
            <w:proofErr w:type="spellStart"/>
            <w:r>
              <w:rPr>
                <w:rFonts w:ascii="Arial" w:eastAsia="Arial" w:hAnsi="Arial" w:cs="Arial"/>
              </w:rPr>
              <w:t>Médio</w:t>
            </w:r>
            <w:proofErr w:type="spellEnd"/>
            <w:r>
              <w:rPr>
                <w:rFonts w:ascii="Arial" w:eastAsia="Arial" w:hAnsi="Arial" w:cs="Arial"/>
              </w:rPr>
              <w:t xml:space="preserve">         </w:t>
            </w: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</w:rPr>
              <w:t xml:space="preserve">☐ Superior   </w:t>
            </w: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</w:rPr>
              <w:t xml:space="preserve">☐ </w:t>
            </w:r>
            <w:proofErr w:type="spellStart"/>
            <w:r>
              <w:rPr>
                <w:rFonts w:ascii="Arial" w:eastAsia="Arial" w:hAnsi="Arial" w:cs="Arial"/>
              </w:rPr>
              <w:t>Especialização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</w:p>
          <w:p w14:paraId="27D389EA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</w:t>
            </w: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</w:rPr>
              <w:t xml:space="preserve">☐ </w:t>
            </w:r>
            <w:proofErr w:type="spellStart"/>
            <w:r>
              <w:rPr>
                <w:rFonts w:ascii="Arial" w:eastAsia="Arial" w:hAnsi="Arial" w:cs="Arial"/>
              </w:rPr>
              <w:t>Mestrado</w:t>
            </w:r>
            <w:proofErr w:type="spellEnd"/>
            <w:r>
              <w:rPr>
                <w:rFonts w:ascii="Arial" w:eastAsia="Arial" w:hAnsi="Arial" w:cs="Arial"/>
              </w:rPr>
              <w:t xml:space="preserve">         </w:t>
            </w: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</w:rPr>
              <w:t xml:space="preserve">☐ </w:t>
            </w:r>
            <w:proofErr w:type="spellStart"/>
            <w:r>
              <w:rPr>
                <w:rFonts w:ascii="Arial" w:eastAsia="Arial" w:hAnsi="Arial" w:cs="Arial"/>
              </w:rPr>
              <w:t>Doutorado</w:t>
            </w:r>
            <w:proofErr w:type="spellEnd"/>
          </w:p>
        </w:tc>
      </w:tr>
      <w:tr w:rsidR="000312A1" w14:paraId="4436856D" w14:textId="77777777">
        <w:trPr>
          <w:trHeight w:val="425"/>
          <w:jc w:val="center"/>
        </w:trPr>
        <w:tc>
          <w:tcPr>
            <w:tcW w:w="10881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3DAA2ABE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746B0753">
                <v:shape id="_x0000_i1037" type="#_x0000_t75" style="width:440.25pt;height:18pt">
                  <v:imagedata r:id="rId26" o:title=""/>
                </v:shape>
              </w:pict>
            </w:r>
          </w:p>
        </w:tc>
      </w:tr>
      <w:tr w:rsidR="000312A1" w14:paraId="55D061EA" w14:textId="77777777">
        <w:trPr>
          <w:trHeight w:val="302"/>
          <w:jc w:val="center"/>
        </w:trPr>
        <w:tc>
          <w:tcPr>
            <w:tcW w:w="10881" w:type="dxa"/>
            <w:gridSpan w:val="2"/>
            <w:shd w:val="clear" w:color="auto" w:fill="DBEEF3"/>
            <w:vAlign w:val="center"/>
          </w:tcPr>
          <w:p w14:paraId="7AA98E98" w14:textId="77777777" w:rsidR="000312A1" w:rsidRDefault="008679D4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INFORMAÇÕES ADICIONAIS</w:t>
            </w:r>
          </w:p>
        </w:tc>
      </w:tr>
      <w:tr w:rsidR="000312A1" w14:paraId="1068A4C5" w14:textId="77777777">
        <w:trPr>
          <w:trHeight w:val="1170"/>
          <w:jc w:val="center"/>
        </w:trPr>
        <w:tc>
          <w:tcPr>
            <w:tcW w:w="10881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36494239" w14:textId="77777777" w:rsidR="000312A1" w:rsidRDefault="008679D4">
            <w:pPr>
              <w:spacing w:line="360" w:lineRule="auto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Já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utilizou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o PRIQ? </w:t>
            </w:r>
            <w:r>
              <w:rPr>
                <w:rFonts w:ascii="Arial" w:eastAsia="Arial" w:hAnsi="Arial" w:cs="Arial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</w:rPr>
              <w:t>SIM  Quando</w:t>
            </w:r>
            <w:proofErr w:type="gramEnd"/>
            <w:r>
              <w:rPr>
                <w:rFonts w:ascii="Arial" w:eastAsia="Arial" w:hAnsi="Arial" w:cs="Arial"/>
              </w:rPr>
              <w:t xml:space="preserve">? 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4904EDDE">
                <v:shape id="_x0000_i1038" type="#_x0000_t75" style="width:91.5pt;height:18pt">
                  <v:imagedata r:id="rId27" o:title=""/>
                </v:shape>
              </w:pict>
            </w:r>
            <w:r>
              <w:rPr>
                <w:rFonts w:ascii="Arial" w:eastAsia="Arial" w:hAnsi="Arial" w:cs="Arial"/>
              </w:rPr>
              <w:t xml:space="preserve"> Qual </w:t>
            </w:r>
            <w:proofErr w:type="spellStart"/>
            <w:r>
              <w:rPr>
                <w:rFonts w:ascii="Arial" w:eastAsia="Arial" w:hAnsi="Arial" w:cs="Arial"/>
              </w:rPr>
              <w:t>curso</w:t>
            </w:r>
            <w:proofErr w:type="spellEnd"/>
            <w:r>
              <w:rPr>
                <w:rFonts w:ascii="Arial" w:eastAsia="Arial" w:hAnsi="Arial" w:cs="Arial"/>
              </w:rPr>
              <w:t xml:space="preserve">? 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5D263B15">
                <v:shape id="_x0000_i1039" type="#_x0000_t75" style="width:91.5pt;height:18pt">
                  <v:imagedata r:id="rId27" o:title=""/>
                </v:shape>
              </w:pict>
            </w:r>
            <w:r>
              <w:rPr>
                <w:rFonts w:ascii="Arial" w:eastAsia="Arial" w:hAnsi="Arial" w:cs="Arial"/>
              </w:rPr>
              <w:t xml:space="preserve">       ☐ NÃO                                          </w:t>
            </w:r>
          </w:p>
          <w:p w14:paraId="337E53FB" w14:textId="77777777" w:rsidR="000312A1" w:rsidRDefault="008679D4">
            <w:pPr>
              <w:spacing w:line="360" w:lineRule="auto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Já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utilizou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o PRIC-</w:t>
            </w:r>
            <w:proofErr w:type="gramStart"/>
            <w:r>
              <w:rPr>
                <w:rFonts w:ascii="Arial" w:eastAsia="Arial" w:hAnsi="Arial" w:cs="Arial"/>
                <w:b/>
              </w:rPr>
              <w:t>IE?</w:t>
            </w:r>
            <w:r>
              <w:rPr>
                <w:rFonts w:ascii="Arial" w:eastAsia="Arial" w:hAnsi="Arial" w:cs="Arial"/>
              </w:rPr>
              <w:t>☐</w:t>
            </w:r>
            <w:proofErr w:type="gramEnd"/>
            <w:r>
              <w:rPr>
                <w:rFonts w:ascii="Arial" w:eastAsia="Arial" w:hAnsi="Arial" w:cs="Arial"/>
              </w:rPr>
              <w:t xml:space="preserve"> SIM  Quando? 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1EB581E0">
                <v:shape id="_x0000_i1040" type="#_x0000_t75" style="width:93.75pt;height:18pt">
                  <v:imagedata r:id="rId28" o:title=""/>
                </v:shape>
              </w:pict>
            </w:r>
            <w:r>
              <w:rPr>
                <w:rFonts w:ascii="Arial" w:eastAsia="Arial" w:hAnsi="Arial" w:cs="Arial"/>
              </w:rPr>
              <w:t xml:space="preserve"> Qual </w:t>
            </w:r>
            <w:proofErr w:type="spellStart"/>
            <w:r>
              <w:rPr>
                <w:rFonts w:ascii="Arial" w:eastAsia="Arial" w:hAnsi="Arial" w:cs="Arial"/>
              </w:rPr>
              <w:t>curso</w:t>
            </w:r>
            <w:proofErr w:type="spellEnd"/>
            <w:r>
              <w:rPr>
                <w:rFonts w:ascii="Arial" w:eastAsia="Arial" w:hAnsi="Arial" w:cs="Arial"/>
              </w:rPr>
              <w:t xml:space="preserve">? </w:t>
            </w:r>
            <w:r w:rsidR="00000000">
              <w:rPr>
                <w:rFonts w:ascii="Arial" w:eastAsia="Arial" w:hAnsi="Arial" w:cs="Arial"/>
                <w:sz w:val="22"/>
                <w:szCs w:val="22"/>
                <w:lang w:val="pt-BR"/>
              </w:rPr>
              <w:pict w14:anchorId="344441C5">
                <v:shape id="_x0000_i1041" type="#_x0000_t75" style="width:91.5pt;height:18pt">
                  <v:imagedata r:id="rId27" o:title=""/>
                </v:shape>
              </w:pict>
            </w:r>
            <w:r>
              <w:rPr>
                <w:rFonts w:ascii="Arial" w:eastAsia="Arial" w:hAnsi="Arial" w:cs="Arial"/>
              </w:rPr>
              <w:t xml:space="preserve">   ☐ NÃO                                                                   </w:t>
            </w:r>
          </w:p>
        </w:tc>
      </w:tr>
      <w:tr w:rsidR="000312A1" w14:paraId="137333F8" w14:textId="77777777">
        <w:trPr>
          <w:trHeight w:val="573"/>
          <w:jc w:val="center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5D237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Nível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Escolaridade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Solicitado</w:t>
            </w:r>
            <w:proofErr w:type="spellEnd"/>
            <w:r>
              <w:rPr>
                <w:rFonts w:ascii="Arial" w:eastAsia="Arial" w:hAnsi="Arial" w:cs="Arial"/>
              </w:rPr>
              <w:t>:                         ☐Superior            ☐</w:t>
            </w:r>
            <w:proofErr w:type="spellStart"/>
            <w:r>
              <w:rPr>
                <w:rFonts w:ascii="Arial" w:eastAsia="Arial" w:hAnsi="Arial" w:cs="Arial"/>
              </w:rPr>
              <w:t>Especialização</w:t>
            </w:r>
            <w:proofErr w:type="spellEnd"/>
          </w:p>
          <w:p w14:paraId="3DDE47BF" w14:textId="77777777" w:rsidR="000312A1" w:rsidRDefault="008679D4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☐ </w:t>
            </w:r>
            <w:proofErr w:type="spellStart"/>
            <w:r>
              <w:rPr>
                <w:rFonts w:ascii="Arial" w:eastAsia="Arial" w:hAnsi="Arial" w:cs="Arial"/>
              </w:rPr>
              <w:t>Mestrado</w:t>
            </w:r>
            <w:proofErr w:type="spellEnd"/>
            <w:r>
              <w:rPr>
                <w:rFonts w:ascii="Arial" w:eastAsia="Arial" w:hAnsi="Arial" w:cs="Arial"/>
              </w:rPr>
              <w:t xml:space="preserve">         ☐ </w:t>
            </w:r>
            <w:proofErr w:type="spellStart"/>
            <w:r>
              <w:rPr>
                <w:rFonts w:ascii="Arial" w:eastAsia="Arial" w:hAnsi="Arial" w:cs="Arial"/>
              </w:rPr>
              <w:t>Doutorado</w:t>
            </w:r>
            <w:proofErr w:type="spellEnd"/>
          </w:p>
        </w:tc>
      </w:tr>
    </w:tbl>
    <w:p w14:paraId="459D72CE" w14:textId="77777777" w:rsidR="000312A1" w:rsidRDefault="008679D4">
      <w:pPr>
        <w:spacing w:before="280" w:after="280" w:line="360" w:lineRule="auto"/>
        <w:ind w:firstLine="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Conforme Edital PRIQ 1/2023, solicito concorrer ao Programa de Incentivo à Qualificação dos Servidores Técnico e Administrativos em Educação da UNIRIO – PRIQ.</w:t>
      </w:r>
    </w:p>
    <w:p w14:paraId="444A2E24" w14:textId="77777777" w:rsidR="000312A1" w:rsidRDefault="008679D4">
      <w:pPr>
        <w:pBdr>
          <w:bottom w:val="single" w:sz="12" w:space="1" w:color="auto"/>
        </w:pBdr>
        <w:spacing w:before="280" w:after="280" w:line="360" w:lineRule="auto"/>
        <w:ind w:firstLine="70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Rio de Janeiro, __</w:t>
      </w:r>
      <w:proofErr w:type="gramStart"/>
      <w:r>
        <w:rPr>
          <w:rFonts w:ascii="Arial" w:eastAsia="Arial" w:hAnsi="Arial" w:cs="Arial"/>
          <w:b/>
        </w:rPr>
        <w:t>_  de</w:t>
      </w:r>
      <w:proofErr w:type="gramEnd"/>
      <w:r>
        <w:rPr>
          <w:rFonts w:ascii="Arial" w:eastAsia="Arial" w:hAnsi="Arial" w:cs="Arial"/>
          <w:b/>
        </w:rPr>
        <w:t xml:space="preserve">  _____________  </w:t>
      </w:r>
      <w:proofErr w:type="spellStart"/>
      <w:r>
        <w:rPr>
          <w:rFonts w:ascii="Arial" w:eastAsia="Arial" w:hAnsi="Arial" w:cs="Arial"/>
          <w:b/>
        </w:rPr>
        <w:t>de</w:t>
      </w:r>
      <w:proofErr w:type="spellEnd"/>
      <w:r>
        <w:rPr>
          <w:rFonts w:ascii="Arial" w:eastAsia="Arial" w:hAnsi="Arial" w:cs="Arial"/>
          <w:b/>
        </w:rPr>
        <w:t xml:space="preserve">  2023.</w:t>
      </w:r>
    </w:p>
    <w:p w14:paraId="6CD8E4BB" w14:textId="77777777" w:rsidR="002863FE" w:rsidRDefault="002863FE">
      <w:pPr>
        <w:pBdr>
          <w:bottom w:val="single" w:sz="12" w:space="1" w:color="auto"/>
        </w:pBdr>
        <w:spacing w:before="280" w:after="280" w:line="360" w:lineRule="auto"/>
        <w:ind w:firstLine="709"/>
        <w:jc w:val="center"/>
        <w:rPr>
          <w:rFonts w:ascii="Arial" w:eastAsia="Arial" w:hAnsi="Arial" w:cs="Arial"/>
          <w:b/>
        </w:rPr>
      </w:pPr>
    </w:p>
    <w:p w14:paraId="57CBC8FA" w14:textId="77777777" w:rsidR="000312A1" w:rsidRDefault="008679D4" w:rsidP="002863FE">
      <w:pPr>
        <w:spacing w:before="280" w:after="280" w:line="360" w:lineRule="auto"/>
        <w:jc w:val="center"/>
        <w:rPr>
          <w:rFonts w:ascii="Arial" w:eastAsia="Arial" w:hAnsi="Arial" w:cs="Arial"/>
          <w:b/>
        </w:rPr>
        <w:sectPr w:rsidR="000312A1">
          <w:pgSz w:w="11906" w:h="16838"/>
          <w:pgMar w:top="851" w:right="1701" w:bottom="1418" w:left="1701" w:header="397" w:footer="709" w:gutter="0"/>
          <w:cols w:space="720"/>
        </w:sectPr>
      </w:pPr>
      <w:r>
        <w:rPr>
          <w:rFonts w:ascii="Arial" w:eastAsia="Arial" w:hAnsi="Arial" w:cs="Arial"/>
          <w:b/>
        </w:rPr>
        <w:lastRenderedPageBreak/>
        <w:t>Assinatura</w:t>
      </w:r>
    </w:p>
    <w:p w14:paraId="3FEA0027" w14:textId="77777777" w:rsidR="000312A1" w:rsidRDefault="008679D4">
      <w:pPr>
        <w:jc w:val="center"/>
        <w:rPr>
          <w:rFonts w:ascii="Arial" w:eastAsia="Arial" w:hAnsi="Arial" w:cs="Arial"/>
          <w:b/>
          <w:color w:val="800000"/>
        </w:rPr>
      </w:pPr>
      <w:r>
        <w:rPr>
          <w:rFonts w:ascii="Arial" w:eastAsia="Arial" w:hAnsi="Arial" w:cs="Arial"/>
          <w:b/>
          <w:color w:val="800000"/>
        </w:rPr>
        <w:object w:dxaOrig="870" w:dyaOrig="570" w14:anchorId="399C02C6">
          <v:shape id="_x0000_i1042" type="#_x0000_t75" style="width:43.5pt;height:28.5pt" o:ole="" fillcolor="window">
            <v:imagedata r:id="rId29" o:title="" croptop="6880f" cropbottom="35193f" cropright="42883f"/>
          </v:shape>
          <o:OLEObject Type="Embed" ProgID="Word.Picture.8" ShapeID="_x0000_i1042" DrawAspect="Content" ObjectID="_1742110004" r:id="rId30"/>
        </w:object>
      </w:r>
    </w:p>
    <w:p w14:paraId="0F14B023" w14:textId="77777777" w:rsidR="000312A1" w:rsidRDefault="008679D4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UNIVERSIDADE FEDERAL DO ESTADO DO RIO DE JANEIRO – UNIRIO</w:t>
      </w:r>
    </w:p>
    <w:p w14:paraId="27B5EBA2" w14:textId="77777777" w:rsidR="000312A1" w:rsidRDefault="008679D4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PRÓ-REITORIA DE GESTÃO DE PESSOAS - PROGEPE</w:t>
      </w:r>
    </w:p>
    <w:p w14:paraId="091D732E" w14:textId="77777777" w:rsidR="000312A1" w:rsidRDefault="000312A1">
      <w:pPr>
        <w:spacing w:after="0" w:line="360" w:lineRule="auto"/>
        <w:jc w:val="center"/>
        <w:rPr>
          <w:rFonts w:ascii="Arial" w:eastAsia="Arial" w:hAnsi="Arial" w:cs="Arial"/>
        </w:rPr>
      </w:pPr>
    </w:p>
    <w:p w14:paraId="49D87092" w14:textId="77777777" w:rsidR="000312A1" w:rsidRPr="008C3781" w:rsidRDefault="008679D4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8C3781">
        <w:rPr>
          <w:rFonts w:ascii="Arial" w:eastAsia="Arial" w:hAnsi="Arial" w:cs="Arial"/>
          <w:b/>
        </w:rPr>
        <w:t>APÊNDICE B</w:t>
      </w:r>
    </w:p>
    <w:p w14:paraId="0F63681C" w14:textId="77777777" w:rsidR="000312A1" w:rsidRDefault="000312A1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</w:p>
    <w:p w14:paraId="739DB031" w14:textId="77777777" w:rsidR="000312A1" w:rsidRDefault="008679D4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TERMO DE ADESÃO E COMPROMISSO REFERENTE AO INCENTIVO PRIQ </w:t>
      </w:r>
    </w:p>
    <w:p w14:paraId="037D4695" w14:textId="77777777" w:rsidR="000312A1" w:rsidRDefault="000312A1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7809827D" w14:textId="77777777" w:rsidR="000312A1" w:rsidRDefault="008679D4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Declaro, para todos os fins, que eu, _____________________________________________, Servidor Ativo da UNIRIO, matrícula SIAPE nº __________________, admitido em ___/___/___, cargo efetivo _______________________________, lotação _________________________________, matriculado no Curso de  _______________________________________________________________, a nível de ______________________________________________________  da Instituição   ________________________________   desejo  participar  do  Programa de Incentivo à Qualificação dos Servidores Técnicos e Administrativos em Educação da UNIRIO – PRIQ, acatando suas regulamentações, sanções/indenizações, comprometendo-me a permanecer matriculado com aprovação no curso de ___/___/___ a ___/___/___ e ativo na UNIRIO, após o término do curso, por prazo equivalente ao da concessão do Incentivo PRIQ recebido ao longo do curso, conforme o artigo 14 e seus parágrafos da Resolução N° 3.883, de 08/3/2012, assim como a comunicar imediatamente ao Comitê Gestor, por escrito, caso haja a interrupção do curso por algum motivo, de acordo com o parágrafo 2º do artigo 10 e parágrafo 2º do artigo 15 da referida Resolução. Declaro não estar recebendo qualquer outro incentivo ou benefício para o curso pleiteado.</w:t>
      </w:r>
    </w:p>
    <w:p w14:paraId="1FDFF6BD" w14:textId="77777777" w:rsidR="000312A1" w:rsidRDefault="000312A1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6E0977EA" w14:textId="77777777" w:rsidR="000312A1" w:rsidRDefault="008679D4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Rio de Janeiro, _____ </w:t>
      </w:r>
      <w:proofErr w:type="gramStart"/>
      <w:r>
        <w:rPr>
          <w:rFonts w:ascii="Arial" w:eastAsia="Arial" w:hAnsi="Arial" w:cs="Arial"/>
        </w:rPr>
        <w:t>de  _</w:t>
      </w:r>
      <w:proofErr w:type="gramEnd"/>
      <w:r>
        <w:rPr>
          <w:rFonts w:ascii="Arial" w:eastAsia="Arial" w:hAnsi="Arial" w:cs="Arial"/>
        </w:rPr>
        <w:t xml:space="preserve">______________ 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 _______.</w:t>
      </w:r>
    </w:p>
    <w:p w14:paraId="7C4A423E" w14:textId="77777777" w:rsidR="000312A1" w:rsidRDefault="000312A1">
      <w:pPr>
        <w:spacing w:after="0" w:line="360" w:lineRule="auto"/>
        <w:jc w:val="both"/>
        <w:rPr>
          <w:rFonts w:ascii="Arial" w:eastAsia="Arial" w:hAnsi="Arial" w:cs="Arial"/>
        </w:rPr>
      </w:pPr>
    </w:p>
    <w:p w14:paraId="47DC36A4" w14:textId="77777777" w:rsidR="000312A1" w:rsidRDefault="008679D4">
      <w:pPr>
        <w:spacing w:after="120" w:line="360" w:lineRule="auto"/>
        <w:ind w:left="28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                                                                                   Assinatura</w:t>
      </w:r>
    </w:p>
    <w:p w14:paraId="6628FDA1" w14:textId="77777777" w:rsidR="000312A1" w:rsidRDefault="008679D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acordo: Chefe Imediato</w:t>
      </w:r>
    </w:p>
    <w:p w14:paraId="4D96F157" w14:textId="77777777" w:rsidR="000312A1" w:rsidRDefault="008679D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______________________________________  </w:t>
      </w:r>
    </w:p>
    <w:p w14:paraId="32B56701" w14:textId="77777777" w:rsidR="000312A1" w:rsidRDefault="008679D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 _______________________________________</w:t>
      </w:r>
    </w:p>
    <w:p w14:paraId="743D6761" w14:textId="77777777" w:rsidR="000312A1" w:rsidRDefault="008679D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Assinatura: ___________________________________</w:t>
      </w:r>
    </w:p>
    <w:p w14:paraId="72B3E228" w14:textId="77777777" w:rsidR="000312A1" w:rsidRDefault="008679D4">
      <w:pPr>
        <w:spacing w:line="360" w:lineRule="auto"/>
        <w:jc w:val="both"/>
        <w:sectPr w:rsidR="000312A1">
          <w:pgSz w:w="11906" w:h="16838"/>
          <w:pgMar w:top="851" w:right="1701" w:bottom="1418" w:left="1701" w:header="397" w:footer="709" w:gutter="0"/>
          <w:cols w:space="720"/>
        </w:sectPr>
      </w:pPr>
      <w:r>
        <w:rPr>
          <w:rFonts w:ascii="Arial" w:eastAsia="Arial" w:hAnsi="Arial" w:cs="Arial"/>
        </w:rPr>
        <w:t>Data:  ______ / ______ / _______.</w:t>
      </w:r>
    </w:p>
    <w:p w14:paraId="79F8045A" w14:textId="77777777" w:rsidR="000312A1" w:rsidRDefault="008679D4">
      <w:pPr>
        <w:spacing w:line="764" w:lineRule="auto"/>
        <w:ind w:left="42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hidden="0" allowOverlap="1" wp14:anchorId="31234876" wp14:editId="319FAB3D">
            <wp:simplePos x="0" y="0"/>
            <wp:positionH relativeFrom="column">
              <wp:posOffset>2469293</wp:posOffset>
            </wp:positionH>
            <wp:positionV relativeFrom="paragraph">
              <wp:posOffset>40287</wp:posOffset>
            </wp:positionV>
            <wp:extent cx="521639" cy="357809"/>
            <wp:effectExtent l="0" t="0" r="0" b="0"/>
            <wp:wrapNone/>
            <wp:docPr id="9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639" cy="357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CBD939" w14:textId="77777777" w:rsidR="000312A1" w:rsidRDefault="008679D4">
      <w:pPr>
        <w:spacing w:after="0" w:line="360" w:lineRule="auto"/>
        <w:ind w:left="4133" w:hanging="3022"/>
        <w:rPr>
          <w:rFonts w:ascii="Arial" w:eastAsia="Arial" w:hAnsi="Arial" w:cs="Arial"/>
          <w:b/>
          <w:color w:val="231F20"/>
        </w:rPr>
      </w:pPr>
      <w:r>
        <w:rPr>
          <w:rFonts w:ascii="Arial" w:eastAsia="Arial" w:hAnsi="Arial" w:cs="Arial"/>
          <w:b/>
          <w:color w:val="231F20"/>
        </w:rPr>
        <w:t>UNIVERSIDADE FEDERAL DO ESTADO DO RIO DE JANEIRO – UNIRIO</w:t>
      </w:r>
    </w:p>
    <w:p w14:paraId="3959222B" w14:textId="77777777" w:rsidR="000312A1" w:rsidRDefault="008679D4">
      <w:pPr>
        <w:spacing w:after="0" w:line="360" w:lineRule="auto"/>
        <w:ind w:left="4133" w:hanging="3022"/>
        <w:jc w:val="center"/>
        <w:rPr>
          <w:rFonts w:ascii="Arial" w:eastAsia="Arial" w:hAnsi="Arial" w:cs="Arial"/>
          <w:b/>
          <w:color w:val="231F20"/>
        </w:rPr>
      </w:pPr>
      <w:r>
        <w:rPr>
          <w:rFonts w:ascii="Arial" w:eastAsia="Arial" w:hAnsi="Arial" w:cs="Arial"/>
          <w:b/>
          <w:color w:val="231F20"/>
        </w:rPr>
        <w:t>PRÓ-REITORIA DE GESTÃO DE PESSOAS – PROGEPE</w:t>
      </w:r>
    </w:p>
    <w:p w14:paraId="2B80A9E2" w14:textId="77777777" w:rsidR="000312A1" w:rsidRDefault="000312A1">
      <w:pPr>
        <w:tabs>
          <w:tab w:val="left" w:pos="3975"/>
          <w:tab w:val="center" w:pos="4807"/>
        </w:tabs>
        <w:spacing w:after="0" w:line="360" w:lineRule="auto"/>
        <w:ind w:left="4133" w:hanging="3022"/>
        <w:jc w:val="center"/>
        <w:rPr>
          <w:rFonts w:ascii="Arial" w:eastAsia="Arial" w:hAnsi="Arial" w:cs="Arial"/>
          <w:color w:val="231F20"/>
        </w:rPr>
      </w:pPr>
    </w:p>
    <w:p w14:paraId="020209EA" w14:textId="77777777" w:rsidR="000312A1" w:rsidRPr="008C3781" w:rsidRDefault="008679D4">
      <w:pPr>
        <w:tabs>
          <w:tab w:val="left" w:pos="3975"/>
          <w:tab w:val="center" w:pos="4807"/>
        </w:tabs>
        <w:spacing w:after="0" w:line="360" w:lineRule="auto"/>
        <w:ind w:left="4133" w:hanging="3022"/>
        <w:jc w:val="center"/>
        <w:rPr>
          <w:rFonts w:ascii="Arial" w:eastAsia="Arial" w:hAnsi="Arial" w:cs="Arial"/>
          <w:b/>
          <w:color w:val="231F20"/>
        </w:rPr>
      </w:pPr>
      <w:r w:rsidRPr="008C3781">
        <w:rPr>
          <w:rFonts w:ascii="Arial" w:eastAsia="Arial" w:hAnsi="Arial" w:cs="Arial"/>
          <w:b/>
          <w:color w:val="231F20"/>
        </w:rPr>
        <w:t>APÊNDICE C</w:t>
      </w:r>
    </w:p>
    <w:p w14:paraId="2342FC13" w14:textId="77777777" w:rsidR="000312A1" w:rsidRDefault="008679D4">
      <w:pPr>
        <w:spacing w:before="120"/>
        <w:ind w:left="284" w:firstLine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31F20"/>
          <w:sz w:val="24"/>
          <w:szCs w:val="24"/>
        </w:rPr>
        <w:t>FORMULÁRIO DE AUTODECLARAÇÃO DA RELAÇÃO DO CURSO PLEITEADO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31F20"/>
          <w:sz w:val="24"/>
          <w:szCs w:val="24"/>
        </w:rPr>
        <w:t>COM AS ATIVIDADES DESENVOLVIDAS NO TRABALHO.</w:t>
      </w:r>
    </w:p>
    <w:p w14:paraId="5BCD22DE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right="12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31F20"/>
        </w:rPr>
        <w:t>O servidor deverá relacionar de forma clara e objetiva a necessidade de realizar o curso pleiteado, justificando a sua correlação com as atividades desenvolvidas no seu trabalho na UNIRIO.</w:t>
      </w:r>
    </w:p>
    <w:tbl>
      <w:tblPr>
        <w:tblStyle w:val="a2"/>
        <w:tblW w:w="86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59"/>
      </w:tblGrid>
      <w:tr w:rsidR="000312A1" w14:paraId="3C2FAF06" w14:textId="77777777">
        <w:trPr>
          <w:trHeight w:val="211"/>
        </w:trPr>
        <w:tc>
          <w:tcPr>
            <w:tcW w:w="86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F97CE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231F20"/>
              </w:rPr>
              <w:t>JUSTIFICATIVA DO SERVIDOR</w:t>
            </w:r>
          </w:p>
        </w:tc>
      </w:tr>
      <w:tr w:rsidR="000312A1" w14:paraId="00AE32CD" w14:textId="77777777">
        <w:trPr>
          <w:trHeight w:val="3845"/>
        </w:trPr>
        <w:tc>
          <w:tcPr>
            <w:tcW w:w="86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5A5652" w14:textId="77777777" w:rsidR="000312A1" w:rsidRDefault="000312A1"/>
        </w:tc>
      </w:tr>
      <w:tr w:rsidR="000312A1" w14:paraId="5F098B9E" w14:textId="77777777">
        <w:trPr>
          <w:trHeight w:val="303"/>
        </w:trPr>
        <w:tc>
          <w:tcPr>
            <w:tcW w:w="86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DF9FFD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3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31F20"/>
              </w:rPr>
              <w:t>Assinatura</w:t>
            </w:r>
            <w:proofErr w:type="spellEnd"/>
            <w:r>
              <w:rPr>
                <w:rFonts w:ascii="Arial" w:eastAsia="Arial" w:hAnsi="Arial" w:cs="Arial"/>
                <w:b/>
                <w:color w:val="231F20"/>
              </w:rPr>
              <w:t>:</w:t>
            </w:r>
          </w:p>
        </w:tc>
      </w:tr>
    </w:tbl>
    <w:p w14:paraId="0C3E287C" w14:textId="77777777" w:rsidR="000312A1" w:rsidRDefault="000312A1">
      <w:pPr>
        <w:spacing w:before="1"/>
        <w:rPr>
          <w:rFonts w:ascii="Arial" w:eastAsia="Arial" w:hAnsi="Arial" w:cs="Arial"/>
        </w:rPr>
      </w:pPr>
    </w:p>
    <w:tbl>
      <w:tblPr>
        <w:tblStyle w:val="a3"/>
        <w:tblW w:w="8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9"/>
      </w:tblGrid>
      <w:tr w:rsidR="000312A1" w14:paraId="715883CC" w14:textId="77777777">
        <w:trPr>
          <w:trHeight w:val="241"/>
        </w:trPr>
        <w:tc>
          <w:tcPr>
            <w:tcW w:w="86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A3C8BB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231F20"/>
              </w:rPr>
              <w:t>CONCORDÂNCIA DA CHEFIA</w:t>
            </w:r>
          </w:p>
        </w:tc>
      </w:tr>
      <w:tr w:rsidR="000312A1" w14:paraId="06BA6935" w14:textId="77777777">
        <w:trPr>
          <w:trHeight w:val="3752"/>
        </w:trPr>
        <w:tc>
          <w:tcPr>
            <w:tcW w:w="86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C52F74" w14:textId="77777777" w:rsidR="000312A1" w:rsidRDefault="000312A1"/>
        </w:tc>
      </w:tr>
      <w:tr w:rsidR="000312A1" w14:paraId="5301EF5C" w14:textId="77777777">
        <w:trPr>
          <w:trHeight w:val="754"/>
        </w:trPr>
        <w:tc>
          <w:tcPr>
            <w:tcW w:w="86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62D7AB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14:paraId="42F8848D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6"/>
              </w:tabs>
              <w:ind w:left="103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31F20"/>
              </w:rPr>
              <w:t>Assinatura</w:t>
            </w:r>
            <w:proofErr w:type="spellEnd"/>
            <w:r>
              <w:rPr>
                <w:rFonts w:ascii="Arial" w:eastAsia="Arial" w:hAnsi="Arial" w:cs="Arial"/>
                <w:b/>
                <w:color w:val="231F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color w:val="231F20"/>
              </w:rPr>
              <w:t>Carimbo</w:t>
            </w:r>
            <w:proofErr w:type="spellEnd"/>
            <w:r>
              <w:rPr>
                <w:rFonts w:ascii="Arial" w:eastAsia="Arial" w:hAnsi="Arial" w:cs="Arial"/>
                <w:b/>
                <w:color w:val="231F20"/>
              </w:rPr>
              <w:t>:</w:t>
            </w:r>
          </w:p>
        </w:tc>
      </w:tr>
    </w:tbl>
    <w:p w14:paraId="0C4889F8" w14:textId="77777777" w:rsidR="000312A1" w:rsidRDefault="000312A1">
      <w:pPr>
        <w:spacing w:before="1"/>
        <w:rPr>
          <w:rFonts w:ascii="Arial" w:eastAsia="Arial" w:hAnsi="Arial" w:cs="Arial"/>
        </w:rPr>
      </w:pPr>
    </w:p>
    <w:p w14:paraId="55E1B7FF" w14:textId="77777777" w:rsidR="000312A1" w:rsidRDefault="008679D4">
      <w:pPr>
        <w:tabs>
          <w:tab w:val="left" w:pos="156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5790ADE" wp14:editId="1FA2B9F9">
            <wp:extent cx="314325" cy="330041"/>
            <wp:effectExtent l="0" t="0" r="0" b="0"/>
            <wp:docPr id="12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32"/>
                    <a:srcRect l="23907" t="2956" r="14333" b="843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00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5CA7B9" w14:textId="77777777" w:rsidR="000312A1" w:rsidRDefault="008679D4">
      <w:pPr>
        <w:tabs>
          <w:tab w:val="left" w:pos="1560"/>
        </w:tabs>
        <w:spacing w:after="0" w:line="24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UNIVERSIDADE FEDERAL DO ESTADO DO RIO DE JANEIRO – UNIRIO</w:t>
      </w:r>
    </w:p>
    <w:p w14:paraId="309B483D" w14:textId="77777777" w:rsidR="000312A1" w:rsidRDefault="008679D4">
      <w:pPr>
        <w:tabs>
          <w:tab w:val="left" w:pos="1560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PRÓ-REITORIA DE GESTÃO DE PESSOAS – PROGEPE</w:t>
      </w:r>
    </w:p>
    <w:p w14:paraId="502F1271" w14:textId="77777777" w:rsidR="000312A1" w:rsidRDefault="000312A1">
      <w:pPr>
        <w:tabs>
          <w:tab w:val="left" w:pos="1560"/>
        </w:tabs>
        <w:spacing w:after="0" w:line="240" w:lineRule="auto"/>
        <w:jc w:val="center"/>
        <w:rPr>
          <w:rFonts w:ascii="Arial" w:eastAsia="Arial" w:hAnsi="Arial" w:cs="Arial"/>
        </w:rPr>
      </w:pPr>
    </w:p>
    <w:p w14:paraId="38E3616D" w14:textId="77777777" w:rsidR="000312A1" w:rsidRPr="00495DF7" w:rsidRDefault="008679D4">
      <w:pPr>
        <w:tabs>
          <w:tab w:val="left" w:pos="1560"/>
        </w:tabs>
        <w:spacing w:after="0" w:line="240" w:lineRule="auto"/>
        <w:jc w:val="center"/>
        <w:rPr>
          <w:rFonts w:ascii="Arial" w:eastAsia="Arial" w:hAnsi="Arial" w:cs="Arial"/>
          <w:b/>
        </w:rPr>
      </w:pPr>
      <w:r w:rsidRPr="00495DF7">
        <w:rPr>
          <w:rFonts w:ascii="Arial" w:eastAsia="Arial" w:hAnsi="Arial" w:cs="Arial"/>
          <w:b/>
        </w:rPr>
        <w:t>APÊNDICE D</w:t>
      </w:r>
    </w:p>
    <w:p w14:paraId="061D6D6A" w14:textId="77777777" w:rsidR="000312A1" w:rsidRDefault="000312A1">
      <w:pPr>
        <w:tabs>
          <w:tab w:val="left" w:pos="1560"/>
        </w:tabs>
        <w:spacing w:after="0" w:line="240" w:lineRule="auto"/>
        <w:jc w:val="center"/>
        <w:rPr>
          <w:rFonts w:ascii="Arial" w:eastAsia="Arial" w:hAnsi="Arial" w:cs="Arial"/>
        </w:rPr>
      </w:pPr>
    </w:p>
    <w:p w14:paraId="31FB34AE" w14:textId="77777777" w:rsidR="000312A1" w:rsidRDefault="008679D4">
      <w:pPr>
        <w:jc w:val="center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>INCENTIVO PRIQ</w:t>
      </w:r>
    </w:p>
    <w:p w14:paraId="0D20C165" w14:textId="77777777" w:rsidR="000312A1" w:rsidRDefault="008679D4">
      <w:pPr>
        <w:jc w:val="center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FREQUÊNCIA MENSAL </w:t>
      </w:r>
    </w:p>
    <w:p w14:paraId="3CA7EC6D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NOME:_________________________________________________________</w:t>
      </w:r>
    </w:p>
    <w:p w14:paraId="1125D5EF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CURSO:________________________________________________________</w:t>
      </w:r>
    </w:p>
    <w:p w14:paraId="738CFE79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INSTITUIÇÃO:___________________________________________________</w:t>
      </w:r>
    </w:p>
    <w:p w14:paraId="030B6132" w14:textId="77777777" w:rsidR="000312A1" w:rsidRDefault="000312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9C6ABE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Declaro, para fins de comprovação de frequência do curso em epígrafe junto ao Comitê Gestor do Incentivo PRIQ, que no mês de _______________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 _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_______ tive frequência _______________% nas disciplinas, conforme discriminado no quadro a seguir.</w:t>
      </w:r>
    </w:p>
    <w:tbl>
      <w:tblPr>
        <w:tblStyle w:val="a4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1264"/>
        <w:gridCol w:w="1345"/>
        <w:gridCol w:w="1715"/>
      </w:tblGrid>
      <w:tr w:rsidR="000312A1" w14:paraId="54A569F2" w14:textId="77777777">
        <w:trPr>
          <w:trHeight w:val="755"/>
        </w:trPr>
        <w:tc>
          <w:tcPr>
            <w:tcW w:w="4170" w:type="dxa"/>
            <w:tcBorders>
              <w:bottom w:val="single" w:sz="4" w:space="0" w:color="000000"/>
            </w:tcBorders>
          </w:tcPr>
          <w:p w14:paraId="19B7E1FB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DISCIPLINAS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14:paraId="3E651454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46C9B28E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42D3DBD6" w14:textId="77777777" w:rsidR="000312A1" w:rsidRDefault="00867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FREQUÊNCIA %                                         </w:t>
            </w:r>
          </w:p>
        </w:tc>
      </w:tr>
      <w:tr w:rsidR="000312A1" w14:paraId="1E2BD7CB" w14:textId="77777777">
        <w:trPr>
          <w:trHeight w:val="341"/>
        </w:trPr>
        <w:tc>
          <w:tcPr>
            <w:tcW w:w="4170" w:type="dxa"/>
            <w:tcBorders>
              <w:top w:val="single" w:sz="4" w:space="0" w:color="000000"/>
            </w:tcBorders>
          </w:tcPr>
          <w:p w14:paraId="68DE5482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</w:tcBorders>
          </w:tcPr>
          <w:p w14:paraId="345CF923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</w:tcBorders>
          </w:tcPr>
          <w:p w14:paraId="6DCE7B7E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2564916D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12A1" w14:paraId="3D35147E" w14:textId="77777777">
        <w:trPr>
          <w:trHeight w:val="341"/>
        </w:trPr>
        <w:tc>
          <w:tcPr>
            <w:tcW w:w="4170" w:type="dxa"/>
          </w:tcPr>
          <w:p w14:paraId="13024E61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A85AB97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5149D37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</w:tcPr>
          <w:p w14:paraId="12E02D43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12A1" w14:paraId="52EF7664" w14:textId="77777777">
        <w:trPr>
          <w:trHeight w:val="341"/>
        </w:trPr>
        <w:tc>
          <w:tcPr>
            <w:tcW w:w="4170" w:type="dxa"/>
          </w:tcPr>
          <w:p w14:paraId="3860059C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6C3F15C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60F3F66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</w:tcPr>
          <w:p w14:paraId="01FFF1E4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12A1" w14:paraId="0476709F" w14:textId="77777777">
        <w:trPr>
          <w:trHeight w:val="353"/>
        </w:trPr>
        <w:tc>
          <w:tcPr>
            <w:tcW w:w="4170" w:type="dxa"/>
          </w:tcPr>
          <w:p w14:paraId="479DCDDF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BEFB1F1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58A1A6F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</w:tcPr>
          <w:p w14:paraId="1E24CA6D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12A1" w14:paraId="7D1860AB" w14:textId="77777777">
        <w:trPr>
          <w:trHeight w:val="353"/>
        </w:trPr>
        <w:tc>
          <w:tcPr>
            <w:tcW w:w="4170" w:type="dxa"/>
          </w:tcPr>
          <w:p w14:paraId="4ECB4001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66341B3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8DC59FB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</w:tcPr>
          <w:p w14:paraId="08749F85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12A1" w14:paraId="1944494A" w14:textId="77777777">
        <w:trPr>
          <w:trHeight w:val="341"/>
        </w:trPr>
        <w:tc>
          <w:tcPr>
            <w:tcW w:w="4170" w:type="dxa"/>
          </w:tcPr>
          <w:p w14:paraId="2B417888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9B9CF5A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8547049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</w:tcPr>
          <w:p w14:paraId="1A646A07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12A1" w14:paraId="51BAED57" w14:textId="77777777">
        <w:trPr>
          <w:trHeight w:val="353"/>
        </w:trPr>
        <w:tc>
          <w:tcPr>
            <w:tcW w:w="4170" w:type="dxa"/>
          </w:tcPr>
          <w:p w14:paraId="6BBC5EF1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4933332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E1FD185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</w:tcPr>
          <w:p w14:paraId="75B59250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12A1" w14:paraId="417A08B3" w14:textId="77777777">
        <w:trPr>
          <w:trHeight w:val="353"/>
        </w:trPr>
        <w:tc>
          <w:tcPr>
            <w:tcW w:w="4170" w:type="dxa"/>
          </w:tcPr>
          <w:p w14:paraId="0B2FFA33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A9E36F7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2AF83AA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</w:tcPr>
          <w:p w14:paraId="125AD3BF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12A1" w14:paraId="0286CA61" w14:textId="77777777">
        <w:trPr>
          <w:trHeight w:val="353"/>
        </w:trPr>
        <w:tc>
          <w:tcPr>
            <w:tcW w:w="4170" w:type="dxa"/>
          </w:tcPr>
          <w:p w14:paraId="01AC8B5B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36ACABE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2F0CD11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AF7E130" w14:textId="77777777" w:rsidR="000312A1" w:rsidRDefault="00031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80E99D9" w14:textId="77777777" w:rsidR="000312A1" w:rsidRDefault="000312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30CC90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Rio de Janeiro, ___ de _________________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_____</w:t>
      </w:r>
    </w:p>
    <w:p w14:paraId="722479A8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</w:t>
      </w:r>
    </w:p>
    <w:p w14:paraId="7C5C0C50" w14:textId="77777777" w:rsidR="000312A1" w:rsidRDefault="008679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  <w:sectPr w:rsidR="000312A1">
          <w:pgSz w:w="11906" w:h="16838"/>
          <w:pgMar w:top="851" w:right="1701" w:bottom="1418" w:left="1701" w:header="397" w:footer="709" w:gutter="0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Assinatura do servidor </w:t>
      </w:r>
    </w:p>
    <w:p w14:paraId="72515F68" w14:textId="77777777" w:rsidR="000312A1" w:rsidRDefault="008679D4">
      <w:pPr>
        <w:jc w:val="center"/>
        <w:rPr>
          <w:rFonts w:ascii="Arial" w:eastAsia="Arial" w:hAnsi="Arial" w:cs="Arial"/>
          <w:b/>
          <w:color w:val="800000"/>
        </w:rPr>
      </w:pPr>
      <w:r>
        <w:rPr>
          <w:rFonts w:ascii="Arial" w:eastAsia="Arial" w:hAnsi="Arial" w:cs="Arial"/>
          <w:b/>
          <w:color w:val="800000"/>
        </w:rPr>
        <w:object w:dxaOrig="1005" w:dyaOrig="720" w14:anchorId="40C53855">
          <v:shape id="_x0000_i1043" type="#_x0000_t75" style="width:50.25pt;height:36pt" o:ole="" fillcolor="window">
            <v:imagedata r:id="rId29" o:title="" croptop="6880f" cropbottom="35193f" cropright="42883f"/>
          </v:shape>
          <o:OLEObject Type="Embed" ProgID="Word.Picture.8" ShapeID="_x0000_i1043" DrawAspect="Content" ObjectID="_1742110005" r:id="rId33"/>
        </w:object>
      </w:r>
    </w:p>
    <w:p w14:paraId="36C60CD9" w14:textId="77777777" w:rsidR="000312A1" w:rsidRDefault="008679D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UNIVERSIDADE FEDERAL DO ESTADO DO RIO DE JANEIRO – UNIRIO</w:t>
      </w:r>
    </w:p>
    <w:p w14:paraId="66E7A23E" w14:textId="77777777" w:rsidR="000312A1" w:rsidRDefault="008679D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PRÓ-REITORIA DE GESTÃO DE PESSOAS - PROGEPE</w:t>
      </w:r>
    </w:p>
    <w:p w14:paraId="5F481451" w14:textId="77777777" w:rsidR="000312A1" w:rsidRDefault="008679D4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APÊNDICE E</w:t>
      </w:r>
    </w:p>
    <w:p w14:paraId="6B404190" w14:textId="77777777" w:rsidR="000312A1" w:rsidRDefault="000312A1">
      <w:pPr>
        <w:spacing w:after="0" w:line="240" w:lineRule="auto"/>
        <w:jc w:val="center"/>
        <w:rPr>
          <w:rFonts w:ascii="Arial" w:eastAsia="Arial" w:hAnsi="Arial" w:cs="Arial"/>
        </w:rPr>
      </w:pPr>
    </w:p>
    <w:p w14:paraId="1B201EDC" w14:textId="77777777" w:rsidR="000312A1" w:rsidRDefault="008679D4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INCENTIVO PRIQ</w:t>
      </w:r>
    </w:p>
    <w:p w14:paraId="3A4CA6FA" w14:textId="77777777" w:rsidR="000312A1" w:rsidRDefault="008679D4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RELATÓRIO SEMESTRAL </w:t>
      </w:r>
    </w:p>
    <w:p w14:paraId="29AEA27B" w14:textId="77777777" w:rsidR="000312A1" w:rsidRDefault="008679D4">
      <w:pPr>
        <w:pStyle w:val="Ttulo1"/>
        <w:spacing w:before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Resolução UNIRIO N° 3.883, de 2012</w:t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 xml:space="preserve"> criou o Programa de Incentivo à Qualificação dos Servidores Técnico-Administrativos da UNIRIO – PRIQ, nos níveis de Pós-Graduação </w:t>
      </w:r>
      <w:r>
        <w:rPr>
          <w:rFonts w:ascii="Arial" w:eastAsia="Arial" w:hAnsi="Arial" w:cs="Arial"/>
          <w:b w:val="0"/>
          <w:i/>
          <w:color w:val="000000"/>
          <w:sz w:val="20"/>
          <w:szCs w:val="20"/>
        </w:rPr>
        <w:t xml:space="preserve">Lato Sensu </w:t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b w:val="0"/>
          <w:i/>
          <w:color w:val="000000"/>
          <w:sz w:val="20"/>
          <w:szCs w:val="20"/>
        </w:rPr>
        <w:t>Stricto Sensu,</w:t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 xml:space="preserve"> e em seu artigo 8º e incisos, determina que 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servidor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contemplado com o Incentivo PRIQ apresentará relatório semestral, nos meses de julho e dezembro, das atividades acadêmicas e profissionais desenvolvidas, a ser homologado pelo Comitê Gestor. </w:t>
      </w:r>
    </w:p>
    <w:p w14:paraId="2B9C2479" w14:textId="77777777" w:rsidR="000312A1" w:rsidRDefault="008679D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§ 1º – A ausência na entrega do relatório semestral acarretará a suspensão imediata do Incentivo PRIQ.</w:t>
      </w:r>
    </w:p>
    <w:p w14:paraId="202FFCFE" w14:textId="77777777" w:rsidR="000312A1" w:rsidRDefault="008679D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§ 2º – Caso haja interrupção do curso por qualquer motivo, o servidor deverá comunicar imediatamente à </w:t>
      </w:r>
      <w:proofErr w:type="spellStart"/>
      <w:r>
        <w:rPr>
          <w:rFonts w:ascii="Arial" w:eastAsia="Arial" w:hAnsi="Arial" w:cs="Arial"/>
          <w:sz w:val="20"/>
          <w:szCs w:val="20"/>
        </w:rPr>
        <w:t>Progepe</w:t>
      </w:r>
      <w:proofErr w:type="spellEnd"/>
      <w:r>
        <w:rPr>
          <w:rFonts w:ascii="Arial" w:eastAsia="Arial" w:hAnsi="Arial" w:cs="Arial"/>
          <w:sz w:val="20"/>
          <w:szCs w:val="20"/>
        </w:rPr>
        <w:t>, por escrito, para a suspensão do incentivo.</w:t>
      </w:r>
    </w:p>
    <w:p w14:paraId="6C09573D" w14:textId="77777777" w:rsidR="000312A1" w:rsidRDefault="008679D4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§ 3º – Ao término do curso de Pós-Graduação </w:t>
      </w:r>
      <w:r>
        <w:rPr>
          <w:rFonts w:ascii="Arial" w:eastAsia="Arial" w:hAnsi="Arial" w:cs="Arial"/>
          <w:i/>
          <w:sz w:val="20"/>
          <w:szCs w:val="20"/>
        </w:rPr>
        <w:t>Lato Sensu</w:t>
      </w:r>
      <w:r>
        <w:rPr>
          <w:rFonts w:ascii="Arial" w:eastAsia="Arial" w:hAnsi="Arial" w:cs="Arial"/>
          <w:sz w:val="20"/>
          <w:szCs w:val="20"/>
        </w:rPr>
        <w:t xml:space="preserve"> ou </w:t>
      </w:r>
      <w:r>
        <w:rPr>
          <w:rFonts w:ascii="Arial" w:eastAsia="Arial" w:hAnsi="Arial" w:cs="Arial"/>
          <w:i/>
          <w:sz w:val="20"/>
          <w:szCs w:val="20"/>
        </w:rPr>
        <w:t xml:space="preserve">Stricto Sensu </w:t>
      </w:r>
      <w:r>
        <w:rPr>
          <w:rFonts w:ascii="Arial" w:eastAsia="Arial" w:hAnsi="Arial" w:cs="Arial"/>
          <w:sz w:val="20"/>
          <w:szCs w:val="20"/>
        </w:rPr>
        <w:t>o servidor deverá apresentar ao Setor de Formação Permanente/</w:t>
      </w:r>
      <w:proofErr w:type="spellStart"/>
      <w:r>
        <w:rPr>
          <w:rFonts w:ascii="Arial" w:eastAsia="Arial" w:hAnsi="Arial" w:cs="Arial"/>
          <w:sz w:val="20"/>
          <w:szCs w:val="20"/>
        </w:rPr>
        <w:t>Progepe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Declaração de Conclusão ou Ata de Defesa ou Certificado/Diploma, que comprove que o servidor completou o curso objeto do incentivo.</w:t>
      </w:r>
    </w:p>
    <w:p w14:paraId="3D64BD7D" w14:textId="77777777" w:rsidR="000312A1" w:rsidRDefault="000312A1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14:paraId="5CC647D7" w14:textId="77777777" w:rsidR="000312A1" w:rsidRDefault="008679D4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NOME DO SERVIDOR:  ________________________________________________________ </w:t>
      </w:r>
    </w:p>
    <w:p w14:paraId="3DBEDE5E" w14:textId="77777777" w:rsidR="000312A1" w:rsidRDefault="008679D4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CURSO:  ____________________________________________________________________  </w:t>
      </w:r>
    </w:p>
    <w:p w14:paraId="5E659F21" w14:textId="77777777" w:rsidR="000312A1" w:rsidRDefault="008679D4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INSTITUIÇÃO: _______________________________________________________________          </w:t>
      </w:r>
    </w:p>
    <w:p w14:paraId="7B968CCD" w14:textId="77777777" w:rsidR="000312A1" w:rsidRDefault="008679D4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E-MAIL: _____________________________________________________________________</w:t>
      </w:r>
    </w:p>
    <w:p w14:paraId="59A4902E" w14:textId="77777777" w:rsidR="000312A1" w:rsidRDefault="008679D4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 xml:space="preserve">ATIVIDADES ACADÊMICAS e ATIVIDADES PROFISSIONAIS: </w:t>
      </w:r>
      <w:r>
        <w:rPr>
          <w:rFonts w:ascii="Arial" w:eastAsia="Arial" w:hAnsi="Arial" w:cs="Arial"/>
          <w:sz w:val="20"/>
          <w:szCs w:val="20"/>
        </w:rPr>
        <w:t>Relato das atividades acadêmicas ministradas e análise da relação dessas atividades com suas atividades profissionais desenvolvidas em seu setor.</w:t>
      </w:r>
    </w:p>
    <w:p w14:paraId="193C0A5B" w14:textId="77777777" w:rsidR="000312A1" w:rsidRDefault="008679D4">
      <w:pPr>
        <w:spacing w:line="240" w:lineRule="auto"/>
        <w:jc w:val="right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661023" w14:textId="77777777" w:rsidR="000312A1" w:rsidRDefault="008679D4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Rio de </w:t>
      </w:r>
      <w:proofErr w:type="gramStart"/>
      <w:r>
        <w:rPr>
          <w:rFonts w:ascii="Arial" w:eastAsia="Arial" w:hAnsi="Arial" w:cs="Arial"/>
          <w:b/>
          <w:color w:val="333333"/>
          <w:sz w:val="20"/>
          <w:szCs w:val="20"/>
        </w:rPr>
        <w:t>Janeiro,_</w:t>
      </w:r>
      <w:proofErr w:type="gramEnd"/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___ de___________________ </w:t>
      </w:r>
      <w:proofErr w:type="spellStart"/>
      <w:r>
        <w:rPr>
          <w:rFonts w:ascii="Arial" w:eastAsia="Arial" w:hAnsi="Arial" w:cs="Arial"/>
          <w:b/>
          <w:color w:val="333333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 ______</w:t>
      </w:r>
    </w:p>
    <w:p w14:paraId="7985E8B3" w14:textId="77777777" w:rsidR="000312A1" w:rsidRDefault="008679D4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color w:val="333333"/>
          <w:sz w:val="20"/>
          <w:szCs w:val="20"/>
        </w:rPr>
        <w:t>___________________________________                                                                                           Servidor(a)</w:t>
      </w:r>
    </w:p>
    <w:p w14:paraId="213D2100" w14:textId="77777777" w:rsidR="000312A1" w:rsidRDefault="008679D4">
      <w:pPr>
        <w:spacing w:line="240" w:lineRule="auto"/>
        <w:jc w:val="center"/>
        <w:rPr>
          <w:b/>
        </w:rPr>
      </w:pPr>
      <w:r>
        <w:rPr>
          <w:rFonts w:ascii="Arial" w:eastAsia="Arial" w:hAnsi="Arial" w:cs="Arial"/>
          <w:b/>
          <w:color w:val="333333"/>
          <w:sz w:val="20"/>
          <w:szCs w:val="20"/>
        </w:rPr>
        <w:t>___________________________________</w:t>
      </w:r>
    </w:p>
    <w:p w14:paraId="4127CE26" w14:textId="77777777" w:rsidR="000312A1" w:rsidRDefault="008679D4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  <w:sectPr w:rsidR="000312A1">
          <w:pgSz w:w="11906" w:h="16838"/>
          <w:pgMar w:top="851" w:right="1701" w:bottom="1418" w:left="1701" w:header="397" w:footer="709" w:gutter="0"/>
          <w:cols w:space="720"/>
        </w:sectPr>
      </w:pPr>
      <w:r>
        <w:rPr>
          <w:rFonts w:ascii="Arial" w:eastAsia="Arial" w:hAnsi="Arial" w:cs="Arial"/>
          <w:b/>
          <w:color w:val="333333"/>
          <w:sz w:val="20"/>
          <w:szCs w:val="20"/>
        </w:rPr>
        <w:t>Chefia Imediata</w:t>
      </w:r>
    </w:p>
    <w:p w14:paraId="2F1C56C8" w14:textId="77777777" w:rsidR="000312A1" w:rsidRDefault="008679D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800000"/>
        </w:rPr>
        <w:object w:dxaOrig="1005" w:dyaOrig="720" w14:anchorId="690EFB87">
          <v:shape id="_x0000_i1044" type="#_x0000_t75" style="width:50.25pt;height:36pt" o:ole="" fillcolor="window">
            <v:imagedata r:id="rId29" o:title="" croptop="6880f" cropbottom="35193f" cropright="42883f"/>
          </v:shape>
          <o:OLEObject Type="Embed" ProgID="Word.Picture.8" ShapeID="_x0000_i1044" DrawAspect="Content" ObjectID="_1742110006" r:id="rId34"/>
        </w:object>
      </w:r>
    </w:p>
    <w:p w14:paraId="6D39FB5D" w14:textId="77777777" w:rsidR="000312A1" w:rsidRDefault="000312A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D0E47" w14:textId="77777777" w:rsidR="000312A1" w:rsidRDefault="008679D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UNIVERSIDADE FEDERAL DO ESTADO DO RIO DE JANEIRO – UNIRIO</w:t>
      </w:r>
    </w:p>
    <w:p w14:paraId="46C99E6C" w14:textId="77777777" w:rsidR="000312A1" w:rsidRDefault="008679D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PRÓ-REITORIA DE GESTÃO DE PESSOAS - PROGEPE</w:t>
      </w:r>
    </w:p>
    <w:p w14:paraId="3FCF6CE7" w14:textId="77777777" w:rsidR="000312A1" w:rsidRDefault="000312A1">
      <w:pPr>
        <w:spacing w:after="0" w:line="240" w:lineRule="auto"/>
        <w:jc w:val="center"/>
        <w:rPr>
          <w:rFonts w:ascii="Arial" w:eastAsia="Arial" w:hAnsi="Arial" w:cs="Arial"/>
        </w:rPr>
      </w:pPr>
    </w:p>
    <w:p w14:paraId="1391A154" w14:textId="77777777" w:rsidR="000312A1" w:rsidRDefault="008679D4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APÊNDICE F</w:t>
      </w:r>
    </w:p>
    <w:p w14:paraId="54E6CAF6" w14:textId="77777777" w:rsidR="000312A1" w:rsidRDefault="000312A1">
      <w:pPr>
        <w:spacing w:after="0" w:line="240" w:lineRule="auto"/>
        <w:jc w:val="center"/>
        <w:rPr>
          <w:rFonts w:ascii="Arial" w:eastAsia="Arial" w:hAnsi="Arial" w:cs="Arial"/>
        </w:rPr>
      </w:pPr>
    </w:p>
    <w:p w14:paraId="35052918" w14:textId="77777777" w:rsidR="000312A1" w:rsidRDefault="000312A1">
      <w:pPr>
        <w:spacing w:after="0" w:line="240" w:lineRule="auto"/>
        <w:jc w:val="center"/>
        <w:rPr>
          <w:rFonts w:ascii="Arial" w:eastAsia="Arial" w:hAnsi="Arial" w:cs="Arial"/>
        </w:rPr>
      </w:pPr>
    </w:p>
    <w:p w14:paraId="22063C83" w14:textId="77777777" w:rsidR="000312A1" w:rsidRDefault="008679D4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DECLARAÇÃO DE NÃO DUPLICIDADE DE INCENTIVO ESTUDANTIL</w:t>
      </w:r>
    </w:p>
    <w:p w14:paraId="644C294E" w14:textId="77777777" w:rsidR="000312A1" w:rsidRDefault="000312A1">
      <w:pPr>
        <w:jc w:val="center"/>
        <w:rPr>
          <w:rFonts w:ascii="Arial" w:eastAsia="Arial" w:hAnsi="Arial" w:cs="Arial"/>
          <w:b/>
          <w:u w:val="single"/>
        </w:rPr>
      </w:pPr>
    </w:p>
    <w:p w14:paraId="58D98C9F" w14:textId="77777777" w:rsidR="000312A1" w:rsidRDefault="008679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_______________________________________________, matrícula </w:t>
      </w:r>
      <w:proofErr w:type="spellStart"/>
      <w:r>
        <w:rPr>
          <w:rFonts w:ascii="Arial" w:eastAsia="Arial" w:hAnsi="Arial" w:cs="Arial"/>
        </w:rPr>
        <w:t>Siape</w:t>
      </w:r>
      <w:proofErr w:type="spellEnd"/>
      <w:r>
        <w:rPr>
          <w:rFonts w:ascii="Arial" w:eastAsia="Arial" w:hAnsi="Arial" w:cs="Arial"/>
        </w:rPr>
        <w:t>_________, declaro para os devidos fins que não recebo qualquer tipo de incentivo estudantil do governo.</w:t>
      </w:r>
    </w:p>
    <w:p w14:paraId="2CF49032" w14:textId="77777777" w:rsidR="000312A1" w:rsidRDefault="000312A1">
      <w:pPr>
        <w:jc w:val="both"/>
        <w:rPr>
          <w:rFonts w:ascii="Arial" w:eastAsia="Arial" w:hAnsi="Arial" w:cs="Arial"/>
        </w:rPr>
      </w:pPr>
    </w:p>
    <w:p w14:paraId="3D4C9F3D" w14:textId="77777777" w:rsidR="000312A1" w:rsidRDefault="000312A1">
      <w:pPr>
        <w:jc w:val="center"/>
        <w:rPr>
          <w:rFonts w:ascii="Arial" w:eastAsia="Arial" w:hAnsi="Arial" w:cs="Arial"/>
        </w:rPr>
      </w:pPr>
    </w:p>
    <w:p w14:paraId="3F85AF2B" w14:textId="77777777" w:rsidR="000312A1" w:rsidRDefault="000312A1">
      <w:pPr>
        <w:jc w:val="center"/>
        <w:rPr>
          <w:rFonts w:ascii="Arial" w:eastAsia="Arial" w:hAnsi="Arial" w:cs="Arial"/>
        </w:rPr>
      </w:pPr>
    </w:p>
    <w:p w14:paraId="069DCD75" w14:textId="77777777" w:rsidR="000312A1" w:rsidRDefault="008679D4">
      <w:pPr>
        <w:pBdr>
          <w:top w:val="single" w:sz="4" w:space="1" w:color="000000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Assinatura/Matrícula SIAPE</w:t>
      </w:r>
    </w:p>
    <w:p w14:paraId="6EDFA3E5" w14:textId="77777777" w:rsidR="000312A1" w:rsidRDefault="000312A1">
      <w:pPr>
        <w:jc w:val="center"/>
        <w:rPr>
          <w:rFonts w:ascii="Arial" w:eastAsia="Arial" w:hAnsi="Arial" w:cs="Arial"/>
          <w:b/>
          <w:u w:val="single"/>
        </w:rPr>
      </w:pPr>
    </w:p>
    <w:p w14:paraId="149F7058" w14:textId="77777777" w:rsidR="000312A1" w:rsidRDefault="008679D4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 </w:t>
      </w:r>
    </w:p>
    <w:p w14:paraId="43A5A607" w14:textId="77777777" w:rsidR="000312A1" w:rsidRDefault="000312A1">
      <w:pPr>
        <w:spacing w:after="0" w:line="240" w:lineRule="auto"/>
        <w:jc w:val="center"/>
        <w:rPr>
          <w:rFonts w:ascii="Arial" w:eastAsia="Arial" w:hAnsi="Arial" w:cs="Arial"/>
        </w:rPr>
      </w:pPr>
    </w:p>
    <w:p w14:paraId="44DF2E03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40F51044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147DDF1E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3BE53048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6279FE57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7D1F34AE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3134F8B0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58354CFB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0FD7193F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49F0341E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1F0C3F83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33ED4B8C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31781439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66ACAACB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092110A8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5488A784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198F4C6C" w14:textId="77777777" w:rsidR="000312A1" w:rsidRDefault="000312A1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29737A11" w14:textId="77777777" w:rsidR="000312A1" w:rsidRDefault="008679D4">
      <w:pPr>
        <w:spacing w:line="240" w:lineRule="auto"/>
        <w:jc w:val="center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color w:val="800000"/>
        </w:rPr>
        <w:object w:dxaOrig="1005" w:dyaOrig="720" w14:anchorId="7ED46466">
          <v:shape id="_x0000_i1045" type="#_x0000_t75" style="width:50.25pt;height:36pt" o:ole="" fillcolor="window">
            <v:imagedata r:id="rId29" o:title="" croptop="6880f" cropbottom="35193f" cropright="42883f"/>
          </v:shape>
          <o:OLEObject Type="Embed" ProgID="Word.Picture.8" ShapeID="_x0000_i1045" DrawAspect="Content" ObjectID="_1742110007" r:id="rId35"/>
        </w:object>
      </w:r>
    </w:p>
    <w:p w14:paraId="4E1EA5CF" w14:textId="77777777" w:rsidR="000312A1" w:rsidRDefault="008679D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 – MODELO DE DECLARAÇÃO</w:t>
      </w:r>
    </w:p>
    <w:p w14:paraId="08CBC28E" w14:textId="77777777" w:rsidR="000312A1" w:rsidRDefault="000312A1">
      <w:pPr>
        <w:jc w:val="center"/>
        <w:rPr>
          <w:rFonts w:ascii="Arial" w:eastAsia="Arial" w:hAnsi="Arial" w:cs="Arial"/>
          <w:b/>
        </w:rPr>
      </w:pPr>
    </w:p>
    <w:p w14:paraId="0BF37896" w14:textId="77777777" w:rsidR="000312A1" w:rsidRDefault="008679D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(Atenção! Esse modelo é apenas para informar os dados que devem conter na declaração que deverá ser confeccionada pela instituição do seu curso)</w:t>
      </w:r>
    </w:p>
    <w:p w14:paraId="1665D269" w14:textId="77777777" w:rsidR="000312A1" w:rsidRDefault="000312A1">
      <w:pPr>
        <w:widowControl w:val="0"/>
        <w:spacing w:after="0" w:line="360" w:lineRule="auto"/>
      </w:pPr>
    </w:p>
    <w:p w14:paraId="5B45B74C" w14:textId="77777777" w:rsidR="000312A1" w:rsidRDefault="008679D4">
      <w:pPr>
        <w:widowControl w:val="0"/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51C8EA6" wp14:editId="239937DE">
                <wp:simplePos x="0" y="0"/>
                <wp:positionH relativeFrom="column">
                  <wp:posOffset>-482599</wp:posOffset>
                </wp:positionH>
                <wp:positionV relativeFrom="paragraph">
                  <wp:posOffset>203200</wp:posOffset>
                </wp:positionV>
                <wp:extent cx="1552575" cy="809625"/>
                <wp:effectExtent l="0" t="0" r="0" b="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4475" y="3379950"/>
                          <a:ext cx="15430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CAD09A" w14:textId="77777777" w:rsidR="000312A1" w:rsidRDefault="008679D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LOGOMARCA DA INSTITUIÇÃO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8" o:spid="_x0000_s1026" style="position:absolute;margin-left:-38pt;margin-top:16pt;width:122.25pt;height:6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0312A1" w:rsidRDefault="008679D4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LOGOMARCA DA INSTITUIÇÃO</w:t>
                      </w:r>
                    </w:p>
                  </w:txbxContent>
                </v:textbox>
              </v:oval>
            </w:pict>
          </mc:Fallback>
        </mc:AlternateContent>
      </w:r>
    </w:p>
    <w:p w14:paraId="1C95BE72" w14:textId="77777777" w:rsidR="000312A1" w:rsidRDefault="000312A1"/>
    <w:p w14:paraId="37B7DB1B" w14:textId="77777777" w:rsidR="000312A1" w:rsidRDefault="008679D4">
      <w:pPr>
        <w:jc w:val="center"/>
        <w:rPr>
          <w:rFonts w:ascii="Arial" w:eastAsia="Arial" w:hAnsi="Arial" w:cs="Arial"/>
          <w:b/>
        </w:rPr>
      </w:pPr>
      <w:r>
        <w:tab/>
      </w:r>
      <w:r>
        <w:rPr>
          <w:rFonts w:ascii="Arial" w:eastAsia="Arial" w:hAnsi="Arial" w:cs="Arial"/>
          <w:b/>
        </w:rPr>
        <w:t>DECLARAÇÃO DE MATRÍCULA</w:t>
      </w:r>
    </w:p>
    <w:p w14:paraId="235D5D6C" w14:textId="77777777" w:rsidR="000312A1" w:rsidRDefault="000312A1">
      <w:pPr>
        <w:tabs>
          <w:tab w:val="left" w:pos="3749"/>
        </w:tabs>
      </w:pPr>
    </w:p>
    <w:p w14:paraId="4FD5BE11" w14:textId="77777777" w:rsidR="000312A1" w:rsidRDefault="000312A1">
      <w:pPr>
        <w:tabs>
          <w:tab w:val="left" w:pos="3749"/>
        </w:tabs>
      </w:pPr>
    </w:p>
    <w:p w14:paraId="55E9771A" w14:textId="77777777" w:rsidR="000312A1" w:rsidRDefault="008679D4">
      <w:pPr>
        <w:tabs>
          <w:tab w:val="left" w:pos="4905"/>
        </w:tabs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 para os devidos fins que o(a) aluno(a) _______________________________, portador(a) do CPF ____.____.____-___, foi aprovado(a) em processo seletivo e está regularmente matriculado(a) no curso de (graduação, especialização, mestrado ou doutorado) em ________________ na instituição _________________________, com início em ___ de __________de _____ e previsão de término em ___ de 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______, no turno ____________. O valor da mensalidade é de R$_______________.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8011704" wp14:editId="6CDCC659">
                <wp:simplePos x="0" y="0"/>
                <wp:positionH relativeFrom="column">
                  <wp:posOffset>254000</wp:posOffset>
                </wp:positionH>
                <wp:positionV relativeFrom="paragraph">
                  <wp:posOffset>3238500</wp:posOffset>
                </wp:positionV>
                <wp:extent cx="4914900" cy="323850"/>
                <wp:effectExtent l="0" t="0" r="0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3313" y="3622838"/>
                          <a:ext cx="4905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D7E05C" w14:textId="77777777" w:rsidR="000312A1" w:rsidRDefault="008679D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CARIMBO/ASSINATURA DA INSTITUIÇÃO RESPONSÁVEL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27" style="position:absolute;left:0;text-align:left;margin-left:20pt;margin-top:255pt;width:387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0312A1" w:rsidRDefault="008679D4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CARIMBO/ASSINATURA DA INSTITUI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ÇÃO RESPONSÁVEL</w:t>
                      </w:r>
                    </w:p>
                  </w:txbxContent>
                </v:textbox>
              </v:rect>
            </w:pict>
          </mc:Fallback>
        </mc:AlternateContent>
      </w:r>
    </w:p>
    <w:p w14:paraId="788B13FB" w14:textId="77777777" w:rsidR="000312A1" w:rsidRDefault="000312A1">
      <w:pPr>
        <w:tabs>
          <w:tab w:val="left" w:pos="3749"/>
        </w:tabs>
      </w:pPr>
    </w:p>
    <w:p w14:paraId="0A8A87D6" w14:textId="77777777" w:rsidR="000312A1" w:rsidRDefault="000312A1">
      <w:pPr>
        <w:tabs>
          <w:tab w:val="left" w:pos="3749"/>
        </w:tabs>
      </w:pPr>
    </w:p>
    <w:p w14:paraId="7F89D5C2" w14:textId="77777777" w:rsidR="000312A1" w:rsidRDefault="000312A1">
      <w:pPr>
        <w:tabs>
          <w:tab w:val="left" w:pos="3749"/>
        </w:tabs>
      </w:pPr>
    </w:p>
    <w:sectPr w:rsidR="000312A1">
      <w:pgSz w:w="11906" w:h="16838"/>
      <w:pgMar w:top="851" w:right="1701" w:bottom="1418" w:left="1701" w:header="39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FD11" w14:textId="77777777" w:rsidR="00B0105E" w:rsidRDefault="00B0105E">
      <w:pPr>
        <w:spacing w:after="0" w:line="240" w:lineRule="auto"/>
      </w:pPr>
      <w:r>
        <w:separator/>
      </w:r>
    </w:p>
  </w:endnote>
  <w:endnote w:type="continuationSeparator" w:id="0">
    <w:p w14:paraId="0F5B5310" w14:textId="77777777" w:rsidR="00B0105E" w:rsidRDefault="00B0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6D9C" w14:textId="77777777" w:rsidR="000312A1" w:rsidRDefault="008679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2817">
      <w:rPr>
        <w:noProof/>
        <w:color w:val="000000"/>
      </w:rPr>
      <w:t>13</w:t>
    </w:r>
    <w:r>
      <w:rPr>
        <w:color w:val="000000"/>
      </w:rPr>
      <w:fldChar w:fldCharType="end"/>
    </w:r>
  </w:p>
  <w:p w14:paraId="6D31BE15" w14:textId="77777777" w:rsidR="000312A1" w:rsidRDefault="000312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7923" w14:textId="77777777" w:rsidR="00B0105E" w:rsidRDefault="00B0105E">
      <w:pPr>
        <w:spacing w:after="0" w:line="240" w:lineRule="auto"/>
      </w:pPr>
      <w:r>
        <w:separator/>
      </w:r>
    </w:p>
  </w:footnote>
  <w:footnote w:type="continuationSeparator" w:id="0">
    <w:p w14:paraId="5662DC8C" w14:textId="77777777" w:rsidR="00B0105E" w:rsidRDefault="00B0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255A" w14:textId="77777777" w:rsidR="000312A1" w:rsidRDefault="008679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EDITAL PRIQ N° 01/2023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B9D"/>
    <w:multiLevelType w:val="multilevel"/>
    <w:tmpl w:val="A3241AC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890D24"/>
    <w:multiLevelType w:val="multilevel"/>
    <w:tmpl w:val="BB30D2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B846F2"/>
    <w:multiLevelType w:val="multilevel"/>
    <w:tmpl w:val="E6803E90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BB7257"/>
    <w:multiLevelType w:val="multilevel"/>
    <w:tmpl w:val="BB30D2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87807BE"/>
    <w:multiLevelType w:val="multilevel"/>
    <w:tmpl w:val="712C2D2E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ECE25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920015"/>
    <w:multiLevelType w:val="multilevel"/>
    <w:tmpl w:val="ADF896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A54986"/>
    <w:multiLevelType w:val="multilevel"/>
    <w:tmpl w:val="B0CE651A"/>
    <w:lvl w:ilvl="0">
      <w:start w:val="5"/>
      <w:numFmt w:val="lowerLetter"/>
      <w:lvlText w:val="%1)"/>
      <w:lvlJc w:val="left"/>
      <w:pPr>
        <w:ind w:left="1353" w:hanging="359"/>
      </w:pPr>
      <w:rPr>
        <w:b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91068BF"/>
    <w:multiLevelType w:val="multilevel"/>
    <w:tmpl w:val="7838779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A3D45"/>
    <w:multiLevelType w:val="multilevel"/>
    <w:tmpl w:val="BB30D2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23E766A"/>
    <w:multiLevelType w:val="multilevel"/>
    <w:tmpl w:val="106AF4B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5243D98"/>
    <w:multiLevelType w:val="multilevel"/>
    <w:tmpl w:val="6E3A0A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9C955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D4788D"/>
    <w:multiLevelType w:val="multilevel"/>
    <w:tmpl w:val="E8B4C74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E02680D"/>
    <w:multiLevelType w:val="multilevel"/>
    <w:tmpl w:val="FC6C3FA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2083915">
    <w:abstractNumId w:val="0"/>
  </w:num>
  <w:num w:numId="2" w16cid:durableId="481390382">
    <w:abstractNumId w:val="14"/>
  </w:num>
  <w:num w:numId="3" w16cid:durableId="1634822777">
    <w:abstractNumId w:val="6"/>
  </w:num>
  <w:num w:numId="4" w16cid:durableId="1351570150">
    <w:abstractNumId w:val="8"/>
  </w:num>
  <w:num w:numId="5" w16cid:durableId="1741369804">
    <w:abstractNumId w:val="2"/>
  </w:num>
  <w:num w:numId="6" w16cid:durableId="1506479576">
    <w:abstractNumId w:val="4"/>
  </w:num>
  <w:num w:numId="7" w16cid:durableId="1322079290">
    <w:abstractNumId w:val="7"/>
  </w:num>
  <w:num w:numId="8" w16cid:durableId="40911848">
    <w:abstractNumId w:val="12"/>
  </w:num>
  <w:num w:numId="9" w16cid:durableId="964891958">
    <w:abstractNumId w:val="5"/>
  </w:num>
  <w:num w:numId="10" w16cid:durableId="1935429583">
    <w:abstractNumId w:val="1"/>
  </w:num>
  <w:num w:numId="11" w16cid:durableId="1330981067">
    <w:abstractNumId w:val="3"/>
  </w:num>
  <w:num w:numId="12" w16cid:durableId="918712418">
    <w:abstractNumId w:val="9"/>
  </w:num>
  <w:num w:numId="13" w16cid:durableId="196086423">
    <w:abstractNumId w:val="11"/>
  </w:num>
  <w:num w:numId="14" w16cid:durableId="1276718254">
    <w:abstractNumId w:val="10"/>
  </w:num>
  <w:num w:numId="15" w16cid:durableId="4385298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A1"/>
    <w:rsid w:val="000312A1"/>
    <w:rsid w:val="002863FE"/>
    <w:rsid w:val="003818C5"/>
    <w:rsid w:val="00396E2C"/>
    <w:rsid w:val="00495DF7"/>
    <w:rsid w:val="00502817"/>
    <w:rsid w:val="008679D4"/>
    <w:rsid w:val="008C3781"/>
    <w:rsid w:val="00B0105E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2FE9EF"/>
  <w15:docId w15:val="{F6BEC8F8-23E6-4BCF-8935-D382CB99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57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7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D57B20"/>
    <w:pPr>
      <w:keepNext/>
      <w:autoSpaceDE w:val="0"/>
      <w:autoSpaceDN w:val="0"/>
      <w:spacing w:after="0" w:line="240" w:lineRule="auto"/>
      <w:jc w:val="both"/>
      <w:outlineLvl w:val="4"/>
    </w:pPr>
    <w:rPr>
      <w:rFonts w:ascii="Times New Roman" w:eastAsia="Arial Unicode MS" w:hAnsi="Times New Roman" w:cs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D57B2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5Char">
    <w:name w:val="Título 5 Char"/>
    <w:basedOn w:val="Fontepargpadro"/>
    <w:link w:val="Ttulo5"/>
    <w:rsid w:val="00D57B20"/>
    <w:rPr>
      <w:rFonts w:ascii="Times New Roman" w:eastAsia="Arial Unicode MS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57B20"/>
    <w:rPr>
      <w:rFonts w:ascii="Times New Roman" w:eastAsia="Arial Unicode MS" w:hAnsi="Times New Roman" w:cs="Times New Roman"/>
      <w:b/>
      <w:bCs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D57B2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Corpodetexto3Char">
    <w:name w:val="Corpo de texto 3 Char"/>
    <w:basedOn w:val="Fontepargpadro"/>
    <w:link w:val="Corpodetexto3"/>
    <w:rsid w:val="00D57B20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7B2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D57B20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17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F1786"/>
    <w:rPr>
      <w:rFonts w:eastAsiaTheme="minorEastAsia"/>
      <w:lang w:eastAsia="pt-BR"/>
    </w:rPr>
  </w:style>
  <w:style w:type="table" w:customStyle="1" w:styleId="TableNormal0">
    <w:name w:val="Table Normal"/>
    <w:uiPriority w:val="2"/>
    <w:semiHidden/>
    <w:unhideWhenUsed/>
    <w:qFormat/>
    <w:rsid w:val="006F178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178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786"/>
    <w:rPr>
      <w:rFonts w:ascii="Tahoma" w:eastAsiaTheme="minorEastAsia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AF57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F57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F57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3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09F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3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09F"/>
    <w:rPr>
      <w:rFonts w:eastAsiaTheme="minorEastAsia"/>
      <w:lang w:eastAsia="pt-BR"/>
    </w:rPr>
  </w:style>
  <w:style w:type="paragraph" w:customStyle="1" w:styleId="Default">
    <w:name w:val="Default"/>
    <w:rsid w:val="002B6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F277E"/>
    <w:pPr>
      <w:spacing w:after="0" w:line="240" w:lineRule="auto"/>
      <w:jc w:val="both"/>
    </w:pPr>
    <w:rPr>
      <w:rFonts w:ascii="Verdana" w:eastAsia="Times New Roman" w:hAnsi="Verdana" w:cs="Times New Roman"/>
      <w:bCs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3709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655A5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pPr>
      <w:jc w:val="both"/>
    </w:pPr>
    <w:rPr>
      <w:rFonts w:ascii="Verdana" w:eastAsia="Verdana" w:hAnsi="Verdana" w:cs="Verdana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21" Type="http://schemas.openxmlformats.org/officeDocument/2006/relationships/image" Target="media/image10.wmf"/><Relationship Id="rId34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3.wmf"/><Relationship Id="rId32" Type="http://schemas.openxmlformats.org/officeDocument/2006/relationships/image" Target="media/image20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fontTable" Target="fontTable.xml"/><Relationship Id="rId10" Type="http://schemas.openxmlformats.org/officeDocument/2006/relationships/hyperlink" Target="mailto:progepe.sfp@unirio.br" TargetMode="External"/><Relationship Id="rId19" Type="http://schemas.openxmlformats.org/officeDocument/2006/relationships/image" Target="media/image8.wmf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oleObject" Target="embeddings/oleObject1.bin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oleObject" Target="embeddings/oleObject2.bin"/><Relationship Id="rId35" Type="http://schemas.openxmlformats.org/officeDocument/2006/relationships/oleObject" Target="embeddings/oleObject5.bin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OdwxhWlfCntme/EC29uNk0mYKQ==">AMUW2mWDsqPplqw8FovjLFFzgNMFlEVDi1V+mLqAaK51kyChoccxCQM7nFmqFWz60W9H1o1VF+Oc6WgePF3+coc/zDr9M/5MwnB3sHX4TNYJFM72rwFRE2BpR9ZMnstHsHDQaAkDijCN1l6ynpJENAave3o8qDDOK19HqcuiQqJng/ATrgeWMCxRsvtd/8C9QfR4eh7EjdTZ6cozsq+3in94C7UYUB6yoZ115BxeUzy6zZKG0EH1oO7jcjsV6+P94fopwbI0xdURTwhSF2jZyuPz+bSbN0D4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2602</Words>
  <Characters>14052</Characters>
  <Application>Microsoft Office Word</Application>
  <DocSecurity>0</DocSecurity>
  <Lines>117</Lines>
  <Paragraphs>33</Paragraphs>
  <ScaleCrop>false</ScaleCrop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thiago.souza</dc:creator>
  <cp:lastModifiedBy>Livia</cp:lastModifiedBy>
  <cp:revision>2</cp:revision>
  <dcterms:created xsi:type="dcterms:W3CDTF">2023-04-04T13:40:00Z</dcterms:created>
  <dcterms:modified xsi:type="dcterms:W3CDTF">2023-04-04T13:40:00Z</dcterms:modified>
</cp:coreProperties>
</file>