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2C44" w14:textId="77777777" w:rsidR="00FB521B" w:rsidRPr="00FB521B" w:rsidRDefault="00FB521B" w:rsidP="00FB521B">
      <w:pPr>
        <w:jc w:val="center"/>
        <w:rPr>
          <w:b/>
          <w:sz w:val="28"/>
          <w:szCs w:val="28"/>
        </w:rPr>
      </w:pPr>
      <w:r w:rsidRPr="00FB521B">
        <w:rPr>
          <w:b/>
          <w:sz w:val="28"/>
          <w:szCs w:val="28"/>
        </w:rPr>
        <w:t>APÊNDICE A - PLANO DE CURSO (GRADUAÇÃO)</w:t>
      </w:r>
    </w:p>
    <w:tbl>
      <w:tblPr>
        <w:tblStyle w:val="Tabelacomgrade"/>
        <w:tblW w:w="11714" w:type="dxa"/>
        <w:tblInd w:w="-1611" w:type="dxa"/>
        <w:tblLook w:val="04A0" w:firstRow="1" w:lastRow="0" w:firstColumn="1" w:lastColumn="0" w:noHBand="0" w:noVBand="1"/>
      </w:tblPr>
      <w:tblGrid>
        <w:gridCol w:w="5672"/>
        <w:gridCol w:w="6042"/>
      </w:tblGrid>
      <w:tr w:rsidR="00FB521B" w14:paraId="1ECA1CA6" w14:textId="77777777" w:rsidTr="005D6E7B">
        <w:tc>
          <w:tcPr>
            <w:tcW w:w="11714" w:type="dxa"/>
            <w:gridSpan w:val="2"/>
          </w:tcPr>
          <w:p w14:paraId="6EFDEF16" w14:textId="77777777" w:rsidR="00FB521B" w:rsidRPr="00FB521B" w:rsidRDefault="00FB521B" w:rsidP="00C47AAB">
            <w:pPr>
              <w:rPr>
                <w:b/>
                <w:sz w:val="32"/>
                <w:szCs w:val="32"/>
              </w:rPr>
            </w:pPr>
            <w:r w:rsidRPr="00FB521B">
              <w:rPr>
                <w:b/>
                <w:sz w:val="32"/>
                <w:szCs w:val="32"/>
              </w:rPr>
              <w:t>Disciplina:</w:t>
            </w:r>
            <w:r w:rsidR="00E007F7">
              <w:rPr>
                <w:b/>
                <w:sz w:val="32"/>
                <w:szCs w:val="32"/>
              </w:rPr>
              <w:t xml:space="preserve"> </w:t>
            </w:r>
            <w:r w:rsidR="005C1C2C" w:rsidRPr="005C1C2C">
              <w:rPr>
                <w:b/>
                <w:sz w:val="32"/>
                <w:szCs w:val="32"/>
              </w:rPr>
              <w:t>Nutrição e Saúde Coletiva</w:t>
            </w:r>
          </w:p>
        </w:tc>
      </w:tr>
      <w:tr w:rsidR="00FB521B" w14:paraId="64D8AA92" w14:textId="77777777" w:rsidTr="005D6E7B">
        <w:tc>
          <w:tcPr>
            <w:tcW w:w="5672" w:type="dxa"/>
          </w:tcPr>
          <w:p w14:paraId="4AB9D74F" w14:textId="77777777" w:rsidR="00FB521B" w:rsidRPr="00FB521B" w:rsidRDefault="00FB521B">
            <w:pPr>
              <w:rPr>
                <w:b/>
                <w:sz w:val="32"/>
                <w:szCs w:val="32"/>
              </w:rPr>
            </w:pPr>
            <w:r w:rsidRPr="00FB521B">
              <w:rPr>
                <w:b/>
                <w:sz w:val="32"/>
                <w:szCs w:val="32"/>
              </w:rPr>
              <w:t>Código:</w:t>
            </w:r>
            <w:r w:rsidR="005C1C2C">
              <w:rPr>
                <w:b/>
                <w:sz w:val="32"/>
                <w:szCs w:val="32"/>
              </w:rPr>
              <w:t xml:space="preserve"> </w:t>
            </w:r>
            <w:r w:rsidR="005C1C2C" w:rsidRPr="005C1C2C">
              <w:rPr>
                <w:b/>
                <w:sz w:val="32"/>
                <w:szCs w:val="32"/>
              </w:rPr>
              <w:t>SNP0054</w:t>
            </w:r>
          </w:p>
        </w:tc>
        <w:tc>
          <w:tcPr>
            <w:tcW w:w="6042" w:type="dxa"/>
          </w:tcPr>
          <w:p w14:paraId="5685C4B8" w14:textId="77777777" w:rsidR="00FB521B" w:rsidRPr="00FB521B" w:rsidRDefault="00FB521B" w:rsidP="00C47AAB">
            <w:pPr>
              <w:rPr>
                <w:b/>
                <w:sz w:val="32"/>
                <w:szCs w:val="32"/>
              </w:rPr>
            </w:pPr>
            <w:r w:rsidRPr="00FB521B">
              <w:rPr>
                <w:b/>
                <w:sz w:val="32"/>
                <w:szCs w:val="32"/>
              </w:rPr>
              <w:t>C.H.:</w:t>
            </w:r>
            <w:r w:rsidRPr="00FB521B">
              <w:rPr>
                <w:b/>
                <w:sz w:val="32"/>
                <w:szCs w:val="32"/>
                <w:vertAlign w:val="superscript"/>
              </w:rPr>
              <w:t>(1)</w:t>
            </w:r>
            <w:r w:rsidR="00E007F7">
              <w:rPr>
                <w:b/>
                <w:sz w:val="32"/>
                <w:szCs w:val="32"/>
                <w:vertAlign w:val="superscript"/>
              </w:rPr>
              <w:t xml:space="preserve"> </w:t>
            </w:r>
            <w:r w:rsidR="005C1C2C">
              <w:rPr>
                <w:b/>
                <w:sz w:val="32"/>
                <w:szCs w:val="32"/>
                <w:vertAlign w:val="superscript"/>
              </w:rPr>
              <w:t xml:space="preserve"> </w:t>
            </w:r>
            <w:r w:rsidR="005C1C2C" w:rsidRPr="005C1C2C">
              <w:rPr>
                <w:b/>
                <w:sz w:val="32"/>
                <w:szCs w:val="32"/>
              </w:rPr>
              <w:t>75</w:t>
            </w:r>
          </w:p>
        </w:tc>
      </w:tr>
      <w:tr w:rsidR="00FB521B" w14:paraId="1C6B82D9" w14:textId="77777777" w:rsidTr="005D6E7B">
        <w:tc>
          <w:tcPr>
            <w:tcW w:w="11714" w:type="dxa"/>
            <w:gridSpan w:val="2"/>
          </w:tcPr>
          <w:p w14:paraId="67149A2C" w14:textId="4F106049" w:rsidR="00FB521B" w:rsidRPr="00FB521B" w:rsidRDefault="00FB521B" w:rsidP="006E60B6">
            <w:pPr>
              <w:rPr>
                <w:b/>
                <w:sz w:val="32"/>
                <w:szCs w:val="32"/>
              </w:rPr>
            </w:pPr>
            <w:r w:rsidRPr="00FB521B">
              <w:rPr>
                <w:b/>
                <w:sz w:val="32"/>
                <w:szCs w:val="32"/>
              </w:rPr>
              <w:t>Curso(s) Atendido(s):</w:t>
            </w:r>
            <w:r w:rsidR="00E007F7">
              <w:rPr>
                <w:b/>
                <w:sz w:val="32"/>
                <w:szCs w:val="32"/>
              </w:rPr>
              <w:t xml:space="preserve"> </w:t>
            </w:r>
            <w:r w:rsidR="004063BE">
              <w:rPr>
                <w:b/>
                <w:sz w:val="32"/>
                <w:szCs w:val="32"/>
              </w:rPr>
              <w:t>noturno</w:t>
            </w:r>
          </w:p>
        </w:tc>
      </w:tr>
      <w:tr w:rsidR="00FB521B" w14:paraId="4A95BAAB" w14:textId="77777777" w:rsidTr="005D6E7B">
        <w:tc>
          <w:tcPr>
            <w:tcW w:w="5672" w:type="dxa"/>
            <w:tcBorders>
              <w:bottom w:val="single" w:sz="4" w:space="0" w:color="000000" w:themeColor="text1"/>
            </w:tcBorders>
          </w:tcPr>
          <w:p w14:paraId="638771C8" w14:textId="77777777" w:rsidR="00FB521B" w:rsidRPr="00FB521B" w:rsidRDefault="00FB521B" w:rsidP="00C47AAB">
            <w:pPr>
              <w:rPr>
                <w:b/>
                <w:sz w:val="32"/>
                <w:szCs w:val="32"/>
              </w:rPr>
            </w:pPr>
            <w:r w:rsidRPr="00FB521B">
              <w:rPr>
                <w:b/>
                <w:sz w:val="32"/>
                <w:szCs w:val="32"/>
              </w:rPr>
              <w:t>Docente:</w:t>
            </w:r>
            <w:r w:rsidRPr="00FB521B">
              <w:rPr>
                <w:b/>
                <w:sz w:val="32"/>
                <w:szCs w:val="32"/>
                <w:vertAlign w:val="superscript"/>
              </w:rPr>
              <w:t>(2)</w:t>
            </w:r>
            <w:r w:rsidR="00E007F7">
              <w:rPr>
                <w:b/>
                <w:sz w:val="32"/>
                <w:szCs w:val="32"/>
                <w:vertAlign w:val="superscript"/>
              </w:rPr>
              <w:t xml:space="preserve"> </w:t>
            </w:r>
            <w:r w:rsidR="005C1C2C" w:rsidRPr="005C1C2C">
              <w:rPr>
                <w:b/>
                <w:sz w:val="32"/>
                <w:szCs w:val="32"/>
              </w:rPr>
              <w:t xml:space="preserve">Cláudia </w:t>
            </w:r>
            <w:proofErr w:type="spellStart"/>
            <w:r w:rsidR="005C1C2C" w:rsidRPr="005C1C2C">
              <w:rPr>
                <w:b/>
                <w:sz w:val="32"/>
                <w:szCs w:val="32"/>
              </w:rPr>
              <w:t>Bocca</w:t>
            </w:r>
            <w:proofErr w:type="spellEnd"/>
            <w:r w:rsidR="006E60B6">
              <w:rPr>
                <w:b/>
                <w:sz w:val="32"/>
                <w:szCs w:val="32"/>
              </w:rPr>
              <w:t xml:space="preserve"> e Maria Clara Pinheiro</w:t>
            </w:r>
          </w:p>
        </w:tc>
        <w:tc>
          <w:tcPr>
            <w:tcW w:w="6042" w:type="dxa"/>
            <w:tcBorders>
              <w:bottom w:val="single" w:sz="4" w:space="0" w:color="000000" w:themeColor="text1"/>
            </w:tcBorders>
          </w:tcPr>
          <w:p w14:paraId="5E24F346" w14:textId="77777777" w:rsidR="00FB521B" w:rsidRPr="00FB521B" w:rsidRDefault="00FB521B" w:rsidP="00C47AAB">
            <w:pPr>
              <w:rPr>
                <w:b/>
                <w:sz w:val="32"/>
                <w:szCs w:val="32"/>
              </w:rPr>
            </w:pPr>
            <w:r w:rsidRPr="00FB521B">
              <w:rPr>
                <w:b/>
                <w:sz w:val="32"/>
                <w:szCs w:val="32"/>
              </w:rPr>
              <w:t>Matrícula</w:t>
            </w:r>
            <w:r w:rsidRPr="00FB521B">
              <w:rPr>
                <w:b/>
                <w:sz w:val="32"/>
                <w:szCs w:val="32"/>
                <w:vertAlign w:val="superscript"/>
              </w:rPr>
              <w:t>:(2)</w:t>
            </w:r>
            <w:r w:rsidR="00E007F7">
              <w:rPr>
                <w:b/>
                <w:sz w:val="32"/>
                <w:szCs w:val="32"/>
                <w:vertAlign w:val="superscript"/>
              </w:rPr>
              <w:t xml:space="preserve"> </w:t>
            </w:r>
            <w:r w:rsidR="005C1C2C" w:rsidRPr="005C1C2C">
              <w:rPr>
                <w:b/>
                <w:sz w:val="32"/>
                <w:szCs w:val="32"/>
              </w:rPr>
              <w:t>2066456</w:t>
            </w:r>
            <w:r w:rsidR="006E60B6">
              <w:rPr>
                <w:b/>
                <w:sz w:val="32"/>
                <w:szCs w:val="32"/>
              </w:rPr>
              <w:t xml:space="preserve"> (Cláudia </w:t>
            </w:r>
            <w:proofErr w:type="spellStart"/>
            <w:r w:rsidR="006E60B6">
              <w:rPr>
                <w:b/>
                <w:sz w:val="32"/>
                <w:szCs w:val="32"/>
              </w:rPr>
              <w:t>Bocca</w:t>
            </w:r>
            <w:proofErr w:type="spellEnd"/>
            <w:r w:rsidR="006E60B6">
              <w:rPr>
                <w:b/>
                <w:sz w:val="32"/>
                <w:szCs w:val="32"/>
              </w:rPr>
              <w:t>)</w:t>
            </w:r>
          </w:p>
        </w:tc>
      </w:tr>
      <w:tr w:rsidR="00FB521B" w14:paraId="648365B3" w14:textId="77777777" w:rsidTr="005D6E7B">
        <w:tc>
          <w:tcPr>
            <w:tcW w:w="11714" w:type="dxa"/>
            <w:gridSpan w:val="2"/>
            <w:tcBorders>
              <w:top w:val="single" w:sz="4" w:space="0" w:color="auto"/>
            </w:tcBorders>
          </w:tcPr>
          <w:p w14:paraId="6D26FDB9" w14:textId="55910283" w:rsidR="00D4765A" w:rsidRDefault="00D476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disciplina será ofertada na modalidade híbrida.</w:t>
            </w:r>
          </w:p>
          <w:p w14:paraId="0BE0869D" w14:textId="77777777" w:rsidR="00D4765A" w:rsidRDefault="00D4765A">
            <w:pPr>
              <w:rPr>
                <w:sz w:val="32"/>
                <w:szCs w:val="32"/>
              </w:rPr>
            </w:pPr>
          </w:p>
          <w:p w14:paraId="3F98F7CC" w14:textId="77777777" w:rsidR="00D4765A" w:rsidRPr="006E60B6" w:rsidRDefault="00D4765A" w:rsidP="00D4765A">
            <w:pPr>
              <w:rPr>
                <w:b/>
                <w:sz w:val="32"/>
                <w:szCs w:val="32"/>
              </w:rPr>
            </w:pPr>
            <w:r w:rsidRPr="006E60B6">
              <w:rPr>
                <w:b/>
                <w:sz w:val="32"/>
                <w:szCs w:val="32"/>
              </w:rPr>
              <w:t>Cronograma:</w:t>
            </w:r>
          </w:p>
          <w:p w14:paraId="6A6720E0" w14:textId="12886550" w:rsidR="00630C9B" w:rsidRPr="006E60B6" w:rsidRDefault="00630C9B" w:rsidP="00630C9B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 xml:space="preserve">Data de início: </w:t>
            </w:r>
            <w:r w:rsidR="00DC6412">
              <w:rPr>
                <w:sz w:val="32"/>
                <w:szCs w:val="32"/>
              </w:rPr>
              <w:t>26</w:t>
            </w:r>
            <w:r w:rsidR="00B8120C" w:rsidRPr="006E60B6">
              <w:rPr>
                <w:sz w:val="32"/>
                <w:szCs w:val="32"/>
              </w:rPr>
              <w:t>/04/22</w:t>
            </w:r>
          </w:p>
          <w:p w14:paraId="1165346E" w14:textId="00F9C02F" w:rsidR="00630C9B" w:rsidRPr="006E60B6" w:rsidRDefault="00630C9B" w:rsidP="00630C9B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 xml:space="preserve">Data de fim: </w:t>
            </w:r>
            <w:r w:rsidR="00665F4D">
              <w:rPr>
                <w:sz w:val="32"/>
                <w:szCs w:val="32"/>
              </w:rPr>
              <w:t>19</w:t>
            </w:r>
            <w:r w:rsidR="00B8120C" w:rsidRPr="006E60B6">
              <w:rPr>
                <w:sz w:val="32"/>
                <w:szCs w:val="32"/>
              </w:rPr>
              <w:t>/08</w:t>
            </w:r>
            <w:r w:rsidRPr="006E60B6">
              <w:rPr>
                <w:sz w:val="32"/>
                <w:szCs w:val="32"/>
              </w:rPr>
              <w:t>/22</w:t>
            </w:r>
          </w:p>
          <w:p w14:paraId="72990785" w14:textId="77777777" w:rsidR="006E60B6" w:rsidRPr="006E60B6" w:rsidRDefault="006E60B6" w:rsidP="00630C9B">
            <w:pPr>
              <w:rPr>
                <w:sz w:val="32"/>
                <w:szCs w:val="32"/>
              </w:rPr>
            </w:pPr>
          </w:p>
          <w:p w14:paraId="73C275EB" w14:textId="49B1D9AF" w:rsidR="00847278" w:rsidRPr="00847278" w:rsidRDefault="00A20D74" w:rsidP="00847278">
            <w:pPr>
              <w:rPr>
                <w:sz w:val="32"/>
                <w:szCs w:val="32"/>
                <w:highlight w:val="yellow"/>
              </w:rPr>
            </w:pPr>
            <w:r>
              <w:rPr>
                <w:sz w:val="32"/>
                <w:szCs w:val="32"/>
                <w:highlight w:val="yellow"/>
              </w:rPr>
              <w:t>17</w:t>
            </w:r>
            <w:r w:rsidR="00847278" w:rsidRPr="00847278">
              <w:rPr>
                <w:sz w:val="32"/>
                <w:szCs w:val="32"/>
                <w:highlight w:val="yellow"/>
              </w:rPr>
              <w:t xml:space="preserve"> aulas presenciais – </w:t>
            </w:r>
            <w:r>
              <w:rPr>
                <w:sz w:val="32"/>
                <w:szCs w:val="32"/>
                <w:highlight w:val="yellow"/>
              </w:rPr>
              <w:t>55</w:t>
            </w:r>
            <w:r w:rsidR="00847278" w:rsidRPr="00847278">
              <w:rPr>
                <w:sz w:val="32"/>
                <w:szCs w:val="32"/>
                <w:highlight w:val="yellow"/>
              </w:rPr>
              <w:t>%</w:t>
            </w:r>
          </w:p>
          <w:p w14:paraId="0632BB46" w14:textId="0EA2DFFA" w:rsidR="00847278" w:rsidRPr="00847278" w:rsidRDefault="00A20D74" w:rsidP="00847278">
            <w:pPr>
              <w:rPr>
                <w:sz w:val="32"/>
                <w:szCs w:val="32"/>
                <w:highlight w:val="yellow"/>
              </w:rPr>
            </w:pPr>
            <w:r>
              <w:rPr>
                <w:sz w:val="32"/>
                <w:szCs w:val="32"/>
                <w:highlight w:val="yellow"/>
              </w:rPr>
              <w:t>6 aulas remotas síncronas – 19</w:t>
            </w:r>
            <w:r w:rsidR="00847278" w:rsidRPr="00847278">
              <w:rPr>
                <w:sz w:val="32"/>
                <w:szCs w:val="32"/>
                <w:highlight w:val="yellow"/>
              </w:rPr>
              <w:t>%</w:t>
            </w:r>
          </w:p>
          <w:p w14:paraId="63472C7E" w14:textId="4ED75C04" w:rsidR="00847278" w:rsidRPr="006E60B6" w:rsidRDefault="00A20D74" w:rsidP="008472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highlight w:val="yellow"/>
              </w:rPr>
              <w:t>8</w:t>
            </w:r>
            <w:r w:rsidR="00847278" w:rsidRPr="00847278">
              <w:rPr>
                <w:sz w:val="32"/>
                <w:szCs w:val="32"/>
                <w:highlight w:val="yellow"/>
              </w:rPr>
              <w:t xml:space="preserve"> </w:t>
            </w:r>
            <w:r>
              <w:rPr>
                <w:sz w:val="32"/>
                <w:szCs w:val="32"/>
                <w:highlight w:val="yellow"/>
              </w:rPr>
              <w:t>aulas remotas assíncronas – 26</w:t>
            </w:r>
            <w:r w:rsidR="00847278" w:rsidRPr="00847278">
              <w:rPr>
                <w:sz w:val="32"/>
                <w:szCs w:val="32"/>
                <w:highlight w:val="yellow"/>
              </w:rPr>
              <w:t>%</w:t>
            </w:r>
          </w:p>
          <w:p w14:paraId="3C82C33A" w14:textId="77777777" w:rsidR="00847278" w:rsidRPr="006E60B6" w:rsidRDefault="00847278" w:rsidP="00D6055D">
            <w:pPr>
              <w:rPr>
                <w:sz w:val="32"/>
                <w:szCs w:val="32"/>
              </w:rPr>
            </w:pPr>
          </w:p>
          <w:p w14:paraId="7F885FA8" w14:textId="77777777" w:rsidR="00DE6CC6" w:rsidRPr="006E60B6" w:rsidRDefault="00DE6CC6" w:rsidP="00DE6CC6">
            <w:pPr>
              <w:rPr>
                <w:b/>
                <w:sz w:val="32"/>
                <w:szCs w:val="32"/>
              </w:rPr>
            </w:pPr>
            <w:r w:rsidRPr="006E60B6">
              <w:rPr>
                <w:b/>
                <w:sz w:val="32"/>
                <w:szCs w:val="32"/>
              </w:rPr>
              <w:t xml:space="preserve">MÓDULO I – ÁREA DE ALIMENTAÇÃO E NUTRIÇÃO EM SAÚDE COLETIVA E ATUAÇÃO NO NUTRICIONISTA: DESAFIOS DO CONTEXTO CONTEMPORÂNEO </w:t>
            </w:r>
          </w:p>
          <w:p w14:paraId="2DCABD33" w14:textId="77777777" w:rsidR="00DE6CC6" w:rsidRPr="006E60B6" w:rsidRDefault="00DE6CC6" w:rsidP="00DE6CC6">
            <w:pPr>
              <w:rPr>
                <w:sz w:val="32"/>
                <w:szCs w:val="32"/>
              </w:rPr>
            </w:pPr>
          </w:p>
          <w:p w14:paraId="55C90918" w14:textId="2E5BFECE" w:rsidR="00DF4EC0" w:rsidRPr="006E60B6" w:rsidRDefault="00DE6CC6" w:rsidP="00DE6CC6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 xml:space="preserve">Aula 1) </w:t>
            </w:r>
            <w:r w:rsidR="00DC6412">
              <w:rPr>
                <w:sz w:val="32"/>
                <w:szCs w:val="32"/>
              </w:rPr>
              <w:t>26</w:t>
            </w:r>
            <w:r w:rsidR="00DF4EC0" w:rsidRPr="006E60B6">
              <w:rPr>
                <w:sz w:val="32"/>
                <w:szCs w:val="32"/>
              </w:rPr>
              <w:t xml:space="preserve"> de abril </w:t>
            </w:r>
            <w:r w:rsidR="00DC6412">
              <w:rPr>
                <w:sz w:val="32"/>
                <w:szCs w:val="32"/>
              </w:rPr>
              <w:t>(3</w:t>
            </w:r>
            <w:r w:rsidR="006E60B6">
              <w:rPr>
                <w:sz w:val="32"/>
                <w:szCs w:val="32"/>
                <w:vertAlign w:val="superscript"/>
              </w:rPr>
              <w:t>a</w:t>
            </w:r>
            <w:r w:rsidR="006E60B6">
              <w:rPr>
                <w:sz w:val="32"/>
                <w:szCs w:val="32"/>
              </w:rPr>
              <w:t xml:space="preserve">feira) </w:t>
            </w:r>
            <w:r w:rsidR="00DF4EC0" w:rsidRPr="006E60B6">
              <w:rPr>
                <w:sz w:val="32"/>
                <w:szCs w:val="32"/>
              </w:rPr>
              <w:t>- ATIVIDADE PRESENCIAL</w:t>
            </w:r>
            <w:r w:rsidR="00362462" w:rsidRPr="006E60B6">
              <w:rPr>
                <w:sz w:val="32"/>
                <w:szCs w:val="32"/>
              </w:rPr>
              <w:t xml:space="preserve"> (NO HORÁRIO DA AULA)</w:t>
            </w:r>
            <w:r w:rsidR="00DF4EC0" w:rsidRPr="006E60B6">
              <w:rPr>
                <w:sz w:val="32"/>
                <w:szCs w:val="32"/>
              </w:rPr>
              <w:t>: II Semana Acadêmica da Escola de Nutrição</w:t>
            </w:r>
            <w:r w:rsidR="006E60B6">
              <w:rPr>
                <w:sz w:val="32"/>
                <w:szCs w:val="32"/>
              </w:rPr>
              <w:t>.</w:t>
            </w:r>
          </w:p>
          <w:p w14:paraId="1C6EC712" w14:textId="77777777" w:rsidR="00DF4EC0" w:rsidRPr="006E60B6" w:rsidRDefault="00DF4EC0" w:rsidP="00DE6CC6">
            <w:pPr>
              <w:rPr>
                <w:sz w:val="32"/>
                <w:szCs w:val="32"/>
              </w:rPr>
            </w:pPr>
          </w:p>
          <w:p w14:paraId="518D1756" w14:textId="035B1BCC" w:rsidR="00DA715F" w:rsidRDefault="00DF4EC0" w:rsidP="007C2123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 xml:space="preserve">Aula 2) </w:t>
            </w:r>
            <w:r w:rsidR="00DA715F">
              <w:rPr>
                <w:sz w:val="32"/>
                <w:szCs w:val="32"/>
              </w:rPr>
              <w:t>29</w:t>
            </w:r>
            <w:r w:rsidR="00362462" w:rsidRPr="006E60B6">
              <w:rPr>
                <w:sz w:val="32"/>
                <w:szCs w:val="32"/>
              </w:rPr>
              <w:t xml:space="preserve"> de abril </w:t>
            </w:r>
            <w:r w:rsidR="00B92B4C">
              <w:rPr>
                <w:sz w:val="32"/>
                <w:szCs w:val="32"/>
              </w:rPr>
              <w:t>(</w:t>
            </w:r>
            <w:r w:rsidR="00DA715F">
              <w:rPr>
                <w:sz w:val="32"/>
                <w:szCs w:val="32"/>
              </w:rPr>
              <w:t>6</w:t>
            </w:r>
            <w:r w:rsidR="00B92B4C">
              <w:rPr>
                <w:sz w:val="32"/>
                <w:szCs w:val="32"/>
                <w:vertAlign w:val="superscript"/>
              </w:rPr>
              <w:t>a</w:t>
            </w:r>
            <w:r w:rsidR="00B92B4C">
              <w:rPr>
                <w:sz w:val="32"/>
                <w:szCs w:val="32"/>
              </w:rPr>
              <w:t xml:space="preserve">feira) </w:t>
            </w:r>
            <w:r w:rsidR="00362462" w:rsidRPr="006E60B6">
              <w:rPr>
                <w:sz w:val="32"/>
                <w:szCs w:val="32"/>
              </w:rPr>
              <w:t>-</w:t>
            </w:r>
            <w:r w:rsidR="00DA715F">
              <w:rPr>
                <w:sz w:val="32"/>
                <w:szCs w:val="32"/>
              </w:rPr>
              <w:t xml:space="preserve"> </w:t>
            </w:r>
            <w:r w:rsidR="00DA715F" w:rsidRPr="006E60B6">
              <w:rPr>
                <w:sz w:val="32"/>
                <w:szCs w:val="32"/>
              </w:rPr>
              <w:t>ATIVIDADE PRESENCIAL (NO HORÁRIO DA AULA): II Semana Acadêmica da Escola de Nutrição</w:t>
            </w:r>
            <w:r w:rsidR="00DA715F">
              <w:rPr>
                <w:sz w:val="32"/>
                <w:szCs w:val="32"/>
              </w:rPr>
              <w:t>.</w:t>
            </w:r>
          </w:p>
          <w:p w14:paraId="4FE7DE85" w14:textId="77777777" w:rsidR="00DF4EC0" w:rsidRPr="006E60B6" w:rsidRDefault="00DF4EC0" w:rsidP="00DE6CC6">
            <w:pPr>
              <w:rPr>
                <w:sz w:val="32"/>
                <w:szCs w:val="32"/>
              </w:rPr>
            </w:pPr>
          </w:p>
          <w:p w14:paraId="10E3D245" w14:textId="7D286676" w:rsidR="00DA715F" w:rsidRDefault="00DF4EC0" w:rsidP="00DA715F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 xml:space="preserve">Aula 3) </w:t>
            </w:r>
            <w:r w:rsidR="00DA715F">
              <w:rPr>
                <w:sz w:val="32"/>
                <w:szCs w:val="32"/>
              </w:rPr>
              <w:t>03</w:t>
            </w:r>
            <w:r w:rsidR="00362462" w:rsidRPr="006E60B6">
              <w:rPr>
                <w:sz w:val="32"/>
                <w:szCs w:val="32"/>
              </w:rPr>
              <w:t xml:space="preserve"> de maio </w:t>
            </w:r>
            <w:r w:rsidR="00DA715F">
              <w:rPr>
                <w:sz w:val="32"/>
                <w:szCs w:val="32"/>
              </w:rPr>
              <w:t>(3</w:t>
            </w:r>
            <w:r w:rsidR="006E60B6">
              <w:rPr>
                <w:sz w:val="32"/>
                <w:szCs w:val="32"/>
                <w:vertAlign w:val="superscript"/>
              </w:rPr>
              <w:t>a</w:t>
            </w:r>
            <w:r w:rsidR="006E60B6">
              <w:rPr>
                <w:sz w:val="32"/>
                <w:szCs w:val="32"/>
              </w:rPr>
              <w:t xml:space="preserve">feira) </w:t>
            </w:r>
            <w:r w:rsidR="00AB1471">
              <w:rPr>
                <w:sz w:val="32"/>
                <w:szCs w:val="32"/>
              </w:rPr>
              <w:t>-</w:t>
            </w:r>
            <w:r w:rsidR="00DA715F" w:rsidRPr="006E60B6">
              <w:rPr>
                <w:sz w:val="32"/>
                <w:szCs w:val="32"/>
              </w:rPr>
              <w:t xml:space="preserve"> Maria Clara - ATIVIDADE PRESENCIAL (NO HORÁRIO DA AULA): - I) Apresentação da disciplina. Expectativas em relação ao semestre. Esclarecimento de dúvidas. II) Alimen</w:t>
            </w:r>
            <w:r w:rsidR="00DA715F">
              <w:rPr>
                <w:sz w:val="32"/>
                <w:szCs w:val="32"/>
              </w:rPr>
              <w:t xml:space="preserve">tação no contexto contemporâneo </w:t>
            </w:r>
            <w:proofErr w:type="gramStart"/>
            <w:r w:rsidR="00DA715F" w:rsidRPr="00D951D6">
              <w:rPr>
                <w:color w:val="FF0000"/>
                <w:sz w:val="32"/>
                <w:szCs w:val="32"/>
              </w:rPr>
              <w:t>+</w:t>
            </w:r>
            <w:proofErr w:type="gramEnd"/>
            <w:r w:rsidR="00DA715F">
              <w:rPr>
                <w:sz w:val="32"/>
                <w:szCs w:val="32"/>
              </w:rPr>
              <w:t xml:space="preserve"> </w:t>
            </w:r>
            <w:r w:rsidR="00DA715F" w:rsidRPr="00D951D6">
              <w:rPr>
                <w:color w:val="FF0000"/>
                <w:sz w:val="32"/>
                <w:szCs w:val="32"/>
              </w:rPr>
              <w:t>estudo dirigido</w:t>
            </w:r>
            <w:r w:rsidR="00DA715F">
              <w:rPr>
                <w:color w:val="FF0000"/>
                <w:sz w:val="32"/>
                <w:szCs w:val="32"/>
              </w:rPr>
              <w:t xml:space="preserve"> presencial</w:t>
            </w:r>
            <w:r w:rsidR="00DA715F" w:rsidRPr="00D951D6">
              <w:rPr>
                <w:color w:val="FF0000"/>
                <w:sz w:val="32"/>
                <w:szCs w:val="32"/>
              </w:rPr>
              <w:t>.</w:t>
            </w:r>
          </w:p>
          <w:p w14:paraId="0D50635F" w14:textId="23D04265" w:rsidR="00AB1471" w:rsidRDefault="00AB1471" w:rsidP="00DE6C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14:paraId="6000D8D3" w14:textId="77777777" w:rsidR="00AB1471" w:rsidRDefault="00AB1471" w:rsidP="00DE6CC6">
            <w:pPr>
              <w:rPr>
                <w:sz w:val="32"/>
                <w:szCs w:val="32"/>
              </w:rPr>
            </w:pPr>
          </w:p>
          <w:p w14:paraId="1CF42E72" w14:textId="51DE3243" w:rsidR="00DA715F" w:rsidRDefault="00DA715F" w:rsidP="00DE6C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Aula 4) 0</w:t>
            </w:r>
            <w:r w:rsidR="00FF3A22">
              <w:rPr>
                <w:sz w:val="32"/>
                <w:szCs w:val="32"/>
              </w:rPr>
              <w:t>6</w:t>
            </w:r>
            <w:r w:rsidR="00AB1471" w:rsidRPr="006E60B6">
              <w:rPr>
                <w:sz w:val="32"/>
                <w:szCs w:val="32"/>
              </w:rPr>
              <w:t xml:space="preserve"> de maio </w:t>
            </w:r>
            <w:r>
              <w:rPr>
                <w:sz w:val="32"/>
                <w:szCs w:val="32"/>
              </w:rPr>
              <w:t>(6</w:t>
            </w:r>
            <w:r w:rsidR="00AB1471">
              <w:rPr>
                <w:sz w:val="32"/>
                <w:szCs w:val="32"/>
                <w:vertAlign w:val="superscript"/>
              </w:rPr>
              <w:t>a</w:t>
            </w:r>
            <w:r w:rsidR="00AB1471">
              <w:rPr>
                <w:sz w:val="32"/>
                <w:szCs w:val="32"/>
              </w:rPr>
              <w:t xml:space="preserve">feira) </w:t>
            </w:r>
            <w:r w:rsidR="00AB1471" w:rsidRPr="006E60B6">
              <w:rPr>
                <w:sz w:val="32"/>
                <w:szCs w:val="32"/>
              </w:rPr>
              <w:t>-</w:t>
            </w:r>
            <w:r w:rsidR="00362462" w:rsidRPr="006E60B6">
              <w:rPr>
                <w:sz w:val="32"/>
                <w:szCs w:val="32"/>
              </w:rPr>
              <w:t xml:space="preserve"> </w:t>
            </w:r>
            <w:r w:rsidRPr="006E60B6">
              <w:rPr>
                <w:sz w:val="32"/>
                <w:szCs w:val="32"/>
              </w:rPr>
              <w:t xml:space="preserve">Vídeo gravado - ATIVIDADE </w:t>
            </w:r>
            <w:r>
              <w:rPr>
                <w:sz w:val="32"/>
                <w:szCs w:val="32"/>
              </w:rPr>
              <w:t xml:space="preserve">REMOTA </w:t>
            </w:r>
            <w:r w:rsidRPr="006E60B6">
              <w:rPr>
                <w:sz w:val="32"/>
                <w:szCs w:val="32"/>
              </w:rPr>
              <w:t xml:space="preserve">ASSÍNCRONA (DIA E HORÁRIO A DEFINIR PELO ESTUDANTE): Alimentação no contexto contemporâneo: </w:t>
            </w:r>
            <w:proofErr w:type="spellStart"/>
            <w:r w:rsidRPr="006E60B6">
              <w:rPr>
                <w:sz w:val="32"/>
                <w:szCs w:val="32"/>
              </w:rPr>
              <w:t>Sindemia</w:t>
            </w:r>
            <w:proofErr w:type="spellEnd"/>
            <w:r w:rsidRPr="006E60B6">
              <w:rPr>
                <w:sz w:val="32"/>
                <w:szCs w:val="32"/>
              </w:rPr>
              <w:t xml:space="preserve"> global de desnutrição, obesidade e mudanças climáticas.</w:t>
            </w:r>
          </w:p>
          <w:p w14:paraId="361F2E53" w14:textId="77777777" w:rsidR="00DA715F" w:rsidRDefault="00DA715F" w:rsidP="00DE6CC6">
            <w:pPr>
              <w:rPr>
                <w:sz w:val="32"/>
                <w:szCs w:val="32"/>
              </w:rPr>
            </w:pPr>
          </w:p>
          <w:p w14:paraId="3C103175" w14:textId="371A48B0" w:rsidR="00DA715F" w:rsidRDefault="00DA715F" w:rsidP="00DA715F">
            <w:pPr>
              <w:rPr>
                <w:color w:val="FF0000"/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Aula 5) 10</w:t>
            </w:r>
            <w:r w:rsidR="00AB1471" w:rsidRPr="006E60B6">
              <w:rPr>
                <w:sz w:val="32"/>
                <w:szCs w:val="32"/>
              </w:rPr>
              <w:t xml:space="preserve"> de maio </w:t>
            </w:r>
            <w:r>
              <w:rPr>
                <w:sz w:val="32"/>
                <w:szCs w:val="32"/>
              </w:rPr>
              <w:t>(3</w:t>
            </w:r>
            <w:r w:rsidR="00AB1471">
              <w:rPr>
                <w:sz w:val="32"/>
                <w:szCs w:val="32"/>
                <w:vertAlign w:val="superscript"/>
              </w:rPr>
              <w:t>a</w:t>
            </w:r>
            <w:r w:rsidR="00AB1471">
              <w:rPr>
                <w:sz w:val="32"/>
                <w:szCs w:val="32"/>
              </w:rPr>
              <w:t xml:space="preserve">feira) </w:t>
            </w:r>
            <w:r w:rsidR="00AB1471" w:rsidRPr="006E60B6">
              <w:rPr>
                <w:sz w:val="32"/>
                <w:szCs w:val="32"/>
              </w:rPr>
              <w:t xml:space="preserve">- </w:t>
            </w:r>
            <w:r w:rsidRPr="006E60B6">
              <w:rPr>
                <w:sz w:val="32"/>
                <w:szCs w:val="32"/>
              </w:rPr>
              <w:t>Maria Clara - ATIVIDADE PRESENCIAL (NO HORÁRIO DA AULA): Atuação do nutricionista na área de ANSC</w:t>
            </w:r>
            <w:r>
              <w:rPr>
                <w:sz w:val="32"/>
                <w:szCs w:val="32"/>
              </w:rPr>
              <w:t>.</w:t>
            </w:r>
            <w:r w:rsidRPr="006E60B6">
              <w:rPr>
                <w:sz w:val="32"/>
                <w:szCs w:val="32"/>
              </w:rPr>
              <w:t xml:space="preserve"> </w:t>
            </w:r>
          </w:p>
          <w:p w14:paraId="2422CE2D" w14:textId="664C5F80" w:rsidR="00DA715F" w:rsidRDefault="00DA715F" w:rsidP="00DA715F">
            <w:pPr>
              <w:rPr>
                <w:color w:val="FF0000"/>
                <w:sz w:val="32"/>
                <w:szCs w:val="32"/>
              </w:rPr>
            </w:pPr>
          </w:p>
          <w:p w14:paraId="2CB6CC4E" w14:textId="793BC403" w:rsidR="00DA715F" w:rsidRDefault="00362462" w:rsidP="00DA715F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>Aula 6</w:t>
            </w:r>
            <w:r w:rsidR="00DE6CC6" w:rsidRPr="006E60B6">
              <w:rPr>
                <w:sz w:val="32"/>
                <w:szCs w:val="32"/>
              </w:rPr>
              <w:t xml:space="preserve">) </w:t>
            </w:r>
            <w:r w:rsidR="00DA715F">
              <w:rPr>
                <w:sz w:val="32"/>
                <w:szCs w:val="32"/>
              </w:rPr>
              <w:t>13</w:t>
            </w:r>
            <w:r w:rsidRPr="006E60B6">
              <w:rPr>
                <w:sz w:val="32"/>
                <w:szCs w:val="32"/>
              </w:rPr>
              <w:t xml:space="preserve"> de maio</w:t>
            </w:r>
            <w:r w:rsidR="00DA715F">
              <w:rPr>
                <w:sz w:val="32"/>
                <w:szCs w:val="32"/>
              </w:rPr>
              <w:t xml:space="preserve"> (6</w:t>
            </w:r>
            <w:r w:rsidR="00B92B4C">
              <w:rPr>
                <w:sz w:val="32"/>
                <w:szCs w:val="32"/>
                <w:vertAlign w:val="superscript"/>
              </w:rPr>
              <w:t>a</w:t>
            </w:r>
            <w:r w:rsidR="00B92B4C">
              <w:rPr>
                <w:sz w:val="32"/>
                <w:szCs w:val="32"/>
              </w:rPr>
              <w:t>feira)</w:t>
            </w:r>
            <w:r w:rsidRPr="006E60B6">
              <w:rPr>
                <w:sz w:val="32"/>
                <w:szCs w:val="32"/>
              </w:rPr>
              <w:t xml:space="preserve"> </w:t>
            </w:r>
            <w:r w:rsidR="00DA715F">
              <w:rPr>
                <w:sz w:val="32"/>
                <w:szCs w:val="32"/>
              </w:rPr>
              <w:t>–</w:t>
            </w:r>
            <w:r w:rsidRPr="006E60B6">
              <w:rPr>
                <w:sz w:val="32"/>
                <w:szCs w:val="32"/>
              </w:rPr>
              <w:t xml:space="preserve"> </w:t>
            </w:r>
            <w:r w:rsidR="00DA715F" w:rsidRPr="006E60B6">
              <w:rPr>
                <w:sz w:val="32"/>
                <w:szCs w:val="32"/>
              </w:rPr>
              <w:t xml:space="preserve">Cláudia </w:t>
            </w:r>
            <w:proofErr w:type="spellStart"/>
            <w:r w:rsidR="00DA715F" w:rsidRPr="006E60B6">
              <w:rPr>
                <w:sz w:val="32"/>
                <w:szCs w:val="32"/>
              </w:rPr>
              <w:t>Bocca</w:t>
            </w:r>
            <w:proofErr w:type="spellEnd"/>
            <w:r w:rsidR="00DA715F" w:rsidRPr="006E60B6">
              <w:rPr>
                <w:sz w:val="32"/>
                <w:szCs w:val="32"/>
              </w:rPr>
              <w:t xml:space="preserve"> </w:t>
            </w:r>
            <w:r w:rsidR="00DA715F">
              <w:rPr>
                <w:sz w:val="32"/>
                <w:szCs w:val="32"/>
              </w:rPr>
              <w:t>–</w:t>
            </w:r>
            <w:r w:rsidR="00DA715F" w:rsidRPr="006E60B6">
              <w:rPr>
                <w:sz w:val="32"/>
                <w:szCs w:val="32"/>
              </w:rPr>
              <w:t xml:space="preserve"> ATIVIDADE</w:t>
            </w:r>
            <w:r w:rsidR="00DA715F">
              <w:rPr>
                <w:sz w:val="32"/>
                <w:szCs w:val="32"/>
              </w:rPr>
              <w:t xml:space="preserve"> REMOTA</w:t>
            </w:r>
            <w:r w:rsidR="00DA715F" w:rsidRPr="006E60B6">
              <w:rPr>
                <w:sz w:val="32"/>
                <w:szCs w:val="32"/>
              </w:rPr>
              <w:t xml:space="preserve"> SÍNCRONA (NO HORÁRIO DA AULA): A fo</w:t>
            </w:r>
            <w:r w:rsidR="00DA715F">
              <w:rPr>
                <w:sz w:val="32"/>
                <w:szCs w:val="32"/>
              </w:rPr>
              <w:t>me no Brasil e o cenário atua</w:t>
            </w:r>
            <w:r w:rsidR="00DA715F" w:rsidRPr="00BF53F0">
              <w:rPr>
                <w:sz w:val="32"/>
                <w:szCs w:val="32"/>
              </w:rPr>
              <w:t>l.</w:t>
            </w:r>
          </w:p>
          <w:p w14:paraId="1EA414EF" w14:textId="518E0E1A" w:rsidR="00DA715F" w:rsidRDefault="00DA715F" w:rsidP="00BF53F0">
            <w:pPr>
              <w:rPr>
                <w:sz w:val="32"/>
                <w:szCs w:val="32"/>
              </w:rPr>
            </w:pPr>
          </w:p>
          <w:p w14:paraId="62E0852F" w14:textId="4FA85628" w:rsidR="00DA715F" w:rsidRDefault="00362462" w:rsidP="00DA715F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>Aula 7</w:t>
            </w:r>
            <w:r w:rsidR="00DE6CC6" w:rsidRPr="006E60B6">
              <w:rPr>
                <w:sz w:val="32"/>
                <w:szCs w:val="32"/>
              </w:rPr>
              <w:t xml:space="preserve">) </w:t>
            </w:r>
            <w:r w:rsidR="00DA715F">
              <w:rPr>
                <w:sz w:val="32"/>
                <w:szCs w:val="32"/>
              </w:rPr>
              <w:t>17</w:t>
            </w:r>
            <w:r w:rsidRPr="006E60B6">
              <w:rPr>
                <w:sz w:val="32"/>
                <w:szCs w:val="32"/>
              </w:rPr>
              <w:t xml:space="preserve"> de maio </w:t>
            </w:r>
            <w:r w:rsidR="00DA715F">
              <w:rPr>
                <w:sz w:val="32"/>
                <w:szCs w:val="32"/>
              </w:rPr>
              <w:t>(3</w:t>
            </w:r>
            <w:r w:rsidR="006E60B6">
              <w:rPr>
                <w:sz w:val="32"/>
                <w:szCs w:val="32"/>
                <w:vertAlign w:val="superscript"/>
              </w:rPr>
              <w:t>a</w:t>
            </w:r>
            <w:r w:rsidR="006E60B6">
              <w:rPr>
                <w:sz w:val="32"/>
                <w:szCs w:val="32"/>
              </w:rPr>
              <w:t xml:space="preserve">feira) </w:t>
            </w:r>
            <w:r w:rsidR="00DA715F">
              <w:rPr>
                <w:sz w:val="32"/>
                <w:szCs w:val="32"/>
              </w:rPr>
              <w:t>–</w:t>
            </w:r>
            <w:r w:rsidRPr="006E60B6">
              <w:rPr>
                <w:sz w:val="32"/>
                <w:szCs w:val="32"/>
              </w:rPr>
              <w:t xml:space="preserve"> </w:t>
            </w:r>
            <w:r w:rsidR="00DA715F" w:rsidRPr="006E60B6">
              <w:rPr>
                <w:sz w:val="32"/>
                <w:szCs w:val="32"/>
              </w:rPr>
              <w:t>Maria Clara - ATIVIDADE PRESENCIAL (NO HORÁRIO DA AULA): Sistemas alime</w:t>
            </w:r>
            <w:r w:rsidR="00DA715F">
              <w:rPr>
                <w:sz w:val="32"/>
                <w:szCs w:val="32"/>
              </w:rPr>
              <w:t xml:space="preserve">ntares e Ambientes alimentares </w:t>
            </w:r>
            <w:proofErr w:type="gramStart"/>
            <w:r w:rsidR="00DA715F" w:rsidRPr="00D951D6">
              <w:rPr>
                <w:color w:val="FF0000"/>
                <w:sz w:val="32"/>
                <w:szCs w:val="32"/>
              </w:rPr>
              <w:t>+</w:t>
            </w:r>
            <w:proofErr w:type="gramEnd"/>
            <w:r w:rsidR="00DA715F">
              <w:rPr>
                <w:sz w:val="32"/>
                <w:szCs w:val="32"/>
              </w:rPr>
              <w:t xml:space="preserve"> </w:t>
            </w:r>
            <w:r w:rsidR="00DA715F" w:rsidRPr="00D951D6">
              <w:rPr>
                <w:color w:val="FF0000"/>
                <w:sz w:val="32"/>
                <w:szCs w:val="32"/>
              </w:rPr>
              <w:t>estudo dirigido</w:t>
            </w:r>
            <w:r w:rsidR="00DA715F">
              <w:rPr>
                <w:color w:val="FF0000"/>
                <w:sz w:val="32"/>
                <w:szCs w:val="32"/>
              </w:rPr>
              <w:t xml:space="preserve"> presencial</w:t>
            </w:r>
            <w:r w:rsidR="00DA715F" w:rsidRPr="00D951D6">
              <w:rPr>
                <w:color w:val="FF0000"/>
                <w:sz w:val="32"/>
                <w:szCs w:val="32"/>
              </w:rPr>
              <w:t>.</w:t>
            </w:r>
          </w:p>
          <w:p w14:paraId="7B4027E2" w14:textId="2BFD5E7F" w:rsidR="00DA715F" w:rsidRDefault="00DA715F" w:rsidP="00DE6CC6">
            <w:pPr>
              <w:rPr>
                <w:sz w:val="32"/>
                <w:szCs w:val="32"/>
              </w:rPr>
            </w:pPr>
          </w:p>
          <w:p w14:paraId="5B4C66E0" w14:textId="44B4B483" w:rsidR="00DA715F" w:rsidRPr="006E60B6" w:rsidRDefault="00362462" w:rsidP="00DA715F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>Aula 8</w:t>
            </w:r>
            <w:r w:rsidR="00DE6CC6" w:rsidRPr="006E60B6">
              <w:rPr>
                <w:sz w:val="32"/>
                <w:szCs w:val="32"/>
              </w:rPr>
              <w:t xml:space="preserve">) </w:t>
            </w:r>
            <w:r w:rsidR="00DA715F">
              <w:rPr>
                <w:sz w:val="32"/>
                <w:szCs w:val="32"/>
              </w:rPr>
              <w:t>20</w:t>
            </w:r>
            <w:r w:rsidRPr="006E60B6">
              <w:rPr>
                <w:sz w:val="32"/>
                <w:szCs w:val="32"/>
              </w:rPr>
              <w:t xml:space="preserve"> de maio</w:t>
            </w:r>
            <w:r w:rsidR="00DA715F">
              <w:rPr>
                <w:sz w:val="32"/>
                <w:szCs w:val="32"/>
              </w:rPr>
              <w:t xml:space="preserve"> (6</w:t>
            </w:r>
            <w:r w:rsidR="00B92B4C">
              <w:rPr>
                <w:sz w:val="32"/>
                <w:szCs w:val="32"/>
                <w:vertAlign w:val="superscript"/>
              </w:rPr>
              <w:t>a</w:t>
            </w:r>
            <w:r w:rsidR="00B92B4C">
              <w:rPr>
                <w:sz w:val="32"/>
                <w:szCs w:val="32"/>
              </w:rPr>
              <w:t>feira)</w:t>
            </w:r>
            <w:r w:rsidRPr="006E60B6">
              <w:rPr>
                <w:sz w:val="32"/>
                <w:szCs w:val="32"/>
              </w:rPr>
              <w:t xml:space="preserve"> </w:t>
            </w:r>
            <w:r w:rsidR="00DA715F">
              <w:rPr>
                <w:sz w:val="32"/>
                <w:szCs w:val="32"/>
              </w:rPr>
              <w:t>–</w:t>
            </w:r>
            <w:r w:rsidRPr="006E60B6">
              <w:rPr>
                <w:sz w:val="32"/>
                <w:szCs w:val="32"/>
              </w:rPr>
              <w:t xml:space="preserve"> </w:t>
            </w:r>
            <w:r w:rsidR="00DA715F" w:rsidRPr="006E60B6">
              <w:rPr>
                <w:sz w:val="32"/>
                <w:szCs w:val="32"/>
              </w:rPr>
              <w:t xml:space="preserve">Cláudia </w:t>
            </w:r>
            <w:proofErr w:type="spellStart"/>
            <w:r w:rsidR="00DA715F" w:rsidRPr="006E60B6">
              <w:rPr>
                <w:sz w:val="32"/>
                <w:szCs w:val="32"/>
              </w:rPr>
              <w:t>Bocca</w:t>
            </w:r>
            <w:proofErr w:type="spellEnd"/>
            <w:r w:rsidR="00DA715F" w:rsidRPr="006E60B6">
              <w:rPr>
                <w:sz w:val="32"/>
                <w:szCs w:val="32"/>
              </w:rPr>
              <w:t xml:space="preserve"> - ATIVIDADE </w:t>
            </w:r>
            <w:r w:rsidR="00DA715F">
              <w:rPr>
                <w:sz w:val="32"/>
                <w:szCs w:val="32"/>
              </w:rPr>
              <w:t>REMOTA AS</w:t>
            </w:r>
            <w:r w:rsidR="00DA715F" w:rsidRPr="006E60B6">
              <w:rPr>
                <w:sz w:val="32"/>
                <w:szCs w:val="32"/>
              </w:rPr>
              <w:t>SÍNCRONA (</w:t>
            </w:r>
            <w:r w:rsidR="008578DD" w:rsidRPr="006E60B6">
              <w:rPr>
                <w:sz w:val="32"/>
                <w:szCs w:val="32"/>
              </w:rPr>
              <w:t>DIA E HORÁRIO A DEFINIR PELO ESTUDANTE</w:t>
            </w:r>
            <w:r w:rsidR="00DA715F" w:rsidRPr="006E60B6">
              <w:rPr>
                <w:sz w:val="32"/>
                <w:szCs w:val="32"/>
              </w:rPr>
              <w:t>): Conflito de interesses em alimentação e nutrição.</w:t>
            </w:r>
          </w:p>
          <w:p w14:paraId="37E120E0" w14:textId="5438C303" w:rsidR="00DA715F" w:rsidRDefault="00DA715F" w:rsidP="00D951D6">
            <w:pPr>
              <w:rPr>
                <w:sz w:val="32"/>
                <w:szCs w:val="32"/>
              </w:rPr>
            </w:pPr>
          </w:p>
          <w:p w14:paraId="50BDA681" w14:textId="06634D66" w:rsidR="00DA715F" w:rsidRDefault="00DA715F" w:rsidP="00DA715F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 xml:space="preserve">Aula 9) </w:t>
            </w:r>
            <w:r>
              <w:rPr>
                <w:sz w:val="32"/>
                <w:szCs w:val="32"/>
              </w:rPr>
              <w:t>24</w:t>
            </w:r>
            <w:r w:rsidRPr="006E60B6">
              <w:rPr>
                <w:sz w:val="32"/>
                <w:szCs w:val="32"/>
              </w:rPr>
              <w:t xml:space="preserve"> de maio</w:t>
            </w:r>
            <w:r>
              <w:rPr>
                <w:sz w:val="32"/>
                <w:szCs w:val="32"/>
              </w:rPr>
              <w:t xml:space="preserve"> (3</w:t>
            </w:r>
            <w:r>
              <w:rPr>
                <w:sz w:val="32"/>
                <w:szCs w:val="32"/>
                <w:vertAlign w:val="superscript"/>
              </w:rPr>
              <w:t>a</w:t>
            </w:r>
            <w:r>
              <w:rPr>
                <w:sz w:val="32"/>
                <w:szCs w:val="32"/>
              </w:rPr>
              <w:t>feira)</w:t>
            </w:r>
            <w:r w:rsidRPr="006E60B6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–</w:t>
            </w:r>
            <w:r w:rsidRPr="006E60B6">
              <w:rPr>
                <w:sz w:val="32"/>
                <w:szCs w:val="32"/>
              </w:rPr>
              <w:t xml:space="preserve"> Maria Clara - ATIVIDADE PRESENCIAL (NO HORÁRIO DA AULA):</w:t>
            </w:r>
            <w:r>
              <w:rPr>
                <w:sz w:val="32"/>
                <w:szCs w:val="32"/>
              </w:rPr>
              <w:t xml:space="preserve"> </w:t>
            </w:r>
            <w:r w:rsidRPr="006E60B6">
              <w:rPr>
                <w:sz w:val="32"/>
                <w:szCs w:val="32"/>
              </w:rPr>
              <w:t xml:space="preserve">Alimentação e nutrição e questão de gênero. </w:t>
            </w:r>
            <w:proofErr w:type="gramStart"/>
            <w:r w:rsidRPr="00D951D6">
              <w:rPr>
                <w:color w:val="FF0000"/>
                <w:sz w:val="32"/>
                <w:szCs w:val="32"/>
              </w:rPr>
              <w:t>+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r w:rsidRPr="00D951D6">
              <w:rPr>
                <w:color w:val="FF0000"/>
                <w:sz w:val="32"/>
                <w:szCs w:val="32"/>
              </w:rPr>
              <w:t>estudo dirigido</w:t>
            </w:r>
            <w:r>
              <w:rPr>
                <w:color w:val="FF0000"/>
                <w:sz w:val="32"/>
                <w:szCs w:val="32"/>
              </w:rPr>
              <w:t xml:space="preserve"> presencial</w:t>
            </w:r>
            <w:r w:rsidRPr="00D951D6">
              <w:rPr>
                <w:color w:val="FF0000"/>
                <w:sz w:val="32"/>
                <w:szCs w:val="32"/>
              </w:rPr>
              <w:t>.</w:t>
            </w:r>
          </w:p>
          <w:p w14:paraId="6FAC9DEC" w14:textId="77777777" w:rsidR="00DA715F" w:rsidRDefault="00DA715F" w:rsidP="00D951D6">
            <w:pPr>
              <w:rPr>
                <w:sz w:val="32"/>
                <w:szCs w:val="32"/>
              </w:rPr>
            </w:pPr>
          </w:p>
          <w:p w14:paraId="28937972" w14:textId="77777777" w:rsidR="00DE6CC6" w:rsidRPr="006E60B6" w:rsidRDefault="00DE6CC6" w:rsidP="00DE6CC6">
            <w:pPr>
              <w:rPr>
                <w:color w:val="FF0000"/>
                <w:sz w:val="32"/>
                <w:szCs w:val="32"/>
              </w:rPr>
            </w:pPr>
          </w:p>
          <w:p w14:paraId="3CA6E3F4" w14:textId="77777777" w:rsidR="00DE6CC6" w:rsidRPr="006E60B6" w:rsidRDefault="00DE6CC6" w:rsidP="00DE6CC6">
            <w:pPr>
              <w:rPr>
                <w:b/>
                <w:sz w:val="32"/>
                <w:szCs w:val="32"/>
              </w:rPr>
            </w:pPr>
            <w:r w:rsidRPr="006E60B6">
              <w:rPr>
                <w:b/>
                <w:sz w:val="32"/>
                <w:szCs w:val="32"/>
              </w:rPr>
              <w:t>MÓDULO II – POLÍTICAS DE ALIMENTAÇÃO E NUTRIÇÃO E DE SEGURANÇA ALIMENTAR E NUTRICIONAL NO BRASIL: HISTÓRICO E ATUALIDADES</w:t>
            </w:r>
          </w:p>
          <w:p w14:paraId="4CBA93AA" w14:textId="77777777" w:rsidR="00DA715F" w:rsidRDefault="00DA715F" w:rsidP="00DE6CC6">
            <w:pPr>
              <w:rPr>
                <w:sz w:val="32"/>
                <w:szCs w:val="32"/>
              </w:rPr>
            </w:pPr>
          </w:p>
          <w:p w14:paraId="03446005" w14:textId="0840D873" w:rsidR="00DA715F" w:rsidRDefault="00362462" w:rsidP="00DA715F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>Aula 10</w:t>
            </w:r>
            <w:r w:rsidR="00DE6CC6" w:rsidRPr="006E60B6">
              <w:rPr>
                <w:sz w:val="32"/>
                <w:szCs w:val="32"/>
              </w:rPr>
              <w:t xml:space="preserve">) </w:t>
            </w:r>
            <w:r w:rsidR="00DA715F">
              <w:rPr>
                <w:sz w:val="32"/>
                <w:szCs w:val="32"/>
              </w:rPr>
              <w:t>27</w:t>
            </w:r>
            <w:r w:rsidRPr="006E60B6">
              <w:rPr>
                <w:sz w:val="32"/>
                <w:szCs w:val="32"/>
              </w:rPr>
              <w:t xml:space="preserve"> de maio </w:t>
            </w:r>
            <w:r w:rsidR="00DA715F">
              <w:rPr>
                <w:sz w:val="32"/>
                <w:szCs w:val="32"/>
              </w:rPr>
              <w:t>(6</w:t>
            </w:r>
            <w:r w:rsidR="00B92B4C">
              <w:rPr>
                <w:sz w:val="32"/>
                <w:szCs w:val="32"/>
                <w:vertAlign w:val="superscript"/>
              </w:rPr>
              <w:t>a</w:t>
            </w:r>
            <w:r w:rsidR="00B92B4C">
              <w:rPr>
                <w:sz w:val="32"/>
                <w:szCs w:val="32"/>
              </w:rPr>
              <w:t xml:space="preserve">feira) </w:t>
            </w:r>
            <w:r w:rsidR="00DA715F">
              <w:rPr>
                <w:sz w:val="32"/>
                <w:szCs w:val="32"/>
              </w:rPr>
              <w:t>–</w:t>
            </w:r>
            <w:r w:rsidRPr="006E60B6">
              <w:rPr>
                <w:sz w:val="32"/>
                <w:szCs w:val="32"/>
              </w:rPr>
              <w:t xml:space="preserve"> </w:t>
            </w:r>
            <w:r w:rsidR="000C0D6C" w:rsidRPr="006E60B6">
              <w:rPr>
                <w:sz w:val="32"/>
                <w:szCs w:val="32"/>
              </w:rPr>
              <w:t xml:space="preserve">Cláudia </w:t>
            </w:r>
            <w:proofErr w:type="spellStart"/>
            <w:r w:rsidR="000C0D6C" w:rsidRPr="006E60B6">
              <w:rPr>
                <w:sz w:val="32"/>
                <w:szCs w:val="32"/>
              </w:rPr>
              <w:t>Bocca</w:t>
            </w:r>
            <w:proofErr w:type="spellEnd"/>
            <w:r w:rsidR="000C0D6C">
              <w:rPr>
                <w:sz w:val="32"/>
                <w:szCs w:val="32"/>
              </w:rPr>
              <w:t xml:space="preserve"> </w:t>
            </w:r>
            <w:r w:rsidR="000C0D6C" w:rsidRPr="006E60B6">
              <w:rPr>
                <w:sz w:val="32"/>
                <w:szCs w:val="32"/>
              </w:rPr>
              <w:t xml:space="preserve">- ATIVIDADE </w:t>
            </w:r>
            <w:r w:rsidR="000C0D6C">
              <w:rPr>
                <w:sz w:val="32"/>
                <w:szCs w:val="32"/>
              </w:rPr>
              <w:t xml:space="preserve">REMOTA </w:t>
            </w:r>
            <w:r w:rsidR="000C0D6C" w:rsidRPr="006E60B6">
              <w:rPr>
                <w:sz w:val="32"/>
                <w:szCs w:val="32"/>
              </w:rPr>
              <w:t>SÍNCRONA (NO HORÁRIO DA AULA)</w:t>
            </w:r>
            <w:r w:rsidR="00DA715F" w:rsidRPr="006E60B6">
              <w:rPr>
                <w:sz w:val="32"/>
                <w:szCs w:val="32"/>
              </w:rPr>
              <w:t>: Histórico das políticas de Alimentação no Brasil.</w:t>
            </w:r>
          </w:p>
          <w:p w14:paraId="29047995" w14:textId="2BB9128F" w:rsidR="00DF7F4E" w:rsidRDefault="00DF7F4E" w:rsidP="00DA715F">
            <w:pPr>
              <w:rPr>
                <w:sz w:val="32"/>
                <w:szCs w:val="32"/>
              </w:rPr>
            </w:pPr>
          </w:p>
          <w:p w14:paraId="4B800703" w14:textId="1590C4E6" w:rsidR="00DA715F" w:rsidRPr="006E60B6" w:rsidRDefault="00DE6CC6" w:rsidP="00DA715F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 xml:space="preserve">Aula </w:t>
            </w:r>
            <w:r w:rsidR="00362462" w:rsidRPr="006E60B6">
              <w:rPr>
                <w:sz w:val="32"/>
                <w:szCs w:val="32"/>
              </w:rPr>
              <w:t>11</w:t>
            </w:r>
            <w:r w:rsidRPr="006E60B6">
              <w:rPr>
                <w:sz w:val="32"/>
                <w:szCs w:val="32"/>
              </w:rPr>
              <w:t xml:space="preserve">) </w:t>
            </w:r>
            <w:r w:rsidR="00DA715F">
              <w:rPr>
                <w:sz w:val="32"/>
                <w:szCs w:val="32"/>
              </w:rPr>
              <w:t>31 de maio</w:t>
            </w:r>
            <w:r w:rsidR="00362462" w:rsidRPr="006E60B6">
              <w:rPr>
                <w:sz w:val="32"/>
                <w:szCs w:val="32"/>
              </w:rPr>
              <w:t xml:space="preserve"> </w:t>
            </w:r>
            <w:r w:rsidR="00DA715F">
              <w:rPr>
                <w:sz w:val="32"/>
                <w:szCs w:val="32"/>
              </w:rPr>
              <w:t>(3</w:t>
            </w:r>
            <w:r w:rsidR="006E60B6">
              <w:rPr>
                <w:sz w:val="32"/>
                <w:szCs w:val="32"/>
                <w:vertAlign w:val="superscript"/>
              </w:rPr>
              <w:t>a</w:t>
            </w:r>
            <w:r w:rsidR="006E60B6">
              <w:rPr>
                <w:sz w:val="32"/>
                <w:szCs w:val="32"/>
              </w:rPr>
              <w:t xml:space="preserve">feira) </w:t>
            </w:r>
            <w:r w:rsidR="00DA715F">
              <w:rPr>
                <w:sz w:val="32"/>
                <w:szCs w:val="32"/>
              </w:rPr>
              <w:t>–</w:t>
            </w:r>
            <w:r w:rsidR="000C0D6C" w:rsidRPr="006E60B6">
              <w:rPr>
                <w:sz w:val="32"/>
                <w:szCs w:val="32"/>
              </w:rPr>
              <w:t xml:space="preserve"> Maria Clara - ATIVIDADE PRESENCIAL (NO HORÁRIO DA AULA)</w:t>
            </w:r>
            <w:r w:rsidR="00DA715F" w:rsidRPr="006E60B6">
              <w:rPr>
                <w:sz w:val="32"/>
                <w:szCs w:val="32"/>
              </w:rPr>
              <w:t>: Política Nacional de Alimentação e Nutrição (1999 e 2011).</w:t>
            </w:r>
          </w:p>
          <w:p w14:paraId="315801CA" w14:textId="62F93307" w:rsidR="00DE6CC6" w:rsidRPr="006E60B6" w:rsidRDefault="00DE6CC6" w:rsidP="00DE6CC6">
            <w:pPr>
              <w:rPr>
                <w:sz w:val="32"/>
                <w:szCs w:val="32"/>
              </w:rPr>
            </w:pPr>
          </w:p>
          <w:p w14:paraId="2F5A1884" w14:textId="77777777" w:rsidR="000C0D6C" w:rsidRDefault="00F93D9C" w:rsidP="000C0D6C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>Aula 12</w:t>
            </w:r>
            <w:r w:rsidR="00DE6CC6" w:rsidRPr="006E60B6">
              <w:rPr>
                <w:sz w:val="32"/>
                <w:szCs w:val="32"/>
              </w:rPr>
              <w:t xml:space="preserve">) </w:t>
            </w:r>
            <w:r w:rsidR="000C0D6C">
              <w:rPr>
                <w:sz w:val="32"/>
                <w:szCs w:val="32"/>
              </w:rPr>
              <w:t>03</w:t>
            </w:r>
            <w:r w:rsidR="000C0D6C" w:rsidRPr="006E60B6">
              <w:rPr>
                <w:sz w:val="32"/>
                <w:szCs w:val="32"/>
              </w:rPr>
              <w:t xml:space="preserve"> de junho </w:t>
            </w:r>
            <w:r w:rsidR="000C0D6C">
              <w:rPr>
                <w:sz w:val="32"/>
                <w:szCs w:val="32"/>
              </w:rPr>
              <w:t>(6</w:t>
            </w:r>
            <w:r w:rsidR="000C0D6C">
              <w:rPr>
                <w:sz w:val="32"/>
                <w:szCs w:val="32"/>
                <w:vertAlign w:val="superscript"/>
              </w:rPr>
              <w:t>a</w:t>
            </w:r>
            <w:r w:rsidR="000C0D6C">
              <w:rPr>
                <w:sz w:val="32"/>
                <w:szCs w:val="32"/>
              </w:rPr>
              <w:t xml:space="preserve">feira) – </w:t>
            </w:r>
            <w:r w:rsidR="000C0D6C" w:rsidRPr="006E60B6">
              <w:rPr>
                <w:sz w:val="32"/>
                <w:szCs w:val="32"/>
              </w:rPr>
              <w:t xml:space="preserve">Vídeo gravado - ATIVIDADE </w:t>
            </w:r>
            <w:r w:rsidR="000C0D6C">
              <w:rPr>
                <w:sz w:val="32"/>
                <w:szCs w:val="32"/>
              </w:rPr>
              <w:t xml:space="preserve">REMOTA </w:t>
            </w:r>
            <w:r w:rsidR="000C0D6C" w:rsidRPr="006E60B6">
              <w:rPr>
                <w:sz w:val="32"/>
                <w:szCs w:val="32"/>
              </w:rPr>
              <w:t>ASSÍNCRONA (DIA E HORÁRIO A DEFINIR PELO ESTUDANTE): Direito Humano à Alimentação e Nutrição Adequadas (DHANA).</w:t>
            </w:r>
          </w:p>
          <w:p w14:paraId="2E6B5380" w14:textId="77777777" w:rsidR="000C0D6C" w:rsidRDefault="000C0D6C" w:rsidP="000C0D6C">
            <w:pPr>
              <w:rPr>
                <w:sz w:val="32"/>
                <w:szCs w:val="32"/>
              </w:rPr>
            </w:pPr>
          </w:p>
          <w:p w14:paraId="49B15F29" w14:textId="596BB31D" w:rsidR="000C0D6C" w:rsidRDefault="00F93D9C" w:rsidP="00DA715F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>Aula 13</w:t>
            </w:r>
            <w:r w:rsidR="00DE6CC6" w:rsidRPr="006E60B6">
              <w:rPr>
                <w:sz w:val="32"/>
                <w:szCs w:val="32"/>
              </w:rPr>
              <w:t>)</w:t>
            </w:r>
            <w:r w:rsidR="00DA715F">
              <w:rPr>
                <w:sz w:val="32"/>
                <w:szCs w:val="32"/>
              </w:rPr>
              <w:t xml:space="preserve"> 07</w:t>
            </w:r>
            <w:r w:rsidRPr="006E60B6">
              <w:rPr>
                <w:sz w:val="32"/>
                <w:szCs w:val="32"/>
              </w:rPr>
              <w:t xml:space="preserve"> de junho </w:t>
            </w:r>
            <w:r w:rsidR="006E60B6">
              <w:rPr>
                <w:sz w:val="32"/>
                <w:szCs w:val="32"/>
              </w:rPr>
              <w:t>(</w:t>
            </w:r>
            <w:r w:rsidR="00DA715F">
              <w:rPr>
                <w:sz w:val="32"/>
                <w:szCs w:val="32"/>
              </w:rPr>
              <w:t>3</w:t>
            </w:r>
            <w:r w:rsidR="006E60B6">
              <w:rPr>
                <w:sz w:val="32"/>
                <w:szCs w:val="32"/>
                <w:vertAlign w:val="superscript"/>
              </w:rPr>
              <w:t>a</w:t>
            </w:r>
            <w:r w:rsidR="006E60B6">
              <w:rPr>
                <w:sz w:val="32"/>
                <w:szCs w:val="32"/>
              </w:rPr>
              <w:t xml:space="preserve">feira) </w:t>
            </w:r>
            <w:r w:rsidR="00DA715F">
              <w:rPr>
                <w:sz w:val="32"/>
                <w:szCs w:val="32"/>
              </w:rPr>
              <w:t>–</w:t>
            </w:r>
            <w:r w:rsidR="000C0D6C">
              <w:rPr>
                <w:sz w:val="32"/>
                <w:szCs w:val="32"/>
              </w:rPr>
              <w:t xml:space="preserve"> </w:t>
            </w:r>
            <w:r w:rsidR="000C0D6C" w:rsidRPr="006E60B6">
              <w:rPr>
                <w:sz w:val="32"/>
                <w:szCs w:val="32"/>
              </w:rPr>
              <w:t>Maria Clara - ATIVIDADE PRESENCIAL (NO HORÁRIO DA AULA): Segurança Alimentar e Nutricional no Brasil.</w:t>
            </w:r>
          </w:p>
          <w:p w14:paraId="122C68CD" w14:textId="4CBD31DA" w:rsidR="00DF7F4E" w:rsidRDefault="00DF7F4E" w:rsidP="00DA715F">
            <w:pPr>
              <w:rPr>
                <w:sz w:val="32"/>
                <w:szCs w:val="32"/>
              </w:rPr>
            </w:pPr>
          </w:p>
          <w:p w14:paraId="68336761" w14:textId="2A9D0425" w:rsidR="00AD29D0" w:rsidRDefault="00F93D9C" w:rsidP="00DA715F">
            <w:pPr>
              <w:rPr>
                <w:color w:val="FF0000"/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>Aula 14</w:t>
            </w:r>
            <w:r w:rsidR="00DE6CC6" w:rsidRPr="006E60B6">
              <w:rPr>
                <w:sz w:val="32"/>
                <w:szCs w:val="32"/>
              </w:rPr>
              <w:t xml:space="preserve">) </w:t>
            </w:r>
            <w:r w:rsidR="00DA715F">
              <w:rPr>
                <w:sz w:val="32"/>
                <w:szCs w:val="32"/>
              </w:rPr>
              <w:t>10</w:t>
            </w:r>
            <w:r w:rsidRPr="006E60B6">
              <w:rPr>
                <w:sz w:val="32"/>
                <w:szCs w:val="32"/>
              </w:rPr>
              <w:t xml:space="preserve"> de junho </w:t>
            </w:r>
            <w:r w:rsidR="00B92B4C">
              <w:rPr>
                <w:sz w:val="32"/>
                <w:szCs w:val="32"/>
              </w:rPr>
              <w:t>(</w:t>
            </w:r>
            <w:r w:rsidR="00DA715F">
              <w:rPr>
                <w:sz w:val="32"/>
                <w:szCs w:val="32"/>
              </w:rPr>
              <w:t>6</w:t>
            </w:r>
            <w:r w:rsidR="00B92B4C">
              <w:rPr>
                <w:sz w:val="32"/>
                <w:szCs w:val="32"/>
                <w:vertAlign w:val="superscript"/>
              </w:rPr>
              <w:t>a</w:t>
            </w:r>
            <w:r w:rsidR="00B92B4C">
              <w:rPr>
                <w:sz w:val="32"/>
                <w:szCs w:val="32"/>
              </w:rPr>
              <w:t xml:space="preserve">feira) </w:t>
            </w:r>
            <w:r w:rsidR="00DA715F">
              <w:rPr>
                <w:sz w:val="32"/>
                <w:szCs w:val="32"/>
              </w:rPr>
              <w:t>–</w:t>
            </w:r>
            <w:r w:rsidRPr="006E60B6">
              <w:rPr>
                <w:sz w:val="32"/>
                <w:szCs w:val="32"/>
              </w:rPr>
              <w:t xml:space="preserve"> </w:t>
            </w:r>
            <w:r w:rsidR="000C0D6C" w:rsidRPr="006E60B6">
              <w:rPr>
                <w:sz w:val="32"/>
                <w:szCs w:val="32"/>
              </w:rPr>
              <w:t xml:space="preserve">Cláudia </w:t>
            </w:r>
            <w:proofErr w:type="spellStart"/>
            <w:r w:rsidR="000C0D6C" w:rsidRPr="006E60B6">
              <w:rPr>
                <w:sz w:val="32"/>
                <w:szCs w:val="32"/>
              </w:rPr>
              <w:t>Bocca</w:t>
            </w:r>
            <w:proofErr w:type="spellEnd"/>
            <w:r w:rsidR="000C0D6C" w:rsidRPr="006E60B6">
              <w:rPr>
                <w:sz w:val="32"/>
                <w:szCs w:val="32"/>
              </w:rPr>
              <w:t xml:space="preserve"> - ATIVIDADE </w:t>
            </w:r>
            <w:r w:rsidR="000C0D6C">
              <w:rPr>
                <w:sz w:val="32"/>
                <w:szCs w:val="32"/>
              </w:rPr>
              <w:t xml:space="preserve">REMOTA </w:t>
            </w:r>
            <w:r w:rsidR="000C0D6C" w:rsidRPr="006E60B6">
              <w:rPr>
                <w:sz w:val="32"/>
                <w:szCs w:val="32"/>
              </w:rPr>
              <w:t>SÍNCRONA (NO HORÁRIO DA AULA): Alimentação e nutrição em diálogo sobre questões de raça e classe social.</w:t>
            </w:r>
            <w:r w:rsidR="000C0D6C">
              <w:rPr>
                <w:sz w:val="32"/>
                <w:szCs w:val="32"/>
              </w:rPr>
              <w:t xml:space="preserve"> </w:t>
            </w:r>
          </w:p>
          <w:p w14:paraId="2212DBD1" w14:textId="77777777" w:rsidR="00AD29D0" w:rsidRDefault="00AD29D0" w:rsidP="00DA715F">
            <w:pPr>
              <w:rPr>
                <w:color w:val="FF0000"/>
                <w:sz w:val="32"/>
                <w:szCs w:val="32"/>
              </w:rPr>
            </w:pPr>
          </w:p>
          <w:p w14:paraId="3EE87A83" w14:textId="64B4BADC" w:rsidR="00DA715F" w:rsidRPr="006E60B6" w:rsidRDefault="00665F4D" w:rsidP="00DA71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Aula 15) 14</w:t>
            </w:r>
            <w:r w:rsidR="00F93D9C" w:rsidRPr="006E60B6">
              <w:rPr>
                <w:sz w:val="32"/>
                <w:szCs w:val="32"/>
              </w:rPr>
              <w:t xml:space="preserve"> de junho </w:t>
            </w:r>
            <w:r>
              <w:rPr>
                <w:sz w:val="32"/>
                <w:szCs w:val="32"/>
              </w:rPr>
              <w:t>(3</w:t>
            </w:r>
            <w:r w:rsidR="006E60B6">
              <w:rPr>
                <w:sz w:val="32"/>
                <w:szCs w:val="32"/>
                <w:vertAlign w:val="superscript"/>
              </w:rPr>
              <w:t>a</w:t>
            </w:r>
            <w:r w:rsidR="006E60B6">
              <w:rPr>
                <w:sz w:val="32"/>
                <w:szCs w:val="32"/>
              </w:rPr>
              <w:t xml:space="preserve">feira) </w:t>
            </w:r>
            <w:r w:rsidR="00DA715F" w:rsidRPr="006E60B6">
              <w:rPr>
                <w:sz w:val="32"/>
                <w:szCs w:val="32"/>
              </w:rPr>
              <w:t>- ATIVIDADE PRESENCIAL (NO HORÁRIO DA AULA): Programas de Segurança Alimentar e Nutricional Parte I.</w:t>
            </w:r>
          </w:p>
          <w:p w14:paraId="501809C7" w14:textId="77777777" w:rsidR="00DA715F" w:rsidRDefault="00DA715F" w:rsidP="00F93D9C">
            <w:pPr>
              <w:rPr>
                <w:sz w:val="32"/>
                <w:szCs w:val="32"/>
              </w:rPr>
            </w:pPr>
          </w:p>
          <w:p w14:paraId="286B9092" w14:textId="030A3C8D" w:rsidR="00665F4D" w:rsidRPr="006E60B6" w:rsidRDefault="00F93D9C" w:rsidP="00665F4D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>Aula 16</w:t>
            </w:r>
            <w:r w:rsidR="00DE6CC6" w:rsidRPr="006E60B6">
              <w:rPr>
                <w:sz w:val="32"/>
                <w:szCs w:val="32"/>
              </w:rPr>
              <w:t xml:space="preserve">) </w:t>
            </w:r>
            <w:r w:rsidR="00665F4D">
              <w:rPr>
                <w:sz w:val="32"/>
                <w:szCs w:val="32"/>
              </w:rPr>
              <w:t>17</w:t>
            </w:r>
            <w:r w:rsidRPr="006E60B6">
              <w:rPr>
                <w:sz w:val="32"/>
                <w:szCs w:val="32"/>
              </w:rPr>
              <w:t xml:space="preserve"> de junho </w:t>
            </w:r>
            <w:r w:rsidR="00665F4D">
              <w:rPr>
                <w:sz w:val="32"/>
                <w:szCs w:val="32"/>
              </w:rPr>
              <w:t>(6</w:t>
            </w:r>
            <w:r w:rsidR="006E60B6">
              <w:rPr>
                <w:sz w:val="32"/>
                <w:szCs w:val="32"/>
                <w:vertAlign w:val="superscript"/>
              </w:rPr>
              <w:t>a</w:t>
            </w:r>
            <w:r w:rsidR="006E60B6">
              <w:rPr>
                <w:sz w:val="32"/>
                <w:szCs w:val="32"/>
              </w:rPr>
              <w:t xml:space="preserve">feira) </w:t>
            </w:r>
            <w:r w:rsidR="00665F4D">
              <w:rPr>
                <w:sz w:val="32"/>
                <w:szCs w:val="32"/>
              </w:rPr>
              <w:t>–</w:t>
            </w:r>
            <w:r w:rsidRPr="006E60B6">
              <w:rPr>
                <w:sz w:val="32"/>
                <w:szCs w:val="32"/>
              </w:rPr>
              <w:t xml:space="preserve"> </w:t>
            </w:r>
            <w:r w:rsidR="00665F4D" w:rsidRPr="006E60B6">
              <w:rPr>
                <w:sz w:val="32"/>
                <w:szCs w:val="32"/>
              </w:rPr>
              <w:t xml:space="preserve">Cláudia </w:t>
            </w:r>
            <w:proofErr w:type="spellStart"/>
            <w:r w:rsidR="00665F4D" w:rsidRPr="006E60B6">
              <w:rPr>
                <w:sz w:val="32"/>
                <w:szCs w:val="32"/>
              </w:rPr>
              <w:t>Bocca</w:t>
            </w:r>
            <w:proofErr w:type="spellEnd"/>
            <w:r w:rsidR="00665F4D" w:rsidRPr="006E60B6">
              <w:rPr>
                <w:sz w:val="32"/>
                <w:szCs w:val="32"/>
              </w:rPr>
              <w:t xml:space="preserve"> - ATIVIDADE </w:t>
            </w:r>
            <w:r w:rsidR="00665F4D">
              <w:rPr>
                <w:sz w:val="32"/>
                <w:szCs w:val="32"/>
              </w:rPr>
              <w:t xml:space="preserve">REMOTA </w:t>
            </w:r>
            <w:r w:rsidR="00665F4D" w:rsidRPr="006E60B6">
              <w:rPr>
                <w:sz w:val="32"/>
                <w:szCs w:val="32"/>
              </w:rPr>
              <w:t>ASSÍNCRONA (DIA E HORÁRIO A DEFINIR PELO ESTUDANTE): Programas de Segurança Alimentar e Nutricional Parte II.</w:t>
            </w:r>
          </w:p>
          <w:p w14:paraId="58AC1A24" w14:textId="77777777" w:rsidR="00DE6CC6" w:rsidRPr="006E60B6" w:rsidRDefault="00DE6CC6" w:rsidP="00DE6CC6">
            <w:pPr>
              <w:rPr>
                <w:sz w:val="32"/>
                <w:szCs w:val="32"/>
              </w:rPr>
            </w:pPr>
          </w:p>
          <w:p w14:paraId="270EDFCF" w14:textId="04716557" w:rsidR="00665F4D" w:rsidRDefault="00F93D9C" w:rsidP="00665F4D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>Aula 17</w:t>
            </w:r>
            <w:r w:rsidR="00DE6CC6" w:rsidRPr="006E60B6">
              <w:rPr>
                <w:sz w:val="32"/>
                <w:szCs w:val="32"/>
              </w:rPr>
              <w:t xml:space="preserve">) </w:t>
            </w:r>
            <w:r w:rsidR="00665F4D">
              <w:rPr>
                <w:sz w:val="32"/>
                <w:szCs w:val="32"/>
              </w:rPr>
              <w:t>21</w:t>
            </w:r>
            <w:r w:rsidRPr="006E60B6">
              <w:rPr>
                <w:sz w:val="32"/>
                <w:szCs w:val="32"/>
              </w:rPr>
              <w:t xml:space="preserve"> de junho </w:t>
            </w:r>
            <w:r w:rsidR="00665F4D">
              <w:rPr>
                <w:sz w:val="32"/>
                <w:szCs w:val="32"/>
              </w:rPr>
              <w:t>(3</w:t>
            </w:r>
            <w:r w:rsidR="00B92B4C">
              <w:rPr>
                <w:sz w:val="32"/>
                <w:szCs w:val="32"/>
                <w:vertAlign w:val="superscript"/>
              </w:rPr>
              <w:t>a</w:t>
            </w:r>
            <w:r w:rsidR="00B92B4C">
              <w:rPr>
                <w:sz w:val="32"/>
                <w:szCs w:val="32"/>
              </w:rPr>
              <w:t xml:space="preserve">feira) </w:t>
            </w:r>
            <w:r w:rsidRPr="006E60B6">
              <w:rPr>
                <w:sz w:val="32"/>
                <w:szCs w:val="32"/>
              </w:rPr>
              <w:t>–</w:t>
            </w:r>
            <w:r w:rsidR="00AD29D0" w:rsidRPr="006E60B6">
              <w:rPr>
                <w:sz w:val="32"/>
                <w:szCs w:val="32"/>
              </w:rPr>
              <w:t xml:space="preserve">ATIVIDADE PRESENCIAL (NO HORÁRIO DA AULA): </w:t>
            </w:r>
            <w:r w:rsidR="00665F4D" w:rsidRPr="006E60B6">
              <w:rPr>
                <w:sz w:val="32"/>
                <w:szCs w:val="32"/>
              </w:rPr>
              <w:t>Política Nacional de Segurança Alimentar e Nutricional (Diálogo com a PNAN)</w:t>
            </w:r>
            <w:r w:rsidR="00665F4D">
              <w:rPr>
                <w:sz w:val="32"/>
                <w:szCs w:val="32"/>
              </w:rPr>
              <w:t>.</w:t>
            </w:r>
            <w:r w:rsidR="00665F4D" w:rsidRPr="006E60B6">
              <w:rPr>
                <w:sz w:val="32"/>
                <w:szCs w:val="32"/>
              </w:rPr>
              <w:t xml:space="preserve"> </w:t>
            </w:r>
          </w:p>
          <w:p w14:paraId="79AD2501" w14:textId="77777777" w:rsidR="00665F4D" w:rsidRPr="006E60B6" w:rsidRDefault="00665F4D" w:rsidP="00665F4D">
            <w:pPr>
              <w:rPr>
                <w:sz w:val="32"/>
                <w:szCs w:val="32"/>
              </w:rPr>
            </w:pPr>
          </w:p>
          <w:p w14:paraId="3D210F45" w14:textId="0D495ECD" w:rsidR="00665F4D" w:rsidRPr="006E60B6" w:rsidRDefault="00665F4D" w:rsidP="00665F4D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 xml:space="preserve">Aula 18) </w:t>
            </w:r>
            <w:r>
              <w:rPr>
                <w:sz w:val="32"/>
                <w:szCs w:val="32"/>
              </w:rPr>
              <w:t>24</w:t>
            </w:r>
            <w:r w:rsidRPr="006E60B6">
              <w:rPr>
                <w:sz w:val="32"/>
                <w:szCs w:val="32"/>
              </w:rPr>
              <w:t xml:space="preserve"> de junho</w:t>
            </w:r>
            <w:r>
              <w:rPr>
                <w:sz w:val="32"/>
                <w:szCs w:val="32"/>
              </w:rPr>
              <w:t xml:space="preserve"> (6</w:t>
            </w:r>
            <w:r>
              <w:rPr>
                <w:sz w:val="32"/>
                <w:szCs w:val="32"/>
                <w:vertAlign w:val="superscript"/>
              </w:rPr>
              <w:t>a</w:t>
            </w:r>
            <w:r>
              <w:rPr>
                <w:sz w:val="32"/>
                <w:szCs w:val="32"/>
              </w:rPr>
              <w:t>feira)</w:t>
            </w:r>
            <w:r w:rsidRPr="006E60B6">
              <w:rPr>
                <w:sz w:val="32"/>
                <w:szCs w:val="32"/>
              </w:rPr>
              <w:t xml:space="preserve"> – Cláudia </w:t>
            </w:r>
            <w:proofErr w:type="spellStart"/>
            <w:r w:rsidRPr="006E60B6">
              <w:rPr>
                <w:sz w:val="32"/>
                <w:szCs w:val="32"/>
              </w:rPr>
              <w:t>Bocca</w:t>
            </w:r>
            <w:proofErr w:type="spellEnd"/>
            <w:r>
              <w:rPr>
                <w:sz w:val="32"/>
                <w:szCs w:val="32"/>
              </w:rPr>
              <w:t xml:space="preserve"> -</w:t>
            </w:r>
            <w:r w:rsidRPr="006E60B6">
              <w:rPr>
                <w:sz w:val="32"/>
                <w:szCs w:val="32"/>
              </w:rPr>
              <w:t xml:space="preserve"> ATIVIDADE </w:t>
            </w:r>
            <w:r>
              <w:rPr>
                <w:sz w:val="32"/>
                <w:szCs w:val="32"/>
              </w:rPr>
              <w:t xml:space="preserve">REMOTA </w:t>
            </w:r>
            <w:r w:rsidRPr="006E60B6">
              <w:rPr>
                <w:sz w:val="32"/>
                <w:szCs w:val="32"/>
              </w:rPr>
              <w:t>SÍNCRONA (NO HORÁRIO DA AULA): Segurança Alimentar e Nutricional e COVID-19</w:t>
            </w:r>
            <w:r>
              <w:rPr>
                <w:sz w:val="32"/>
                <w:szCs w:val="32"/>
              </w:rPr>
              <w:t>.</w:t>
            </w:r>
            <w:r w:rsidRPr="006E60B6">
              <w:rPr>
                <w:sz w:val="32"/>
                <w:szCs w:val="32"/>
              </w:rPr>
              <w:t xml:space="preserve"> </w:t>
            </w:r>
          </w:p>
          <w:p w14:paraId="77C659F6" w14:textId="77777777" w:rsidR="00665F4D" w:rsidRDefault="00665F4D" w:rsidP="00DE6CC6">
            <w:pPr>
              <w:rPr>
                <w:sz w:val="32"/>
                <w:szCs w:val="32"/>
              </w:rPr>
            </w:pPr>
          </w:p>
          <w:p w14:paraId="3BB5A944" w14:textId="77777777" w:rsidR="00DE6CC6" w:rsidRPr="006E60B6" w:rsidRDefault="00DE6CC6" w:rsidP="00DE6CC6">
            <w:pPr>
              <w:rPr>
                <w:sz w:val="32"/>
                <w:szCs w:val="32"/>
              </w:rPr>
            </w:pPr>
          </w:p>
          <w:p w14:paraId="432B6B0C" w14:textId="77777777" w:rsidR="00DE6CC6" w:rsidRPr="006E60B6" w:rsidRDefault="00DE6CC6" w:rsidP="00DE6CC6">
            <w:pPr>
              <w:rPr>
                <w:b/>
                <w:sz w:val="32"/>
                <w:szCs w:val="32"/>
              </w:rPr>
            </w:pPr>
            <w:r w:rsidRPr="006E60B6">
              <w:rPr>
                <w:b/>
                <w:sz w:val="32"/>
                <w:szCs w:val="32"/>
              </w:rPr>
              <w:t xml:space="preserve">MÓDULO III – O SISTEMA ÚNICO DE SAÚDE E A ORGANIZAÇÃO DA ATENÇÃO NUTRICIONAL </w:t>
            </w:r>
          </w:p>
          <w:p w14:paraId="73B680ED" w14:textId="77777777" w:rsidR="00DE6CC6" w:rsidRPr="006E60B6" w:rsidRDefault="00DE6CC6" w:rsidP="00DE6CC6">
            <w:pPr>
              <w:rPr>
                <w:sz w:val="32"/>
                <w:szCs w:val="32"/>
              </w:rPr>
            </w:pPr>
          </w:p>
          <w:p w14:paraId="03117A10" w14:textId="52C687AF" w:rsidR="00665F4D" w:rsidRPr="006E60B6" w:rsidRDefault="00DE6CC6" w:rsidP="00665F4D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 xml:space="preserve">Aula </w:t>
            </w:r>
            <w:r w:rsidR="00F93D9C" w:rsidRPr="006E60B6">
              <w:rPr>
                <w:sz w:val="32"/>
                <w:szCs w:val="32"/>
              </w:rPr>
              <w:t>19</w:t>
            </w:r>
            <w:r w:rsidRPr="006E60B6">
              <w:rPr>
                <w:sz w:val="32"/>
                <w:szCs w:val="32"/>
              </w:rPr>
              <w:t xml:space="preserve">) </w:t>
            </w:r>
            <w:r w:rsidR="00665F4D">
              <w:rPr>
                <w:sz w:val="32"/>
                <w:szCs w:val="32"/>
              </w:rPr>
              <w:t>28</w:t>
            </w:r>
            <w:r w:rsidR="007C2123" w:rsidRPr="006E60B6">
              <w:rPr>
                <w:sz w:val="32"/>
                <w:szCs w:val="32"/>
              </w:rPr>
              <w:t xml:space="preserve"> de junho </w:t>
            </w:r>
            <w:r w:rsidR="00B92B4C">
              <w:rPr>
                <w:sz w:val="32"/>
                <w:szCs w:val="32"/>
              </w:rPr>
              <w:t>(</w:t>
            </w:r>
            <w:r w:rsidR="00665F4D">
              <w:rPr>
                <w:sz w:val="32"/>
                <w:szCs w:val="32"/>
              </w:rPr>
              <w:t>3</w:t>
            </w:r>
            <w:r w:rsidR="00B92B4C">
              <w:rPr>
                <w:sz w:val="32"/>
                <w:szCs w:val="32"/>
                <w:vertAlign w:val="superscript"/>
              </w:rPr>
              <w:t>a</w:t>
            </w:r>
            <w:r w:rsidR="00B92B4C">
              <w:rPr>
                <w:sz w:val="32"/>
                <w:szCs w:val="32"/>
              </w:rPr>
              <w:t xml:space="preserve">feira) </w:t>
            </w:r>
            <w:r w:rsidR="00AD29D0" w:rsidRPr="006E60B6">
              <w:rPr>
                <w:sz w:val="32"/>
                <w:szCs w:val="32"/>
              </w:rPr>
              <w:t xml:space="preserve">–ATIVIDADE PRESENCIAL (NO HORÁRIO DA AULA): </w:t>
            </w:r>
            <w:r w:rsidR="00665F4D" w:rsidRPr="006E60B6">
              <w:rPr>
                <w:sz w:val="32"/>
                <w:szCs w:val="32"/>
              </w:rPr>
              <w:t xml:space="preserve">Determinantes sociais em saúde. Política Nacional de Promoção da Saúde. Promoção da Alimentação Saudável: ações de estímulo, apoio, proteção e monitoramento. </w:t>
            </w:r>
          </w:p>
          <w:p w14:paraId="1EDA1993" w14:textId="77777777" w:rsidR="00E42E44" w:rsidRDefault="00E42E44" w:rsidP="00DE6CC6">
            <w:pPr>
              <w:rPr>
                <w:sz w:val="32"/>
                <w:szCs w:val="32"/>
              </w:rPr>
            </w:pPr>
          </w:p>
          <w:p w14:paraId="0084A3A6" w14:textId="63DBC4A1" w:rsidR="00665F4D" w:rsidRDefault="00DE6CC6" w:rsidP="00665F4D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 xml:space="preserve">Aula </w:t>
            </w:r>
            <w:r w:rsidR="007C2123" w:rsidRPr="006E60B6">
              <w:rPr>
                <w:sz w:val="32"/>
                <w:szCs w:val="32"/>
              </w:rPr>
              <w:t>20</w:t>
            </w:r>
            <w:r w:rsidRPr="006E60B6">
              <w:rPr>
                <w:sz w:val="32"/>
                <w:szCs w:val="32"/>
              </w:rPr>
              <w:t xml:space="preserve">) </w:t>
            </w:r>
            <w:r w:rsidR="00665F4D">
              <w:rPr>
                <w:sz w:val="32"/>
                <w:szCs w:val="32"/>
              </w:rPr>
              <w:t>01</w:t>
            </w:r>
            <w:r w:rsidR="007C2123" w:rsidRPr="006E60B6">
              <w:rPr>
                <w:sz w:val="32"/>
                <w:szCs w:val="32"/>
              </w:rPr>
              <w:t xml:space="preserve"> de julho</w:t>
            </w:r>
            <w:r w:rsidR="00665F4D">
              <w:rPr>
                <w:sz w:val="32"/>
                <w:szCs w:val="32"/>
              </w:rPr>
              <w:t xml:space="preserve"> (6</w:t>
            </w:r>
            <w:r w:rsidR="006E60B6">
              <w:rPr>
                <w:sz w:val="32"/>
                <w:szCs w:val="32"/>
                <w:vertAlign w:val="superscript"/>
              </w:rPr>
              <w:t>a</w:t>
            </w:r>
            <w:r w:rsidR="006E60B6">
              <w:rPr>
                <w:sz w:val="32"/>
                <w:szCs w:val="32"/>
              </w:rPr>
              <w:t>feira)</w:t>
            </w:r>
            <w:r w:rsidR="007C2123" w:rsidRPr="006E60B6">
              <w:rPr>
                <w:sz w:val="32"/>
                <w:szCs w:val="32"/>
              </w:rPr>
              <w:t xml:space="preserve"> </w:t>
            </w:r>
            <w:r w:rsidR="00AD29D0" w:rsidRPr="006E60B6">
              <w:rPr>
                <w:sz w:val="32"/>
                <w:szCs w:val="32"/>
              </w:rPr>
              <w:t>–</w:t>
            </w:r>
            <w:r w:rsidR="00AD29D0">
              <w:rPr>
                <w:sz w:val="32"/>
                <w:szCs w:val="32"/>
              </w:rPr>
              <w:t xml:space="preserve"> </w:t>
            </w:r>
            <w:r w:rsidR="00AD29D0" w:rsidRPr="006E60B6">
              <w:rPr>
                <w:sz w:val="32"/>
                <w:szCs w:val="32"/>
              </w:rPr>
              <w:t xml:space="preserve">vídeo gravado - ATIVIDADE </w:t>
            </w:r>
            <w:r w:rsidR="00AD29D0">
              <w:rPr>
                <w:sz w:val="32"/>
                <w:szCs w:val="32"/>
              </w:rPr>
              <w:t xml:space="preserve">REMOTA </w:t>
            </w:r>
            <w:r w:rsidR="00AD29D0" w:rsidRPr="006E60B6">
              <w:rPr>
                <w:sz w:val="32"/>
                <w:szCs w:val="32"/>
              </w:rPr>
              <w:t>ASSÍNCRONA (DIA E HORÁRIO A DEFINIR PELO ESTUDANTE):</w:t>
            </w:r>
            <w:r w:rsidR="00665F4D" w:rsidRPr="006E60B6">
              <w:rPr>
                <w:sz w:val="32"/>
                <w:szCs w:val="32"/>
              </w:rPr>
              <w:t xml:space="preserve"> Princípios e diretrizes do SUS. Redes de Atenção à Saúde.</w:t>
            </w:r>
          </w:p>
          <w:p w14:paraId="6742AE66" w14:textId="77777777" w:rsidR="00665F4D" w:rsidRDefault="00665F4D" w:rsidP="00DE6CC6">
            <w:pPr>
              <w:rPr>
                <w:sz w:val="32"/>
                <w:szCs w:val="32"/>
              </w:rPr>
            </w:pPr>
          </w:p>
          <w:p w14:paraId="5321A001" w14:textId="25501AAB" w:rsidR="00665F4D" w:rsidRDefault="002F7B57" w:rsidP="00665F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Aula 21) </w:t>
            </w:r>
            <w:r w:rsidR="00E15D5A">
              <w:rPr>
                <w:sz w:val="32"/>
                <w:szCs w:val="32"/>
              </w:rPr>
              <w:t>05 de julho</w:t>
            </w:r>
            <w:r w:rsidR="00665F4D">
              <w:rPr>
                <w:sz w:val="32"/>
                <w:szCs w:val="32"/>
              </w:rPr>
              <w:t xml:space="preserve"> (3</w:t>
            </w:r>
            <w:r w:rsidR="00665F4D" w:rsidRPr="00461747">
              <w:rPr>
                <w:sz w:val="32"/>
                <w:szCs w:val="32"/>
                <w:vertAlign w:val="superscript"/>
              </w:rPr>
              <w:t>a</w:t>
            </w:r>
            <w:r w:rsidR="00665F4D" w:rsidRPr="00461747">
              <w:rPr>
                <w:sz w:val="32"/>
                <w:szCs w:val="32"/>
              </w:rPr>
              <w:t>feira</w:t>
            </w:r>
            <w:r w:rsidR="00665F4D">
              <w:rPr>
                <w:sz w:val="32"/>
                <w:szCs w:val="32"/>
              </w:rPr>
              <w:t xml:space="preserve">) </w:t>
            </w:r>
            <w:r w:rsidR="00AD29D0" w:rsidRPr="006E60B6">
              <w:rPr>
                <w:sz w:val="32"/>
                <w:szCs w:val="32"/>
              </w:rPr>
              <w:t xml:space="preserve">–ATIVIDADE PRESENCIAL (NO HORÁRIO DA AULA): </w:t>
            </w:r>
            <w:r w:rsidR="00665F4D" w:rsidRPr="006E60B6">
              <w:rPr>
                <w:sz w:val="32"/>
                <w:szCs w:val="32"/>
              </w:rPr>
              <w:t xml:space="preserve">Política Nacional de Atenção Básica. Estratégia de Saúde da Família e NASF. </w:t>
            </w:r>
          </w:p>
          <w:p w14:paraId="4E6E65A2" w14:textId="77777777" w:rsidR="005E68B1" w:rsidRDefault="005E68B1" w:rsidP="00665F4D">
            <w:pPr>
              <w:rPr>
                <w:sz w:val="32"/>
                <w:szCs w:val="32"/>
              </w:rPr>
            </w:pPr>
          </w:p>
          <w:p w14:paraId="016C99E2" w14:textId="613C796C" w:rsidR="009835A7" w:rsidRDefault="00665F4D" w:rsidP="009835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</w:t>
            </w:r>
            <w:r w:rsidR="009835A7" w:rsidRPr="00461747">
              <w:rPr>
                <w:sz w:val="32"/>
                <w:szCs w:val="32"/>
              </w:rPr>
              <w:t xml:space="preserve"> de </w:t>
            </w:r>
            <w:r w:rsidR="009835A7">
              <w:rPr>
                <w:sz w:val="32"/>
                <w:szCs w:val="32"/>
              </w:rPr>
              <w:t>julh</w:t>
            </w:r>
            <w:r w:rsidR="009835A7" w:rsidRPr="00461747">
              <w:rPr>
                <w:sz w:val="32"/>
                <w:szCs w:val="32"/>
              </w:rPr>
              <w:t xml:space="preserve">o </w:t>
            </w:r>
            <w:r>
              <w:rPr>
                <w:sz w:val="32"/>
                <w:szCs w:val="32"/>
              </w:rPr>
              <w:t>(6</w:t>
            </w:r>
            <w:r w:rsidR="009835A7" w:rsidRPr="00461747">
              <w:rPr>
                <w:sz w:val="32"/>
                <w:szCs w:val="32"/>
                <w:vertAlign w:val="superscript"/>
              </w:rPr>
              <w:t>a</w:t>
            </w:r>
            <w:r w:rsidR="009835A7" w:rsidRPr="00461747">
              <w:rPr>
                <w:sz w:val="32"/>
                <w:szCs w:val="32"/>
              </w:rPr>
              <w:t xml:space="preserve">feira): </w:t>
            </w:r>
            <w:r w:rsidR="009835A7">
              <w:rPr>
                <w:sz w:val="32"/>
                <w:szCs w:val="32"/>
              </w:rPr>
              <w:t>não haverá aula (expectativa de contratação de professor substituto).</w:t>
            </w:r>
          </w:p>
          <w:p w14:paraId="3E58272D" w14:textId="77777777" w:rsidR="009835A7" w:rsidRPr="006E60B6" w:rsidRDefault="009835A7" w:rsidP="00DE6CC6">
            <w:pPr>
              <w:rPr>
                <w:sz w:val="32"/>
                <w:szCs w:val="32"/>
              </w:rPr>
            </w:pPr>
          </w:p>
          <w:p w14:paraId="56E3CC67" w14:textId="3F806E69" w:rsidR="009835A7" w:rsidRDefault="00665F4D" w:rsidP="009835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  <w:r w:rsidR="009835A7" w:rsidRPr="00461747">
              <w:rPr>
                <w:sz w:val="32"/>
                <w:szCs w:val="32"/>
              </w:rPr>
              <w:t xml:space="preserve"> de </w:t>
            </w:r>
            <w:r w:rsidR="009835A7">
              <w:rPr>
                <w:sz w:val="32"/>
                <w:szCs w:val="32"/>
              </w:rPr>
              <w:t>julh</w:t>
            </w:r>
            <w:r w:rsidR="009835A7" w:rsidRPr="00461747">
              <w:rPr>
                <w:sz w:val="32"/>
                <w:szCs w:val="32"/>
              </w:rPr>
              <w:t xml:space="preserve">o </w:t>
            </w:r>
            <w:r w:rsidR="009835A7"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</w:rPr>
              <w:t>3</w:t>
            </w:r>
            <w:r w:rsidR="009835A7" w:rsidRPr="00461747">
              <w:rPr>
                <w:sz w:val="32"/>
                <w:szCs w:val="32"/>
                <w:vertAlign w:val="superscript"/>
              </w:rPr>
              <w:t>a</w:t>
            </w:r>
            <w:r w:rsidR="009835A7" w:rsidRPr="00461747">
              <w:rPr>
                <w:sz w:val="32"/>
                <w:szCs w:val="32"/>
              </w:rPr>
              <w:t xml:space="preserve">feira): </w:t>
            </w:r>
            <w:r w:rsidR="009835A7">
              <w:rPr>
                <w:sz w:val="32"/>
                <w:szCs w:val="32"/>
              </w:rPr>
              <w:t>não haverá aula (expectativa de contratação de professor substituto).</w:t>
            </w:r>
          </w:p>
          <w:p w14:paraId="7C2575AA" w14:textId="77777777" w:rsidR="00DE6CC6" w:rsidRDefault="00DE6CC6" w:rsidP="00DE6CC6">
            <w:pPr>
              <w:rPr>
                <w:sz w:val="32"/>
                <w:szCs w:val="32"/>
              </w:rPr>
            </w:pPr>
          </w:p>
          <w:p w14:paraId="441FEA53" w14:textId="01860192" w:rsidR="009835A7" w:rsidRPr="006E60B6" w:rsidRDefault="00DE6CC6" w:rsidP="009835A7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 xml:space="preserve">Aula </w:t>
            </w:r>
            <w:r w:rsidR="009C1AE6">
              <w:rPr>
                <w:sz w:val="32"/>
                <w:szCs w:val="32"/>
              </w:rPr>
              <w:t>22</w:t>
            </w:r>
            <w:r w:rsidRPr="006E60B6">
              <w:rPr>
                <w:sz w:val="32"/>
                <w:szCs w:val="32"/>
              </w:rPr>
              <w:t xml:space="preserve">) </w:t>
            </w:r>
            <w:r w:rsidR="009835A7">
              <w:rPr>
                <w:sz w:val="32"/>
                <w:szCs w:val="32"/>
              </w:rPr>
              <w:t>1</w:t>
            </w:r>
            <w:r w:rsidR="00665F4D">
              <w:rPr>
                <w:sz w:val="32"/>
                <w:szCs w:val="32"/>
              </w:rPr>
              <w:t>5</w:t>
            </w:r>
            <w:r w:rsidR="001A40E1" w:rsidRPr="006E60B6">
              <w:rPr>
                <w:sz w:val="32"/>
                <w:szCs w:val="32"/>
              </w:rPr>
              <w:t xml:space="preserve"> de julho </w:t>
            </w:r>
            <w:r w:rsidR="00665F4D">
              <w:rPr>
                <w:sz w:val="32"/>
                <w:szCs w:val="32"/>
              </w:rPr>
              <w:t>(6</w:t>
            </w:r>
            <w:r w:rsidR="00B92B4C">
              <w:rPr>
                <w:sz w:val="32"/>
                <w:szCs w:val="32"/>
                <w:vertAlign w:val="superscript"/>
              </w:rPr>
              <w:t>a</w:t>
            </w:r>
            <w:r w:rsidR="00B92B4C">
              <w:rPr>
                <w:sz w:val="32"/>
                <w:szCs w:val="32"/>
              </w:rPr>
              <w:t xml:space="preserve">feira) </w:t>
            </w:r>
            <w:r w:rsidR="008578DD" w:rsidRPr="006E60B6">
              <w:rPr>
                <w:sz w:val="32"/>
                <w:szCs w:val="32"/>
              </w:rPr>
              <w:t>–</w:t>
            </w:r>
            <w:r w:rsidR="001A40E1" w:rsidRPr="006E60B6">
              <w:rPr>
                <w:sz w:val="32"/>
                <w:szCs w:val="32"/>
              </w:rPr>
              <w:t xml:space="preserve">ATIVIDADE </w:t>
            </w:r>
            <w:r w:rsidR="00D4765A">
              <w:rPr>
                <w:sz w:val="32"/>
                <w:szCs w:val="32"/>
              </w:rPr>
              <w:t xml:space="preserve">REMOTA </w:t>
            </w:r>
            <w:r w:rsidR="001A40E1" w:rsidRPr="006E60B6">
              <w:rPr>
                <w:sz w:val="32"/>
                <w:szCs w:val="32"/>
              </w:rPr>
              <w:t xml:space="preserve">SÍNCRONA (NO HORÁRIO DA AULA): </w:t>
            </w:r>
            <w:r w:rsidRPr="006E60B6">
              <w:rPr>
                <w:sz w:val="32"/>
                <w:szCs w:val="32"/>
              </w:rPr>
              <w:t xml:space="preserve">Atuação do nutricionista na Atenção Básica, com foco no NASF. </w:t>
            </w:r>
          </w:p>
          <w:p w14:paraId="176D5DD4" w14:textId="77777777" w:rsidR="00DE6CC6" w:rsidRPr="006E60B6" w:rsidRDefault="00DE6CC6" w:rsidP="00DE6CC6">
            <w:pPr>
              <w:rPr>
                <w:sz w:val="32"/>
                <w:szCs w:val="32"/>
              </w:rPr>
            </w:pPr>
          </w:p>
          <w:p w14:paraId="68470755" w14:textId="480F8A19" w:rsidR="00AD29D0" w:rsidRDefault="009C1AE6" w:rsidP="00DE6C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Aula 23</w:t>
            </w:r>
            <w:r w:rsidR="00DE6CC6" w:rsidRPr="006E60B6">
              <w:rPr>
                <w:sz w:val="32"/>
                <w:szCs w:val="32"/>
              </w:rPr>
              <w:t xml:space="preserve">) </w:t>
            </w:r>
            <w:r w:rsidR="00665F4D">
              <w:rPr>
                <w:sz w:val="32"/>
                <w:szCs w:val="32"/>
              </w:rPr>
              <w:t>19</w:t>
            </w:r>
            <w:r w:rsidR="001A40E1" w:rsidRPr="006E60B6">
              <w:rPr>
                <w:sz w:val="32"/>
                <w:szCs w:val="32"/>
              </w:rPr>
              <w:t xml:space="preserve"> de julho </w:t>
            </w:r>
            <w:r w:rsidR="00665F4D">
              <w:rPr>
                <w:sz w:val="32"/>
                <w:szCs w:val="32"/>
              </w:rPr>
              <w:t>(3</w:t>
            </w:r>
            <w:r w:rsidR="006E60B6">
              <w:rPr>
                <w:sz w:val="32"/>
                <w:szCs w:val="32"/>
                <w:vertAlign w:val="superscript"/>
              </w:rPr>
              <w:t>a</w:t>
            </w:r>
            <w:r w:rsidR="006E60B6">
              <w:rPr>
                <w:sz w:val="32"/>
                <w:szCs w:val="32"/>
              </w:rPr>
              <w:t>feira)</w:t>
            </w:r>
            <w:r w:rsidR="00AD29D0">
              <w:rPr>
                <w:sz w:val="32"/>
                <w:szCs w:val="32"/>
              </w:rPr>
              <w:t xml:space="preserve"> </w:t>
            </w:r>
            <w:r w:rsidR="00AD29D0" w:rsidRPr="006E60B6">
              <w:rPr>
                <w:sz w:val="32"/>
                <w:szCs w:val="32"/>
              </w:rPr>
              <w:t>–</w:t>
            </w:r>
            <w:r w:rsidR="00D20B48">
              <w:rPr>
                <w:sz w:val="32"/>
                <w:szCs w:val="32"/>
              </w:rPr>
              <w:t xml:space="preserve"> </w:t>
            </w:r>
            <w:r w:rsidR="00AD29D0" w:rsidRPr="006E60B6">
              <w:rPr>
                <w:sz w:val="32"/>
                <w:szCs w:val="32"/>
              </w:rPr>
              <w:t xml:space="preserve">ATIVIDADE PRESENCIAL (NO HORÁRIO DA AULA): </w:t>
            </w:r>
            <w:r w:rsidR="006E60B6">
              <w:rPr>
                <w:sz w:val="32"/>
                <w:szCs w:val="32"/>
              </w:rPr>
              <w:t xml:space="preserve"> </w:t>
            </w:r>
            <w:r w:rsidR="00AD29D0" w:rsidRPr="006E60B6">
              <w:rPr>
                <w:sz w:val="32"/>
                <w:szCs w:val="32"/>
              </w:rPr>
              <w:t xml:space="preserve">Vigilância Alimentar e Nutricional na Vigilância em Saúde e Sistemas de Informação e Saúde </w:t>
            </w:r>
          </w:p>
          <w:p w14:paraId="3CE64AA4" w14:textId="77777777" w:rsidR="00AD29D0" w:rsidRDefault="00AD29D0" w:rsidP="00DE6CC6">
            <w:pPr>
              <w:rPr>
                <w:sz w:val="32"/>
                <w:szCs w:val="32"/>
              </w:rPr>
            </w:pPr>
          </w:p>
          <w:p w14:paraId="59B5422A" w14:textId="0613A8C6" w:rsidR="00DE6CC6" w:rsidRPr="005E68B1" w:rsidRDefault="00AD29D0" w:rsidP="00DE6C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Aula 24</w:t>
            </w:r>
            <w:r w:rsidRPr="006E60B6">
              <w:rPr>
                <w:sz w:val="32"/>
                <w:szCs w:val="32"/>
              </w:rPr>
              <w:t xml:space="preserve">) </w:t>
            </w:r>
            <w:r>
              <w:rPr>
                <w:sz w:val="32"/>
                <w:szCs w:val="32"/>
              </w:rPr>
              <w:t>22</w:t>
            </w:r>
            <w:r w:rsidRPr="006E60B6">
              <w:rPr>
                <w:sz w:val="32"/>
                <w:szCs w:val="32"/>
              </w:rPr>
              <w:t xml:space="preserve"> de julho</w:t>
            </w:r>
            <w:r>
              <w:rPr>
                <w:sz w:val="32"/>
                <w:szCs w:val="32"/>
              </w:rPr>
              <w:t xml:space="preserve"> (6</w:t>
            </w:r>
            <w:r>
              <w:rPr>
                <w:sz w:val="32"/>
                <w:szCs w:val="32"/>
                <w:vertAlign w:val="superscript"/>
              </w:rPr>
              <w:t>a</w:t>
            </w:r>
            <w:r>
              <w:rPr>
                <w:sz w:val="32"/>
                <w:szCs w:val="32"/>
              </w:rPr>
              <w:t xml:space="preserve">feira) </w:t>
            </w:r>
            <w:r w:rsidR="008578DD" w:rsidRPr="006E60B6">
              <w:rPr>
                <w:sz w:val="32"/>
                <w:szCs w:val="32"/>
              </w:rPr>
              <w:t>–</w:t>
            </w:r>
            <w:r w:rsidR="00D20B48">
              <w:rPr>
                <w:sz w:val="32"/>
                <w:szCs w:val="32"/>
              </w:rPr>
              <w:t xml:space="preserve"> </w:t>
            </w:r>
            <w:r w:rsidR="001A40E1" w:rsidRPr="006E60B6">
              <w:rPr>
                <w:sz w:val="32"/>
                <w:szCs w:val="32"/>
              </w:rPr>
              <w:t xml:space="preserve">ATIVIDADE </w:t>
            </w:r>
            <w:r w:rsidR="00D4765A">
              <w:rPr>
                <w:sz w:val="32"/>
                <w:szCs w:val="32"/>
              </w:rPr>
              <w:t xml:space="preserve">REMOTA </w:t>
            </w:r>
            <w:r w:rsidR="001A40E1" w:rsidRPr="006E60B6">
              <w:rPr>
                <w:sz w:val="32"/>
                <w:szCs w:val="32"/>
              </w:rPr>
              <w:t>SÍNCRONA (NO HORÁRIO DA AULA):</w:t>
            </w:r>
            <w:r w:rsidR="00DE6CC6" w:rsidRPr="006E60B6">
              <w:rPr>
                <w:sz w:val="32"/>
                <w:szCs w:val="32"/>
              </w:rPr>
              <w:t xml:space="preserve"> Acesso à saúde do grupo LGBTQIA+. </w:t>
            </w:r>
          </w:p>
          <w:p w14:paraId="19B82F49" w14:textId="77777777" w:rsidR="00DE6CC6" w:rsidRPr="006E60B6" w:rsidRDefault="00DE6CC6" w:rsidP="00DE6CC6">
            <w:pPr>
              <w:rPr>
                <w:sz w:val="32"/>
                <w:szCs w:val="32"/>
              </w:rPr>
            </w:pPr>
          </w:p>
          <w:p w14:paraId="563D367E" w14:textId="03FC6DF9" w:rsidR="008B2EB1" w:rsidRDefault="009C1AE6" w:rsidP="00DE6C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Aula 2</w:t>
            </w:r>
            <w:r w:rsidR="00C56150">
              <w:rPr>
                <w:sz w:val="32"/>
                <w:szCs w:val="32"/>
              </w:rPr>
              <w:t>5</w:t>
            </w:r>
            <w:r w:rsidR="00DE6CC6" w:rsidRPr="006E60B6">
              <w:rPr>
                <w:sz w:val="32"/>
                <w:szCs w:val="32"/>
              </w:rPr>
              <w:t xml:space="preserve">) </w:t>
            </w:r>
            <w:r w:rsidR="00AD29D0">
              <w:rPr>
                <w:sz w:val="32"/>
                <w:szCs w:val="32"/>
              </w:rPr>
              <w:t xml:space="preserve">26 </w:t>
            </w:r>
            <w:r w:rsidR="00AD29D0" w:rsidRPr="006E60B6">
              <w:rPr>
                <w:sz w:val="32"/>
                <w:szCs w:val="32"/>
              </w:rPr>
              <w:t xml:space="preserve">de julho </w:t>
            </w:r>
            <w:r w:rsidR="00AD29D0">
              <w:rPr>
                <w:sz w:val="32"/>
                <w:szCs w:val="32"/>
              </w:rPr>
              <w:t>(3</w:t>
            </w:r>
            <w:r w:rsidR="00AD29D0">
              <w:rPr>
                <w:sz w:val="32"/>
                <w:szCs w:val="32"/>
                <w:vertAlign w:val="superscript"/>
              </w:rPr>
              <w:t>a</w:t>
            </w:r>
            <w:r w:rsidR="00AD29D0">
              <w:rPr>
                <w:sz w:val="32"/>
                <w:szCs w:val="32"/>
              </w:rPr>
              <w:t xml:space="preserve">feira) </w:t>
            </w:r>
            <w:r w:rsidR="008578DD" w:rsidRPr="006E60B6">
              <w:rPr>
                <w:sz w:val="32"/>
                <w:szCs w:val="32"/>
              </w:rPr>
              <w:t>–</w:t>
            </w:r>
            <w:r w:rsidR="00D20B48">
              <w:rPr>
                <w:sz w:val="32"/>
                <w:szCs w:val="32"/>
              </w:rPr>
              <w:t xml:space="preserve"> </w:t>
            </w:r>
            <w:r w:rsidR="008578DD" w:rsidRPr="006E60B6">
              <w:rPr>
                <w:sz w:val="32"/>
                <w:szCs w:val="32"/>
              </w:rPr>
              <w:t xml:space="preserve">ATIVIDADE PRESENCIAL </w:t>
            </w:r>
            <w:r w:rsidR="008B2EB1" w:rsidRPr="006E60B6">
              <w:rPr>
                <w:sz w:val="32"/>
                <w:szCs w:val="32"/>
              </w:rPr>
              <w:t>(NO HORÁRIO DA AULA): Programas de alimentação e nutrição Parte I.</w:t>
            </w:r>
          </w:p>
          <w:p w14:paraId="60937D14" w14:textId="77777777" w:rsidR="008B2EB1" w:rsidRDefault="008B2EB1" w:rsidP="00DE6CC6">
            <w:pPr>
              <w:rPr>
                <w:sz w:val="32"/>
                <w:szCs w:val="32"/>
              </w:rPr>
            </w:pPr>
          </w:p>
          <w:p w14:paraId="49FAB7D2" w14:textId="2E2A7829" w:rsidR="00DE6CC6" w:rsidRPr="006E60B6" w:rsidRDefault="008B2EB1" w:rsidP="00DE6CC6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 xml:space="preserve">Aula </w:t>
            </w:r>
            <w:r>
              <w:rPr>
                <w:sz w:val="32"/>
                <w:szCs w:val="32"/>
              </w:rPr>
              <w:t>26</w:t>
            </w:r>
            <w:r w:rsidRPr="006E60B6">
              <w:rPr>
                <w:sz w:val="32"/>
                <w:szCs w:val="32"/>
              </w:rPr>
              <w:t>)</w:t>
            </w:r>
            <w:r>
              <w:rPr>
                <w:sz w:val="32"/>
                <w:szCs w:val="32"/>
              </w:rPr>
              <w:t xml:space="preserve"> 29 de julho (6</w:t>
            </w:r>
            <w:r>
              <w:rPr>
                <w:sz w:val="32"/>
                <w:szCs w:val="32"/>
                <w:vertAlign w:val="superscript"/>
              </w:rPr>
              <w:t>a</w:t>
            </w:r>
            <w:r>
              <w:rPr>
                <w:sz w:val="32"/>
                <w:szCs w:val="32"/>
              </w:rPr>
              <w:t xml:space="preserve">feira) </w:t>
            </w:r>
            <w:r w:rsidRPr="006E60B6">
              <w:rPr>
                <w:sz w:val="32"/>
                <w:szCs w:val="32"/>
              </w:rPr>
              <w:t>–</w:t>
            </w:r>
            <w:r w:rsidR="008578DD">
              <w:rPr>
                <w:sz w:val="32"/>
                <w:szCs w:val="32"/>
              </w:rPr>
              <w:t xml:space="preserve"> vídeo gravado -</w:t>
            </w:r>
            <w:r w:rsidR="00C56150">
              <w:rPr>
                <w:sz w:val="32"/>
                <w:szCs w:val="32"/>
              </w:rPr>
              <w:t xml:space="preserve"> </w:t>
            </w:r>
            <w:r w:rsidRPr="006E60B6">
              <w:rPr>
                <w:sz w:val="32"/>
                <w:szCs w:val="32"/>
              </w:rPr>
              <w:t xml:space="preserve">ATIVIDADE </w:t>
            </w:r>
            <w:r>
              <w:rPr>
                <w:sz w:val="32"/>
                <w:szCs w:val="32"/>
              </w:rPr>
              <w:t xml:space="preserve">REMOTA </w:t>
            </w:r>
            <w:r w:rsidR="008578DD">
              <w:rPr>
                <w:sz w:val="32"/>
                <w:szCs w:val="32"/>
              </w:rPr>
              <w:t>AS</w:t>
            </w:r>
            <w:r w:rsidRPr="006E60B6">
              <w:rPr>
                <w:sz w:val="32"/>
                <w:szCs w:val="32"/>
              </w:rPr>
              <w:t>SÍNCRONA (</w:t>
            </w:r>
            <w:r w:rsidR="008578DD" w:rsidRPr="006E60B6">
              <w:rPr>
                <w:sz w:val="32"/>
                <w:szCs w:val="32"/>
              </w:rPr>
              <w:t>DIA E HORÁRIO A DEFINIR PELO ESTUDANTE</w:t>
            </w:r>
            <w:r w:rsidRPr="006E60B6">
              <w:rPr>
                <w:sz w:val="32"/>
                <w:szCs w:val="32"/>
              </w:rPr>
              <w:t xml:space="preserve">): </w:t>
            </w:r>
            <w:r w:rsidR="00C56150">
              <w:rPr>
                <w:sz w:val="32"/>
                <w:szCs w:val="32"/>
              </w:rPr>
              <w:t xml:space="preserve"> </w:t>
            </w:r>
            <w:r w:rsidR="00DE6CC6" w:rsidRPr="006E60B6">
              <w:rPr>
                <w:sz w:val="32"/>
                <w:szCs w:val="32"/>
              </w:rPr>
              <w:t>Atenção à Saúde para grupos específicos – Como pensar a Alimentação e Nutrição entre Indígenas/ Povos e Comunidades tradicionais</w:t>
            </w:r>
            <w:r w:rsidR="009835A7">
              <w:rPr>
                <w:sz w:val="32"/>
                <w:szCs w:val="32"/>
              </w:rPr>
              <w:t>.</w:t>
            </w:r>
            <w:r w:rsidR="00DE6CC6" w:rsidRPr="006E60B6">
              <w:rPr>
                <w:sz w:val="32"/>
                <w:szCs w:val="32"/>
              </w:rPr>
              <w:t xml:space="preserve"> </w:t>
            </w:r>
          </w:p>
          <w:p w14:paraId="326AC4E3" w14:textId="7DC0B742" w:rsidR="00DE6CC6" w:rsidRDefault="00DE6CC6" w:rsidP="00DE6CC6">
            <w:pPr>
              <w:rPr>
                <w:sz w:val="32"/>
                <w:szCs w:val="32"/>
              </w:rPr>
            </w:pPr>
          </w:p>
          <w:p w14:paraId="6F3B0867" w14:textId="66DD9240" w:rsidR="008578DD" w:rsidRDefault="009C1AE6" w:rsidP="008578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Aula 27</w:t>
            </w:r>
            <w:r w:rsidR="00DE6CC6" w:rsidRPr="006E60B6">
              <w:rPr>
                <w:sz w:val="32"/>
                <w:szCs w:val="32"/>
              </w:rPr>
              <w:t xml:space="preserve">) </w:t>
            </w:r>
            <w:r w:rsidR="00665F4D">
              <w:rPr>
                <w:sz w:val="32"/>
                <w:szCs w:val="32"/>
              </w:rPr>
              <w:t>02 de agosto (3</w:t>
            </w:r>
            <w:r w:rsidR="009835A7">
              <w:rPr>
                <w:sz w:val="32"/>
                <w:szCs w:val="32"/>
                <w:vertAlign w:val="superscript"/>
              </w:rPr>
              <w:t>a</w:t>
            </w:r>
            <w:r w:rsidR="009835A7">
              <w:rPr>
                <w:sz w:val="32"/>
                <w:szCs w:val="32"/>
              </w:rPr>
              <w:t xml:space="preserve">feira) </w:t>
            </w:r>
            <w:r w:rsidR="008578DD" w:rsidRPr="006E60B6">
              <w:rPr>
                <w:sz w:val="32"/>
                <w:szCs w:val="32"/>
              </w:rPr>
              <w:t>–</w:t>
            </w:r>
            <w:r w:rsidR="00D20B48">
              <w:rPr>
                <w:sz w:val="32"/>
                <w:szCs w:val="32"/>
              </w:rPr>
              <w:t xml:space="preserve"> </w:t>
            </w:r>
            <w:r w:rsidR="008578DD" w:rsidRPr="006E60B6">
              <w:rPr>
                <w:sz w:val="32"/>
                <w:szCs w:val="32"/>
              </w:rPr>
              <w:t xml:space="preserve">ATIVIDADE PRESENCIAL </w:t>
            </w:r>
            <w:r w:rsidR="008B2EB1" w:rsidRPr="006E60B6">
              <w:rPr>
                <w:sz w:val="32"/>
                <w:szCs w:val="32"/>
              </w:rPr>
              <w:t xml:space="preserve">(NO HORÁRIO DA AULA): Programas de </w:t>
            </w:r>
            <w:r w:rsidR="008578DD">
              <w:rPr>
                <w:sz w:val="32"/>
                <w:szCs w:val="32"/>
              </w:rPr>
              <w:t xml:space="preserve">alimentação e nutrição Parte II </w:t>
            </w:r>
            <w:r w:rsidR="008578DD" w:rsidRPr="00D951D6">
              <w:rPr>
                <w:color w:val="FF0000"/>
                <w:sz w:val="32"/>
                <w:szCs w:val="32"/>
              </w:rPr>
              <w:t>+</w:t>
            </w:r>
            <w:r w:rsidR="008578DD">
              <w:rPr>
                <w:sz w:val="32"/>
                <w:szCs w:val="32"/>
              </w:rPr>
              <w:t xml:space="preserve"> </w:t>
            </w:r>
            <w:r w:rsidR="008578DD" w:rsidRPr="00D951D6">
              <w:rPr>
                <w:color w:val="FF0000"/>
                <w:sz w:val="32"/>
                <w:szCs w:val="32"/>
              </w:rPr>
              <w:t>estudo dirigido</w:t>
            </w:r>
            <w:r w:rsidR="008578DD">
              <w:rPr>
                <w:color w:val="FF0000"/>
                <w:sz w:val="32"/>
                <w:szCs w:val="32"/>
              </w:rPr>
              <w:t xml:space="preserve"> presencial</w:t>
            </w:r>
            <w:r w:rsidR="008578DD" w:rsidRPr="00D951D6">
              <w:rPr>
                <w:color w:val="FF0000"/>
                <w:sz w:val="32"/>
                <w:szCs w:val="32"/>
              </w:rPr>
              <w:t>.</w:t>
            </w:r>
          </w:p>
          <w:p w14:paraId="5A292F59" w14:textId="77777777" w:rsidR="00DE6CC6" w:rsidRPr="006E60B6" w:rsidRDefault="00DE6CC6" w:rsidP="00DE6CC6">
            <w:pPr>
              <w:rPr>
                <w:sz w:val="32"/>
                <w:szCs w:val="32"/>
              </w:rPr>
            </w:pPr>
          </w:p>
          <w:p w14:paraId="3547DCC7" w14:textId="77777777" w:rsidR="008B2EB1" w:rsidRPr="006E60B6" w:rsidRDefault="009C1AE6" w:rsidP="008B2E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Aula 28</w:t>
            </w:r>
            <w:r w:rsidR="00DE6CC6" w:rsidRPr="006E60B6">
              <w:rPr>
                <w:sz w:val="32"/>
                <w:szCs w:val="32"/>
              </w:rPr>
              <w:t xml:space="preserve">) </w:t>
            </w:r>
            <w:r w:rsidR="00665F4D">
              <w:rPr>
                <w:sz w:val="32"/>
                <w:szCs w:val="32"/>
              </w:rPr>
              <w:t>05 de agosto (6</w:t>
            </w:r>
            <w:r w:rsidR="00461747">
              <w:rPr>
                <w:sz w:val="32"/>
                <w:szCs w:val="32"/>
                <w:vertAlign w:val="superscript"/>
              </w:rPr>
              <w:t>a</w:t>
            </w:r>
            <w:r w:rsidR="00461747">
              <w:rPr>
                <w:sz w:val="32"/>
                <w:szCs w:val="32"/>
              </w:rPr>
              <w:t>feira)</w:t>
            </w:r>
            <w:r w:rsidR="009835A7">
              <w:rPr>
                <w:sz w:val="32"/>
                <w:szCs w:val="32"/>
              </w:rPr>
              <w:t xml:space="preserve"> </w:t>
            </w:r>
            <w:r w:rsidR="008B2EB1">
              <w:rPr>
                <w:sz w:val="32"/>
                <w:szCs w:val="32"/>
              </w:rPr>
              <w:t xml:space="preserve">- </w:t>
            </w:r>
            <w:r w:rsidR="008B2EB1" w:rsidRPr="006E60B6">
              <w:rPr>
                <w:sz w:val="32"/>
                <w:szCs w:val="32"/>
              </w:rPr>
              <w:t xml:space="preserve">vídeo gravado - ATIVIDADE </w:t>
            </w:r>
            <w:r w:rsidR="008B2EB1">
              <w:rPr>
                <w:sz w:val="32"/>
                <w:szCs w:val="32"/>
              </w:rPr>
              <w:t xml:space="preserve">REMOTA </w:t>
            </w:r>
            <w:r w:rsidR="008B2EB1" w:rsidRPr="006E60B6">
              <w:rPr>
                <w:sz w:val="32"/>
                <w:szCs w:val="32"/>
              </w:rPr>
              <w:t xml:space="preserve">ASSÍNCRONA (DIA E HORÁRIO A DEFINIR PELO ESTUDANTE): Gestão das ações de alimentação e nutrição. </w:t>
            </w:r>
          </w:p>
          <w:p w14:paraId="1B24309F" w14:textId="77777777" w:rsidR="00DE6CC6" w:rsidRPr="006E60B6" w:rsidRDefault="00DE6CC6" w:rsidP="00DE6CC6">
            <w:pPr>
              <w:rPr>
                <w:sz w:val="32"/>
                <w:szCs w:val="32"/>
              </w:rPr>
            </w:pPr>
          </w:p>
          <w:p w14:paraId="566A1103" w14:textId="0F208320" w:rsidR="00DE6CC6" w:rsidRPr="006E60B6" w:rsidRDefault="009C1AE6" w:rsidP="00DE6C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Aula 29</w:t>
            </w:r>
            <w:r w:rsidR="00DE6CC6" w:rsidRPr="006E60B6">
              <w:rPr>
                <w:sz w:val="32"/>
                <w:szCs w:val="32"/>
              </w:rPr>
              <w:t xml:space="preserve">) </w:t>
            </w:r>
            <w:r w:rsidR="00665F4D">
              <w:rPr>
                <w:sz w:val="32"/>
                <w:szCs w:val="32"/>
              </w:rPr>
              <w:t>09 de agosto (3</w:t>
            </w:r>
            <w:r w:rsidR="00461747">
              <w:rPr>
                <w:sz w:val="32"/>
                <w:szCs w:val="32"/>
                <w:vertAlign w:val="superscript"/>
              </w:rPr>
              <w:t>a</w:t>
            </w:r>
            <w:r w:rsidR="00461747">
              <w:rPr>
                <w:sz w:val="32"/>
                <w:szCs w:val="32"/>
              </w:rPr>
              <w:t>feira)</w:t>
            </w:r>
            <w:r w:rsidR="009835A7">
              <w:rPr>
                <w:sz w:val="32"/>
                <w:szCs w:val="32"/>
              </w:rPr>
              <w:t xml:space="preserve"> </w:t>
            </w:r>
            <w:r w:rsidR="008578DD" w:rsidRPr="006E60B6">
              <w:rPr>
                <w:sz w:val="32"/>
                <w:szCs w:val="32"/>
              </w:rPr>
              <w:t>–</w:t>
            </w:r>
            <w:r w:rsidR="00D20B48">
              <w:rPr>
                <w:sz w:val="32"/>
                <w:szCs w:val="32"/>
              </w:rPr>
              <w:t xml:space="preserve"> </w:t>
            </w:r>
            <w:r w:rsidR="008578DD" w:rsidRPr="006E60B6">
              <w:rPr>
                <w:sz w:val="32"/>
                <w:szCs w:val="32"/>
              </w:rPr>
              <w:t xml:space="preserve">ATIVIDADE PRESENCIAL </w:t>
            </w:r>
            <w:r w:rsidR="001A40E1" w:rsidRPr="006E60B6">
              <w:rPr>
                <w:sz w:val="32"/>
                <w:szCs w:val="32"/>
              </w:rPr>
              <w:t xml:space="preserve">(NO HORÁRIO DA AULA): </w:t>
            </w:r>
            <w:r w:rsidR="00DE6CC6" w:rsidRPr="006E60B6">
              <w:rPr>
                <w:sz w:val="32"/>
                <w:szCs w:val="32"/>
              </w:rPr>
              <w:t xml:space="preserve">Processo político de construção e de defesa do Guia Alimentar para a População Brasileira e </w:t>
            </w:r>
            <w:proofErr w:type="spellStart"/>
            <w:r w:rsidR="00DE6CC6" w:rsidRPr="006E60B6">
              <w:rPr>
                <w:sz w:val="32"/>
                <w:szCs w:val="32"/>
              </w:rPr>
              <w:t>Advocacy</w:t>
            </w:r>
            <w:proofErr w:type="spellEnd"/>
            <w:r w:rsidR="00DE6CC6" w:rsidRPr="006E60B6">
              <w:rPr>
                <w:sz w:val="32"/>
                <w:szCs w:val="32"/>
              </w:rPr>
              <w:t xml:space="preserve"> em SAN.</w:t>
            </w:r>
          </w:p>
          <w:p w14:paraId="3E1B8458" w14:textId="77777777" w:rsidR="00DE6CC6" w:rsidRPr="006E60B6" w:rsidRDefault="00DE6CC6" w:rsidP="00DE6CC6">
            <w:pPr>
              <w:rPr>
                <w:sz w:val="32"/>
                <w:szCs w:val="32"/>
              </w:rPr>
            </w:pPr>
          </w:p>
          <w:p w14:paraId="40B0FF28" w14:textId="0EB1F762" w:rsidR="0089794C" w:rsidRDefault="009C1AE6" w:rsidP="00DE6C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Aula 30</w:t>
            </w:r>
            <w:r w:rsidR="00DE6CC6" w:rsidRPr="006E60B6">
              <w:rPr>
                <w:sz w:val="32"/>
                <w:szCs w:val="32"/>
              </w:rPr>
              <w:t xml:space="preserve">) </w:t>
            </w:r>
            <w:r w:rsidR="00665F4D">
              <w:rPr>
                <w:sz w:val="32"/>
                <w:szCs w:val="32"/>
              </w:rPr>
              <w:t>12 de agosto (6</w:t>
            </w:r>
            <w:r w:rsidR="00461747">
              <w:rPr>
                <w:sz w:val="32"/>
                <w:szCs w:val="32"/>
                <w:vertAlign w:val="superscript"/>
              </w:rPr>
              <w:t>a</w:t>
            </w:r>
            <w:r w:rsidR="00461747">
              <w:rPr>
                <w:sz w:val="32"/>
                <w:szCs w:val="32"/>
              </w:rPr>
              <w:t xml:space="preserve">feira) </w:t>
            </w:r>
            <w:r w:rsidR="00C56150" w:rsidRPr="006E60B6">
              <w:rPr>
                <w:sz w:val="32"/>
                <w:szCs w:val="32"/>
              </w:rPr>
              <w:t xml:space="preserve">– vídeo gravado - ATIVIDADE </w:t>
            </w:r>
            <w:r w:rsidR="00C56150">
              <w:rPr>
                <w:sz w:val="32"/>
                <w:szCs w:val="32"/>
              </w:rPr>
              <w:t xml:space="preserve">REMOTA </w:t>
            </w:r>
            <w:r w:rsidR="00C56150" w:rsidRPr="006E60B6">
              <w:rPr>
                <w:sz w:val="32"/>
                <w:szCs w:val="32"/>
              </w:rPr>
              <w:t xml:space="preserve">ASSÍNCRONA (DIA E HORÁRIO A DEFINIR PELO ESTUDANTE): </w:t>
            </w:r>
            <w:r w:rsidR="00C56150">
              <w:rPr>
                <w:sz w:val="32"/>
                <w:szCs w:val="32"/>
              </w:rPr>
              <w:t>tour virtual</w:t>
            </w:r>
            <w:r w:rsidR="0089794C">
              <w:rPr>
                <w:sz w:val="32"/>
                <w:szCs w:val="32"/>
              </w:rPr>
              <w:t xml:space="preserve"> a unidade de saúde ou equipamento de SAN.</w:t>
            </w:r>
          </w:p>
          <w:p w14:paraId="61397D8B" w14:textId="77777777" w:rsidR="0089794C" w:rsidRDefault="0089794C" w:rsidP="00DE6CC6">
            <w:pPr>
              <w:rPr>
                <w:sz w:val="32"/>
                <w:szCs w:val="32"/>
              </w:rPr>
            </w:pPr>
          </w:p>
          <w:p w14:paraId="7592196E" w14:textId="263923FE" w:rsidR="00DE6CC6" w:rsidRDefault="0089794C" w:rsidP="00DE6CC6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 xml:space="preserve">Aula </w:t>
            </w:r>
            <w:r w:rsidR="009C1AE6">
              <w:rPr>
                <w:sz w:val="32"/>
                <w:szCs w:val="32"/>
              </w:rPr>
              <w:t>31</w:t>
            </w:r>
            <w:r w:rsidRPr="006E60B6">
              <w:rPr>
                <w:sz w:val="32"/>
                <w:szCs w:val="32"/>
              </w:rPr>
              <w:t xml:space="preserve">) </w:t>
            </w:r>
            <w:r w:rsidR="00665F4D">
              <w:rPr>
                <w:sz w:val="32"/>
                <w:szCs w:val="32"/>
              </w:rPr>
              <w:t>16 de agosto (3</w:t>
            </w:r>
            <w:r w:rsidRPr="00461747">
              <w:rPr>
                <w:sz w:val="32"/>
                <w:szCs w:val="32"/>
                <w:vertAlign w:val="superscript"/>
              </w:rPr>
              <w:t>a</w:t>
            </w:r>
            <w:r w:rsidRPr="00461747">
              <w:rPr>
                <w:sz w:val="32"/>
                <w:szCs w:val="32"/>
              </w:rPr>
              <w:t>feira)</w:t>
            </w:r>
            <w:r w:rsidRPr="006E60B6">
              <w:rPr>
                <w:sz w:val="32"/>
                <w:szCs w:val="32"/>
              </w:rPr>
              <w:t xml:space="preserve"> </w:t>
            </w:r>
            <w:r w:rsidR="008578DD" w:rsidRPr="006E60B6">
              <w:rPr>
                <w:sz w:val="32"/>
                <w:szCs w:val="32"/>
              </w:rPr>
              <w:t>–</w:t>
            </w:r>
            <w:r w:rsidR="00D20B48">
              <w:rPr>
                <w:sz w:val="32"/>
                <w:szCs w:val="32"/>
              </w:rPr>
              <w:t xml:space="preserve"> </w:t>
            </w:r>
            <w:r w:rsidR="008578DD" w:rsidRPr="006E60B6">
              <w:rPr>
                <w:sz w:val="32"/>
                <w:szCs w:val="32"/>
              </w:rPr>
              <w:t xml:space="preserve">ATIVIDADE PRESENCIAL </w:t>
            </w:r>
            <w:r w:rsidR="00C01D28" w:rsidRPr="006E60B6">
              <w:rPr>
                <w:sz w:val="32"/>
                <w:szCs w:val="32"/>
              </w:rPr>
              <w:t xml:space="preserve">(NO HORÁRIO DA AULA): </w:t>
            </w:r>
            <w:r w:rsidR="00DE6CC6" w:rsidRPr="006E60B6">
              <w:rPr>
                <w:sz w:val="32"/>
                <w:szCs w:val="32"/>
              </w:rPr>
              <w:t xml:space="preserve">Encerramento da disciplina. Avaliação da disciplina pelos alunos. </w:t>
            </w:r>
          </w:p>
          <w:p w14:paraId="00E68C4C" w14:textId="77777777" w:rsidR="006E60B6" w:rsidRDefault="006E60B6" w:rsidP="00DE6CC6">
            <w:pPr>
              <w:rPr>
                <w:sz w:val="32"/>
                <w:szCs w:val="32"/>
              </w:rPr>
            </w:pPr>
          </w:p>
          <w:p w14:paraId="27A0F27D" w14:textId="5639D2A9" w:rsidR="0089794C" w:rsidRPr="00847278" w:rsidRDefault="00665F4D" w:rsidP="00D20B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  <w:r w:rsidR="0089794C" w:rsidRPr="00461747">
              <w:rPr>
                <w:sz w:val="32"/>
                <w:szCs w:val="32"/>
              </w:rPr>
              <w:t xml:space="preserve"> de agosto </w:t>
            </w:r>
            <w:r>
              <w:rPr>
                <w:sz w:val="32"/>
                <w:szCs w:val="32"/>
              </w:rPr>
              <w:t>(6</w:t>
            </w:r>
            <w:r w:rsidR="0089794C" w:rsidRPr="00461747">
              <w:rPr>
                <w:sz w:val="32"/>
                <w:szCs w:val="32"/>
                <w:vertAlign w:val="superscript"/>
              </w:rPr>
              <w:t>a</w:t>
            </w:r>
            <w:r w:rsidR="0089794C" w:rsidRPr="00461747">
              <w:rPr>
                <w:sz w:val="32"/>
                <w:szCs w:val="32"/>
              </w:rPr>
              <w:t>feira)</w:t>
            </w:r>
            <w:r w:rsidR="00BF53F0" w:rsidRPr="006E60B6">
              <w:rPr>
                <w:sz w:val="32"/>
                <w:szCs w:val="32"/>
              </w:rPr>
              <w:t xml:space="preserve"> </w:t>
            </w:r>
            <w:r w:rsidR="008578DD" w:rsidRPr="006E60B6">
              <w:rPr>
                <w:sz w:val="32"/>
                <w:szCs w:val="32"/>
              </w:rPr>
              <w:t>–</w:t>
            </w:r>
            <w:r w:rsidR="00D20B48">
              <w:rPr>
                <w:sz w:val="32"/>
                <w:szCs w:val="32"/>
              </w:rPr>
              <w:t xml:space="preserve"> </w:t>
            </w:r>
            <w:r w:rsidR="00BF53F0" w:rsidRPr="006E60B6">
              <w:rPr>
                <w:sz w:val="32"/>
                <w:szCs w:val="32"/>
              </w:rPr>
              <w:t xml:space="preserve">ATIVIDADE </w:t>
            </w:r>
            <w:r w:rsidR="00BF53F0">
              <w:rPr>
                <w:sz w:val="32"/>
                <w:szCs w:val="32"/>
              </w:rPr>
              <w:t>PRESENCIAL (NO HORÁRIO DA AULA)</w:t>
            </w:r>
            <w:r w:rsidR="00362462" w:rsidRPr="00461747">
              <w:rPr>
                <w:sz w:val="32"/>
                <w:szCs w:val="32"/>
              </w:rPr>
              <w:t>: prova final</w:t>
            </w:r>
          </w:p>
        </w:tc>
      </w:tr>
      <w:tr w:rsidR="00FB521B" w14:paraId="247BD0DC" w14:textId="77777777" w:rsidTr="005D6E7B">
        <w:tc>
          <w:tcPr>
            <w:tcW w:w="11714" w:type="dxa"/>
            <w:gridSpan w:val="2"/>
          </w:tcPr>
          <w:p w14:paraId="1FE16387" w14:textId="77777777" w:rsidR="00FB521B" w:rsidRPr="00FB521B" w:rsidRDefault="00FB521B">
            <w:pPr>
              <w:rPr>
                <w:b/>
                <w:sz w:val="32"/>
                <w:szCs w:val="32"/>
              </w:rPr>
            </w:pPr>
            <w:r w:rsidRPr="00FB521B">
              <w:rPr>
                <w:b/>
                <w:sz w:val="32"/>
                <w:szCs w:val="32"/>
              </w:rPr>
              <w:lastRenderedPageBreak/>
              <w:t>Metodologia:</w:t>
            </w:r>
          </w:p>
          <w:p w14:paraId="24B3E598" w14:textId="77777777" w:rsidR="00E007F7" w:rsidRPr="00FB521B" w:rsidRDefault="00C515F3" w:rsidP="00E00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Atividades </w:t>
            </w:r>
            <w:r w:rsidR="00847278">
              <w:rPr>
                <w:rFonts w:ascii="Calibri" w:eastAsia="Calibri" w:hAnsi="Calibri" w:cs="Calibri"/>
                <w:b/>
                <w:color w:val="000000"/>
              </w:rPr>
              <w:t xml:space="preserve">presenciais e remotas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síncronas e assíncronas, utilizando metodologias ativas. Utilização de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v</w:t>
            </w:r>
            <w:r w:rsidRPr="00E007F7">
              <w:rPr>
                <w:rFonts w:ascii="Calibri" w:eastAsia="Calibri" w:hAnsi="Calibri" w:cs="Calibri"/>
                <w:b/>
                <w:color w:val="000000"/>
              </w:rPr>
              <w:t>ideoaulas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, l</w:t>
            </w:r>
            <w:r w:rsidRPr="00E007F7">
              <w:rPr>
                <w:rFonts w:ascii="Calibri" w:eastAsia="Calibri" w:hAnsi="Calibri" w:cs="Calibri"/>
                <w:b/>
                <w:color w:val="000000"/>
              </w:rPr>
              <w:t>eitura de textos</w:t>
            </w:r>
            <w:r>
              <w:rPr>
                <w:rFonts w:ascii="Calibri" w:eastAsia="Calibri" w:hAnsi="Calibri" w:cs="Calibri"/>
                <w:b/>
                <w:color w:val="000000"/>
              </w:rPr>
              <w:t>, i</w:t>
            </w:r>
            <w:r w:rsidRPr="00E007F7">
              <w:rPr>
                <w:rFonts w:ascii="Calibri" w:eastAsia="Calibri" w:hAnsi="Calibri" w:cs="Calibri"/>
                <w:b/>
                <w:color w:val="000000"/>
              </w:rPr>
              <w:t xml:space="preserve">ndicação de </w:t>
            </w:r>
            <w:proofErr w:type="spellStart"/>
            <w:r w:rsidRPr="00E007F7">
              <w:rPr>
                <w:rFonts w:ascii="Calibri" w:eastAsia="Calibri" w:hAnsi="Calibri" w:cs="Calibri"/>
                <w:b/>
                <w:color w:val="000000"/>
              </w:rPr>
              <w:t>webinar</w:t>
            </w:r>
            <w:proofErr w:type="spellEnd"/>
            <w:r w:rsidRPr="00E007F7">
              <w:rPr>
                <w:rFonts w:ascii="Calibri" w:eastAsia="Calibri" w:hAnsi="Calibri" w:cs="Calibri"/>
                <w:b/>
                <w:color w:val="000000"/>
              </w:rPr>
              <w:t xml:space="preserve">, </w:t>
            </w:r>
            <w:proofErr w:type="spellStart"/>
            <w:r w:rsidRPr="00E007F7">
              <w:rPr>
                <w:rFonts w:ascii="Calibri" w:eastAsia="Calibri" w:hAnsi="Calibri" w:cs="Calibri"/>
                <w:b/>
                <w:color w:val="000000"/>
              </w:rPr>
              <w:t>podcast</w:t>
            </w:r>
            <w:proofErr w:type="spellEnd"/>
            <w:r w:rsidRPr="00E007F7">
              <w:rPr>
                <w:rFonts w:ascii="Calibri" w:eastAsia="Calibri" w:hAnsi="Calibri" w:cs="Calibri"/>
                <w:b/>
                <w:color w:val="000000"/>
              </w:rPr>
              <w:t xml:space="preserve"> e vídeos selecionados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</w:t>
            </w:r>
            <w:r w:rsidRPr="00E007F7">
              <w:rPr>
                <w:rFonts w:ascii="Calibri" w:eastAsia="Calibri" w:hAnsi="Calibri" w:cs="Calibri"/>
                <w:b/>
                <w:color w:val="000000"/>
              </w:rPr>
              <w:t>ive</w:t>
            </w:r>
            <w:proofErr w:type="spellEnd"/>
            <w:r w:rsidRPr="00E007F7">
              <w:rPr>
                <w:rFonts w:ascii="Calibri" w:eastAsia="Calibri" w:hAnsi="Calibri" w:cs="Calibri"/>
                <w:b/>
                <w:color w:val="000000"/>
              </w:rPr>
              <w:t xml:space="preserve"> com profissionais convidados</w:t>
            </w:r>
            <w:r>
              <w:rPr>
                <w:rFonts w:ascii="Calibri" w:eastAsia="Calibri" w:hAnsi="Calibri" w:cs="Calibri"/>
                <w:b/>
                <w:color w:val="000000"/>
              </w:rPr>
              <w:t>, d</w:t>
            </w:r>
            <w:r w:rsidRPr="00E007F7">
              <w:rPr>
                <w:rFonts w:ascii="Calibri" w:eastAsia="Calibri" w:hAnsi="Calibri" w:cs="Calibri"/>
                <w:b/>
                <w:color w:val="000000"/>
              </w:rPr>
              <w:t>iscussão em aula síncrona e em fóruns</w:t>
            </w:r>
            <w:r>
              <w:rPr>
                <w:rFonts w:ascii="Calibri" w:eastAsia="Calibri" w:hAnsi="Calibri" w:cs="Calibri"/>
                <w:b/>
                <w:color w:val="000000"/>
              </w:rPr>
              <w:t>.</w:t>
            </w:r>
          </w:p>
        </w:tc>
      </w:tr>
      <w:tr w:rsidR="00FB521B" w14:paraId="6A4C0AA6" w14:textId="77777777" w:rsidTr="005D6E7B">
        <w:tc>
          <w:tcPr>
            <w:tcW w:w="11714" w:type="dxa"/>
            <w:gridSpan w:val="2"/>
          </w:tcPr>
          <w:p w14:paraId="3D085D31" w14:textId="77777777" w:rsidR="00FB521B" w:rsidRPr="00FB521B" w:rsidRDefault="00FB521B" w:rsidP="00FB521B">
            <w:pPr>
              <w:rPr>
                <w:b/>
                <w:sz w:val="32"/>
                <w:szCs w:val="32"/>
              </w:rPr>
            </w:pPr>
            <w:r w:rsidRPr="00FB521B">
              <w:rPr>
                <w:b/>
                <w:sz w:val="32"/>
                <w:szCs w:val="32"/>
              </w:rPr>
              <w:t>Detalhamento das Atividades Presenciais (</w:t>
            </w:r>
            <w:proofErr w:type="gramStart"/>
            <w:r w:rsidRPr="00FB521B">
              <w:rPr>
                <w:b/>
                <w:sz w:val="32"/>
                <w:szCs w:val="32"/>
              </w:rPr>
              <w:t>planejadas)</w:t>
            </w:r>
            <w:r w:rsidRPr="00FB521B">
              <w:rPr>
                <w:b/>
                <w:sz w:val="32"/>
                <w:szCs w:val="32"/>
                <w:vertAlign w:val="superscript"/>
              </w:rPr>
              <w:t>(</w:t>
            </w:r>
            <w:proofErr w:type="gramEnd"/>
            <w:r w:rsidRPr="00FB521B">
              <w:rPr>
                <w:b/>
                <w:sz w:val="32"/>
                <w:szCs w:val="32"/>
                <w:vertAlign w:val="superscript"/>
              </w:rPr>
              <w:t>3)</w:t>
            </w:r>
            <w:r w:rsidRPr="00FB521B">
              <w:rPr>
                <w:b/>
                <w:sz w:val="32"/>
                <w:szCs w:val="32"/>
              </w:rPr>
              <w:t>:</w:t>
            </w:r>
          </w:p>
          <w:p w14:paraId="04EBEF68" w14:textId="2742AA2D" w:rsidR="00FB521B" w:rsidRPr="00FB521B" w:rsidRDefault="00D20B48" w:rsidP="00D20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Indicados acima</w:t>
            </w:r>
          </w:p>
        </w:tc>
      </w:tr>
      <w:tr w:rsidR="00FB521B" w14:paraId="4B7051DF" w14:textId="77777777" w:rsidTr="005D6E7B">
        <w:tc>
          <w:tcPr>
            <w:tcW w:w="11714" w:type="dxa"/>
            <w:gridSpan w:val="2"/>
          </w:tcPr>
          <w:p w14:paraId="0241600B" w14:textId="77777777" w:rsidR="00FB521B" w:rsidRDefault="00FB521B">
            <w:pPr>
              <w:rPr>
                <w:b/>
                <w:sz w:val="32"/>
                <w:szCs w:val="32"/>
              </w:rPr>
            </w:pPr>
            <w:r w:rsidRPr="00FB521B">
              <w:rPr>
                <w:b/>
                <w:sz w:val="32"/>
                <w:szCs w:val="32"/>
              </w:rPr>
              <w:lastRenderedPageBreak/>
              <w:t>Avaliação:</w:t>
            </w:r>
          </w:p>
          <w:p w14:paraId="210E4264" w14:textId="77777777" w:rsidR="00C515F3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E007F7">
              <w:rPr>
                <w:rFonts w:ascii="Calibri" w:eastAsia="Calibri" w:hAnsi="Calibri" w:cs="Calibri"/>
                <w:b/>
                <w:color w:val="000000"/>
              </w:rPr>
              <w:t xml:space="preserve">Realização </w:t>
            </w:r>
            <w:r w:rsidR="00DE6CC6">
              <w:rPr>
                <w:rFonts w:ascii="Calibri" w:eastAsia="Calibri" w:hAnsi="Calibri" w:cs="Calibri"/>
                <w:b/>
                <w:color w:val="000000"/>
              </w:rPr>
              <w:t>de estudos dirigidos referentes às temáticas da disciplina</w:t>
            </w:r>
          </w:p>
          <w:p w14:paraId="3B15B93E" w14:textId="77777777" w:rsidR="00FB521B" w:rsidRPr="00E007F7" w:rsidRDefault="00C515F3" w:rsidP="00847278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E007F7">
              <w:rPr>
                <w:rFonts w:ascii="Calibri" w:eastAsia="Calibri" w:hAnsi="Calibri" w:cs="Calibri"/>
                <w:b/>
                <w:color w:val="000000"/>
              </w:rPr>
              <w:t>Participação nas discussões realizadas por meio de fórum</w:t>
            </w:r>
            <w:r w:rsidR="00847278">
              <w:rPr>
                <w:rFonts w:ascii="Calibri" w:eastAsia="Calibri" w:hAnsi="Calibri" w:cs="Calibri"/>
                <w:b/>
                <w:color w:val="000000"/>
              </w:rPr>
              <w:t xml:space="preserve">, </w:t>
            </w:r>
            <w:r w:rsidRPr="00E007F7">
              <w:rPr>
                <w:rFonts w:ascii="Calibri" w:eastAsia="Calibri" w:hAnsi="Calibri" w:cs="Calibri"/>
                <w:b/>
                <w:color w:val="000000"/>
              </w:rPr>
              <w:t>aula síncrona</w:t>
            </w:r>
            <w:r w:rsidR="00847278">
              <w:rPr>
                <w:rFonts w:ascii="Calibri" w:eastAsia="Calibri" w:hAnsi="Calibri" w:cs="Calibri"/>
                <w:b/>
                <w:color w:val="000000"/>
              </w:rPr>
              <w:t xml:space="preserve"> e atividades presenciais</w:t>
            </w:r>
          </w:p>
        </w:tc>
      </w:tr>
      <w:tr w:rsidR="00FB521B" w14:paraId="7B24AC20" w14:textId="77777777" w:rsidTr="005D6E7B">
        <w:tc>
          <w:tcPr>
            <w:tcW w:w="11714" w:type="dxa"/>
            <w:gridSpan w:val="2"/>
          </w:tcPr>
          <w:p w14:paraId="2F01A364" w14:textId="77777777" w:rsidR="00FB521B" w:rsidRPr="00FB521B" w:rsidRDefault="00FB521B">
            <w:pPr>
              <w:rPr>
                <w:b/>
                <w:sz w:val="32"/>
                <w:szCs w:val="32"/>
              </w:rPr>
            </w:pPr>
            <w:r w:rsidRPr="00FB521B">
              <w:rPr>
                <w:b/>
                <w:sz w:val="32"/>
                <w:szCs w:val="32"/>
              </w:rPr>
              <w:t>Ferramentas digitais previstas:</w:t>
            </w:r>
          </w:p>
          <w:p w14:paraId="6CE602D3" w14:textId="77777777" w:rsidR="00C515F3" w:rsidRPr="00E007F7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E007F7">
              <w:rPr>
                <w:rFonts w:ascii="Calibri" w:eastAsia="Calibri" w:hAnsi="Calibri" w:cs="Calibri"/>
                <w:b/>
                <w:color w:val="000000"/>
              </w:rPr>
              <w:t xml:space="preserve">Google </w:t>
            </w:r>
            <w:proofErr w:type="spellStart"/>
            <w:r w:rsidRPr="00E007F7">
              <w:rPr>
                <w:rFonts w:ascii="Calibri" w:eastAsia="Calibri" w:hAnsi="Calibri" w:cs="Calibri"/>
                <w:b/>
                <w:color w:val="000000"/>
              </w:rPr>
              <w:t>Classroom</w:t>
            </w:r>
            <w:proofErr w:type="spellEnd"/>
          </w:p>
          <w:p w14:paraId="4F074E24" w14:textId="77777777" w:rsidR="00C515F3" w:rsidRPr="00E007F7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 w:rsidRPr="00E007F7">
              <w:rPr>
                <w:rFonts w:ascii="Calibri" w:eastAsia="Calibri" w:hAnsi="Calibri" w:cs="Calibri"/>
                <w:b/>
                <w:color w:val="000000"/>
              </w:rPr>
              <w:t>Padlet</w:t>
            </w:r>
            <w:proofErr w:type="spellEnd"/>
          </w:p>
          <w:p w14:paraId="664D8DB9" w14:textId="77777777" w:rsidR="00C515F3" w:rsidRPr="00E007F7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E007F7">
              <w:rPr>
                <w:rFonts w:ascii="Calibri" w:eastAsia="Calibri" w:hAnsi="Calibri" w:cs="Calibri"/>
                <w:b/>
                <w:color w:val="000000"/>
              </w:rPr>
              <w:t>Fórum</w:t>
            </w:r>
          </w:p>
          <w:p w14:paraId="4842D975" w14:textId="77777777" w:rsidR="00C515F3" w:rsidRPr="00E007F7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E007F7">
              <w:rPr>
                <w:rFonts w:ascii="Calibri" w:eastAsia="Calibri" w:hAnsi="Calibri" w:cs="Calibri"/>
                <w:b/>
                <w:color w:val="000000"/>
              </w:rPr>
              <w:t>Nuvem de palavras</w:t>
            </w:r>
          </w:p>
          <w:p w14:paraId="479D42E2" w14:textId="77777777" w:rsidR="00E007F7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 w:rsidRPr="00E007F7">
              <w:rPr>
                <w:rFonts w:ascii="Calibri" w:eastAsia="Calibri" w:hAnsi="Calibri" w:cs="Calibri"/>
                <w:b/>
                <w:color w:val="000000"/>
              </w:rPr>
              <w:t>Facebook</w:t>
            </w:r>
            <w:proofErr w:type="spellEnd"/>
          </w:p>
          <w:p w14:paraId="771BA8B9" w14:textId="77777777" w:rsidR="00847278" w:rsidRPr="00FB521B" w:rsidRDefault="00847278" w:rsidP="00C515F3">
            <w:pPr>
              <w:rPr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Aula presencial</w:t>
            </w:r>
          </w:p>
        </w:tc>
      </w:tr>
      <w:tr w:rsidR="00FB521B" w14:paraId="290EA9B5" w14:textId="77777777" w:rsidTr="005D6E7B">
        <w:tc>
          <w:tcPr>
            <w:tcW w:w="11714" w:type="dxa"/>
            <w:gridSpan w:val="2"/>
          </w:tcPr>
          <w:p w14:paraId="48EC4F9F" w14:textId="77777777" w:rsidR="00FB521B" w:rsidRPr="00FB521B" w:rsidRDefault="00FB521B">
            <w:pPr>
              <w:rPr>
                <w:b/>
                <w:sz w:val="32"/>
                <w:szCs w:val="32"/>
              </w:rPr>
            </w:pPr>
            <w:bookmarkStart w:id="0" w:name="_GoBack"/>
            <w:r w:rsidRPr="00FB521B">
              <w:rPr>
                <w:b/>
                <w:sz w:val="32"/>
                <w:szCs w:val="32"/>
              </w:rPr>
              <w:t>Bibliografia:</w:t>
            </w:r>
          </w:p>
          <w:p w14:paraId="2CB75450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</w:p>
          <w:p w14:paraId="102A5AD4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- IBGE. Pesquisa de orçamentos familiares 2017-2018: avaliação nutricional da disponibilidade domiciliar de alimentos no Brasil / IBGE, Coordenação de Trabalho e Rendimento. - Rio de Janeiro: IBGE, 2020.</w:t>
            </w:r>
          </w:p>
          <w:p w14:paraId="43EB41B8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https://biblioteca.ibge.gov.br/visualizacao/livros/liv101704.pdf</w:t>
            </w:r>
          </w:p>
          <w:p w14:paraId="33450D5B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- Alimentando Políticas. A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sindemia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global da obesidade, desnutrição e mudanças climáticas – relatório da comissão The Lancet. Instituto Brasileiro de Defesa do Consumidor,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jan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2019, 15p. </w:t>
            </w:r>
          </w:p>
          <w:p w14:paraId="7B1E29E8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https://alimentandopoliticas.org.br/wp-content/uploads/2019/08/idec-the_lancet-sumario_executivo-baixa.pdf</w:t>
            </w:r>
          </w:p>
          <w:p w14:paraId="4F3A9EEB" w14:textId="77777777" w:rsidR="00C515F3" w:rsidRPr="00C515F3" w:rsidRDefault="00C515F3" w:rsidP="00C515F3">
            <w:pPr>
              <w:rPr>
                <w:rFonts w:ascii="Calibri" w:eastAsia="Calibri" w:hAnsi="Calibri" w:cs="Calibri"/>
                <w:b/>
                <w:color w:val="000000"/>
                <w:lang w:val="en-US"/>
              </w:rPr>
            </w:pPr>
            <w:r w:rsidRPr="00C515F3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- </w:t>
            </w:r>
            <w:proofErr w:type="spellStart"/>
            <w:r w:rsidRPr="00C515F3">
              <w:rPr>
                <w:rFonts w:ascii="Calibri" w:eastAsia="Calibri" w:hAnsi="Calibri" w:cs="Calibri"/>
                <w:b/>
                <w:color w:val="000000"/>
                <w:lang w:val="en-US"/>
              </w:rPr>
              <w:t>Swinburn</w:t>
            </w:r>
            <w:proofErr w:type="spellEnd"/>
            <w:r w:rsidRPr="00C515F3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 B et al. The Global </w:t>
            </w:r>
            <w:proofErr w:type="spellStart"/>
            <w:r w:rsidRPr="00C515F3">
              <w:rPr>
                <w:rFonts w:ascii="Calibri" w:eastAsia="Calibri" w:hAnsi="Calibri" w:cs="Calibri"/>
                <w:b/>
                <w:color w:val="000000"/>
                <w:lang w:val="en-US"/>
              </w:rPr>
              <w:t>Syndemic</w:t>
            </w:r>
            <w:proofErr w:type="spellEnd"/>
            <w:r w:rsidRPr="00C515F3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 of Obesity, Undernutrition, and Climate Change: The Lancet Commission report. Lancet 2019</w:t>
            </w:r>
            <w:proofErr w:type="gramStart"/>
            <w:r w:rsidRPr="00C515F3">
              <w:rPr>
                <w:rFonts w:ascii="Calibri" w:eastAsia="Calibri" w:hAnsi="Calibri" w:cs="Calibri"/>
                <w:b/>
                <w:color w:val="000000"/>
                <w:lang w:val="en-US"/>
              </w:rPr>
              <w:t>;</w:t>
            </w:r>
            <w:proofErr w:type="gramEnd"/>
            <w:r w:rsidRPr="00C515F3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 393(10173):791-846. </w:t>
            </w:r>
          </w:p>
          <w:p w14:paraId="16EF7E1B" w14:textId="77777777" w:rsidR="00C515F3" w:rsidRPr="00C515F3" w:rsidRDefault="00C515F3" w:rsidP="00C515F3">
            <w:pPr>
              <w:rPr>
                <w:rFonts w:ascii="Calibri" w:eastAsia="Calibri" w:hAnsi="Calibri" w:cs="Calibri"/>
                <w:b/>
                <w:color w:val="000000"/>
                <w:lang w:val="en-US"/>
              </w:rPr>
            </w:pPr>
            <w:r w:rsidRPr="00C515F3">
              <w:rPr>
                <w:rFonts w:ascii="Calibri" w:eastAsia="Calibri" w:hAnsi="Calibri" w:cs="Calibri"/>
                <w:b/>
                <w:color w:val="000000"/>
                <w:lang w:val="en-US"/>
              </w:rPr>
              <w:t>https://www.thelancet.com/journals/lancet/article/PIIS0140-6736(18)32822-8/fulltext?utm_campaign=tlobesity19&amp;utm_source=HubPage</w:t>
            </w:r>
          </w:p>
          <w:p w14:paraId="7CC59863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- Portilho F,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Castañeda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M, Castro IRR. A alimentação no contexto contemporâneo: consumo, ação política e sustentabilidade. Ciência &amp; Saúde Coletiva, 16(1): 99-106, 2011. </w:t>
            </w:r>
          </w:p>
          <w:p w14:paraId="43741237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https://www.scielo.br/scielo.php?script=sci_arttext&amp;pid=S1413-81232011000100014</w:t>
            </w:r>
          </w:p>
          <w:p w14:paraId="56EB9262" w14:textId="77777777" w:rsidR="00C515F3" w:rsidRPr="00C515F3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- Machado Priscila Pereira, Oliveira Nádia Rosana Fernandes de, Mendes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Áquilas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Nogueira. O indigesto sistema do alimento mercadoria.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Saude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soc. [Internet]. </w:t>
            </w:r>
            <w:proofErr w:type="gramStart"/>
            <w:r w:rsidRPr="00C515F3">
              <w:rPr>
                <w:rFonts w:ascii="Calibri" w:eastAsia="Calibri" w:hAnsi="Calibri" w:cs="Calibri"/>
                <w:b/>
                <w:color w:val="000000"/>
              </w:rPr>
              <w:t xml:space="preserve">2016  </w:t>
            </w:r>
            <w:proofErr w:type="spellStart"/>
            <w:r w:rsidRPr="00C515F3">
              <w:rPr>
                <w:rFonts w:ascii="Calibri" w:eastAsia="Calibri" w:hAnsi="Calibri" w:cs="Calibri"/>
                <w:b/>
                <w:color w:val="000000"/>
              </w:rPr>
              <w:t>June</w:t>
            </w:r>
            <w:proofErr w:type="spellEnd"/>
            <w:proofErr w:type="gramEnd"/>
            <w:r w:rsidRPr="00C515F3">
              <w:rPr>
                <w:rFonts w:ascii="Calibri" w:eastAsia="Calibri" w:hAnsi="Calibri" w:cs="Calibri"/>
                <w:b/>
                <w:color w:val="000000"/>
              </w:rPr>
              <w:t xml:space="preserve"> [</w:t>
            </w:r>
            <w:proofErr w:type="spellStart"/>
            <w:r w:rsidRPr="00C515F3">
              <w:rPr>
                <w:rFonts w:ascii="Calibri" w:eastAsia="Calibri" w:hAnsi="Calibri" w:cs="Calibri"/>
                <w:b/>
                <w:color w:val="000000"/>
              </w:rPr>
              <w:t>cited</w:t>
            </w:r>
            <w:proofErr w:type="spellEnd"/>
            <w:r w:rsidRPr="00C515F3">
              <w:rPr>
                <w:rFonts w:ascii="Calibri" w:eastAsia="Calibri" w:hAnsi="Calibri" w:cs="Calibri"/>
                <w:b/>
                <w:color w:val="000000"/>
              </w:rPr>
              <w:t xml:space="preserve">  2017  Mar  28];  25( 2 ): 505-515. </w:t>
            </w:r>
          </w:p>
          <w:p w14:paraId="265BA19B" w14:textId="77777777" w:rsidR="00C515F3" w:rsidRPr="00C515F3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C515F3">
              <w:rPr>
                <w:rFonts w:ascii="Calibri" w:eastAsia="Calibri" w:hAnsi="Calibri" w:cs="Calibri"/>
                <w:b/>
                <w:color w:val="000000"/>
              </w:rPr>
              <w:t>http://www.scielo.br/scielo.php?script=sci_arttext&amp;pid=S0104-12902016000200505&amp;lng=en</w:t>
            </w:r>
          </w:p>
          <w:p w14:paraId="24536F48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- Estudo técnico mapeamento dos desertos alimentares no Brasil</w:t>
            </w:r>
          </w:p>
          <w:p w14:paraId="2FE0EAEF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https://aplicacoes.mds.gov.br/sagirmps/noticias/arquivos/files/Estudo_tecnico_mapeamento_desertos_alimentares.pdf</w:t>
            </w:r>
          </w:p>
          <w:p w14:paraId="62A19B21" w14:textId="77777777" w:rsidR="00C515F3" w:rsidRPr="00C515F3" w:rsidRDefault="00C515F3" w:rsidP="00C515F3">
            <w:pPr>
              <w:rPr>
                <w:rFonts w:ascii="Calibri" w:eastAsia="Calibri" w:hAnsi="Calibri" w:cs="Calibri"/>
                <w:b/>
                <w:color w:val="000000"/>
                <w:lang w:val="en-US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- VASCONCELOS Francisco de Assis Guedes de, MACHADO Mick Lennon, MEDEIROS Maria Angélica Tavares de, NEVES José Anael, RECINE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Elisabetta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, PASQUIM Elaine Martins. </w:t>
            </w:r>
            <w:r w:rsidRPr="000B4339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Public policies of food and nutrition in Brazil: From Lula to </w:t>
            </w:r>
            <w:proofErr w:type="spellStart"/>
            <w:r w:rsidRPr="000B4339">
              <w:rPr>
                <w:rFonts w:ascii="Calibri" w:eastAsia="Calibri" w:hAnsi="Calibri" w:cs="Calibri"/>
                <w:b/>
                <w:color w:val="000000"/>
                <w:lang w:val="en-US"/>
              </w:rPr>
              <w:t>Temer</w:t>
            </w:r>
            <w:proofErr w:type="spellEnd"/>
            <w:r w:rsidRPr="000B4339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. </w:t>
            </w:r>
            <w:r w:rsidRPr="00C515F3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Rev. </w:t>
            </w:r>
            <w:proofErr w:type="spellStart"/>
            <w:r w:rsidRPr="00C515F3">
              <w:rPr>
                <w:rFonts w:ascii="Calibri" w:eastAsia="Calibri" w:hAnsi="Calibri" w:cs="Calibri"/>
                <w:b/>
                <w:color w:val="000000"/>
                <w:lang w:val="en-US"/>
              </w:rPr>
              <w:t>Nutr</w:t>
            </w:r>
            <w:proofErr w:type="spellEnd"/>
            <w:r w:rsidRPr="00C515F3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.  [Internet]. </w:t>
            </w:r>
            <w:r w:rsidRPr="00C515F3">
              <w:rPr>
                <w:rFonts w:ascii="Calibri" w:eastAsia="Calibri" w:hAnsi="Calibri" w:cs="Calibri"/>
                <w:b/>
                <w:color w:val="000000"/>
                <w:lang w:val="en-US"/>
              </w:rPr>
              <w:cr/>
              <w:t>https://www.scielo.br/scielo.php?script=sci_arttext&amp;pid=S1415-52732019000100301</w:t>
            </w:r>
          </w:p>
          <w:p w14:paraId="6CC925B1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0B4339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- </w:t>
            </w:r>
            <w:proofErr w:type="spellStart"/>
            <w:r w:rsidRPr="000B4339">
              <w:rPr>
                <w:rFonts w:ascii="Calibri" w:eastAsia="Calibri" w:hAnsi="Calibri" w:cs="Calibri"/>
                <w:b/>
                <w:color w:val="000000"/>
                <w:lang w:val="en-US"/>
              </w:rPr>
              <w:t>Santarelli</w:t>
            </w:r>
            <w:proofErr w:type="spellEnd"/>
            <w:r w:rsidRPr="000B4339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 M, </w:t>
            </w:r>
            <w:proofErr w:type="spellStart"/>
            <w:r w:rsidRPr="000B4339">
              <w:rPr>
                <w:rFonts w:ascii="Calibri" w:eastAsia="Calibri" w:hAnsi="Calibri" w:cs="Calibri"/>
                <w:b/>
                <w:color w:val="000000"/>
                <w:lang w:val="en-US"/>
              </w:rPr>
              <w:t>Burity</w:t>
            </w:r>
            <w:proofErr w:type="spellEnd"/>
            <w:r w:rsidRPr="000B4339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 V, ET AL. </w:t>
            </w:r>
            <w:r w:rsidRPr="009A3054">
              <w:rPr>
                <w:rFonts w:ascii="Calibri" w:eastAsia="Calibri" w:hAnsi="Calibri" w:cs="Calibri"/>
                <w:b/>
                <w:color w:val="000000"/>
              </w:rPr>
              <w:t>Da democratização ao golpe: avanços e retrocessos na garantia do direito humano à alimentação e à nutrição adequadas no Brasil. Brasília: FIAN Brasil, 2017. 75 p.</w:t>
            </w:r>
          </w:p>
          <w:p w14:paraId="7BB7D5EF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https://fianbrasil.org.br/wp-content/uploads/2017/06/Publica%C3%A7%C3%A3o-Completa-Informe-Dhana.pdf</w:t>
            </w:r>
          </w:p>
          <w:p w14:paraId="56971B8C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- Brasil. Ministério da Saúde. Política nacional de alimentação e nutrição. 2ª ed. Brasília: Ministério da Saúde; 2003.</w:t>
            </w:r>
          </w:p>
          <w:p w14:paraId="7E08AF16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http://189.28.128.100/nutricao/docs/geral/pnan.pdf</w:t>
            </w:r>
          </w:p>
          <w:p w14:paraId="2E31C80B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- Brasil. Ministério da Saúde. Política Nacional de Alimentação e Nutrição. Brasília: Ministério da Saúde; 2012.</w:t>
            </w:r>
          </w:p>
          <w:p w14:paraId="46D41AF3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http://bvsms.saude.gov.br/bvs/publicacoes/politica_nacional_alimentacao_nutricao.pdf</w:t>
            </w:r>
          </w:p>
          <w:p w14:paraId="521AA4A8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- Brasil. Cria o Sistema Nacional de Segurança Alimentar e Nutricional – SISAN com vistas em assegurar o direito humano à alimentação adequada e dá outras providências. Lei no 11.346 (15 de setembro de 2006).</w:t>
            </w:r>
          </w:p>
          <w:p w14:paraId="632BACB4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http://www.planalto.gov.br/ccivil_03/_Ato2004-2006/2006/Lei/L11346.htm</w:t>
            </w:r>
          </w:p>
          <w:p w14:paraId="1D8D4FE8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- Brasil. Decreto no 7.272, de 25 de agosto de 2010. Regulamenta a Lei no 11.346, de 15 de setembro de 2006, que cria o Sistema Nacional de Segurança Alimentar e Nutricional - SISAN com vistas a assegurar o direito humano à alimentação adequada, institui a Política Nacional de Segurança Alimentar e Nutricional - PNSAN, estabelece os parâmetros para a elaboração do Plano Nacional de Segurança Alimentar e Nutricional, e dá outras providências. Diário Oficial da União, Poder Executivo, Brasília, DF, 26 ago. 2010b. Seção 1, p. 6.</w:t>
            </w:r>
          </w:p>
          <w:p w14:paraId="513F3AF1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http://www.planalto.gov.br/ccivil_03/_ato2007-2010/2010/decreto/d7272.htm</w:t>
            </w:r>
          </w:p>
          <w:p w14:paraId="01C50A38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- Curso A fome no Brasil</w:t>
            </w:r>
          </w:p>
          <w:p w14:paraId="7F25B193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lastRenderedPageBreak/>
              <w:t>https://www.youtube.com/channel/UC0zbLx3n5Wy_vbcljVimmKg</w:t>
            </w:r>
          </w:p>
          <w:p w14:paraId="641A4D30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- Câmara Interministerial de Segurança Alimentar e Nutricional. I Plano Nacional de Segurança Alimentar e Nutricional: 2012/2015. Brasília, DF: CAISAN, 2011.</w:t>
            </w:r>
          </w:p>
          <w:p w14:paraId="601013DC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https://www.mds.gov.br/webarquivos/publicacao/seguranca_alimentar/Plano_Caisan.pdf</w:t>
            </w:r>
          </w:p>
          <w:p w14:paraId="63D6CE90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- Câmara Interministerial de Segurança Alimentar e Nutricional. II Plano Nacional de Segurança Alimentar e Nutricional: 2016/2019. Brasília, DF: CAISAN, 2018.</w:t>
            </w:r>
          </w:p>
          <w:p w14:paraId="42BF5CE1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http://www.mds.gov.br/webarquivos/arquivo/seguranca_alimentar/caisan/Publicacao/Caisan_Nacional/PLANSAN%202016-2019_revisado_completo.pdf</w:t>
            </w:r>
          </w:p>
          <w:p w14:paraId="425AF32A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- Castro IRR. A extinção do Conselho Nacional de Segurança Alimentar e Nutricional e a agenda de alimentação e nutrição.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Cad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Saude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Publica 2019; 35: 2.</w:t>
            </w:r>
          </w:p>
          <w:p w14:paraId="362F5A6A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https://www.scielo.br/scielo.php?script=sci_arttext&amp;pid=S0102-311X2019000200101</w:t>
            </w:r>
          </w:p>
          <w:p w14:paraId="51AC6B46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- Alpino Tais de Moura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Ariza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, Santos Cláudia Roberta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Bocca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>, Barros Denise Cavalcante de, Freitas Carlos Machado de. COVID-19 e (</w:t>
            </w:r>
            <w:proofErr w:type="gramStart"/>
            <w:r w:rsidRPr="009A3054">
              <w:rPr>
                <w:rFonts w:ascii="Calibri" w:eastAsia="Calibri" w:hAnsi="Calibri" w:cs="Calibri"/>
                <w:b/>
                <w:color w:val="000000"/>
              </w:rPr>
              <w:t>in)segurança</w:t>
            </w:r>
            <w:proofErr w:type="gram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alimentar e nutricional: ações do Governo Federal brasileiro na pandemia frente aos desmontes orçamentários e institucionais. Cad. Saúde Pública [Internet]. 2020  </w:t>
            </w:r>
          </w:p>
          <w:p w14:paraId="5E9C434E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https://www.scielo.br/scielo.php?pid=S0102-311X2020000805013&amp;script=sci_arttext&amp;tlng=pt</w:t>
            </w:r>
          </w:p>
          <w:p w14:paraId="2BCEF03D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- Jaime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Patricia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Constante. Pandemia de COVID19: implicações para (</w:t>
            </w:r>
            <w:proofErr w:type="gramStart"/>
            <w:r w:rsidRPr="009A3054">
              <w:rPr>
                <w:rFonts w:ascii="Calibri" w:eastAsia="Calibri" w:hAnsi="Calibri" w:cs="Calibri"/>
                <w:b/>
                <w:color w:val="000000"/>
              </w:rPr>
              <w:t>in)segurança</w:t>
            </w:r>
            <w:proofErr w:type="gram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alimentar e nutricional. Ciênc. </w:t>
            </w:r>
            <w:proofErr w:type="gramStart"/>
            <w:r w:rsidRPr="009A3054">
              <w:rPr>
                <w:rFonts w:ascii="Calibri" w:eastAsia="Calibri" w:hAnsi="Calibri" w:cs="Calibri"/>
                <w:b/>
                <w:color w:val="000000"/>
              </w:rPr>
              <w:t>saúde</w:t>
            </w:r>
            <w:proofErr w:type="gram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coletiva  [Internet]. </w:t>
            </w:r>
            <w:proofErr w:type="gramStart"/>
            <w:r w:rsidRPr="009A3054">
              <w:rPr>
                <w:rFonts w:ascii="Calibri" w:eastAsia="Calibri" w:hAnsi="Calibri" w:cs="Calibri"/>
                <w:b/>
                <w:color w:val="000000"/>
              </w:rPr>
              <w:t>2020  July</w:t>
            </w:r>
            <w:proofErr w:type="gram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[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cited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 2020 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Oct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 06] ;  25( 7 ): 2504-2504. </w:t>
            </w:r>
          </w:p>
          <w:p w14:paraId="3CE31307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https://www.scielo.br/scielo.php?script=sci_arttext&amp;pid=S1413-81232020000702504&amp;lng=en&amp;nrm=iso&amp;tlng=pt&amp;ORIGINALLANG=pt</w:t>
            </w:r>
          </w:p>
          <w:p w14:paraId="6E5DB63A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- Desafios na execução do programa nacional de alimentação escolar durante a pandemia pela covid-19</w:t>
            </w:r>
          </w:p>
          <w:p w14:paraId="1C24C23D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https://www.brazilianjournals.com/index.php/BRJD/article/view/15842</w:t>
            </w:r>
          </w:p>
          <w:p w14:paraId="493C58AE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- Castro IRR, et al. Ações Educativas, programas e políticas envolvidos nas mudanças alimentares. In: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Diez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-Garcia RW &amp;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Cervato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>-Mancuso. Mudanças alimentares e educação nutricional. Rio de Janeiro: Guanabara Koogan, 2012. P. 18-34.</w:t>
            </w:r>
          </w:p>
          <w:p w14:paraId="2B22DFBB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- Paim JS, Travassos C, Almeida C,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Bahua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L,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Macinko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J. O sistema de saúde brasileiro: história, avanços e desafios. </w:t>
            </w:r>
          </w:p>
          <w:p w14:paraId="73EDDE93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http://www.thelancet.com/series/health-in-brazil</w:t>
            </w:r>
          </w:p>
          <w:p w14:paraId="07809ED9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- Mendes, EV.  As redes de atenção à saúde. Brasília: Organização Pan-Americana da Saúde, 2011.</w:t>
            </w:r>
          </w:p>
          <w:p w14:paraId="6C5A9E9B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https://bvsms.saude.gov.br/bvs/publicacoes/redes_de_atencao_saude.pdf</w:t>
            </w:r>
          </w:p>
          <w:p w14:paraId="6B838DDA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- Ministério da Saúde, Organização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Panamericana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da Saúde, Observatório de Políticas de Segurança Alimentar e Nutrição, Universidade de Brasília. Curso de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autoaprendizado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: Redes de Atenção à Saúde no Sistema Único de Saúde. Brasília, 2012. </w:t>
            </w:r>
          </w:p>
          <w:p w14:paraId="30E5D39D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http://www.redehumanizasus.net/sites/default/files/ras_curso_completo_1.pdf</w:t>
            </w:r>
          </w:p>
          <w:p w14:paraId="7BF40BC4" w14:textId="77777777" w:rsidR="00C515F3" w:rsidRPr="00C515F3" w:rsidRDefault="00C515F3" w:rsidP="00C515F3">
            <w:pPr>
              <w:rPr>
                <w:rFonts w:ascii="Calibri" w:eastAsia="Calibri" w:hAnsi="Calibri" w:cs="Calibri"/>
                <w:b/>
                <w:color w:val="000000"/>
                <w:lang w:val="en-US"/>
              </w:rPr>
            </w:pPr>
            <w:r w:rsidRPr="00C515F3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- PNAB 2006: </w:t>
            </w:r>
          </w:p>
          <w:p w14:paraId="5C746752" w14:textId="77777777" w:rsidR="00C515F3" w:rsidRPr="00C515F3" w:rsidRDefault="00C515F3" w:rsidP="00C515F3">
            <w:pPr>
              <w:rPr>
                <w:rFonts w:ascii="Calibri" w:eastAsia="Calibri" w:hAnsi="Calibri" w:cs="Calibri"/>
                <w:b/>
                <w:color w:val="000000"/>
                <w:lang w:val="en-US"/>
              </w:rPr>
            </w:pPr>
            <w:r w:rsidRPr="00C515F3">
              <w:rPr>
                <w:rFonts w:ascii="Calibri" w:eastAsia="Calibri" w:hAnsi="Calibri" w:cs="Calibri"/>
                <w:b/>
                <w:color w:val="000000"/>
                <w:lang w:val="en-US"/>
              </w:rPr>
              <w:t>http://bvsms.saude.gov.br/bvs/publicacoes/politica_nacional_atencao_basica_2006.pdf</w:t>
            </w:r>
          </w:p>
          <w:p w14:paraId="78AC9E36" w14:textId="77777777" w:rsidR="00C515F3" w:rsidRPr="00C515F3" w:rsidRDefault="00C515F3" w:rsidP="00C515F3">
            <w:pPr>
              <w:rPr>
                <w:rFonts w:ascii="Calibri" w:eastAsia="Calibri" w:hAnsi="Calibri" w:cs="Calibri"/>
                <w:b/>
                <w:color w:val="000000"/>
                <w:lang w:val="en-US"/>
              </w:rPr>
            </w:pPr>
            <w:r w:rsidRPr="00C515F3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- PNAB 2012: </w:t>
            </w:r>
          </w:p>
          <w:p w14:paraId="113E6D43" w14:textId="77777777" w:rsidR="00C515F3" w:rsidRPr="00C515F3" w:rsidRDefault="00C515F3" w:rsidP="00C515F3">
            <w:pPr>
              <w:rPr>
                <w:rFonts w:ascii="Calibri" w:eastAsia="Calibri" w:hAnsi="Calibri" w:cs="Calibri"/>
                <w:b/>
                <w:color w:val="000000"/>
                <w:lang w:val="en-US"/>
              </w:rPr>
            </w:pPr>
            <w:r w:rsidRPr="00C515F3">
              <w:rPr>
                <w:rFonts w:ascii="Calibri" w:eastAsia="Calibri" w:hAnsi="Calibri" w:cs="Calibri"/>
                <w:b/>
                <w:color w:val="000000"/>
                <w:lang w:val="en-US"/>
              </w:rPr>
              <w:t>http://189.28.128.100/dab/docs/publicacoes/geral/pnab.pdf</w:t>
            </w:r>
          </w:p>
          <w:p w14:paraId="22F26FB2" w14:textId="77777777" w:rsidR="00C515F3" w:rsidRPr="00C515F3" w:rsidRDefault="00C515F3" w:rsidP="00C515F3">
            <w:pPr>
              <w:rPr>
                <w:rFonts w:ascii="Calibri" w:eastAsia="Calibri" w:hAnsi="Calibri" w:cs="Calibri"/>
                <w:b/>
                <w:color w:val="000000"/>
                <w:lang w:val="en-US"/>
              </w:rPr>
            </w:pPr>
            <w:r w:rsidRPr="00C515F3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- PNAB 2017: </w:t>
            </w:r>
          </w:p>
          <w:p w14:paraId="49B3B6A9" w14:textId="77777777" w:rsidR="00C515F3" w:rsidRPr="00C515F3" w:rsidRDefault="00C515F3" w:rsidP="00C515F3">
            <w:pPr>
              <w:rPr>
                <w:rFonts w:ascii="Calibri" w:eastAsia="Calibri" w:hAnsi="Calibri" w:cs="Calibri"/>
                <w:b/>
                <w:color w:val="000000"/>
                <w:lang w:val="en-US"/>
              </w:rPr>
            </w:pPr>
            <w:r w:rsidRPr="00C515F3">
              <w:rPr>
                <w:rFonts w:ascii="Calibri" w:eastAsia="Calibri" w:hAnsi="Calibri" w:cs="Calibri"/>
                <w:b/>
                <w:color w:val="000000"/>
                <w:lang w:val="en-US"/>
              </w:rPr>
              <w:t>http://bvsms.saude.gov.br/bvs/saudelegis/gm/2017/prt2436_22_09_2017.html</w:t>
            </w:r>
          </w:p>
          <w:p w14:paraId="0E7357AD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- Brasil. Ministério da Saúde. Núcleo de Apoio à Saúde da Família. v. 1. Brasília: Ministério da Saúde, 2014. (Cadernos de Atenção Básica, n. 39). Link: http://bvsms.saude.gov.br/bvs/publicacoes/nucleo_apoio_saude_familia_cab39.pdf</w:t>
            </w:r>
          </w:p>
          <w:p w14:paraId="79F738FF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- Publicações do Ministério da Saúde</w:t>
            </w:r>
          </w:p>
          <w:p w14:paraId="1C5294D6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https://aps.saude.gov.br/biblioteca/index</w:t>
            </w:r>
          </w:p>
          <w:p w14:paraId="27249582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- Brasil. Ministério da Saúde. Diretrizes do NASF: Núcleo de Apoio Saúde da Família. Brasília: Ministério da Saúde, 2010. (Cadernos de Atenção Básica, n. 27) (Série A. Normas e Manuais Técnicos) </w:t>
            </w:r>
          </w:p>
          <w:p w14:paraId="418865CE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http://bvsms.saude.gov.br/bvs/publicacoes/diretrizes_do_nasf_nucleo.pdf</w:t>
            </w:r>
          </w:p>
          <w:p w14:paraId="28B677EA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- Brasil. Ministério da Saúde. Núcleo de Apoio à Saúde da Família. v. 1. Brasília: Ministério da Saúde, 2014. (Cadernos de Atenção Básica, n. 39).</w:t>
            </w:r>
          </w:p>
          <w:p w14:paraId="7B230AF2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http://bvsms.saude.gov.br/bvs/publicacoes/nucleo_apoio_saude_familia_cab39.pdf</w:t>
            </w:r>
          </w:p>
          <w:p w14:paraId="0A67D5EF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- Brasil. Ministério da Saúde. Secretaria de Atenção à Saúde. Departamento de Atenção Básica. Marco de referência da vigilância alimentar e nutricional na atenção básica / Ministério da Saúde, Secretaria de Atenção à Saúde, Departamento de Atenção Básica. – Brasília: Ministério da Saúde, 2015.</w:t>
            </w:r>
          </w:p>
          <w:p w14:paraId="4C86FA94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https://aps.saude.gov.br/biblioteca/index</w:t>
            </w:r>
          </w:p>
          <w:p w14:paraId="7147E7EA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- Brasil. Ministério da Saúde. Secretaria de Atenção à Saúde. Departamento de Atenção Básica. Orientações para avaliação de marcadores de consumo alimentar na atenção básica/ Ministério da Saúde, Secretaria de Atenção à Saúde, Departamento de Atenção Básica. – Brasília: Ministério da Saúde, 2015.</w:t>
            </w:r>
          </w:p>
          <w:p w14:paraId="6E98E847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https://aps.saude.gov.br/biblioteca/index</w:t>
            </w:r>
          </w:p>
          <w:p w14:paraId="7B13D7C3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lastRenderedPageBreak/>
              <w:t xml:space="preserve">- SPERANDIO, Naiara y PRIORE, Silvia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Eloiza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. Inquéritos antropométricos e alimentares na população brasileira: importante fonte de dados para o desenvolvimento de pesquisas. Ciênc. </w:t>
            </w:r>
            <w:proofErr w:type="gramStart"/>
            <w:r w:rsidRPr="009A3054">
              <w:rPr>
                <w:rFonts w:ascii="Calibri" w:eastAsia="Calibri" w:hAnsi="Calibri" w:cs="Calibri"/>
                <w:b/>
                <w:color w:val="000000"/>
              </w:rPr>
              <w:t>saúde</w:t>
            </w:r>
            <w:proofErr w:type="gram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coletiva [online]. 2017, vol.22, n.2, pp.499-508. </w:t>
            </w:r>
          </w:p>
          <w:p w14:paraId="43494A4D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https://www.scielo.br/pdf/csc/v22n2/1413-8123-csc-22-02-0499.pdf</w:t>
            </w:r>
          </w:p>
          <w:p w14:paraId="6DB44C8E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- Nascimento, FA; Silva, AS; Jaime, PC Cobertura da avaliação do consumo alimentar no Sistema de Vigilância Alimentar e Nutricional Brasileiro: 2008 a 2013.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Rev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Bras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Epidemiol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v. 22, 2019 </w:t>
            </w:r>
          </w:p>
          <w:p w14:paraId="38E9C299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https://www.scielosp.org/pdf/rbepid/2019.v22/e190028</w:t>
            </w:r>
          </w:p>
          <w:p w14:paraId="7ADB2758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- Brasil. Ministério da Saúde, Vigilância Alimentar e Nutricional - SISVAN: orientações básicas para coleta, processamento, análise de dados e informação em serviços de saúde, Série A. Normas e Manuais Técnicos, Brasília, 2004. </w:t>
            </w:r>
          </w:p>
          <w:p w14:paraId="44814AE9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https://aps.saude.gov.br/biblioteca/index</w:t>
            </w:r>
          </w:p>
          <w:p w14:paraId="2F23B4DF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- Brasil. Ministério da Saúde. Secretaria de Atenção à Saúde. Departamento de Atenção Básica. Protocolos do Sistema de Vigilância Alimentar e Nutricional – SISVAN na assistência à saúde. Brasília: 2008.</w:t>
            </w:r>
          </w:p>
          <w:p w14:paraId="07DE9BE4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https://aps.saude.gov.br/biblioteca/index</w:t>
            </w:r>
          </w:p>
          <w:p w14:paraId="020F3B3F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- Gestão Municipal das Políticas de Alimentação e Nutrição e de Promoção da Saúde na Atenção Básica</w:t>
            </w:r>
          </w:p>
          <w:p w14:paraId="1D6082F5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https://www.saude.go.gov.br/images/imagens_migradas/upload/arquivos/2017-03/guia-de-gestao-municipal_acoes-de-an-e-ps_final.pdf</w:t>
            </w:r>
          </w:p>
          <w:p w14:paraId="1A8CA4C9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- Gestão e práticas das ações de Alimentação e Nutrição na Atenção Básica</w:t>
            </w:r>
          </w:p>
          <w:p w14:paraId="209A6AD8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https://www.youtube.com/watch?v=WwTVSLIXVEs</w:t>
            </w:r>
          </w:p>
          <w:p w14:paraId="5F01A04E" w14:textId="77777777" w:rsidR="00C515F3" w:rsidRPr="00C515F3" w:rsidRDefault="00C515F3" w:rsidP="00C515F3">
            <w:pPr>
              <w:rPr>
                <w:rFonts w:ascii="Calibri" w:eastAsia="Calibri" w:hAnsi="Calibri" w:cs="Calibri"/>
                <w:b/>
                <w:color w:val="000000"/>
                <w:lang w:val="en-US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- Jaime PC, Silva ACF, Lima AMC, Bortolini GA. Ações de alimentação e nutrição na atenção básica: a experiência de organização no Governo Brasileiro. </w:t>
            </w:r>
            <w:r w:rsidRPr="00C515F3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Rev. </w:t>
            </w:r>
            <w:proofErr w:type="spellStart"/>
            <w:r w:rsidRPr="00C515F3">
              <w:rPr>
                <w:rFonts w:ascii="Calibri" w:eastAsia="Calibri" w:hAnsi="Calibri" w:cs="Calibri"/>
                <w:b/>
                <w:color w:val="000000"/>
                <w:lang w:val="en-US"/>
              </w:rPr>
              <w:t>Nutr</w:t>
            </w:r>
            <w:proofErr w:type="spellEnd"/>
            <w:r w:rsidRPr="00C515F3">
              <w:rPr>
                <w:rFonts w:ascii="Calibri" w:eastAsia="Calibri" w:hAnsi="Calibri" w:cs="Calibri"/>
                <w:b/>
                <w:color w:val="000000"/>
                <w:lang w:val="en-US"/>
              </w:rPr>
              <w:t>. 2011</w:t>
            </w:r>
            <w:proofErr w:type="gramStart"/>
            <w:r w:rsidRPr="00C515F3">
              <w:rPr>
                <w:rFonts w:ascii="Calibri" w:eastAsia="Calibri" w:hAnsi="Calibri" w:cs="Calibri"/>
                <w:b/>
                <w:color w:val="000000"/>
                <w:lang w:val="en-US"/>
              </w:rPr>
              <w:t>;</w:t>
            </w:r>
            <w:proofErr w:type="gramEnd"/>
            <w:r w:rsidRPr="00C515F3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 24(6):809-24. </w:t>
            </w:r>
          </w:p>
          <w:p w14:paraId="5C6FC73F" w14:textId="77777777" w:rsidR="00C515F3" w:rsidRPr="00C515F3" w:rsidRDefault="00C515F3" w:rsidP="00C515F3">
            <w:pPr>
              <w:rPr>
                <w:rFonts w:ascii="Calibri" w:eastAsia="Calibri" w:hAnsi="Calibri" w:cs="Calibri"/>
                <w:b/>
                <w:color w:val="000000"/>
                <w:lang w:val="en-US"/>
              </w:rPr>
            </w:pPr>
            <w:r w:rsidRPr="00C515F3">
              <w:rPr>
                <w:rFonts w:ascii="Calibri" w:eastAsia="Calibri" w:hAnsi="Calibri" w:cs="Calibri"/>
                <w:b/>
                <w:color w:val="000000"/>
                <w:lang w:val="en-US"/>
              </w:rPr>
              <w:t>http://www.scielo.br/pdf/rn/v24n6/01v24n6.pdf</w:t>
            </w:r>
          </w:p>
          <w:p w14:paraId="473B9FD7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- Brasil. Ministério da Saúde. Guia alimentar para a população brasileira. 2. ed. Brasília: Ministério da Saúde, 2014.</w:t>
            </w:r>
          </w:p>
          <w:p w14:paraId="556FE0C8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https://aps.saude.gov.br/biblioteca/index</w:t>
            </w:r>
          </w:p>
          <w:p w14:paraId="400F4527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- MARANHA, Camila. Processo de construção do Novo Guia Alimentar para a População Brasileira: consensos e conflitos. 2017. 200 f. Tese (Doutorado) - Curso de Saúde Coletiva, Universidade do Estado do Rio de Janeiro, Rio de Janeiro, 2017.</w:t>
            </w:r>
          </w:p>
          <w:p w14:paraId="24DCC39C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- Nestle M. Uma verdade indigesta: como a indústria alimentícia manipula a ciência do que comemos. São Paulo: Editora Elefante; 2019. 368 p. </w:t>
            </w:r>
          </w:p>
          <w:p w14:paraId="4448F45D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- Bortolini GA, Moura ALP, de Lima AMC, Moreira HOM, Medeiros O,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Diefenthaler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ICM, Oliveira ML. Guias alimentares: estratégia para redução do consumo de alimentos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ultraprocessados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e prevenção da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obesidad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Rev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Panam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Salud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Publica 2019; 43:1-6. </w:t>
            </w:r>
          </w:p>
          <w:p w14:paraId="3DD37292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https://www.ncbi.nlm.nih.gov/pmc/articles/PMC6913219/</w:t>
            </w:r>
          </w:p>
          <w:p w14:paraId="73DF1C42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- Gomes F da S. Conflitos de interesse em alimentação e nutrição.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Cad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Saude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Publica. 2015 Oct;31(10):2039–46.</w:t>
            </w:r>
          </w:p>
          <w:p w14:paraId="514C0C48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https://www.scielo.br/pdf/csp/v31n10/0102-311X-csp-31-10-2039.pdf</w:t>
            </w:r>
          </w:p>
          <w:p w14:paraId="6D800D2E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- Roda de Conversa: “Conflito de interesses: ainda um tabu para os </w:t>
            </w:r>
            <w:proofErr w:type="gramStart"/>
            <w:r w:rsidRPr="009A3054">
              <w:rPr>
                <w:rFonts w:ascii="Calibri" w:eastAsia="Calibri" w:hAnsi="Calibri" w:cs="Calibri"/>
                <w:b/>
                <w:color w:val="000000"/>
              </w:rPr>
              <w:t>nutricionistas?”</w:t>
            </w:r>
            <w:proofErr w:type="gram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: </w:t>
            </w:r>
          </w:p>
          <w:p w14:paraId="6486948C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https://www.youtube.com/watch?v=0PIVshTaQxw&amp;t=4199s</w:t>
            </w:r>
          </w:p>
          <w:p w14:paraId="19FD9BFF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- Organização Pan-Americana da Saúde. Abordagem e gestão de conflitos de interesses no planejamento e execução de programas de nutrição no âmbito nacional. Relatório da consulta técnica realizada em Genebra, na Suíça, de 8 a 9 de outubro de 2015. Brasília: Organização Pan-Americana da Saúde; 2018.</w:t>
            </w:r>
          </w:p>
          <w:p w14:paraId="31565703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https://iris.paho.org/bitstream/handle/10665.2/34896/9789275719961-por.pdf?sequence=1&amp;isAllowed=y</w:t>
            </w:r>
          </w:p>
          <w:p w14:paraId="5854CB9B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0B4339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- </w:t>
            </w:r>
            <w:proofErr w:type="spellStart"/>
            <w:r w:rsidRPr="000B4339">
              <w:rPr>
                <w:rFonts w:ascii="Calibri" w:eastAsia="Calibri" w:hAnsi="Calibri" w:cs="Calibri"/>
                <w:b/>
                <w:color w:val="000000"/>
                <w:lang w:val="en-US"/>
              </w:rPr>
              <w:t>Mialon</w:t>
            </w:r>
            <w:proofErr w:type="spellEnd"/>
            <w:r w:rsidRPr="000B4339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 M, </w:t>
            </w:r>
            <w:proofErr w:type="spellStart"/>
            <w:r w:rsidRPr="000B4339">
              <w:rPr>
                <w:rFonts w:ascii="Calibri" w:eastAsia="Calibri" w:hAnsi="Calibri" w:cs="Calibri"/>
                <w:b/>
                <w:color w:val="000000"/>
                <w:lang w:val="en-US"/>
              </w:rPr>
              <w:t>Swinburn</w:t>
            </w:r>
            <w:proofErr w:type="spellEnd"/>
            <w:r w:rsidRPr="000B4339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 B, Sacks G. A proposed approach to systematically identify and monitor the corporate political activity of the food industry with respect to public health using publicly available information.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Obes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Rev. 2015;16(7):519–30. </w:t>
            </w:r>
          </w:p>
          <w:p w14:paraId="4813D805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https://pubmed.ncbi.nlm.nih.gov/25988272/</w:t>
            </w:r>
          </w:p>
          <w:p w14:paraId="3C530212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-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Recine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E. Consenso sobre habilidades e competências do nutricionista no âmbito da saúde coletiva. Brasília: Observatório de Políticas de Segurança e Nutrição, 2013. 64p</w:t>
            </w:r>
          </w:p>
          <w:p w14:paraId="5783469A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http://ecos-redenutri.bvs.br/tiki-download_file.php?fileId=433</w:t>
            </w:r>
          </w:p>
          <w:p w14:paraId="62386885" w14:textId="77777777" w:rsidR="00FB521B" w:rsidRPr="00FB521B" w:rsidRDefault="00FB521B" w:rsidP="00C47AAB">
            <w:pPr>
              <w:rPr>
                <w:b/>
                <w:sz w:val="32"/>
                <w:szCs w:val="32"/>
              </w:rPr>
            </w:pPr>
          </w:p>
        </w:tc>
      </w:tr>
    </w:tbl>
    <w:bookmarkEnd w:id="0"/>
    <w:p w14:paraId="3291541B" w14:textId="77777777" w:rsidR="00FB521B" w:rsidRPr="00FB521B" w:rsidRDefault="00FB521B" w:rsidP="00FB521B">
      <w:pPr>
        <w:spacing w:line="240" w:lineRule="auto"/>
        <w:jc w:val="both"/>
        <w:rPr>
          <w:b/>
        </w:rPr>
      </w:pPr>
      <w:r w:rsidRPr="00FB521B">
        <w:rPr>
          <w:b/>
          <w:vertAlign w:val="superscript"/>
        </w:rPr>
        <w:lastRenderedPageBreak/>
        <w:t>1</w:t>
      </w:r>
      <w:r>
        <w:rPr>
          <w:b/>
          <w:vertAlign w:val="superscript"/>
        </w:rPr>
        <w:t xml:space="preserve"> </w:t>
      </w:r>
      <w:r w:rsidRPr="00FB521B">
        <w:rPr>
          <w:b/>
        </w:rPr>
        <w:t>Discriminar Carga Horária teórica e prática quando houver</w:t>
      </w:r>
    </w:p>
    <w:p w14:paraId="0C545100" w14:textId="77777777" w:rsidR="00FB521B" w:rsidRPr="00FB521B" w:rsidRDefault="00FB521B" w:rsidP="00FB521B">
      <w:pPr>
        <w:spacing w:line="240" w:lineRule="auto"/>
        <w:jc w:val="both"/>
        <w:rPr>
          <w:b/>
        </w:rPr>
      </w:pPr>
      <w:r w:rsidRPr="00FB521B">
        <w:rPr>
          <w:b/>
        </w:rPr>
        <w:t xml:space="preserve"> </w:t>
      </w:r>
      <w:proofErr w:type="gramStart"/>
      <w:r w:rsidRPr="00FB521B">
        <w:rPr>
          <w:b/>
          <w:vertAlign w:val="superscript"/>
        </w:rPr>
        <w:t>2</w:t>
      </w:r>
      <w:r>
        <w:rPr>
          <w:b/>
          <w:vertAlign w:val="superscript"/>
        </w:rPr>
        <w:t xml:space="preserve"> </w:t>
      </w:r>
      <w:r w:rsidRPr="00FB521B">
        <w:rPr>
          <w:b/>
        </w:rPr>
        <w:t>Criar</w:t>
      </w:r>
      <w:proofErr w:type="gramEnd"/>
      <w:r w:rsidRPr="00FB521B">
        <w:rPr>
          <w:b/>
        </w:rPr>
        <w:t xml:space="preserve"> novas linhas quando mais de um docente estiver envolvido </w:t>
      </w:r>
    </w:p>
    <w:p w14:paraId="19B42187" w14:textId="77777777" w:rsidR="00FB521B" w:rsidRPr="00FB521B" w:rsidRDefault="00FB521B" w:rsidP="00FB521B">
      <w:pPr>
        <w:spacing w:line="240" w:lineRule="auto"/>
        <w:jc w:val="both"/>
        <w:rPr>
          <w:b/>
        </w:rPr>
      </w:pPr>
      <w:proofErr w:type="gramStart"/>
      <w:r w:rsidRPr="00FB521B">
        <w:rPr>
          <w:b/>
          <w:vertAlign w:val="superscript"/>
        </w:rPr>
        <w:t>3</w:t>
      </w:r>
      <w:r>
        <w:rPr>
          <w:b/>
          <w:vertAlign w:val="superscript"/>
        </w:rPr>
        <w:t xml:space="preserve"> </w:t>
      </w:r>
      <w:r w:rsidRPr="00FB521B">
        <w:rPr>
          <w:b/>
        </w:rPr>
        <w:t>Os</w:t>
      </w:r>
      <w:proofErr w:type="gramEnd"/>
      <w:r w:rsidRPr="00FB521B">
        <w:rPr>
          <w:b/>
        </w:rPr>
        <w:t xml:space="preserve"> componentes curriculares que vierem a propor o desenvolvimento de atividades presenciais deverão encaminhar o Plano de Curso com a descrição clara das atividades presenciais a serem executadas, para análise de viabilidade pelo gestor máximo dos </w:t>
      </w:r>
      <w:proofErr w:type="spellStart"/>
      <w:r w:rsidRPr="00FB521B">
        <w:rPr>
          <w:b/>
        </w:rPr>
        <w:t>campi</w:t>
      </w:r>
      <w:proofErr w:type="spellEnd"/>
      <w:r w:rsidRPr="00FB521B">
        <w:rPr>
          <w:b/>
        </w:rPr>
        <w:t xml:space="preserve">. Ressalta-se que o encaminhamento deve ser feito com, no mínimo, uma semana de </w:t>
      </w:r>
      <w:r w:rsidRPr="00FB521B">
        <w:rPr>
          <w:b/>
        </w:rPr>
        <w:lastRenderedPageBreak/>
        <w:t>antecedência do período de oferta de disciplinas regulado pelo Calendário Acadêmico de 2020.2.</w:t>
      </w:r>
    </w:p>
    <w:sectPr w:rsidR="00FB521B" w:rsidRPr="00FB521B" w:rsidSect="00FB521B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1B"/>
    <w:rsid w:val="00013578"/>
    <w:rsid w:val="00032261"/>
    <w:rsid w:val="0004214A"/>
    <w:rsid w:val="000C0D6C"/>
    <w:rsid w:val="00150D2A"/>
    <w:rsid w:val="00197FFD"/>
    <w:rsid w:val="001A40E1"/>
    <w:rsid w:val="00231702"/>
    <w:rsid w:val="00257424"/>
    <w:rsid w:val="002A5A55"/>
    <w:rsid w:val="002F7B57"/>
    <w:rsid w:val="00311590"/>
    <w:rsid w:val="00362462"/>
    <w:rsid w:val="003D4555"/>
    <w:rsid w:val="004063BE"/>
    <w:rsid w:val="00461747"/>
    <w:rsid w:val="005802E6"/>
    <w:rsid w:val="005C1C2C"/>
    <w:rsid w:val="005D6E7B"/>
    <w:rsid w:val="005E68B1"/>
    <w:rsid w:val="00630C9B"/>
    <w:rsid w:val="00665F4D"/>
    <w:rsid w:val="006E60B6"/>
    <w:rsid w:val="0076011F"/>
    <w:rsid w:val="007C2123"/>
    <w:rsid w:val="007E50BF"/>
    <w:rsid w:val="00847278"/>
    <w:rsid w:val="008578DD"/>
    <w:rsid w:val="0089794C"/>
    <w:rsid w:val="008B2EB1"/>
    <w:rsid w:val="009835A7"/>
    <w:rsid w:val="009A3054"/>
    <w:rsid w:val="009C1AE6"/>
    <w:rsid w:val="00A00FF6"/>
    <w:rsid w:val="00A1707E"/>
    <w:rsid w:val="00A20D74"/>
    <w:rsid w:val="00A73DEC"/>
    <w:rsid w:val="00AB1471"/>
    <w:rsid w:val="00AD29D0"/>
    <w:rsid w:val="00B533B7"/>
    <w:rsid w:val="00B8120C"/>
    <w:rsid w:val="00B92B4C"/>
    <w:rsid w:val="00BF195E"/>
    <w:rsid w:val="00BF53F0"/>
    <w:rsid w:val="00C01D28"/>
    <w:rsid w:val="00C47AAB"/>
    <w:rsid w:val="00C515F3"/>
    <w:rsid w:val="00C56150"/>
    <w:rsid w:val="00D00122"/>
    <w:rsid w:val="00D20B48"/>
    <w:rsid w:val="00D4765A"/>
    <w:rsid w:val="00D6055D"/>
    <w:rsid w:val="00D77DC2"/>
    <w:rsid w:val="00D81EDF"/>
    <w:rsid w:val="00D951D6"/>
    <w:rsid w:val="00DA715F"/>
    <w:rsid w:val="00DC6412"/>
    <w:rsid w:val="00DE6CC6"/>
    <w:rsid w:val="00DF4EC0"/>
    <w:rsid w:val="00DF7F4E"/>
    <w:rsid w:val="00E007F7"/>
    <w:rsid w:val="00E15D5A"/>
    <w:rsid w:val="00E42E44"/>
    <w:rsid w:val="00E86451"/>
    <w:rsid w:val="00F37EC1"/>
    <w:rsid w:val="00F93D9C"/>
    <w:rsid w:val="00FB521B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BE922"/>
  <w15:docId w15:val="{DBD9EA46-93BA-4101-B498-E433E18B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52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AD29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2940</Words>
  <Characters>15882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Pereira</dc:creator>
  <cp:lastModifiedBy>08665599738</cp:lastModifiedBy>
  <cp:revision>2</cp:revision>
  <dcterms:created xsi:type="dcterms:W3CDTF">2022-03-31T06:44:00Z</dcterms:created>
  <dcterms:modified xsi:type="dcterms:W3CDTF">2022-03-31T06:44:00Z</dcterms:modified>
</cp:coreProperties>
</file>