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62CF" w14:textId="6CB4C4AB" w:rsidR="00C95399" w:rsidRDefault="00AF7F05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</w:t>
      </w:r>
    </w:p>
    <w:p w14:paraId="03B9D61A" w14:textId="4505EB26" w:rsidR="00C95399" w:rsidRDefault="00AF7F05" w:rsidP="00A35C06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ANEXO II - PLANO DE MONITORIA</w:t>
      </w:r>
    </w:p>
    <w:p w14:paraId="1222ABEB" w14:textId="77777777" w:rsidR="00C95399" w:rsidRDefault="00C95399">
      <w:pPr>
        <w:spacing w:after="0"/>
        <w:ind w:right="-434"/>
        <w:jc w:val="center"/>
        <w:rPr>
          <w:sz w:val="20"/>
          <w:szCs w:val="20"/>
        </w:rPr>
      </w:pPr>
    </w:p>
    <w:p w14:paraId="5729FFF5" w14:textId="77777777" w:rsidR="00C95399" w:rsidRDefault="00C95399">
      <w:pPr>
        <w:spacing w:after="0"/>
        <w:ind w:right="-434"/>
        <w:jc w:val="center"/>
        <w:rPr>
          <w:sz w:val="20"/>
          <w:szCs w:val="20"/>
        </w:rPr>
      </w:pPr>
    </w:p>
    <w:p w14:paraId="52837F51" w14:textId="77777777" w:rsidR="00C95399" w:rsidRDefault="00C95399">
      <w:pPr>
        <w:spacing w:after="0"/>
        <w:ind w:right="-434"/>
        <w:jc w:val="center"/>
        <w:rPr>
          <w:sz w:val="20"/>
          <w:szCs w:val="20"/>
        </w:rPr>
      </w:pPr>
    </w:p>
    <w:p w14:paraId="19B82C08" w14:textId="77777777" w:rsidR="00C95399" w:rsidRDefault="00C95399">
      <w:pPr>
        <w:spacing w:after="0"/>
        <w:ind w:right="-434"/>
        <w:jc w:val="center"/>
        <w:rPr>
          <w:sz w:val="20"/>
          <w:szCs w:val="20"/>
        </w:rPr>
      </w:pPr>
    </w:p>
    <w:tbl>
      <w:tblPr>
        <w:tblStyle w:val="a7"/>
        <w:tblpPr w:leftFromText="180" w:rightFromText="180" w:topFromText="180" w:bottomFromText="180" w:vertAnchor="text" w:tblpX="756"/>
        <w:tblW w:w="135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2580"/>
        <w:gridCol w:w="1110"/>
        <w:gridCol w:w="1005"/>
        <w:gridCol w:w="1470"/>
        <w:gridCol w:w="1005"/>
        <w:gridCol w:w="1080"/>
        <w:gridCol w:w="1410"/>
        <w:gridCol w:w="2430"/>
      </w:tblGrid>
      <w:tr w:rsidR="005943E9" w14:paraId="2AF849F0" w14:textId="77777777" w:rsidTr="00DB47C0">
        <w:trPr>
          <w:trHeight w:val="420"/>
        </w:trPr>
        <w:tc>
          <w:tcPr>
            <w:tcW w:w="13530" w:type="dxa"/>
            <w:gridSpan w:val="9"/>
          </w:tcPr>
          <w:p w14:paraId="166139EF" w14:textId="2E402B40" w:rsidR="005943E9" w:rsidRDefault="005943E9" w:rsidP="00DB47C0">
            <w:pPr>
              <w:widowControl w:val="0"/>
              <w:spacing w:after="0" w:line="240" w:lineRule="auto"/>
            </w:pPr>
            <w:r>
              <w:t>Departamento:</w:t>
            </w:r>
          </w:p>
        </w:tc>
      </w:tr>
      <w:tr w:rsidR="005943E9" w14:paraId="378A370F" w14:textId="77777777" w:rsidTr="00DB47C0">
        <w:trPr>
          <w:trHeight w:val="420"/>
        </w:trPr>
        <w:tc>
          <w:tcPr>
            <w:tcW w:w="13530" w:type="dxa"/>
            <w:gridSpan w:val="9"/>
          </w:tcPr>
          <w:p w14:paraId="123933F0" w14:textId="77777777" w:rsidR="005943E9" w:rsidRDefault="005943E9" w:rsidP="00DB47C0">
            <w:pPr>
              <w:widowControl w:val="0"/>
              <w:spacing w:after="0" w:line="240" w:lineRule="auto"/>
            </w:pPr>
            <w:r>
              <w:t xml:space="preserve">Chefia: </w:t>
            </w:r>
          </w:p>
        </w:tc>
      </w:tr>
      <w:tr w:rsidR="005943E9" w14:paraId="078DDDC5" w14:textId="77777777" w:rsidTr="00DB47C0">
        <w:tc>
          <w:tcPr>
            <w:tcW w:w="1440" w:type="dxa"/>
            <w:vAlign w:val="center"/>
          </w:tcPr>
          <w:p w14:paraId="4C6F0F1E" w14:textId="77777777" w:rsidR="005943E9" w:rsidRDefault="005943E9" w:rsidP="00DB47C0">
            <w:pPr>
              <w:widowControl w:val="0"/>
              <w:spacing w:after="0" w:line="240" w:lineRule="auto"/>
              <w:jc w:val="center"/>
            </w:pPr>
            <w:r>
              <w:t>Código Componente Curricular</w:t>
            </w:r>
          </w:p>
        </w:tc>
        <w:tc>
          <w:tcPr>
            <w:tcW w:w="2580" w:type="dxa"/>
            <w:vAlign w:val="center"/>
          </w:tcPr>
          <w:p w14:paraId="5BA3D57A" w14:textId="77777777" w:rsidR="005943E9" w:rsidRDefault="005943E9" w:rsidP="00DB47C0">
            <w:pPr>
              <w:widowControl w:val="0"/>
              <w:spacing w:after="0" w:line="240" w:lineRule="auto"/>
              <w:jc w:val="center"/>
            </w:pPr>
            <w:r>
              <w:t xml:space="preserve">Nome </w:t>
            </w:r>
          </w:p>
          <w:p w14:paraId="37419285" w14:textId="77777777" w:rsidR="005943E9" w:rsidRDefault="005943E9" w:rsidP="00DB47C0">
            <w:pPr>
              <w:widowControl w:val="0"/>
              <w:spacing w:after="0" w:line="240" w:lineRule="auto"/>
              <w:jc w:val="center"/>
            </w:pPr>
            <w:r>
              <w:t>Componente Curricular</w:t>
            </w:r>
          </w:p>
        </w:tc>
        <w:tc>
          <w:tcPr>
            <w:tcW w:w="1110" w:type="dxa"/>
            <w:vAlign w:val="center"/>
          </w:tcPr>
          <w:p w14:paraId="699ED30D" w14:textId="77777777" w:rsidR="005943E9" w:rsidRDefault="005943E9" w:rsidP="00DB47C0">
            <w:pPr>
              <w:widowControl w:val="0"/>
              <w:spacing w:after="0" w:line="240" w:lineRule="auto"/>
              <w:jc w:val="center"/>
            </w:pPr>
            <w:r>
              <w:t>Turno</w:t>
            </w:r>
          </w:p>
        </w:tc>
        <w:tc>
          <w:tcPr>
            <w:tcW w:w="1005" w:type="dxa"/>
            <w:vAlign w:val="center"/>
          </w:tcPr>
          <w:p w14:paraId="0D1398A8" w14:textId="77777777" w:rsidR="005943E9" w:rsidRDefault="005943E9" w:rsidP="00DB47C0">
            <w:pPr>
              <w:widowControl w:val="0"/>
              <w:spacing w:after="0" w:line="240" w:lineRule="auto"/>
              <w:jc w:val="center"/>
            </w:pPr>
            <w:r>
              <w:t>CH Teórica Semanal</w:t>
            </w:r>
          </w:p>
        </w:tc>
        <w:tc>
          <w:tcPr>
            <w:tcW w:w="1470" w:type="dxa"/>
            <w:vAlign w:val="center"/>
          </w:tcPr>
          <w:p w14:paraId="43D40CF8" w14:textId="77777777" w:rsidR="005943E9" w:rsidRDefault="005943E9" w:rsidP="00DB47C0">
            <w:pPr>
              <w:widowControl w:val="0"/>
              <w:spacing w:after="0" w:line="240" w:lineRule="auto"/>
              <w:jc w:val="center"/>
            </w:pPr>
            <w:r>
              <w:t>CH Prática e/ou Extensionista Semanal</w:t>
            </w:r>
          </w:p>
        </w:tc>
        <w:tc>
          <w:tcPr>
            <w:tcW w:w="1005" w:type="dxa"/>
            <w:vAlign w:val="center"/>
          </w:tcPr>
          <w:p w14:paraId="390258D1" w14:textId="1C8244EE" w:rsidR="005943E9" w:rsidRDefault="005943E9" w:rsidP="00DB47C0">
            <w:pPr>
              <w:widowControl w:val="0"/>
              <w:spacing w:after="0" w:line="240" w:lineRule="auto"/>
              <w:jc w:val="center"/>
            </w:pPr>
            <w:r>
              <w:t>Número de alunos 202</w:t>
            </w:r>
            <w:r>
              <w:t>5</w:t>
            </w:r>
            <w:r>
              <w:t>.1</w:t>
            </w:r>
          </w:p>
        </w:tc>
        <w:tc>
          <w:tcPr>
            <w:tcW w:w="1080" w:type="dxa"/>
            <w:vAlign w:val="center"/>
          </w:tcPr>
          <w:p w14:paraId="2A1611C9" w14:textId="75C981D0" w:rsidR="005943E9" w:rsidRDefault="005943E9" w:rsidP="00DB47C0">
            <w:pPr>
              <w:widowControl w:val="0"/>
              <w:spacing w:after="0" w:line="240" w:lineRule="auto"/>
              <w:jc w:val="center"/>
            </w:pPr>
            <w:r>
              <w:t>Número de alunos 202</w:t>
            </w:r>
            <w:r>
              <w:t>5</w:t>
            </w:r>
            <w:r>
              <w:t>.2</w:t>
            </w:r>
          </w:p>
        </w:tc>
        <w:tc>
          <w:tcPr>
            <w:tcW w:w="1410" w:type="dxa"/>
            <w:vAlign w:val="center"/>
          </w:tcPr>
          <w:p w14:paraId="2BB506EA" w14:textId="77777777" w:rsidR="005943E9" w:rsidRDefault="005943E9" w:rsidP="00DB47C0">
            <w:pPr>
              <w:widowControl w:val="0"/>
              <w:spacing w:after="0" w:line="240" w:lineRule="auto"/>
              <w:ind w:right="-128"/>
              <w:jc w:val="center"/>
            </w:pPr>
            <w:r>
              <w:t>Número de bolsas solicitadas</w:t>
            </w:r>
          </w:p>
        </w:tc>
        <w:tc>
          <w:tcPr>
            <w:tcW w:w="2430" w:type="dxa"/>
            <w:vAlign w:val="center"/>
          </w:tcPr>
          <w:p w14:paraId="5AD71001" w14:textId="77777777" w:rsidR="005943E9" w:rsidRDefault="005943E9" w:rsidP="00DB47C0">
            <w:pPr>
              <w:widowControl w:val="0"/>
              <w:spacing w:after="0" w:line="240" w:lineRule="auto"/>
              <w:jc w:val="center"/>
            </w:pPr>
            <w:r>
              <w:t>Observações</w:t>
            </w:r>
          </w:p>
        </w:tc>
      </w:tr>
      <w:tr w:rsidR="005943E9" w14:paraId="149CFA47" w14:textId="77777777" w:rsidTr="00DB47C0">
        <w:tc>
          <w:tcPr>
            <w:tcW w:w="1440" w:type="dxa"/>
          </w:tcPr>
          <w:p w14:paraId="68817527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2580" w:type="dxa"/>
          </w:tcPr>
          <w:p w14:paraId="497847E9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1110" w:type="dxa"/>
          </w:tcPr>
          <w:p w14:paraId="266BA152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1005" w:type="dxa"/>
          </w:tcPr>
          <w:p w14:paraId="0A187AF1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1470" w:type="dxa"/>
          </w:tcPr>
          <w:p w14:paraId="68313335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1005" w:type="dxa"/>
          </w:tcPr>
          <w:p w14:paraId="42867948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1080" w:type="dxa"/>
          </w:tcPr>
          <w:p w14:paraId="3BE790C1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1410" w:type="dxa"/>
          </w:tcPr>
          <w:p w14:paraId="3DA90E89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2430" w:type="dxa"/>
          </w:tcPr>
          <w:p w14:paraId="199F701E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</w:tr>
      <w:tr w:rsidR="005943E9" w14:paraId="2EA5B30F" w14:textId="77777777" w:rsidTr="00DB47C0">
        <w:tc>
          <w:tcPr>
            <w:tcW w:w="1440" w:type="dxa"/>
          </w:tcPr>
          <w:p w14:paraId="653A454A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2580" w:type="dxa"/>
          </w:tcPr>
          <w:p w14:paraId="07811D60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1110" w:type="dxa"/>
          </w:tcPr>
          <w:p w14:paraId="7F509827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1005" w:type="dxa"/>
          </w:tcPr>
          <w:p w14:paraId="51EA1DC8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1470" w:type="dxa"/>
          </w:tcPr>
          <w:p w14:paraId="1D856730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1005" w:type="dxa"/>
          </w:tcPr>
          <w:p w14:paraId="21D454A3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1080" w:type="dxa"/>
          </w:tcPr>
          <w:p w14:paraId="69BFAD88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1410" w:type="dxa"/>
          </w:tcPr>
          <w:p w14:paraId="79711CB6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2430" w:type="dxa"/>
          </w:tcPr>
          <w:p w14:paraId="036757F3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</w:tr>
      <w:tr w:rsidR="005943E9" w14:paraId="60968744" w14:textId="77777777" w:rsidTr="00DB47C0">
        <w:tc>
          <w:tcPr>
            <w:tcW w:w="1440" w:type="dxa"/>
          </w:tcPr>
          <w:p w14:paraId="25D31F9E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2580" w:type="dxa"/>
          </w:tcPr>
          <w:p w14:paraId="2F70A9B8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1110" w:type="dxa"/>
          </w:tcPr>
          <w:p w14:paraId="102BCFF6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1005" w:type="dxa"/>
          </w:tcPr>
          <w:p w14:paraId="7BD5DB38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1470" w:type="dxa"/>
          </w:tcPr>
          <w:p w14:paraId="5647DECA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1005" w:type="dxa"/>
          </w:tcPr>
          <w:p w14:paraId="1E3AD782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1080" w:type="dxa"/>
          </w:tcPr>
          <w:p w14:paraId="526A4DD3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1410" w:type="dxa"/>
          </w:tcPr>
          <w:p w14:paraId="533868F3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2430" w:type="dxa"/>
          </w:tcPr>
          <w:p w14:paraId="361F0F30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</w:tr>
      <w:tr w:rsidR="005943E9" w14:paraId="6F7433B1" w14:textId="77777777" w:rsidTr="00DB47C0">
        <w:tc>
          <w:tcPr>
            <w:tcW w:w="1440" w:type="dxa"/>
          </w:tcPr>
          <w:p w14:paraId="09D02BF3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2580" w:type="dxa"/>
          </w:tcPr>
          <w:p w14:paraId="1232C081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1110" w:type="dxa"/>
          </w:tcPr>
          <w:p w14:paraId="400FC352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1005" w:type="dxa"/>
          </w:tcPr>
          <w:p w14:paraId="37C4EBF1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1470" w:type="dxa"/>
          </w:tcPr>
          <w:p w14:paraId="189C5D83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1005" w:type="dxa"/>
          </w:tcPr>
          <w:p w14:paraId="41BC1FB7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1080" w:type="dxa"/>
          </w:tcPr>
          <w:p w14:paraId="69198100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1410" w:type="dxa"/>
          </w:tcPr>
          <w:p w14:paraId="1276CED2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2430" w:type="dxa"/>
          </w:tcPr>
          <w:p w14:paraId="72E8FE64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</w:tr>
    </w:tbl>
    <w:p w14:paraId="497DEE12" w14:textId="77777777" w:rsidR="00C95399" w:rsidRDefault="00C95399">
      <w:pPr>
        <w:spacing w:after="0"/>
        <w:ind w:right="-434"/>
        <w:jc w:val="center"/>
        <w:rPr>
          <w:sz w:val="20"/>
          <w:szCs w:val="20"/>
        </w:rPr>
      </w:pPr>
    </w:p>
    <w:p w14:paraId="7F230718" w14:textId="77777777" w:rsidR="00C95399" w:rsidRDefault="00C95399">
      <w:pPr>
        <w:spacing w:after="0"/>
        <w:ind w:right="-434"/>
        <w:jc w:val="center"/>
        <w:rPr>
          <w:sz w:val="20"/>
          <w:szCs w:val="20"/>
        </w:rPr>
      </w:pPr>
    </w:p>
    <w:p w14:paraId="7DD42CC2" w14:textId="77777777" w:rsidR="00C95399" w:rsidRDefault="00C95399">
      <w:pPr>
        <w:spacing w:after="0"/>
        <w:ind w:right="-434"/>
        <w:jc w:val="center"/>
        <w:rPr>
          <w:sz w:val="20"/>
          <w:szCs w:val="20"/>
        </w:rPr>
      </w:pPr>
    </w:p>
    <w:p w14:paraId="4FC61738" w14:textId="77777777" w:rsidR="00C95399" w:rsidRDefault="00C95399">
      <w:pPr>
        <w:spacing w:after="0"/>
        <w:ind w:right="-434"/>
        <w:jc w:val="center"/>
        <w:rPr>
          <w:sz w:val="20"/>
          <w:szCs w:val="20"/>
        </w:rPr>
      </w:pPr>
    </w:p>
    <w:p w14:paraId="7D75AC36" w14:textId="77777777" w:rsidR="00C95399" w:rsidRDefault="00C95399">
      <w:pPr>
        <w:spacing w:after="0"/>
        <w:ind w:right="-434"/>
        <w:jc w:val="center"/>
        <w:rPr>
          <w:sz w:val="20"/>
          <w:szCs w:val="20"/>
        </w:rPr>
      </w:pPr>
    </w:p>
    <w:p w14:paraId="265C90E6" w14:textId="77777777" w:rsidR="00C95399" w:rsidRDefault="00C95399">
      <w:pPr>
        <w:spacing w:after="0"/>
        <w:ind w:right="-434"/>
        <w:jc w:val="center"/>
        <w:rPr>
          <w:sz w:val="20"/>
          <w:szCs w:val="20"/>
        </w:rPr>
      </w:pPr>
    </w:p>
    <w:p w14:paraId="482F9601" w14:textId="6DE9BC7E" w:rsidR="00C95399" w:rsidRDefault="00C95399">
      <w:pPr>
        <w:spacing w:after="0"/>
        <w:ind w:right="-434"/>
        <w:jc w:val="center"/>
        <w:rPr>
          <w:sz w:val="20"/>
          <w:szCs w:val="20"/>
        </w:rPr>
      </w:pPr>
    </w:p>
    <w:p w14:paraId="3AF12F06" w14:textId="51A5DFC1" w:rsidR="00A35C06" w:rsidRDefault="00A35C06">
      <w:pPr>
        <w:spacing w:after="0"/>
        <w:ind w:right="-434"/>
        <w:jc w:val="center"/>
        <w:rPr>
          <w:sz w:val="20"/>
          <w:szCs w:val="20"/>
        </w:rPr>
      </w:pPr>
    </w:p>
    <w:p w14:paraId="6385E280" w14:textId="224F3E37" w:rsidR="00A35C06" w:rsidRDefault="00A35C06">
      <w:pPr>
        <w:spacing w:after="0"/>
        <w:ind w:right="-434"/>
        <w:jc w:val="center"/>
        <w:rPr>
          <w:sz w:val="20"/>
          <w:szCs w:val="20"/>
        </w:rPr>
      </w:pPr>
    </w:p>
    <w:p w14:paraId="5512852B" w14:textId="428B9D82" w:rsidR="00A35C06" w:rsidRDefault="00A35C06">
      <w:pPr>
        <w:spacing w:after="0"/>
        <w:ind w:right="-434"/>
        <w:jc w:val="center"/>
        <w:rPr>
          <w:sz w:val="20"/>
          <w:szCs w:val="20"/>
        </w:rPr>
      </w:pPr>
    </w:p>
    <w:p w14:paraId="01266ABC" w14:textId="77777777" w:rsidR="00A35C06" w:rsidRDefault="00A35C06">
      <w:pPr>
        <w:spacing w:after="0"/>
        <w:ind w:right="-434"/>
        <w:jc w:val="center"/>
        <w:rPr>
          <w:sz w:val="20"/>
          <w:szCs w:val="20"/>
        </w:rPr>
      </w:pPr>
    </w:p>
    <w:p w14:paraId="0B2F7EC4" w14:textId="77777777" w:rsidR="005943E9" w:rsidRDefault="005943E9" w:rsidP="005943E9">
      <w:pPr>
        <w:spacing w:after="0"/>
        <w:ind w:right="-434"/>
        <w:jc w:val="center"/>
        <w:rPr>
          <w:sz w:val="20"/>
          <w:szCs w:val="20"/>
        </w:rPr>
      </w:pPr>
      <w:r>
        <w:rPr>
          <w:sz w:val="20"/>
          <w:szCs w:val="20"/>
        </w:rPr>
        <w:t>Os dados informados neste plano serão conferidos pela Comissão de Monitoria, a partir do Sistema de Informação para o Ensino - SIE</w:t>
      </w:r>
    </w:p>
    <w:p w14:paraId="649A8505" w14:textId="77777777" w:rsidR="00C95399" w:rsidRDefault="00C95399">
      <w:pPr>
        <w:spacing w:after="0"/>
        <w:ind w:right="-434"/>
        <w:jc w:val="center"/>
        <w:rPr>
          <w:sz w:val="20"/>
          <w:szCs w:val="20"/>
        </w:rPr>
      </w:pPr>
    </w:p>
    <w:p w14:paraId="11E16318" w14:textId="77777777" w:rsidR="005943E9" w:rsidRDefault="005943E9">
      <w:pPr>
        <w:spacing w:after="0"/>
        <w:ind w:right="-434"/>
        <w:jc w:val="center"/>
        <w:rPr>
          <w:sz w:val="20"/>
          <w:szCs w:val="20"/>
        </w:rPr>
      </w:pPr>
    </w:p>
    <w:p w14:paraId="292A5D44" w14:textId="77777777" w:rsidR="005943E9" w:rsidRDefault="005943E9">
      <w:pPr>
        <w:spacing w:after="0"/>
        <w:ind w:right="-434"/>
        <w:jc w:val="center"/>
        <w:rPr>
          <w:sz w:val="20"/>
          <w:szCs w:val="20"/>
        </w:rPr>
      </w:pPr>
    </w:p>
    <w:p w14:paraId="5A21CA95" w14:textId="77777777" w:rsidR="005943E9" w:rsidRDefault="005943E9">
      <w:pPr>
        <w:spacing w:after="0"/>
        <w:ind w:right="-434"/>
        <w:jc w:val="center"/>
        <w:rPr>
          <w:sz w:val="20"/>
          <w:szCs w:val="20"/>
        </w:rPr>
      </w:pPr>
    </w:p>
    <w:p w14:paraId="1B65395F" w14:textId="77777777" w:rsidR="005943E9" w:rsidRDefault="005943E9">
      <w:pPr>
        <w:spacing w:after="0"/>
        <w:ind w:right="-434"/>
        <w:jc w:val="center"/>
        <w:rPr>
          <w:sz w:val="20"/>
          <w:szCs w:val="20"/>
        </w:rPr>
      </w:pPr>
    </w:p>
    <w:p w14:paraId="3C991AD1" w14:textId="77777777" w:rsidR="005943E9" w:rsidRDefault="005943E9">
      <w:pPr>
        <w:spacing w:after="0"/>
        <w:ind w:right="-434"/>
        <w:jc w:val="center"/>
        <w:rPr>
          <w:sz w:val="20"/>
          <w:szCs w:val="20"/>
        </w:rPr>
      </w:pPr>
    </w:p>
    <w:p w14:paraId="0BEAEF46" w14:textId="77777777" w:rsidR="005943E9" w:rsidRDefault="005943E9">
      <w:pPr>
        <w:spacing w:after="0"/>
        <w:ind w:right="-434"/>
        <w:jc w:val="center"/>
        <w:rPr>
          <w:sz w:val="20"/>
          <w:szCs w:val="20"/>
        </w:rPr>
      </w:pPr>
    </w:p>
    <w:p w14:paraId="03AD210F" w14:textId="77777777" w:rsidR="005943E9" w:rsidRDefault="005943E9">
      <w:pPr>
        <w:spacing w:after="0"/>
        <w:ind w:right="-434"/>
        <w:jc w:val="center"/>
        <w:rPr>
          <w:sz w:val="20"/>
          <w:szCs w:val="20"/>
        </w:rPr>
      </w:pPr>
    </w:p>
    <w:p w14:paraId="7B7161C8" w14:textId="77777777" w:rsidR="005943E9" w:rsidRDefault="005943E9">
      <w:pPr>
        <w:spacing w:after="0"/>
        <w:ind w:right="-434"/>
        <w:jc w:val="center"/>
        <w:rPr>
          <w:sz w:val="20"/>
          <w:szCs w:val="20"/>
        </w:rPr>
      </w:pPr>
    </w:p>
    <w:p w14:paraId="5B4FFE41" w14:textId="77777777" w:rsidR="005943E9" w:rsidRDefault="005943E9">
      <w:pPr>
        <w:spacing w:after="0"/>
        <w:ind w:right="-434"/>
        <w:jc w:val="center"/>
        <w:rPr>
          <w:sz w:val="20"/>
          <w:szCs w:val="20"/>
        </w:rPr>
      </w:pPr>
    </w:p>
    <w:p w14:paraId="0E3FA642" w14:textId="77777777" w:rsidR="005943E9" w:rsidRDefault="005943E9">
      <w:pPr>
        <w:spacing w:after="0"/>
        <w:ind w:right="-434"/>
        <w:jc w:val="center"/>
        <w:rPr>
          <w:sz w:val="20"/>
          <w:szCs w:val="20"/>
        </w:rPr>
      </w:pPr>
    </w:p>
    <w:p w14:paraId="534A5010" w14:textId="77777777" w:rsidR="005943E9" w:rsidRDefault="005943E9">
      <w:pPr>
        <w:spacing w:after="0"/>
        <w:ind w:right="-434"/>
        <w:jc w:val="center"/>
        <w:rPr>
          <w:sz w:val="20"/>
          <w:szCs w:val="20"/>
        </w:rPr>
      </w:pPr>
    </w:p>
    <w:p w14:paraId="275E153A" w14:textId="77777777" w:rsidR="005943E9" w:rsidRDefault="005943E9">
      <w:pPr>
        <w:spacing w:after="0"/>
        <w:ind w:right="-434"/>
        <w:jc w:val="center"/>
        <w:rPr>
          <w:sz w:val="20"/>
          <w:szCs w:val="20"/>
        </w:rPr>
      </w:pPr>
    </w:p>
    <w:p w14:paraId="16EDF6CC" w14:textId="77777777" w:rsidR="00C95399" w:rsidRDefault="00AF7F05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ANEXO III - DISTRIBUIÇÃO DAS BOLSAS</w:t>
      </w:r>
    </w:p>
    <w:p w14:paraId="4221ABC1" w14:textId="77777777" w:rsidR="00C95399" w:rsidRDefault="00C95399">
      <w:pPr>
        <w:spacing w:after="0"/>
        <w:ind w:right="1128"/>
        <w:rPr>
          <w:sz w:val="20"/>
          <w:szCs w:val="20"/>
        </w:rPr>
      </w:pPr>
    </w:p>
    <w:p w14:paraId="7B442D39" w14:textId="77777777" w:rsidR="00C95399" w:rsidRDefault="00C95399">
      <w:pPr>
        <w:spacing w:after="0"/>
        <w:ind w:right="1128"/>
        <w:rPr>
          <w:sz w:val="20"/>
          <w:szCs w:val="20"/>
        </w:rPr>
      </w:pPr>
    </w:p>
    <w:tbl>
      <w:tblPr>
        <w:tblStyle w:val="a8"/>
        <w:tblpPr w:leftFromText="180" w:rightFromText="180" w:topFromText="180" w:bottomFromText="180" w:vertAnchor="text" w:tblpX="1101"/>
        <w:tblW w:w="136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3075"/>
        <w:gridCol w:w="1290"/>
        <w:gridCol w:w="1410"/>
        <w:gridCol w:w="1410"/>
        <w:gridCol w:w="4875"/>
      </w:tblGrid>
      <w:tr w:rsidR="005943E9" w14:paraId="2D75BC82" w14:textId="77777777" w:rsidTr="00DB47C0">
        <w:trPr>
          <w:trHeight w:val="420"/>
        </w:trPr>
        <w:tc>
          <w:tcPr>
            <w:tcW w:w="13680" w:type="dxa"/>
            <w:gridSpan w:val="6"/>
          </w:tcPr>
          <w:p w14:paraId="2A663115" w14:textId="0A2333D8" w:rsidR="005943E9" w:rsidRDefault="005943E9" w:rsidP="00DB47C0">
            <w:pPr>
              <w:widowControl w:val="0"/>
              <w:spacing w:after="0" w:line="240" w:lineRule="auto"/>
            </w:pPr>
            <w:r>
              <w:t>Departamento:</w:t>
            </w:r>
          </w:p>
        </w:tc>
      </w:tr>
      <w:tr w:rsidR="005943E9" w14:paraId="24389462" w14:textId="77777777" w:rsidTr="00DB47C0">
        <w:trPr>
          <w:trHeight w:val="420"/>
        </w:trPr>
        <w:tc>
          <w:tcPr>
            <w:tcW w:w="13680" w:type="dxa"/>
            <w:gridSpan w:val="6"/>
          </w:tcPr>
          <w:p w14:paraId="18CDA4D1" w14:textId="77777777" w:rsidR="005943E9" w:rsidRDefault="005943E9" w:rsidP="00DB47C0">
            <w:pPr>
              <w:widowControl w:val="0"/>
              <w:spacing w:after="0" w:line="240" w:lineRule="auto"/>
            </w:pPr>
            <w:r>
              <w:t xml:space="preserve">Chefia: </w:t>
            </w:r>
          </w:p>
        </w:tc>
      </w:tr>
      <w:tr w:rsidR="005943E9" w14:paraId="29F15312" w14:textId="77777777" w:rsidTr="00DB47C0">
        <w:trPr>
          <w:trHeight w:val="420"/>
        </w:trPr>
        <w:tc>
          <w:tcPr>
            <w:tcW w:w="13680" w:type="dxa"/>
            <w:gridSpan w:val="6"/>
          </w:tcPr>
          <w:p w14:paraId="29A13EC2" w14:textId="77777777" w:rsidR="005943E9" w:rsidRDefault="005943E9" w:rsidP="00DB47C0">
            <w:pPr>
              <w:widowControl w:val="0"/>
              <w:spacing w:after="0" w:line="240" w:lineRule="auto"/>
            </w:pPr>
            <w:r>
              <w:t>Critério utilizado para a distribuição:</w:t>
            </w:r>
          </w:p>
        </w:tc>
      </w:tr>
      <w:tr w:rsidR="005943E9" w14:paraId="6BC75013" w14:textId="77777777" w:rsidTr="00DB47C0">
        <w:tc>
          <w:tcPr>
            <w:tcW w:w="1620" w:type="dxa"/>
            <w:vAlign w:val="center"/>
          </w:tcPr>
          <w:p w14:paraId="2A0CB507" w14:textId="77777777" w:rsidR="005943E9" w:rsidRDefault="005943E9" w:rsidP="00DB47C0">
            <w:pPr>
              <w:widowControl w:val="0"/>
              <w:spacing w:after="0" w:line="240" w:lineRule="auto"/>
              <w:jc w:val="center"/>
            </w:pPr>
            <w:r>
              <w:t>Código Componente Curricular</w:t>
            </w:r>
          </w:p>
        </w:tc>
        <w:tc>
          <w:tcPr>
            <w:tcW w:w="3075" w:type="dxa"/>
            <w:vAlign w:val="center"/>
          </w:tcPr>
          <w:p w14:paraId="44899F11" w14:textId="77777777" w:rsidR="005943E9" w:rsidRDefault="005943E9" w:rsidP="00DB47C0">
            <w:pPr>
              <w:widowControl w:val="0"/>
              <w:spacing w:after="0" w:line="240" w:lineRule="auto"/>
              <w:jc w:val="center"/>
            </w:pPr>
            <w:r>
              <w:t xml:space="preserve">Nome </w:t>
            </w:r>
          </w:p>
          <w:p w14:paraId="6EA81AA0" w14:textId="77777777" w:rsidR="005943E9" w:rsidRDefault="005943E9" w:rsidP="00DB47C0">
            <w:pPr>
              <w:widowControl w:val="0"/>
              <w:spacing w:after="0" w:line="240" w:lineRule="auto"/>
              <w:jc w:val="center"/>
            </w:pPr>
            <w:r>
              <w:t>Componente Curricular</w:t>
            </w:r>
          </w:p>
        </w:tc>
        <w:tc>
          <w:tcPr>
            <w:tcW w:w="1290" w:type="dxa"/>
            <w:vAlign w:val="center"/>
          </w:tcPr>
          <w:p w14:paraId="421268F5" w14:textId="77777777" w:rsidR="005943E9" w:rsidRDefault="005943E9" w:rsidP="00DB47C0">
            <w:pPr>
              <w:widowControl w:val="0"/>
              <w:spacing w:after="0" w:line="240" w:lineRule="auto"/>
              <w:jc w:val="center"/>
            </w:pPr>
            <w:r>
              <w:t>Turno</w:t>
            </w:r>
          </w:p>
        </w:tc>
        <w:tc>
          <w:tcPr>
            <w:tcW w:w="1410" w:type="dxa"/>
            <w:vAlign w:val="center"/>
          </w:tcPr>
          <w:p w14:paraId="57514A28" w14:textId="77777777" w:rsidR="005943E9" w:rsidRDefault="005943E9" w:rsidP="00DB47C0">
            <w:pPr>
              <w:widowControl w:val="0"/>
              <w:spacing w:after="0" w:line="240" w:lineRule="auto"/>
              <w:ind w:right="-128"/>
              <w:jc w:val="center"/>
            </w:pPr>
            <w:r>
              <w:t>Docente Ministrante</w:t>
            </w:r>
          </w:p>
        </w:tc>
        <w:tc>
          <w:tcPr>
            <w:tcW w:w="1410" w:type="dxa"/>
            <w:vAlign w:val="center"/>
          </w:tcPr>
          <w:p w14:paraId="6496C17D" w14:textId="77777777" w:rsidR="005943E9" w:rsidRDefault="005943E9" w:rsidP="00DB47C0">
            <w:pPr>
              <w:widowControl w:val="0"/>
              <w:spacing w:after="0" w:line="240" w:lineRule="auto"/>
              <w:ind w:right="-128"/>
              <w:jc w:val="center"/>
            </w:pPr>
            <w:r>
              <w:t>Número de bolsas atribuídas</w:t>
            </w:r>
          </w:p>
        </w:tc>
        <w:tc>
          <w:tcPr>
            <w:tcW w:w="4875" w:type="dxa"/>
            <w:vAlign w:val="center"/>
          </w:tcPr>
          <w:p w14:paraId="0689B3E7" w14:textId="77777777" w:rsidR="005943E9" w:rsidRDefault="005943E9" w:rsidP="00DB47C0">
            <w:pPr>
              <w:widowControl w:val="0"/>
              <w:spacing w:after="0" w:line="240" w:lineRule="auto"/>
              <w:jc w:val="center"/>
            </w:pPr>
            <w:r>
              <w:t>Formato a ser utilizado para a seleção dos bolsistas</w:t>
            </w:r>
          </w:p>
        </w:tc>
      </w:tr>
      <w:tr w:rsidR="005943E9" w14:paraId="51ABE122" w14:textId="77777777" w:rsidTr="00DB47C0">
        <w:tc>
          <w:tcPr>
            <w:tcW w:w="1620" w:type="dxa"/>
          </w:tcPr>
          <w:p w14:paraId="5857DAB8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3075" w:type="dxa"/>
          </w:tcPr>
          <w:p w14:paraId="3D6E9B63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1290" w:type="dxa"/>
          </w:tcPr>
          <w:p w14:paraId="574BF6EF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1410" w:type="dxa"/>
          </w:tcPr>
          <w:p w14:paraId="184D2417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1410" w:type="dxa"/>
          </w:tcPr>
          <w:p w14:paraId="626E4418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4875" w:type="dxa"/>
          </w:tcPr>
          <w:p w14:paraId="3B374055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</w:tr>
      <w:tr w:rsidR="005943E9" w14:paraId="2D2086C2" w14:textId="77777777" w:rsidTr="00DB47C0">
        <w:tc>
          <w:tcPr>
            <w:tcW w:w="1620" w:type="dxa"/>
          </w:tcPr>
          <w:p w14:paraId="49E8B08A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3075" w:type="dxa"/>
          </w:tcPr>
          <w:p w14:paraId="7EC97A24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1290" w:type="dxa"/>
          </w:tcPr>
          <w:p w14:paraId="125FB962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1410" w:type="dxa"/>
          </w:tcPr>
          <w:p w14:paraId="7D579347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1410" w:type="dxa"/>
          </w:tcPr>
          <w:p w14:paraId="23BA1137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4875" w:type="dxa"/>
          </w:tcPr>
          <w:p w14:paraId="34333FBA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</w:tr>
      <w:tr w:rsidR="005943E9" w14:paraId="66AF323D" w14:textId="77777777" w:rsidTr="00DB47C0">
        <w:tc>
          <w:tcPr>
            <w:tcW w:w="1620" w:type="dxa"/>
          </w:tcPr>
          <w:p w14:paraId="53DE7F31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3075" w:type="dxa"/>
          </w:tcPr>
          <w:p w14:paraId="19C255EB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1290" w:type="dxa"/>
          </w:tcPr>
          <w:p w14:paraId="4F66C70D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1410" w:type="dxa"/>
          </w:tcPr>
          <w:p w14:paraId="34EF1DC8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1410" w:type="dxa"/>
          </w:tcPr>
          <w:p w14:paraId="54565640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4875" w:type="dxa"/>
          </w:tcPr>
          <w:p w14:paraId="0F37B1DD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</w:tr>
      <w:tr w:rsidR="005943E9" w14:paraId="6DD99D76" w14:textId="77777777" w:rsidTr="00DB47C0">
        <w:tc>
          <w:tcPr>
            <w:tcW w:w="1620" w:type="dxa"/>
          </w:tcPr>
          <w:p w14:paraId="6A274EE2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3075" w:type="dxa"/>
          </w:tcPr>
          <w:p w14:paraId="010A368E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1290" w:type="dxa"/>
          </w:tcPr>
          <w:p w14:paraId="7FDBA220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1410" w:type="dxa"/>
          </w:tcPr>
          <w:p w14:paraId="27E79CD7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1410" w:type="dxa"/>
          </w:tcPr>
          <w:p w14:paraId="7B78A2D1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  <w:tc>
          <w:tcPr>
            <w:tcW w:w="4875" w:type="dxa"/>
          </w:tcPr>
          <w:p w14:paraId="5E0B2D66" w14:textId="77777777" w:rsidR="005943E9" w:rsidRDefault="005943E9" w:rsidP="00DB47C0">
            <w:pPr>
              <w:widowControl w:val="0"/>
              <w:spacing w:after="0" w:line="240" w:lineRule="auto"/>
            </w:pPr>
          </w:p>
        </w:tc>
      </w:tr>
    </w:tbl>
    <w:p w14:paraId="0187CBF0" w14:textId="77777777" w:rsidR="00C95399" w:rsidRDefault="00C95399">
      <w:pPr>
        <w:spacing w:after="0"/>
        <w:ind w:right="1128"/>
        <w:rPr>
          <w:sz w:val="20"/>
          <w:szCs w:val="20"/>
        </w:rPr>
      </w:pPr>
    </w:p>
    <w:p w14:paraId="51A75CC6" w14:textId="77777777" w:rsidR="00C95399" w:rsidRDefault="00C95399">
      <w:pPr>
        <w:spacing w:after="0"/>
        <w:ind w:right="1128"/>
        <w:rPr>
          <w:sz w:val="20"/>
          <w:szCs w:val="20"/>
        </w:rPr>
      </w:pPr>
    </w:p>
    <w:p w14:paraId="1C9F06AD" w14:textId="77777777" w:rsidR="00C95399" w:rsidRDefault="00C95399">
      <w:pPr>
        <w:spacing w:after="0"/>
        <w:ind w:right="1128"/>
        <w:rPr>
          <w:sz w:val="20"/>
          <w:szCs w:val="20"/>
        </w:rPr>
      </w:pPr>
    </w:p>
    <w:p w14:paraId="1BCFEB9F" w14:textId="77777777" w:rsidR="00C95399" w:rsidRDefault="00C95399">
      <w:pPr>
        <w:spacing w:after="0"/>
        <w:ind w:right="1128"/>
        <w:rPr>
          <w:sz w:val="20"/>
          <w:szCs w:val="20"/>
        </w:rPr>
      </w:pPr>
    </w:p>
    <w:p w14:paraId="128F0543" w14:textId="77777777" w:rsidR="00C95399" w:rsidRDefault="00C95399">
      <w:pPr>
        <w:spacing w:after="0"/>
        <w:ind w:right="1128"/>
        <w:rPr>
          <w:sz w:val="20"/>
          <w:szCs w:val="20"/>
        </w:rPr>
      </w:pPr>
    </w:p>
    <w:p w14:paraId="13C98E4B" w14:textId="77777777" w:rsidR="00C95399" w:rsidRDefault="00C95399">
      <w:pPr>
        <w:spacing w:after="0"/>
        <w:ind w:right="1128"/>
        <w:rPr>
          <w:sz w:val="20"/>
          <w:szCs w:val="20"/>
        </w:rPr>
      </w:pPr>
    </w:p>
    <w:p w14:paraId="33C75CA2" w14:textId="77777777" w:rsidR="005943E9" w:rsidRDefault="005943E9">
      <w:pPr>
        <w:spacing w:after="0"/>
        <w:ind w:right="1128"/>
        <w:jc w:val="center"/>
        <w:rPr>
          <w:sz w:val="20"/>
          <w:szCs w:val="20"/>
        </w:rPr>
      </w:pPr>
    </w:p>
    <w:p w14:paraId="729E0D94" w14:textId="77777777" w:rsidR="005943E9" w:rsidRDefault="005943E9">
      <w:pPr>
        <w:spacing w:after="0"/>
        <w:ind w:right="1128"/>
        <w:jc w:val="center"/>
        <w:rPr>
          <w:sz w:val="20"/>
          <w:szCs w:val="20"/>
        </w:rPr>
      </w:pPr>
    </w:p>
    <w:p w14:paraId="0C1451EA" w14:textId="77777777" w:rsidR="005943E9" w:rsidRDefault="005943E9">
      <w:pPr>
        <w:spacing w:after="0"/>
        <w:ind w:right="1128"/>
        <w:jc w:val="center"/>
        <w:rPr>
          <w:sz w:val="20"/>
          <w:szCs w:val="20"/>
        </w:rPr>
      </w:pPr>
    </w:p>
    <w:p w14:paraId="009C6DD5" w14:textId="77777777" w:rsidR="005943E9" w:rsidRDefault="005943E9">
      <w:pPr>
        <w:spacing w:after="0"/>
        <w:ind w:right="1128"/>
        <w:jc w:val="center"/>
        <w:rPr>
          <w:sz w:val="20"/>
          <w:szCs w:val="20"/>
        </w:rPr>
      </w:pPr>
    </w:p>
    <w:p w14:paraId="6155F56E" w14:textId="77777777" w:rsidR="005943E9" w:rsidRDefault="005943E9">
      <w:pPr>
        <w:spacing w:after="0"/>
        <w:ind w:right="1128"/>
        <w:jc w:val="center"/>
        <w:rPr>
          <w:sz w:val="20"/>
          <w:szCs w:val="20"/>
        </w:rPr>
      </w:pPr>
    </w:p>
    <w:p w14:paraId="7CD1F010" w14:textId="77777777" w:rsidR="005943E9" w:rsidRDefault="005943E9">
      <w:pPr>
        <w:spacing w:after="0"/>
        <w:ind w:right="1128"/>
        <w:jc w:val="center"/>
        <w:rPr>
          <w:sz w:val="20"/>
          <w:szCs w:val="20"/>
        </w:rPr>
      </w:pPr>
    </w:p>
    <w:p w14:paraId="4789EC4E" w14:textId="77777777" w:rsidR="005943E9" w:rsidRDefault="005943E9">
      <w:pPr>
        <w:spacing w:after="0"/>
        <w:ind w:right="1128"/>
        <w:jc w:val="center"/>
        <w:rPr>
          <w:sz w:val="20"/>
          <w:szCs w:val="20"/>
        </w:rPr>
      </w:pPr>
    </w:p>
    <w:p w14:paraId="288D2EB4" w14:textId="77777777" w:rsidR="005943E9" w:rsidRDefault="005943E9">
      <w:pPr>
        <w:spacing w:after="0"/>
        <w:ind w:right="1128"/>
        <w:jc w:val="center"/>
        <w:rPr>
          <w:sz w:val="20"/>
          <w:szCs w:val="20"/>
        </w:rPr>
      </w:pPr>
    </w:p>
    <w:p w14:paraId="44CB5852" w14:textId="77777777" w:rsidR="005943E9" w:rsidRDefault="005943E9">
      <w:pPr>
        <w:spacing w:after="0"/>
        <w:ind w:right="1128"/>
        <w:jc w:val="center"/>
        <w:rPr>
          <w:sz w:val="20"/>
          <w:szCs w:val="20"/>
        </w:rPr>
      </w:pPr>
    </w:p>
    <w:p w14:paraId="7CD341BB" w14:textId="77777777" w:rsidR="005943E9" w:rsidRDefault="005943E9">
      <w:pPr>
        <w:spacing w:after="0"/>
        <w:ind w:right="1128"/>
        <w:jc w:val="center"/>
        <w:rPr>
          <w:sz w:val="20"/>
          <w:szCs w:val="20"/>
        </w:rPr>
      </w:pPr>
    </w:p>
    <w:p w14:paraId="070EAF05" w14:textId="77777777" w:rsidR="005943E9" w:rsidRDefault="005943E9">
      <w:pPr>
        <w:spacing w:after="0"/>
        <w:ind w:right="1128"/>
        <w:jc w:val="center"/>
        <w:rPr>
          <w:sz w:val="20"/>
          <w:szCs w:val="20"/>
        </w:rPr>
      </w:pPr>
    </w:p>
    <w:p w14:paraId="62A74752" w14:textId="77777777" w:rsidR="005943E9" w:rsidRDefault="005943E9">
      <w:pPr>
        <w:spacing w:after="0"/>
        <w:ind w:right="1128"/>
        <w:jc w:val="center"/>
        <w:rPr>
          <w:sz w:val="20"/>
          <w:szCs w:val="20"/>
        </w:rPr>
      </w:pPr>
    </w:p>
    <w:p w14:paraId="36649A81" w14:textId="595D12CE" w:rsidR="00C95399" w:rsidRDefault="00AF7F05">
      <w:pPr>
        <w:spacing w:after="0"/>
        <w:ind w:right="1128"/>
        <w:jc w:val="center"/>
        <w:rPr>
          <w:sz w:val="20"/>
          <w:szCs w:val="20"/>
        </w:rPr>
      </w:pPr>
      <w:r>
        <w:rPr>
          <w:sz w:val="20"/>
          <w:szCs w:val="20"/>
        </w:rPr>
        <w:t>Assinatura da Chefia do Departamento</w:t>
      </w:r>
    </w:p>
    <w:sectPr w:rsidR="00C95399">
      <w:headerReference w:type="default" r:id="rId8"/>
      <w:headerReference w:type="first" r:id="rId9"/>
      <w:footerReference w:type="first" r:id="rId10"/>
      <w:pgSz w:w="16838" w:h="11906" w:orient="landscape"/>
      <w:pgMar w:top="1276" w:right="114" w:bottom="1417" w:left="113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F8457" w14:textId="77777777" w:rsidR="003413E7" w:rsidRDefault="003413E7">
      <w:pPr>
        <w:spacing w:after="0" w:line="240" w:lineRule="auto"/>
      </w:pPr>
      <w:r>
        <w:separator/>
      </w:r>
    </w:p>
  </w:endnote>
  <w:endnote w:type="continuationSeparator" w:id="0">
    <w:p w14:paraId="535F9C78" w14:textId="77777777" w:rsidR="003413E7" w:rsidRDefault="0034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03163" w14:textId="77777777" w:rsidR="00C95399" w:rsidRDefault="00C953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088E1" w14:textId="77777777" w:rsidR="003413E7" w:rsidRDefault="003413E7">
      <w:pPr>
        <w:spacing w:after="0" w:line="240" w:lineRule="auto"/>
      </w:pPr>
      <w:r>
        <w:separator/>
      </w:r>
    </w:p>
  </w:footnote>
  <w:footnote w:type="continuationSeparator" w:id="0">
    <w:p w14:paraId="3ED8979D" w14:textId="77777777" w:rsidR="003413E7" w:rsidRDefault="00341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9C46" w14:textId="77777777" w:rsidR="00C95399" w:rsidRDefault="00C9539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D28CF" w14:textId="77777777" w:rsidR="00C95399" w:rsidRDefault="00C953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A622E"/>
    <w:multiLevelType w:val="multilevel"/>
    <w:tmpl w:val="786E8B8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2C4B7739"/>
    <w:multiLevelType w:val="multilevel"/>
    <w:tmpl w:val="2704271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202980189">
    <w:abstractNumId w:val="0"/>
  </w:num>
  <w:num w:numId="2" w16cid:durableId="915241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99"/>
    <w:rsid w:val="003413E7"/>
    <w:rsid w:val="00511958"/>
    <w:rsid w:val="00567E23"/>
    <w:rsid w:val="005943E9"/>
    <w:rsid w:val="00A35C06"/>
    <w:rsid w:val="00AF7F05"/>
    <w:rsid w:val="00C9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1783"/>
  <w15:docId w15:val="{5E888EA7-2101-455A-8C0C-621D23EE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67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DC1"/>
  </w:style>
  <w:style w:type="paragraph" w:styleId="Rodap">
    <w:name w:val="footer"/>
    <w:basedOn w:val="Normal"/>
    <w:link w:val="RodapChar"/>
    <w:uiPriority w:val="99"/>
    <w:unhideWhenUsed/>
    <w:rsid w:val="00267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DC1"/>
  </w:style>
  <w:style w:type="paragraph" w:styleId="Textodebalo">
    <w:name w:val="Balloon Text"/>
    <w:basedOn w:val="Normal"/>
    <w:link w:val="TextodebaloChar"/>
    <w:uiPriority w:val="99"/>
    <w:semiHidden/>
    <w:unhideWhenUsed/>
    <w:rsid w:val="00267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7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55D3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57A5A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510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510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510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510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510B5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A65B54"/>
    <w:rPr>
      <w:color w:val="932968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C00F2"/>
    <w:rPr>
      <w:color w:val="605E5C"/>
      <w:shd w:val="clear" w:color="auto" w:fill="E1DFDD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Ápic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zszf+l0uVls/kNH3UazJiHg6oQ==">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757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rosaly.ribeiro</dc:creator>
  <cp:lastModifiedBy>Ronaldo</cp:lastModifiedBy>
  <cp:revision>3</cp:revision>
  <dcterms:created xsi:type="dcterms:W3CDTF">2025-10-24T21:16:00Z</dcterms:created>
  <dcterms:modified xsi:type="dcterms:W3CDTF">2025-10-29T12:01:00Z</dcterms:modified>
</cp:coreProperties>
</file>