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3F3358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1.1 - PROAD</w:t>
      </w:r>
      <w:r w:rsidR="00C219D7" w:rsidRPr="00C219D7">
        <w:rPr>
          <w:b/>
          <w:lang w:bidi="en-US"/>
        </w:rPr>
        <w:t xml:space="preserve"> – </w:t>
      </w:r>
      <w:bookmarkEnd w:id="0"/>
      <w:bookmarkEnd w:id="1"/>
      <w:proofErr w:type="gramStart"/>
      <w:r w:rsidR="00F72187" w:rsidRPr="00F72187">
        <w:rPr>
          <w:b/>
          <w:lang w:bidi="en-US"/>
        </w:rPr>
        <w:t>Obras</w:t>
      </w:r>
      <w:proofErr w:type="gramEnd"/>
      <w:r w:rsidR="00F72187" w:rsidRPr="00F72187">
        <w:rPr>
          <w:b/>
          <w:lang w:bidi="en-US"/>
        </w:rPr>
        <w:t xml:space="preserve"> em Andamento</w:t>
      </w:r>
    </w:p>
    <w:p w:rsidR="00662197" w:rsidRDefault="00662197" w:rsidP="00662197">
      <w:pPr>
        <w:jc w:val="both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0"/>
        <w:gridCol w:w="1417"/>
        <w:gridCol w:w="1418"/>
        <w:gridCol w:w="1418"/>
      </w:tblGrid>
      <w:tr w:rsidR="00F72187" w:rsidRPr="00F72187" w:rsidTr="00F72187">
        <w:trPr>
          <w:trHeight w:val="9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7218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2187" w:rsidRPr="00F72187" w:rsidRDefault="00F72187" w:rsidP="00FF617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7218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Data de</w:t>
            </w:r>
            <w:r w:rsidR="00FF617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218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7218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Previsão de término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2187" w:rsidRPr="00F72187" w:rsidRDefault="00F72187" w:rsidP="00FF617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7218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Percentual</w:t>
            </w:r>
            <w:r w:rsidR="006A2024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218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realizado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72187" w:rsidRPr="00F72187" w:rsidTr="00F7218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187" w:rsidRPr="00F72187" w:rsidRDefault="00F72187" w:rsidP="00F72187">
            <w:pPr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21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Pr="003F3358" w:rsidRDefault="00C219D7" w:rsidP="00093DE2">
      <w:pPr>
        <w:tabs>
          <w:tab w:val="left" w:pos="3119"/>
        </w:tabs>
        <w:autoSpaceDE/>
        <w:adjustRightInd/>
        <w:jc w:val="both"/>
      </w:pPr>
      <w:r w:rsidRPr="003F3358">
        <w:t xml:space="preserve">Fonte: </w:t>
      </w:r>
      <w:r w:rsidR="00093DE2" w:rsidRPr="003F3358">
        <w:rPr>
          <w:lang w:eastAsia="pt-BR"/>
        </w:rPr>
        <w:t>(preencher com o nome da Unidade Organizacional que prestou a informação)</w:t>
      </w:r>
    </w:p>
    <w:p w:rsidR="00C219D7" w:rsidRPr="003F3358" w:rsidRDefault="00C219D7" w:rsidP="00C219D7">
      <w:pPr>
        <w:tabs>
          <w:tab w:val="left" w:pos="3119"/>
        </w:tabs>
        <w:autoSpaceDE/>
        <w:adjustRightInd/>
        <w:jc w:val="both"/>
      </w:pPr>
    </w:p>
    <w:p w:rsidR="00B82BC8" w:rsidRPr="003F3358" w:rsidRDefault="00B82BC8" w:rsidP="006E4E1B"/>
    <w:p w:rsidR="006E4E1B" w:rsidRPr="003F3358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3F3358">
        <w:rPr>
          <w:b/>
          <w:u w:val="single"/>
        </w:rPr>
        <w:t>OBJETIVO</w:t>
      </w:r>
    </w:p>
    <w:p w:rsidR="00662197" w:rsidRPr="003F3358" w:rsidRDefault="006A2024" w:rsidP="00D210A2">
      <w:pPr>
        <w:jc w:val="both"/>
      </w:pPr>
      <w:r w:rsidRPr="003F3358">
        <w:t xml:space="preserve">Dar </w:t>
      </w:r>
      <w:r w:rsidR="007C7259" w:rsidRPr="003F3358">
        <w:t xml:space="preserve">transparência </w:t>
      </w:r>
      <w:r w:rsidRPr="003F3358">
        <w:t>à</w:t>
      </w:r>
      <w:r w:rsidR="007C7259" w:rsidRPr="003F3358">
        <w:t xml:space="preserve">s </w:t>
      </w:r>
      <w:r w:rsidRPr="003F3358">
        <w:t xml:space="preserve">informações relativas </w:t>
      </w:r>
      <w:r w:rsidR="00AA2B89" w:rsidRPr="003F3358">
        <w:t>a</w:t>
      </w:r>
      <w:r w:rsidR="007C7259" w:rsidRPr="003F3358">
        <w:t xml:space="preserve"> obras e serviços em andamento</w:t>
      </w:r>
      <w:r w:rsidR="00AA2B89" w:rsidRPr="003F3358">
        <w:t xml:space="preserve"> na unidade jurisdicionada</w:t>
      </w:r>
      <w:r w:rsidR="007C7259" w:rsidRPr="003F3358">
        <w:t>.</w:t>
      </w:r>
    </w:p>
    <w:p w:rsidR="00B82BC8" w:rsidRPr="003F3358" w:rsidRDefault="00B82BC8" w:rsidP="00D210A2">
      <w:pPr>
        <w:jc w:val="both"/>
      </w:pPr>
    </w:p>
    <w:p w:rsidR="00AA2B89" w:rsidRPr="003F3358" w:rsidRDefault="00AA2B89" w:rsidP="00D210A2">
      <w:pPr>
        <w:jc w:val="both"/>
      </w:pPr>
    </w:p>
    <w:p w:rsidR="00076A54" w:rsidRPr="003F3358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3F3358">
        <w:rPr>
          <w:b/>
          <w:bCs/>
          <w:u w:val="single"/>
          <w:lang w:eastAsia="pt-BR"/>
        </w:rPr>
        <w:t>PREENCHIMENTO</w:t>
      </w:r>
      <w:bookmarkStart w:id="2" w:name="_GoBack"/>
      <w:bookmarkEnd w:id="2"/>
    </w:p>
    <w:p w:rsidR="0020506F" w:rsidRPr="003F3358" w:rsidRDefault="0020506F" w:rsidP="006E4E1B">
      <w:pPr>
        <w:tabs>
          <w:tab w:val="left" w:pos="3119"/>
        </w:tabs>
        <w:spacing w:before="120" w:after="120" w:line="236" w:lineRule="auto"/>
        <w:jc w:val="both"/>
        <w:rPr>
          <w:bCs/>
          <w:lang w:eastAsia="pt-BR"/>
        </w:rPr>
      </w:pPr>
      <w:r w:rsidRPr="003F3358">
        <w:rPr>
          <w:b/>
          <w:bCs/>
          <w:lang w:eastAsia="pt-BR"/>
        </w:rPr>
        <w:t>Objeto:</w:t>
      </w:r>
      <w:r w:rsidRPr="003F3358">
        <w:rPr>
          <w:bCs/>
          <w:lang w:eastAsia="pt-BR"/>
        </w:rPr>
        <w:t xml:space="preserve"> Preench</w:t>
      </w:r>
      <w:r w:rsidR="00FF617A" w:rsidRPr="003F3358">
        <w:rPr>
          <w:bCs/>
          <w:lang w:eastAsia="pt-BR"/>
        </w:rPr>
        <w:t>er</w:t>
      </w:r>
      <w:r w:rsidRPr="003F3358">
        <w:rPr>
          <w:bCs/>
          <w:lang w:eastAsia="pt-BR"/>
        </w:rPr>
        <w:t xml:space="preserve"> com as </w:t>
      </w:r>
      <w:r w:rsidR="00FF617A" w:rsidRPr="003F3358">
        <w:rPr>
          <w:bCs/>
          <w:lang w:eastAsia="pt-BR"/>
        </w:rPr>
        <w:t xml:space="preserve">informações relativas a </w:t>
      </w:r>
      <w:r w:rsidRPr="003F3358">
        <w:rPr>
          <w:bCs/>
          <w:lang w:eastAsia="pt-BR"/>
        </w:rPr>
        <w:t>obras e serviços em andamento.</w:t>
      </w:r>
    </w:p>
    <w:p w:rsidR="0020506F" w:rsidRDefault="0020506F" w:rsidP="006E4E1B">
      <w:pPr>
        <w:tabs>
          <w:tab w:val="left" w:pos="3119"/>
        </w:tabs>
        <w:spacing w:before="120" w:after="120" w:line="236" w:lineRule="auto"/>
        <w:jc w:val="both"/>
        <w:rPr>
          <w:b/>
          <w:color w:val="0000FF"/>
        </w:rPr>
      </w:pPr>
    </w:p>
    <w:p w:rsidR="00B82BC8" w:rsidRPr="00093DE2" w:rsidRDefault="00B82BC8" w:rsidP="006E4E1B">
      <w:pPr>
        <w:tabs>
          <w:tab w:val="left" w:pos="3119"/>
        </w:tabs>
        <w:spacing w:before="120" w:after="120" w:line="236" w:lineRule="auto"/>
        <w:jc w:val="both"/>
        <w:rPr>
          <w:b/>
          <w:color w:val="0000FF"/>
        </w:rPr>
      </w:pPr>
    </w:p>
    <w:sectPr w:rsidR="00B82BC8" w:rsidRPr="00093DE2" w:rsidSect="003F2308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2D" w:rsidRDefault="00D14B2D" w:rsidP="0038143F">
      <w:r>
        <w:separator/>
      </w:r>
    </w:p>
  </w:endnote>
  <w:endnote w:type="continuationSeparator" w:id="0">
    <w:p w:rsidR="00D14B2D" w:rsidRDefault="00D14B2D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89" w:rsidRDefault="00AA2B89">
    <w:pPr>
      <w:pStyle w:val="Rodap"/>
      <w:jc w:val="right"/>
    </w:pPr>
  </w:p>
  <w:p w:rsidR="00AA2B89" w:rsidRDefault="00AA2B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2D" w:rsidRDefault="00D14B2D" w:rsidP="0038143F">
      <w:r>
        <w:separator/>
      </w:r>
    </w:p>
  </w:footnote>
  <w:footnote w:type="continuationSeparator" w:id="0">
    <w:p w:rsidR="00D14B2D" w:rsidRDefault="00D14B2D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58" w:rsidRDefault="003F3358" w:rsidP="003F3358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783" r:id="rId2"/>
      </w:object>
    </w:r>
  </w:p>
  <w:p w:rsidR="003F3358" w:rsidRPr="00A069AF" w:rsidRDefault="003F3358" w:rsidP="003F3358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3F3358" w:rsidRPr="00A069AF" w:rsidRDefault="003F3358" w:rsidP="003F3358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3F3358" w:rsidRPr="00A069AF" w:rsidRDefault="003F3358" w:rsidP="003F3358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76A54"/>
    <w:rsid w:val="00093DE2"/>
    <w:rsid w:val="001154D8"/>
    <w:rsid w:val="001465A3"/>
    <w:rsid w:val="00161A82"/>
    <w:rsid w:val="001A4F57"/>
    <w:rsid w:val="0020506F"/>
    <w:rsid w:val="00223034"/>
    <w:rsid w:val="002E33DB"/>
    <w:rsid w:val="0030184E"/>
    <w:rsid w:val="00304D7C"/>
    <w:rsid w:val="00306766"/>
    <w:rsid w:val="00335464"/>
    <w:rsid w:val="0038143F"/>
    <w:rsid w:val="003E2F08"/>
    <w:rsid w:val="003F15BC"/>
    <w:rsid w:val="003F2308"/>
    <w:rsid w:val="003F3358"/>
    <w:rsid w:val="004479F9"/>
    <w:rsid w:val="00456A79"/>
    <w:rsid w:val="00457FC5"/>
    <w:rsid w:val="004B44D1"/>
    <w:rsid w:val="00515DF1"/>
    <w:rsid w:val="00517D1F"/>
    <w:rsid w:val="005403A0"/>
    <w:rsid w:val="00574CBB"/>
    <w:rsid w:val="00660357"/>
    <w:rsid w:val="00662197"/>
    <w:rsid w:val="006A2024"/>
    <w:rsid w:val="006E4E1B"/>
    <w:rsid w:val="00725860"/>
    <w:rsid w:val="00747231"/>
    <w:rsid w:val="00774B4D"/>
    <w:rsid w:val="00784532"/>
    <w:rsid w:val="0078608A"/>
    <w:rsid w:val="007C28AB"/>
    <w:rsid w:val="007C7259"/>
    <w:rsid w:val="007D30DF"/>
    <w:rsid w:val="0080466F"/>
    <w:rsid w:val="00820BFF"/>
    <w:rsid w:val="008A22BC"/>
    <w:rsid w:val="00923330"/>
    <w:rsid w:val="009A68FA"/>
    <w:rsid w:val="00A06137"/>
    <w:rsid w:val="00AA2B89"/>
    <w:rsid w:val="00AF10EB"/>
    <w:rsid w:val="00B544BE"/>
    <w:rsid w:val="00B82BC8"/>
    <w:rsid w:val="00B94113"/>
    <w:rsid w:val="00C219D7"/>
    <w:rsid w:val="00C75BF8"/>
    <w:rsid w:val="00D125AA"/>
    <w:rsid w:val="00D14B2D"/>
    <w:rsid w:val="00D16658"/>
    <w:rsid w:val="00D210A2"/>
    <w:rsid w:val="00D2328D"/>
    <w:rsid w:val="00D30A50"/>
    <w:rsid w:val="00DD0B77"/>
    <w:rsid w:val="00E41F9B"/>
    <w:rsid w:val="00E9445B"/>
    <w:rsid w:val="00E95825"/>
    <w:rsid w:val="00E97583"/>
    <w:rsid w:val="00EE0487"/>
    <w:rsid w:val="00F374D9"/>
    <w:rsid w:val="00F72187"/>
    <w:rsid w:val="00F960C9"/>
    <w:rsid w:val="00FD233A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16</cp:revision>
  <dcterms:created xsi:type="dcterms:W3CDTF">2014-11-06T15:55:00Z</dcterms:created>
  <dcterms:modified xsi:type="dcterms:W3CDTF">2017-11-30T17:58:00Z</dcterms:modified>
</cp:coreProperties>
</file>