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A6C86" w14:textId="27B26BC9" w:rsidR="00DA52B1" w:rsidRDefault="00DA52B1" w:rsidP="00DA52B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A11CD">
        <w:rPr>
          <w:rFonts w:ascii="Arial" w:hAnsi="Arial" w:cs="Arial"/>
          <w:noProof/>
          <w:color w:val="000000"/>
          <w:sz w:val="20"/>
          <w:szCs w:val="20"/>
          <w:lang w:val="pt-BR" w:eastAsia="pt-BR"/>
        </w:rPr>
        <w:drawing>
          <wp:inline distT="0" distB="0" distL="0" distR="0" wp14:anchorId="73150CD6" wp14:editId="16F3F2B3">
            <wp:extent cx="387350" cy="3365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110C" w14:textId="77777777" w:rsidR="00DA52B1" w:rsidRPr="00970085" w:rsidRDefault="00DA52B1" w:rsidP="00DA52B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594ADF5" w14:textId="77777777" w:rsidR="00DA52B1" w:rsidRPr="00970085" w:rsidRDefault="00DA52B1" w:rsidP="00DA52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70085">
        <w:rPr>
          <w:rFonts w:ascii="Arial" w:hAnsi="Arial" w:cs="Arial"/>
          <w:bCs/>
          <w:color w:val="000000"/>
          <w:sz w:val="22"/>
          <w:szCs w:val="22"/>
        </w:rPr>
        <w:t>UNIVERSIDADE FEDERAL DO ESTADO DO RIO DE JANEIRO – UNIRIO</w:t>
      </w:r>
    </w:p>
    <w:p w14:paraId="63E27D79" w14:textId="77777777" w:rsidR="00DA52B1" w:rsidRPr="00970085" w:rsidRDefault="00DA52B1" w:rsidP="00DA52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70085">
        <w:rPr>
          <w:rFonts w:ascii="Arial" w:hAnsi="Arial" w:cs="Arial"/>
          <w:bCs/>
          <w:color w:val="000000"/>
          <w:sz w:val="22"/>
          <w:szCs w:val="22"/>
        </w:rPr>
        <w:t>CENTRO DE CIÊNCIAS JURÍDICAS E POLÍTICAS – CCJP</w:t>
      </w:r>
    </w:p>
    <w:p w14:paraId="02F47356" w14:textId="77777777" w:rsidR="00DA52B1" w:rsidRPr="00970085" w:rsidRDefault="00DA52B1" w:rsidP="00DA52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6F95EB0" w14:textId="77777777" w:rsidR="00DA52B1" w:rsidRPr="00970085" w:rsidRDefault="00DA52B1" w:rsidP="00DA52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70085">
        <w:rPr>
          <w:rFonts w:ascii="Arial" w:hAnsi="Arial" w:cs="Arial"/>
          <w:bCs/>
          <w:color w:val="000000"/>
          <w:sz w:val="22"/>
          <w:szCs w:val="22"/>
        </w:rPr>
        <w:t>PROGRAMA DE PÓS-GRADUAÇÃO EM CIENCIA POLÍTICA – PPGCP</w:t>
      </w:r>
    </w:p>
    <w:p w14:paraId="57B28BD6" w14:textId="77777777" w:rsidR="00DA52B1" w:rsidRPr="00970085" w:rsidRDefault="00DA52B1" w:rsidP="00DA52B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77AB71EC" w14:textId="77777777" w:rsidR="00DA52B1" w:rsidRPr="00DA52B1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284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221"/>
      </w:tblGrid>
      <w:tr w:rsidR="00DA52B1" w:rsidRPr="00970085" w14:paraId="4C652B0E" w14:textId="77777777" w:rsidTr="00296600">
        <w:tc>
          <w:tcPr>
            <w:tcW w:w="1063" w:type="dxa"/>
          </w:tcPr>
          <w:p w14:paraId="073E5B21" w14:textId="77777777" w:rsidR="00DA52B1" w:rsidRPr="00DA52B1" w:rsidRDefault="00DA52B1" w:rsidP="00296600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E3AC625" w14:textId="77777777" w:rsidR="00DA52B1" w:rsidRPr="00970085" w:rsidRDefault="00DA52B1" w:rsidP="002966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085">
              <w:rPr>
                <w:rFonts w:ascii="Arial" w:hAnsi="Arial" w:cs="Arial"/>
                <w:b/>
                <w:sz w:val="22"/>
                <w:szCs w:val="22"/>
              </w:rPr>
              <w:t>UNIRIO</w:t>
            </w:r>
          </w:p>
        </w:tc>
        <w:tc>
          <w:tcPr>
            <w:tcW w:w="8221" w:type="dxa"/>
          </w:tcPr>
          <w:p w14:paraId="2FD06C62" w14:textId="77777777" w:rsidR="00DA52B1" w:rsidRPr="00970085" w:rsidRDefault="00DA52B1" w:rsidP="002966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70085">
              <w:rPr>
                <w:rFonts w:ascii="Arial" w:hAnsi="Arial" w:cs="Arial"/>
                <w:b/>
                <w:sz w:val="22"/>
                <w:szCs w:val="22"/>
                <w:lang w:val="pt-BR"/>
              </w:rPr>
              <w:t>Centro de Ciências Jurídicas e Políticas</w:t>
            </w:r>
          </w:p>
          <w:p w14:paraId="69DAB7A7" w14:textId="77777777" w:rsidR="00DA52B1" w:rsidRPr="00970085" w:rsidRDefault="00DA52B1" w:rsidP="0029660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70085">
              <w:rPr>
                <w:rFonts w:ascii="Arial" w:hAnsi="Arial" w:cs="Arial"/>
                <w:sz w:val="22"/>
                <w:szCs w:val="22"/>
                <w:lang w:val="pt-BR"/>
              </w:rPr>
              <w:t>Programa de Pós-Graduação em Ciência Política</w:t>
            </w:r>
          </w:p>
          <w:p w14:paraId="06C46986" w14:textId="77777777" w:rsidR="00DA52B1" w:rsidRPr="00970085" w:rsidRDefault="00DA52B1" w:rsidP="00296600">
            <w:pPr>
              <w:contextualSpacing/>
              <w:jc w:val="center"/>
              <w:rPr>
                <w:rStyle w:val="Forte"/>
                <w:rFonts w:ascii="Arial" w:hAnsi="Arial" w:cs="Arial"/>
                <w:sz w:val="22"/>
                <w:szCs w:val="22"/>
                <w:lang w:val="pt-BR"/>
              </w:rPr>
            </w:pPr>
            <w:r w:rsidRPr="00970085">
              <w:rPr>
                <w:rFonts w:ascii="Arial" w:hAnsi="Arial" w:cs="Arial"/>
                <w:spacing w:val="24"/>
                <w:sz w:val="22"/>
                <w:szCs w:val="22"/>
                <w:lang w:val="pt-BR"/>
              </w:rPr>
              <w:t xml:space="preserve">DISCIPLINA: </w:t>
            </w:r>
            <w:r w:rsidRPr="00970085">
              <w:rPr>
                <w:rStyle w:val="Forte"/>
                <w:rFonts w:ascii="Arial" w:hAnsi="Arial" w:cs="Arial"/>
                <w:sz w:val="22"/>
                <w:szCs w:val="22"/>
                <w:lang w:val="pt-BR"/>
              </w:rPr>
              <w:t>Estudos Complementares em Instituições e Políticas Públicas</w:t>
            </w:r>
          </w:p>
          <w:p w14:paraId="3810E3B7" w14:textId="77777777" w:rsidR="00DA52B1" w:rsidRPr="00970085" w:rsidRDefault="00DA52B1" w:rsidP="00296600">
            <w:pPr>
              <w:contextualSpacing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pt-BR"/>
              </w:rPr>
            </w:pPr>
            <w:r w:rsidRPr="00970085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Avaliação de Políticas Públicas: abordagens contra hegemônicas </w:t>
            </w:r>
          </w:p>
          <w:p w14:paraId="7AFCB97F" w14:textId="77777777" w:rsidR="00DA52B1" w:rsidRPr="00970085" w:rsidRDefault="00DA52B1" w:rsidP="0029660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70085">
              <w:rPr>
                <w:rFonts w:ascii="Arial" w:hAnsi="Arial" w:cs="Arial"/>
                <w:spacing w:val="40"/>
                <w:sz w:val="22"/>
                <w:szCs w:val="22"/>
                <w:lang w:val="pt-BR"/>
              </w:rPr>
              <w:t>- Plano de Ensino -</w:t>
            </w:r>
          </w:p>
        </w:tc>
      </w:tr>
    </w:tbl>
    <w:p w14:paraId="6031A3E8" w14:textId="77777777" w:rsidR="00DA52B1" w:rsidRPr="00970085" w:rsidRDefault="00DA52B1" w:rsidP="00DA52B1">
      <w:pPr>
        <w:jc w:val="center"/>
        <w:rPr>
          <w:rFonts w:ascii="Arial" w:hAnsi="Arial" w:cs="Arial"/>
          <w:spacing w:val="40"/>
          <w:sz w:val="22"/>
          <w:szCs w:val="22"/>
          <w:lang w:val="pt-BR"/>
        </w:rPr>
      </w:pPr>
    </w:p>
    <w:p w14:paraId="6B69E3BB" w14:textId="77777777" w:rsidR="00DA52B1" w:rsidRPr="00970085" w:rsidRDefault="00DA52B1" w:rsidP="00DA52B1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b/>
          <w:spacing w:val="40"/>
          <w:sz w:val="22"/>
          <w:szCs w:val="22"/>
          <w:lang w:val="pt-BR"/>
        </w:rPr>
        <w:t>Informações:</w:t>
      </w:r>
    </w:p>
    <w:p w14:paraId="58525EB7" w14:textId="77777777" w:rsidR="00DA52B1" w:rsidRPr="00970085" w:rsidRDefault="00DA52B1" w:rsidP="00DA52B1">
      <w:pPr>
        <w:ind w:left="720"/>
        <w:rPr>
          <w:rFonts w:ascii="Arial" w:hAnsi="Arial" w:cs="Arial"/>
          <w:sz w:val="22"/>
          <w:szCs w:val="22"/>
          <w:lang w:val="pt-BR"/>
        </w:rPr>
      </w:pPr>
    </w:p>
    <w:p w14:paraId="6B086DF7" w14:textId="1B1C1715" w:rsidR="00DA52B1" w:rsidRDefault="00DA52B1" w:rsidP="00DA52B1">
      <w:pPr>
        <w:spacing w:line="360" w:lineRule="auto"/>
        <w:ind w:right="-567" w:firstLine="360"/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Professor (a): Camila Gonçalves De Mario</w:t>
      </w:r>
    </w:p>
    <w:p w14:paraId="7CA53CD9" w14:textId="77777777" w:rsidR="00DA52B1" w:rsidRPr="00970085" w:rsidRDefault="00DA52B1" w:rsidP="00DA52B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t-BR"/>
        </w:rPr>
      </w:pPr>
    </w:p>
    <w:p w14:paraId="4012F034" w14:textId="1E31D98A" w:rsidR="00DC3DAA" w:rsidRDefault="00DA52B1" w:rsidP="00DA52B1">
      <w:pPr>
        <w:numPr>
          <w:ilvl w:val="0"/>
          <w:numId w:val="1"/>
        </w:numPr>
        <w:jc w:val="both"/>
        <w:rPr>
          <w:rFonts w:ascii="Arial" w:hAnsi="Arial" w:cs="Arial"/>
          <w:b/>
          <w:spacing w:val="40"/>
          <w:sz w:val="22"/>
          <w:szCs w:val="22"/>
          <w:lang w:val="pt-BR"/>
        </w:rPr>
      </w:pPr>
      <w:r w:rsidRPr="00DC3DAA">
        <w:rPr>
          <w:rFonts w:ascii="Arial" w:hAnsi="Arial" w:cs="Arial"/>
          <w:b/>
          <w:spacing w:val="40"/>
          <w:sz w:val="22"/>
          <w:szCs w:val="22"/>
          <w:lang w:val="pt-BR"/>
        </w:rPr>
        <w:t>Ementa:</w:t>
      </w:r>
      <w:r w:rsidRPr="00DC3DAA">
        <w:rPr>
          <w:rFonts w:ascii="Arial" w:hAnsi="Arial" w:cs="Arial"/>
          <w:sz w:val="22"/>
          <w:szCs w:val="22"/>
          <w:lang w:val="pt-BR"/>
        </w:rPr>
        <w:t xml:space="preserve"> O propósito deste curso é apresentar e discutir métodos substantivos, qualitativos e endógenos de avaliação de políticas públicas, pensados como uma alternativa à avaliações essencialmente quantitativas realizadas por atores externos, que mormente desconhecem o processo de produção do programa ou política pública, seguindo métricas e interesses determinados por grupos e atores estranhos ao contexto no qual as políticas se inserem. </w:t>
      </w:r>
    </w:p>
    <w:p w14:paraId="4E3FF49A" w14:textId="77777777" w:rsidR="00DA52B1" w:rsidRPr="00970085" w:rsidRDefault="00DA52B1" w:rsidP="00984617">
      <w:pPr>
        <w:ind w:firstLine="357"/>
        <w:contextualSpacing/>
        <w:jc w:val="both"/>
        <w:rPr>
          <w:rFonts w:ascii="Arial" w:hAnsi="Arial" w:cs="Arial"/>
          <w:sz w:val="22"/>
          <w:szCs w:val="22"/>
          <w:lang w:val="pt-BR"/>
        </w:rPr>
      </w:pPr>
    </w:p>
    <w:p w14:paraId="1D3A451B" w14:textId="4C63D162" w:rsidR="00DC3DAA" w:rsidRDefault="00DA52B1" w:rsidP="00984617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b/>
          <w:sz w:val="22"/>
          <w:szCs w:val="22"/>
          <w:lang w:val="pt-BR"/>
        </w:rPr>
        <w:t>Objetivo: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Introduzir os principais debates sobre avaliação substantiva e qualitativa de políticas públicas. Discutir concepções de justiça social e o papel das políticas públicas para realização dos direitos sociais no Brasil.</w:t>
      </w:r>
    </w:p>
    <w:p w14:paraId="2471469D" w14:textId="77777777" w:rsidR="00984617" w:rsidRDefault="00984617" w:rsidP="00984617">
      <w:pPr>
        <w:pStyle w:val="PargrafodaLista"/>
        <w:rPr>
          <w:rFonts w:ascii="Arial" w:hAnsi="Arial" w:cs="Arial"/>
          <w:sz w:val="22"/>
          <w:szCs w:val="22"/>
          <w:lang w:val="pt-BR"/>
        </w:rPr>
      </w:pPr>
    </w:p>
    <w:p w14:paraId="2C6471DF" w14:textId="77777777" w:rsidR="00984617" w:rsidRDefault="00984617" w:rsidP="00984617">
      <w:pPr>
        <w:ind w:left="720"/>
        <w:contextualSpacing/>
        <w:jc w:val="both"/>
        <w:rPr>
          <w:rFonts w:ascii="Arial" w:hAnsi="Arial" w:cs="Arial"/>
          <w:sz w:val="22"/>
          <w:szCs w:val="22"/>
          <w:lang w:val="pt-BR"/>
        </w:rPr>
      </w:pPr>
    </w:p>
    <w:p w14:paraId="05F613D7" w14:textId="41E0D2FB" w:rsidR="00984617" w:rsidRDefault="00984617" w:rsidP="00D32B67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984617">
        <w:rPr>
          <w:rFonts w:ascii="Arial" w:hAnsi="Arial" w:cs="Arial"/>
          <w:b/>
          <w:sz w:val="22"/>
          <w:szCs w:val="22"/>
          <w:lang w:val="pt-BR"/>
        </w:rPr>
        <w:t>Metodologia de trabalho:</w:t>
      </w:r>
      <w:r w:rsidRPr="00984617">
        <w:rPr>
          <w:rFonts w:ascii="Arial" w:hAnsi="Arial" w:cs="Arial"/>
          <w:sz w:val="22"/>
          <w:szCs w:val="22"/>
          <w:lang w:val="pt-BR"/>
        </w:rPr>
        <w:t xml:space="preserve"> O curso consistirá em aulas expositivas e discussões de conteúdo que serão realizados através encontros virtuais semanais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2964B518" w14:textId="77777777" w:rsidR="00984617" w:rsidRDefault="00984617" w:rsidP="00984617">
      <w:pPr>
        <w:ind w:left="720"/>
        <w:contextualSpacing/>
        <w:jc w:val="both"/>
        <w:rPr>
          <w:rFonts w:ascii="Arial" w:hAnsi="Arial" w:cs="Arial"/>
          <w:sz w:val="22"/>
          <w:szCs w:val="22"/>
          <w:lang w:val="pt-BR"/>
        </w:rPr>
      </w:pPr>
    </w:p>
    <w:p w14:paraId="72BFE824" w14:textId="5F79E15E" w:rsidR="00DC3DAA" w:rsidRPr="00DC3DAA" w:rsidRDefault="00DC3DAA" w:rsidP="00984617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  <w:lang w:val="pt-BR"/>
        </w:rPr>
      </w:pPr>
      <w:r w:rsidRPr="00DC3DAA">
        <w:rPr>
          <w:rFonts w:ascii="Arial" w:hAnsi="Arial" w:cs="Arial"/>
          <w:b/>
          <w:sz w:val="22"/>
          <w:szCs w:val="22"/>
          <w:lang w:val="pt-BR"/>
        </w:rPr>
        <w:t>Avaliação:</w:t>
      </w:r>
      <w:r w:rsidRPr="00DC3DAA">
        <w:rPr>
          <w:rFonts w:ascii="Arial" w:hAnsi="Arial" w:cs="Arial"/>
          <w:sz w:val="22"/>
          <w:szCs w:val="22"/>
          <w:lang w:val="pt-BR"/>
        </w:rPr>
        <w:t xml:space="preserve"> </w:t>
      </w:r>
      <w:r w:rsidRPr="00DC3DAA">
        <w:rPr>
          <w:rFonts w:ascii="Arial" w:hAnsi="Arial" w:cs="Arial"/>
          <w:lang w:val="pt"/>
        </w:rPr>
        <w:t>Os estudantes serão avaliados por seu desempenho nas seguintes formas:</w:t>
      </w:r>
    </w:p>
    <w:p w14:paraId="473995C1" w14:textId="77777777" w:rsidR="00DC3DAA" w:rsidRPr="00655419" w:rsidRDefault="00DC3DAA" w:rsidP="00DC3DAA">
      <w:pPr>
        <w:autoSpaceDE w:val="0"/>
        <w:autoSpaceDN w:val="0"/>
        <w:adjustRightInd w:val="0"/>
        <w:jc w:val="both"/>
        <w:rPr>
          <w:rFonts w:ascii="Arial" w:hAnsi="Arial" w:cs="Arial"/>
          <w:lang w:val="pt"/>
        </w:rPr>
      </w:pPr>
    </w:p>
    <w:p w14:paraId="0732DD84" w14:textId="78A633BF" w:rsidR="00DC3DAA" w:rsidRPr="00655419" w:rsidRDefault="00DC3DAA" w:rsidP="00DC3DAA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Realização de resenhas sobre os textos e temas trabalhados na disciplina</w:t>
      </w:r>
      <w:r w:rsidRPr="00655419">
        <w:rPr>
          <w:rFonts w:ascii="Arial" w:hAnsi="Arial" w:cs="Arial"/>
          <w:lang w:val="pt"/>
        </w:rPr>
        <w:t xml:space="preserve"> (Valor </w:t>
      </w:r>
      <w:r w:rsidR="00984617">
        <w:rPr>
          <w:rFonts w:ascii="Arial" w:hAnsi="Arial" w:cs="Arial"/>
          <w:lang w:val="pt"/>
        </w:rPr>
        <w:t>3</w:t>
      </w:r>
      <w:r w:rsidRPr="00655419">
        <w:rPr>
          <w:rFonts w:ascii="Arial" w:hAnsi="Arial" w:cs="Arial"/>
          <w:lang w:val="pt"/>
        </w:rPr>
        <w:t>,0 pontos);</w:t>
      </w:r>
    </w:p>
    <w:p w14:paraId="4568C09C" w14:textId="111BF582" w:rsidR="00DC3DAA" w:rsidRPr="00655419" w:rsidRDefault="00DC3DAA" w:rsidP="00DC3DAA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lang w:val="pt"/>
        </w:rPr>
      </w:pPr>
      <w:r w:rsidRPr="00655419">
        <w:rPr>
          <w:rFonts w:ascii="Arial" w:hAnsi="Arial" w:cs="Arial"/>
          <w:lang w:val="pt"/>
        </w:rPr>
        <w:t xml:space="preserve">Elaboração de </w:t>
      </w:r>
      <w:r w:rsidR="00984617">
        <w:rPr>
          <w:rFonts w:ascii="Arial" w:hAnsi="Arial" w:cs="Arial"/>
          <w:lang w:val="pt"/>
        </w:rPr>
        <w:t>um texto de caráter ensaístico</w:t>
      </w:r>
      <w:r w:rsidRPr="00655419">
        <w:rPr>
          <w:rFonts w:ascii="Arial" w:hAnsi="Arial" w:cs="Arial"/>
          <w:lang w:val="pt"/>
        </w:rPr>
        <w:t xml:space="preserve"> sobre um dos temas ou autores discutidos ao longo do curso. (Valor </w:t>
      </w:r>
      <w:r w:rsidR="00984617">
        <w:rPr>
          <w:rFonts w:ascii="Arial" w:hAnsi="Arial" w:cs="Arial"/>
          <w:lang w:val="pt"/>
        </w:rPr>
        <w:t>7</w:t>
      </w:r>
      <w:r w:rsidRPr="00655419">
        <w:rPr>
          <w:rFonts w:ascii="Arial" w:hAnsi="Arial" w:cs="Arial"/>
          <w:lang w:val="pt"/>
        </w:rPr>
        <w:t>,0 pontos)</w:t>
      </w:r>
    </w:p>
    <w:p w14:paraId="052F94CA" w14:textId="77777777" w:rsidR="00DA52B1" w:rsidRPr="00970085" w:rsidRDefault="00DA52B1" w:rsidP="00DA52B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t-BR"/>
        </w:rPr>
      </w:pPr>
    </w:p>
    <w:p w14:paraId="0D6BB1EC" w14:textId="77777777" w:rsidR="00DA52B1" w:rsidRPr="00970085" w:rsidRDefault="00DA52B1" w:rsidP="00DA52B1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70085">
        <w:rPr>
          <w:rFonts w:ascii="Arial" w:hAnsi="Arial" w:cs="Arial"/>
          <w:b/>
          <w:sz w:val="22"/>
          <w:szCs w:val="22"/>
        </w:rPr>
        <w:t>Bibliografia :</w:t>
      </w:r>
    </w:p>
    <w:p w14:paraId="77956879" w14:textId="77777777" w:rsidR="00DA52B1" w:rsidRPr="00970085" w:rsidRDefault="00DA52B1" w:rsidP="00DA52B1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39D5DD92" w14:textId="77777777" w:rsidR="00DA52B1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F42C64">
        <w:rPr>
          <w:rFonts w:ascii="Arial" w:hAnsi="Arial" w:cs="Arial"/>
          <w:sz w:val="22"/>
          <w:szCs w:val="22"/>
          <w:lang w:val="pt-BR"/>
        </w:rPr>
        <w:t>BR</w:t>
      </w:r>
      <w:r>
        <w:rPr>
          <w:rFonts w:ascii="Arial" w:hAnsi="Arial" w:cs="Arial"/>
          <w:sz w:val="22"/>
          <w:szCs w:val="22"/>
          <w:lang w:val="pt-BR"/>
        </w:rPr>
        <w:t xml:space="preserve">ASIL. 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Programa Bolsa Família: uma década de inclusão e cidadania /organizadores: Tereza Campello, Marcelo Côrtes Neri. –Brasília: Ipea, 2013.494 p.: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gráfs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., mapas,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tabs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. Disponível em: http://www.ipea.gov.br/portal/images/stories/PDFs/livros/livros/livro_bolsafamilia_10anos.pdf</w:t>
      </w:r>
    </w:p>
    <w:p w14:paraId="5CA20E5E" w14:textId="77777777" w:rsidR="00DA52B1" w:rsidRPr="00F42C64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lastRenderedPageBreak/>
        <w:t>Brasil. Ministério do Desenvolvimento Social e Combate à Fome. Universidade Federal do Rio Grande do Sul. Caderno de estudos do Curso em Conceitos e Instrumentos para o Monitoramento de Programas. -- Brasília, DF: MDS, Secretaria de Avaliação e Gestão da Informação, Secretaria Nacional de Assistência Social; Centro de Estudos Internacionais sobre o Governo, 2016. 96 p.; 30 cm.</w:t>
      </w:r>
    </w:p>
    <w:p w14:paraId="500E0E4E" w14:textId="77777777" w:rsidR="00DA52B1" w:rsidRPr="00970085" w:rsidRDefault="007F4DC7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hyperlink r:id="rId6" w:tgtFrame="_blank" w:history="1">
        <w:r w:rsidR="00DA52B1"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>BOSCHETTI, Ivanete</w:t>
        </w:r>
      </w:hyperlink>
      <w:r w:rsidR="00DA52B1" w:rsidRPr="00970085">
        <w:rPr>
          <w:rFonts w:ascii="Arial" w:hAnsi="Arial" w:cs="Arial"/>
          <w:sz w:val="22"/>
          <w:szCs w:val="22"/>
          <w:lang w:val="pt-BR"/>
        </w:rPr>
        <w:t xml:space="preserve">. Avaliação de políticas, programas e projetos sociais. In: CFESS; ABEPSS. (Org.). </w:t>
      </w:r>
      <w:r w:rsidR="00DA52B1" w:rsidRPr="00970085">
        <w:rPr>
          <w:rFonts w:ascii="Arial" w:hAnsi="Arial" w:cs="Arial"/>
          <w:b/>
          <w:sz w:val="22"/>
          <w:szCs w:val="22"/>
          <w:lang w:val="pt-BR"/>
        </w:rPr>
        <w:t>Serviço Social: Direitos Sociais e Competências Profissionais.</w:t>
      </w:r>
      <w:r w:rsidR="00DA52B1" w:rsidRPr="00970085">
        <w:rPr>
          <w:rFonts w:ascii="Arial" w:hAnsi="Arial" w:cs="Arial"/>
          <w:sz w:val="22"/>
          <w:szCs w:val="22"/>
          <w:lang w:val="pt-BR"/>
        </w:rPr>
        <w:t xml:space="preserve"> 1ed.Brasília: CFESS, 2009, v. 1, p. 575-592.</w:t>
      </w:r>
    </w:p>
    <w:p w14:paraId="46479E3A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BOULLOSA, R. (Org.) ; </w:t>
      </w:r>
      <w:hyperlink r:id="rId7" w:tgtFrame="_blank" w:history="1"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ARAÚJO, </w:t>
        </w:r>
        <w:proofErr w:type="spellStart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>Edgilson</w:t>
        </w:r>
        <w:proofErr w:type="spellEnd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 Tavares</w:t>
        </w:r>
      </w:hyperlink>
      <w:r w:rsidRPr="00970085">
        <w:rPr>
          <w:rFonts w:ascii="Arial" w:hAnsi="Arial" w:cs="Arial"/>
          <w:sz w:val="22"/>
          <w:szCs w:val="22"/>
          <w:lang w:val="pt-BR"/>
        </w:rPr>
        <w:t xml:space="preserve"> (Org.) 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Avaliação e Monitoramento de Projetos Sociais</w:t>
      </w:r>
      <w:r w:rsidRPr="00970085">
        <w:rPr>
          <w:rFonts w:ascii="Arial" w:hAnsi="Arial" w:cs="Arial"/>
          <w:sz w:val="22"/>
          <w:szCs w:val="22"/>
          <w:lang w:val="pt-BR"/>
        </w:rPr>
        <w:t>. 1. ed. Curitiba: IESDE, 2009. v. 1. 261p.</w:t>
      </w:r>
    </w:p>
    <w:p w14:paraId="448DF362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BROTTO, M. E. ; KLEIN, A. ; </w:t>
      </w:r>
      <w:hyperlink r:id="rId8" w:tgtFrame="_blank" w:history="1"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ARAÚJO, </w:t>
        </w:r>
        <w:proofErr w:type="spellStart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>Edgilson</w:t>
        </w:r>
        <w:proofErr w:type="spellEnd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 Tavares</w:t>
        </w:r>
      </w:hyperlink>
      <w:r w:rsidRPr="00970085">
        <w:rPr>
          <w:rFonts w:ascii="Arial" w:hAnsi="Arial" w:cs="Arial"/>
          <w:sz w:val="22"/>
          <w:szCs w:val="22"/>
          <w:lang w:val="pt-BR"/>
        </w:rPr>
        <w:t xml:space="preserve"> . Gestão Social e Avaliação de Políticas Sociais: abordagens e perspectivas.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O Social em Questão</w:t>
      </w:r>
      <w:r w:rsidRPr="00970085">
        <w:rPr>
          <w:rFonts w:ascii="Arial" w:hAnsi="Arial" w:cs="Arial"/>
          <w:sz w:val="22"/>
          <w:szCs w:val="22"/>
          <w:lang w:val="pt-BR"/>
        </w:rPr>
        <w:t>, v. 36, p. 9-18, 2016.</w:t>
      </w:r>
    </w:p>
    <w:p w14:paraId="14BEC80D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COSTA, Valeriano. Políticas Públicas no Brasil: uma agenda de pesquisas. In: </w:t>
      </w:r>
      <w:proofErr w:type="spellStart"/>
      <w:r w:rsidRPr="00970085">
        <w:rPr>
          <w:rFonts w:ascii="Arial" w:hAnsi="Arial" w:cs="Arial"/>
          <w:b/>
          <w:sz w:val="22"/>
          <w:szCs w:val="22"/>
          <w:lang w:val="pt-BR"/>
        </w:rPr>
        <w:t>Idéias</w:t>
      </w:r>
      <w:proofErr w:type="spellEnd"/>
      <w:r w:rsidRPr="00970085">
        <w:rPr>
          <w:rFonts w:ascii="Arial" w:hAnsi="Arial" w:cs="Arial"/>
          <w:b/>
          <w:sz w:val="22"/>
          <w:szCs w:val="22"/>
          <w:lang w:val="pt-BR"/>
        </w:rPr>
        <w:t xml:space="preserve"> – Revista do Instituto de Filosofia e Ciências Humanas</w:t>
      </w:r>
      <w:r w:rsidRPr="00970085">
        <w:rPr>
          <w:rFonts w:ascii="Arial" w:hAnsi="Arial" w:cs="Arial"/>
          <w:sz w:val="22"/>
          <w:szCs w:val="22"/>
          <w:lang w:val="pt-BR"/>
        </w:rPr>
        <w:t>/Universidade Estadual de Campinas. Vol.06, N.02, 2015.</w:t>
      </w:r>
    </w:p>
    <w:p w14:paraId="760D5F34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DANIELS, N. Porque a justiça é importante para a nossa saúde. </w:t>
      </w:r>
      <w:proofErr w:type="spellStart"/>
      <w:r w:rsidRPr="00970085">
        <w:rPr>
          <w:rFonts w:ascii="Arial" w:hAnsi="Arial" w:cs="Arial"/>
          <w:b/>
          <w:bCs/>
          <w:sz w:val="22"/>
          <w:szCs w:val="22"/>
          <w:lang w:val="pt-BR"/>
        </w:rPr>
        <w:t>Idéias</w:t>
      </w:r>
      <w:proofErr w:type="spellEnd"/>
      <w:r w:rsidRPr="00970085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Campinas(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>SP), n. 2, nova série, 1º semestre, 2011.</w:t>
      </w:r>
    </w:p>
    <w:p w14:paraId="7A0A4ED7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bCs/>
          <w:sz w:val="22"/>
          <w:szCs w:val="22"/>
          <w:lang w:val="pt-BR"/>
        </w:rPr>
        <w:t xml:space="preserve">DE MARIO, C. 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Concepções de justiça e a análise de políticas públicas.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Administração Pública e Gestão Social</w:t>
      </w:r>
      <w:r w:rsidRPr="00970085">
        <w:rPr>
          <w:rFonts w:ascii="Arial" w:hAnsi="Arial" w:cs="Arial"/>
          <w:sz w:val="22"/>
          <w:szCs w:val="22"/>
          <w:lang w:val="pt-BR"/>
        </w:rPr>
        <w:t>, v. 8, p. 5-14, 2016b.</w:t>
      </w:r>
    </w:p>
    <w:p w14:paraId="787F7F2B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_________.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Avaliação substantiva de políticas públicas: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legitimidade, concepções de justiça e atores.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 – Revista de Avaliação de Políticas Públicas.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UFC, vol. 01, nº 15, 2019. </w:t>
      </w:r>
    </w:p>
    <w:p w14:paraId="4E3E9892" w14:textId="77777777" w:rsidR="00DA52B1" w:rsidRPr="00970085" w:rsidRDefault="00DA52B1" w:rsidP="00DA52B1">
      <w:pPr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</w:r>
      <w:r w:rsidRPr="00970085">
        <w:rPr>
          <w:rFonts w:ascii="Arial" w:hAnsi="Arial" w:cs="Arial"/>
          <w:sz w:val="22"/>
          <w:szCs w:val="22"/>
          <w:lang w:val="pt-BR"/>
        </w:rPr>
        <w:softHyphen/>
        <w:t xml:space="preserve">_________. </w:t>
      </w:r>
      <w:r w:rsidRPr="00970085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Avaliação endógena e a legitimidade das políticas públicas: a experiência da Ouvidoria Geral do Município de Campinas (SP).</w:t>
      </w:r>
      <w:r w:rsidRPr="00970085">
        <w:rPr>
          <w:rStyle w:val="Forte"/>
          <w:rFonts w:ascii="Arial" w:hAnsi="Arial" w:cs="Arial"/>
          <w:sz w:val="22"/>
          <w:szCs w:val="22"/>
          <w:lang w:val="pt-BR"/>
        </w:rPr>
        <w:t xml:space="preserve"> Desenvolvimento em Debate. </w:t>
      </w:r>
      <w:r w:rsidRPr="00970085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Vol. 06, nº 01, 2018.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</w:p>
    <w:p w14:paraId="526FEDEF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DE MARIO, C., LAISNER, R., GRANJA, R. “Avaliação de Políticas Sociais e participação popular: uma abordagem política”. </w:t>
      </w:r>
      <w:r w:rsidRPr="00970085">
        <w:rPr>
          <w:rFonts w:ascii="Arial" w:hAnsi="Arial" w:cs="Arial"/>
          <w:b/>
          <w:sz w:val="22"/>
          <w:szCs w:val="22"/>
          <w:lang w:val="pt-BR"/>
        </w:rPr>
        <w:t>O Social em questão</w:t>
      </w:r>
      <w:r w:rsidRPr="00970085">
        <w:rPr>
          <w:rFonts w:ascii="Arial" w:hAnsi="Arial" w:cs="Arial"/>
          <w:i/>
          <w:sz w:val="22"/>
          <w:szCs w:val="22"/>
          <w:lang w:val="pt-BR"/>
        </w:rPr>
        <w:t xml:space="preserve">. 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(PUC-RIO), ano XIX, n.36, p. 39-64, 2016. </w:t>
      </w:r>
    </w:p>
    <w:p w14:paraId="2B07BBF2" w14:textId="77777777" w:rsidR="00DA52B1" w:rsidRPr="00DA52B1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FARAH, Marta Ferreira Santos. Análise de políticas públicas no Brasil: de uma prática não nomeada à institucionalização do "campo de públicas".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Rev. Adm. </w:t>
      </w:r>
      <w:proofErr w:type="gramStart"/>
      <w:r w:rsidRPr="00970085">
        <w:rPr>
          <w:rFonts w:ascii="Arial" w:hAnsi="Arial" w:cs="Arial"/>
          <w:b/>
          <w:bCs/>
          <w:sz w:val="22"/>
          <w:szCs w:val="22"/>
          <w:lang w:val="pt-BR"/>
        </w:rPr>
        <w:t>Pública</w:t>
      </w:r>
      <w:r w:rsidRPr="00970085">
        <w:rPr>
          <w:rFonts w:ascii="Arial" w:hAnsi="Arial" w:cs="Arial"/>
          <w:sz w:val="22"/>
          <w:szCs w:val="22"/>
          <w:lang w:val="pt-BR"/>
        </w:rPr>
        <w:t>,  Rio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 de Janeiro ,  v. 50, n. 6, p. 959-979,  Dec.  </w:t>
      </w:r>
      <w:r w:rsidRPr="00DA52B1">
        <w:rPr>
          <w:rFonts w:ascii="Arial" w:hAnsi="Arial" w:cs="Arial"/>
          <w:sz w:val="22"/>
          <w:szCs w:val="22"/>
          <w:lang w:val="pt-BR"/>
        </w:rPr>
        <w:t>2016.</w:t>
      </w:r>
    </w:p>
    <w:p w14:paraId="62C20FC0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GAMARNIKOW, Eva. Educação, (in)justiça social e direitos humanos: combatendo desigualdades na globalização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turbocapitalista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Rev. Bras. Educ.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, Rio de 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Janeiro ,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  v. 18, n. 52, p. 189-196,  mar.  </w:t>
      </w:r>
      <w:proofErr w:type="gramStart"/>
      <w:r w:rsidRPr="00DA52B1">
        <w:rPr>
          <w:rFonts w:ascii="Arial" w:hAnsi="Arial" w:cs="Arial"/>
          <w:sz w:val="22"/>
          <w:szCs w:val="22"/>
          <w:lang w:val="pt-BR"/>
        </w:rPr>
        <w:t>2013 .</w:t>
      </w:r>
      <w:proofErr w:type="gramEnd"/>
    </w:p>
    <w:p w14:paraId="49E3149D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GUSSI, Alcides Fernando; RODRIGUES, Lea Carvalho. A experiência do Núcleo Multidisciplinar de Políticas Públicas – NUMAPP do Mestrado em Avaliação de Políticas Públicas. MORENO, Isidoro; PALENZUELA, Pablo; RODRIGUES, Lea Carvalho; RUBEN,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Guilhermo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Raúl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(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Orgs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.). </w:t>
      </w:r>
      <w:r w:rsidRPr="00970085">
        <w:rPr>
          <w:rFonts w:ascii="Arial" w:hAnsi="Arial" w:cs="Arial"/>
          <w:b/>
          <w:sz w:val="22"/>
          <w:szCs w:val="22"/>
          <w:lang w:val="pt-BR"/>
        </w:rPr>
        <w:t>Trabalho, Políticas Públicas e Estratégias Empresariais</w:t>
      </w:r>
      <w:r w:rsidRPr="00970085">
        <w:rPr>
          <w:rFonts w:ascii="Arial" w:hAnsi="Arial" w:cs="Arial"/>
          <w:sz w:val="22"/>
          <w:szCs w:val="22"/>
          <w:lang w:val="pt-BR"/>
        </w:rPr>
        <w:t>. Fortaleza: MAPP/Expressão Gráfica, 2010, p. 23-32</w:t>
      </w:r>
    </w:p>
    <w:p w14:paraId="279A990A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GUSSI, A.F.; OLIVEIRA, B. R. Discutindo paradigmas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contra-hegemônicos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de avaliação de políticas públicas. In. 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Anais do Encontro Nacional de Ensino e Pesquisa do Campo de Públicas</w:t>
      </w:r>
      <w:r w:rsidRPr="00970085">
        <w:rPr>
          <w:rFonts w:ascii="Arial" w:hAnsi="Arial" w:cs="Arial"/>
          <w:sz w:val="22"/>
          <w:szCs w:val="22"/>
          <w:lang w:val="pt-BR"/>
        </w:rPr>
        <w:t>, Brasília, 2017.</w:t>
      </w:r>
    </w:p>
    <w:p w14:paraId="70EDCB7A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HOWLETT, M.; RAMESH, M.; PERL, A. Avaliação de políticas: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policy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-making como aprendizagem. In: Howlett, M.;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Ramesh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, M.; Perl, A. Política Pública –seus ciclos 4e subsistemas, uma abordagem integral. Rio de Janeiro: Elsevier, 2013.Cap. 8, p.119-218.</w:t>
      </w:r>
    </w:p>
    <w:p w14:paraId="6DA40606" w14:textId="77777777" w:rsidR="00DA52B1" w:rsidRPr="00CC2038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lastRenderedPageBreak/>
        <w:t xml:space="preserve">JANNUZZI, P.M. 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Monitoramento e avaliação de programas sociais: uma introdução aos conceitos e técnicas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. </w:t>
      </w:r>
      <w:r w:rsidRPr="00CC2038">
        <w:rPr>
          <w:rFonts w:ascii="Arial" w:hAnsi="Arial" w:cs="Arial"/>
          <w:sz w:val="22"/>
          <w:szCs w:val="22"/>
          <w:lang w:val="pt-BR"/>
        </w:rPr>
        <w:t xml:space="preserve">Campinas: Alínea, 2016a. </w:t>
      </w:r>
    </w:p>
    <w:p w14:paraId="4887F403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____________. Eficiência econômica, eficácia procedural ou efetividade social: Três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valo-res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em disputa na Avaliação de Políticas e Programas Sociais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. Desenvolvimento em Debate</w:t>
      </w:r>
      <w:r w:rsidRPr="00970085">
        <w:rPr>
          <w:rFonts w:ascii="Arial" w:hAnsi="Arial" w:cs="Arial"/>
          <w:sz w:val="22"/>
          <w:szCs w:val="22"/>
          <w:lang w:val="pt-BR"/>
        </w:rPr>
        <w:t>, v.4, n.1, 2016b, p. 117-142.</w:t>
      </w:r>
    </w:p>
    <w:p w14:paraId="22A8FD38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____________. </w:t>
      </w:r>
      <w:r w:rsidRPr="00970085">
        <w:rPr>
          <w:rFonts w:ascii="Arial" w:hAnsi="Arial" w:cs="Arial"/>
          <w:bCs/>
          <w:sz w:val="22"/>
          <w:szCs w:val="22"/>
          <w:lang w:val="pt-BR"/>
        </w:rPr>
        <w:t xml:space="preserve">A implementação no centro da Avaliação de Políticas Públicas.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 – Revista de Avaliação de Políticas Públicas.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UFC. No prelo.</w:t>
      </w:r>
    </w:p>
    <w:p w14:paraId="480716EC" w14:textId="77777777" w:rsidR="00DA52B1" w:rsidRPr="00F42C64" w:rsidRDefault="00DA52B1" w:rsidP="00DA52B1">
      <w:pPr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PT"/>
        </w:rPr>
        <w:t xml:space="preserve">KERCHE, Fábio (2007), “Autonomia e discricionariedade do Ministério Público no Brasil”, </w:t>
      </w:r>
      <w:r w:rsidRPr="00970085">
        <w:rPr>
          <w:rStyle w:val="nfase"/>
          <w:rFonts w:ascii="Arial" w:hAnsi="Arial" w:cs="Arial"/>
          <w:sz w:val="22"/>
          <w:szCs w:val="22"/>
          <w:lang w:val="pt-PT"/>
        </w:rPr>
        <w:t>D</w:t>
      </w:r>
      <w:r w:rsidRPr="00970085">
        <w:rPr>
          <w:rStyle w:val="nfase"/>
          <w:rFonts w:ascii="Arial" w:hAnsi="Arial" w:cs="Arial"/>
          <w:caps/>
          <w:sz w:val="22"/>
          <w:szCs w:val="22"/>
          <w:lang w:val="pt-PT"/>
        </w:rPr>
        <w:t>ados</w:t>
      </w:r>
      <w:r w:rsidRPr="00970085">
        <w:rPr>
          <w:rStyle w:val="nfase"/>
          <w:rFonts w:ascii="Arial" w:hAnsi="Arial" w:cs="Arial"/>
          <w:sz w:val="22"/>
          <w:szCs w:val="22"/>
          <w:lang w:val="pt-PT"/>
        </w:rPr>
        <w:t xml:space="preserve"> – Revista de Ciências Sociais</w:t>
      </w:r>
      <w:r w:rsidRPr="00970085">
        <w:rPr>
          <w:rFonts w:ascii="Arial" w:hAnsi="Arial" w:cs="Arial"/>
          <w:sz w:val="22"/>
          <w:szCs w:val="22"/>
          <w:lang w:val="pt-PT"/>
        </w:rPr>
        <w:t>, 50(2), 259</w:t>
      </w:r>
      <w:r w:rsidRPr="00970085">
        <w:rPr>
          <w:rFonts w:ascii="Arial" w:hAnsi="Arial" w:cs="Arial"/>
          <w:sz w:val="22"/>
          <w:szCs w:val="22"/>
          <w:lang w:val="pt-PT"/>
        </w:rPr>
        <w:noBreakHyphen/>
        <w:t>279.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</w:t>
      </w:r>
      <w:r w:rsidRPr="00F42C64">
        <w:rPr>
          <w:rFonts w:ascii="Arial" w:hAnsi="Arial" w:cs="Arial"/>
          <w:sz w:val="22"/>
          <w:szCs w:val="22"/>
          <w:lang w:val="pt-BR"/>
        </w:rPr>
        <w:t xml:space="preserve">DOI : </w:t>
      </w:r>
      <w:hyperlink r:id="rId9" w:history="1">
        <w:r w:rsidRPr="00F42C64">
          <w:rPr>
            <w:rStyle w:val="Hyperlink"/>
            <w:rFonts w:ascii="Arial" w:hAnsi="Arial" w:cs="Arial"/>
            <w:sz w:val="22"/>
            <w:szCs w:val="22"/>
            <w:lang w:val="pt-BR"/>
          </w:rPr>
          <w:t>10.1590/S0011-52582007000200002</w:t>
        </w:r>
      </w:hyperlink>
    </w:p>
    <w:p w14:paraId="530743CF" w14:textId="77777777" w:rsidR="00DA52B1" w:rsidRPr="00CC2038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LAISNER, R., </w:t>
      </w:r>
      <w:r w:rsidRPr="00970085">
        <w:rPr>
          <w:rFonts w:ascii="Arial" w:hAnsi="Arial" w:cs="Arial"/>
          <w:bCs/>
          <w:sz w:val="22"/>
          <w:szCs w:val="22"/>
          <w:lang w:val="pt-BR"/>
        </w:rPr>
        <w:t>DE MARIO, C. G.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“Os desafios da avaliação de políticas públicas como instrumento estratégico de gestão e de controle social”. </w:t>
      </w:r>
      <w:r w:rsidRPr="00970085">
        <w:rPr>
          <w:rFonts w:ascii="Arial" w:hAnsi="Arial" w:cs="Arial"/>
          <w:b/>
          <w:sz w:val="22"/>
          <w:szCs w:val="22"/>
          <w:lang w:val="pt-BR"/>
        </w:rPr>
        <w:t>Revista de Políticas Públicas</w:t>
      </w:r>
      <w:r w:rsidRPr="00970085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970085">
        <w:rPr>
          <w:rFonts w:ascii="Arial" w:hAnsi="Arial" w:cs="Arial"/>
          <w:sz w:val="22"/>
          <w:szCs w:val="22"/>
          <w:lang w:val="pt-BR"/>
        </w:rPr>
        <w:t>(UFMA), v.18, p.619 - 630, 2014.</w:t>
      </w:r>
    </w:p>
    <w:p w14:paraId="58C14180" w14:textId="77777777" w:rsidR="00DA52B1" w:rsidRPr="00CC2038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LINHARES, Paulo Henrique Arruda; LIRA,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Geison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Vasconelos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; ALBUQUERQUE,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Izabelle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Mont'Alverne Napoleão. Avaliação do Programa Nacional de Melhoria do Acesso e da Qualidade da Atenção Básica no estado do Ceará.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Saúde </w:t>
      </w:r>
      <w:proofErr w:type="gramStart"/>
      <w:r w:rsidRPr="00970085">
        <w:rPr>
          <w:rFonts w:ascii="Arial" w:hAnsi="Arial" w:cs="Arial"/>
          <w:b/>
          <w:bCs/>
          <w:sz w:val="22"/>
          <w:szCs w:val="22"/>
          <w:lang w:val="pt-BR"/>
        </w:rPr>
        <w:t>debate</w:t>
      </w:r>
      <w:r w:rsidRPr="00970085">
        <w:rPr>
          <w:rFonts w:ascii="Arial" w:hAnsi="Arial" w:cs="Arial"/>
          <w:sz w:val="22"/>
          <w:szCs w:val="22"/>
          <w:lang w:val="pt-BR"/>
        </w:rPr>
        <w:t>,  Rio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 de Janeiro ,  v. 38, n.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spe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, p. 195-208, 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Oct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.  </w:t>
      </w:r>
      <w:proofErr w:type="gramStart"/>
      <w:r w:rsidRPr="00CC2038">
        <w:rPr>
          <w:rFonts w:ascii="Arial" w:hAnsi="Arial" w:cs="Arial"/>
          <w:sz w:val="22"/>
          <w:szCs w:val="22"/>
          <w:lang w:val="pt-BR"/>
        </w:rPr>
        <w:t>2014 .</w:t>
      </w:r>
      <w:proofErr w:type="gramEnd"/>
    </w:p>
    <w:p w14:paraId="08FABB8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MELO,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Rúrion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. TEORIA POLÍTICA E PESQUISA SOCIAL.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 Lua Nova</w:t>
      </w:r>
      <w:r w:rsidRPr="00970085">
        <w:rPr>
          <w:rFonts w:ascii="Arial" w:hAnsi="Arial" w:cs="Arial"/>
          <w:sz w:val="22"/>
          <w:szCs w:val="22"/>
          <w:lang w:val="pt-BR"/>
        </w:rPr>
        <w:t>, São Paulo, n. 102, p. 211-230, dez.  2017.</w:t>
      </w:r>
    </w:p>
    <w:p w14:paraId="15F8A600" w14:textId="77777777" w:rsidR="00DA52B1" w:rsidRPr="00CC2038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MINAYO, M. C. S. </w:t>
      </w:r>
      <w:r w:rsidRPr="00970085">
        <w:rPr>
          <w:rStyle w:val="nfase"/>
          <w:rFonts w:ascii="Arial" w:hAnsi="Arial" w:cs="Arial"/>
          <w:sz w:val="22"/>
          <w:szCs w:val="22"/>
          <w:lang w:val="pt-BR"/>
        </w:rPr>
        <w:t>O desafio do conhecimento: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pesquisa qualitativa em saúde. </w:t>
      </w:r>
      <w:r w:rsidRPr="00CC2038">
        <w:rPr>
          <w:rFonts w:ascii="Arial" w:hAnsi="Arial" w:cs="Arial"/>
          <w:sz w:val="22"/>
          <w:szCs w:val="22"/>
          <w:lang w:val="pt-BR"/>
        </w:rPr>
        <w:t xml:space="preserve">9 ed. São Paulo: </w:t>
      </w:r>
      <w:proofErr w:type="spellStart"/>
      <w:r w:rsidRPr="00CC2038">
        <w:rPr>
          <w:rFonts w:ascii="Arial" w:hAnsi="Arial" w:cs="Arial"/>
          <w:sz w:val="22"/>
          <w:szCs w:val="22"/>
          <w:lang w:val="pt-BR"/>
        </w:rPr>
        <w:t>Hucitec</w:t>
      </w:r>
      <w:proofErr w:type="spellEnd"/>
      <w:r w:rsidRPr="00CC2038">
        <w:rPr>
          <w:rFonts w:ascii="Arial" w:hAnsi="Arial" w:cs="Arial"/>
          <w:sz w:val="22"/>
          <w:szCs w:val="22"/>
          <w:lang w:val="pt-BR"/>
        </w:rPr>
        <w:t>, 2006, 406 p.</w:t>
      </w:r>
    </w:p>
    <w:p w14:paraId="7F0508D1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RAMOS, Marília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Patta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; SCHABBACH, Letícia Maria. “O estado da arte de avaliação</w:t>
      </w:r>
    </w:p>
    <w:p w14:paraId="7F302A51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de Políticas Públicas: conceituação e exemplos de avaliação no Brasil”. Revista de Administração</w:t>
      </w:r>
    </w:p>
    <w:p w14:paraId="75D450F2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Pública, Rio de Janeiro, v.46, n.5, p.1271-294, set./out. 2012. p.1.274.</w:t>
      </w:r>
    </w:p>
    <w:p w14:paraId="6D3246ED" w14:textId="77777777" w:rsidR="00DA52B1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F42C64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RIBEIRO, Ludmila.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« </w:t>
      </w:r>
      <w:r w:rsidRPr="00970085">
        <w:rPr>
          <w:rFonts w:ascii="Arial" w:hAnsi="Arial" w:cs="Arial"/>
          <w:sz w:val="22"/>
          <w:szCs w:val="22"/>
          <w:lang w:val="pt-PT"/>
        </w:rPr>
        <w:t>Ministério Público: Velha instituição com novas funções?</w:t>
      </w:r>
      <w:r w:rsidRPr="00970085">
        <w:rPr>
          <w:rFonts w:ascii="Arial" w:hAnsi="Arial" w:cs="Arial"/>
          <w:sz w:val="22"/>
          <w:szCs w:val="22"/>
          <w:lang w:val="pt-BR"/>
        </w:rPr>
        <w:t> », </w:t>
      </w:r>
      <w:r w:rsidRPr="00970085">
        <w:rPr>
          <w:rStyle w:val="nfase"/>
          <w:rFonts w:ascii="Arial" w:hAnsi="Arial" w:cs="Arial"/>
          <w:sz w:val="22"/>
          <w:szCs w:val="22"/>
          <w:lang w:val="pt-BR"/>
        </w:rPr>
        <w:t>Revista Crítica de Ciências Sociais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[Online], 113 | 2017, posto online no dia 27 julho 2017, consultado o 17 março 2020. URL: http://journals.openedition.org/rccs/6654; DOI: </w:t>
      </w:r>
      <w:hyperlink r:id="rId10" w:history="1">
        <w:r w:rsidRPr="00970085">
          <w:rPr>
            <w:rStyle w:val="Hyperlink"/>
            <w:rFonts w:ascii="Arial" w:hAnsi="Arial" w:cs="Arial"/>
            <w:sz w:val="22"/>
            <w:szCs w:val="22"/>
            <w:lang w:val="pt-BR"/>
          </w:rPr>
          <w:t>https://doi.org/10.4000/rccs.6654</w:t>
        </w:r>
      </w:hyperlink>
    </w:p>
    <w:p w14:paraId="3CD7EB68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Rêgo, W. D. L., &amp;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Pinzani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, A. (2013). Liberdade, dinheiro e autonomia. O caso da Bolsa Família. </w:t>
      </w:r>
      <w:r w:rsidRPr="00970085">
        <w:rPr>
          <w:rFonts w:ascii="Arial" w:hAnsi="Arial" w:cs="Arial"/>
          <w:i/>
          <w:iCs/>
          <w:sz w:val="22"/>
          <w:szCs w:val="22"/>
          <w:lang w:val="pt-BR"/>
        </w:rPr>
        <w:t>REVISTA DE CIÊNCIAS SOCIAIS - POLÍTICA &amp; TRABALHO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, </w:t>
      </w:r>
      <w:r w:rsidRPr="00970085">
        <w:rPr>
          <w:rFonts w:ascii="Arial" w:hAnsi="Arial" w:cs="Arial"/>
          <w:i/>
          <w:iCs/>
          <w:sz w:val="22"/>
          <w:szCs w:val="22"/>
          <w:lang w:val="pt-BR"/>
        </w:rPr>
        <w:t>1</w:t>
      </w:r>
      <w:r w:rsidRPr="00970085">
        <w:rPr>
          <w:rFonts w:ascii="Arial" w:hAnsi="Arial" w:cs="Arial"/>
          <w:sz w:val="22"/>
          <w:szCs w:val="22"/>
          <w:lang w:val="pt-BR"/>
        </w:rPr>
        <w:t>(38).</w:t>
      </w:r>
    </w:p>
    <w:p w14:paraId="426ED19E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ROSSI P. H. et al. </w:t>
      </w:r>
      <w:r w:rsidRPr="00970085">
        <w:rPr>
          <w:rFonts w:ascii="Arial" w:hAnsi="Arial" w:cs="Arial"/>
          <w:sz w:val="22"/>
          <w:szCs w:val="22"/>
          <w:lang w:val="en-US"/>
        </w:rPr>
        <w:t>Evaluation: a systematic approach. Thousand Oaks: Sage. 2004.</w:t>
      </w:r>
    </w:p>
    <w:p w14:paraId="306C7643" w14:textId="77777777" w:rsidR="00DA52B1" w:rsidRPr="00DC3DAA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70085">
        <w:rPr>
          <w:rFonts w:ascii="Arial" w:hAnsi="Arial" w:cs="Arial"/>
          <w:sz w:val="22"/>
          <w:szCs w:val="22"/>
          <w:lang w:val="en-US"/>
        </w:rPr>
        <w:t xml:space="preserve">ROTHSTEIN, Bo. Just Institutions Matter. </w:t>
      </w:r>
      <w:proofErr w:type="spellStart"/>
      <w:r w:rsidRPr="00DC3DAA">
        <w:rPr>
          <w:rFonts w:ascii="Arial" w:hAnsi="Arial" w:cs="Arial"/>
          <w:sz w:val="22"/>
          <w:szCs w:val="22"/>
          <w:lang w:val="en-US"/>
        </w:rPr>
        <w:t>Cambrigde</w:t>
      </w:r>
      <w:proofErr w:type="spellEnd"/>
      <w:r w:rsidRPr="00DC3DAA">
        <w:rPr>
          <w:rFonts w:ascii="Arial" w:hAnsi="Arial" w:cs="Arial"/>
          <w:sz w:val="22"/>
          <w:szCs w:val="22"/>
          <w:lang w:val="en-US"/>
        </w:rPr>
        <w:t xml:space="preserve"> University Press, 1998.</w:t>
      </w:r>
    </w:p>
    <w:p w14:paraId="4C01B657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RODRIGUES, Lea Carvalho. Propostas para uma avaliação em profundidade de políticas públicas sociais.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 – Revista de Avaliação de Políticas Públicas.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UFC, número 1, 2008, p. 7-15. </w:t>
      </w:r>
    </w:p>
    <w:p w14:paraId="78BD04D0" w14:textId="77777777" w:rsidR="00DA52B1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. Método experiencial e avaliação em profundidade: novas perspectivas em políticas públicas. Desenvolvimento em Debate, v.4, n.1, p.103-115, 2016. </w:t>
      </w:r>
    </w:p>
    <w:p w14:paraId="066E9E45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___________. Avaliação de Políticas Públicas no Brasil: antecedentes, cenário atual e perspectivas. PRADO, Edna Cristina e DIÓGENES,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Elione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Maria Nogueira (org.)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Avaliação de Políticas Públicas: entre Educação &amp; Gestão Escolar</w:t>
      </w:r>
      <w:r w:rsidRPr="00970085">
        <w:rPr>
          <w:rFonts w:ascii="Arial" w:hAnsi="Arial" w:cs="Arial"/>
          <w:sz w:val="22"/>
          <w:szCs w:val="22"/>
          <w:lang w:val="pt-BR"/>
        </w:rPr>
        <w:t>. Maceió/AL, EDFAL, 2011.</w:t>
      </w:r>
    </w:p>
    <w:p w14:paraId="5CBA7689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SILVA, Maria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Ozanira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da Silva e (Org.). Pesquisa Avaliativa: aspectos teórico-metodológicos.</w:t>
      </w:r>
    </w:p>
    <w:p w14:paraId="78624BD2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1. ed. São Paulo: Veras, 2008.</w:t>
      </w:r>
    </w:p>
    <w:p w14:paraId="6E03A043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______. “Avaliação de Políticas e Programas Sociais; aspectos conceituais e metodológicos”.</w:t>
      </w:r>
    </w:p>
    <w:p w14:paraId="1C28169D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lastRenderedPageBreak/>
        <w:t xml:space="preserve">In: SILVA, Maria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Ozanira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da Silva. Avaliação de políticas e programas sociais: teoria &amp; prática. São Paulo: Veras Editora, 2001.</w:t>
      </w:r>
    </w:p>
    <w:p w14:paraId="48F84AA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TESTON, Luci Maria et al. Avaliação no SUS: uma crítica à ideologia do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produtivismo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no capitalismo contemporâneo. Saúde em Debate [online]. 2018, v. 42, n. spe3 [Acessado 17 Março 2020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] ,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 pp. 226-239. Disponível em: &lt;https://doi.org/10.1590/0103-11042018S317&gt;. ISSN 2358-2898. </w:t>
      </w:r>
      <w:hyperlink r:id="rId11" w:history="1">
        <w:r w:rsidRPr="00970085">
          <w:rPr>
            <w:rStyle w:val="Hyperlink"/>
            <w:rFonts w:ascii="Arial" w:hAnsi="Arial" w:cs="Arial"/>
            <w:sz w:val="22"/>
            <w:szCs w:val="22"/>
            <w:lang w:val="pt-BR"/>
          </w:rPr>
          <w:t>https://doi.org/10.1590/0103-11042018S317</w:t>
        </w:r>
      </w:hyperlink>
      <w:r w:rsidRPr="00970085">
        <w:rPr>
          <w:rFonts w:ascii="Arial" w:hAnsi="Arial" w:cs="Arial"/>
          <w:sz w:val="22"/>
          <w:szCs w:val="22"/>
          <w:lang w:val="pt-BR"/>
        </w:rPr>
        <w:t>.</w:t>
      </w:r>
    </w:p>
    <w:p w14:paraId="78546BF6" w14:textId="77777777" w:rsidR="00DA52B1" w:rsidRPr="00DA52B1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en-US"/>
        </w:rPr>
        <w:t xml:space="preserve">VEDUNG, E. (2010). Four Waves of Evaluation Diffusion. </w:t>
      </w:r>
      <w:proofErr w:type="spellStart"/>
      <w:r w:rsidRPr="00DA52B1">
        <w:rPr>
          <w:rFonts w:ascii="Arial" w:hAnsi="Arial" w:cs="Arial"/>
          <w:sz w:val="22"/>
          <w:szCs w:val="22"/>
          <w:lang w:val="pt-BR"/>
        </w:rPr>
        <w:t>Evaluation</w:t>
      </w:r>
      <w:proofErr w:type="spellEnd"/>
      <w:r w:rsidRPr="00DA52B1">
        <w:rPr>
          <w:rFonts w:ascii="Arial" w:hAnsi="Arial" w:cs="Arial"/>
          <w:sz w:val="22"/>
          <w:szCs w:val="22"/>
          <w:lang w:val="pt-BR"/>
        </w:rPr>
        <w:t>, 16(3), 263–277</w:t>
      </w:r>
    </w:p>
    <w:p w14:paraId="59BEBC45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VITA, Álvaro de. TEORIA POLÍTICA NORMATIVA E JUSTIÇA RAWLSIANA.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 Lua Nova</w:t>
      </w:r>
      <w:r w:rsidRPr="00970085">
        <w:rPr>
          <w:rFonts w:ascii="Arial" w:hAnsi="Arial" w:cs="Arial"/>
          <w:sz w:val="22"/>
          <w:szCs w:val="22"/>
          <w:lang w:val="pt-BR"/>
        </w:rPr>
        <w:t>, São Paulo, n. 102, p. 93-135, dez. 2017. </w:t>
      </w:r>
    </w:p>
    <w:p w14:paraId="5085F74E" w14:textId="77777777" w:rsidR="00DA52B1" w:rsidRDefault="00DA52B1" w:rsidP="00DA52B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39E8305" w14:textId="77777777" w:rsidR="00DA52B1" w:rsidRDefault="00DA52B1" w:rsidP="00DA52B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65147A3" w14:textId="3E6D568F" w:rsidR="00DA52B1" w:rsidRPr="00970085" w:rsidRDefault="00DA52B1" w:rsidP="00DA52B1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Cronograma das aulas: </w:t>
      </w:r>
    </w:p>
    <w:p w14:paraId="1EE125F6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3E7A0C69" w14:textId="6807E159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– 1</w:t>
      </w:r>
      <w:r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8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/2020 – As políticas públicas e o campo de públicas no Brasil</w:t>
      </w:r>
    </w:p>
    <w:p w14:paraId="6B3ADAE7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4BECCA0D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COSTA, Valeriano. Políticas Públicas no Brasil: uma agenda de pesquisas. In: </w:t>
      </w:r>
      <w:proofErr w:type="spellStart"/>
      <w:r w:rsidRPr="00970085">
        <w:rPr>
          <w:rFonts w:ascii="Arial" w:hAnsi="Arial" w:cs="Arial"/>
          <w:b/>
          <w:sz w:val="22"/>
          <w:szCs w:val="22"/>
          <w:lang w:val="pt-BR"/>
        </w:rPr>
        <w:t>Idéias</w:t>
      </w:r>
      <w:proofErr w:type="spellEnd"/>
      <w:r w:rsidRPr="00970085">
        <w:rPr>
          <w:rFonts w:ascii="Arial" w:hAnsi="Arial" w:cs="Arial"/>
          <w:b/>
          <w:sz w:val="22"/>
          <w:szCs w:val="22"/>
          <w:lang w:val="pt-BR"/>
        </w:rPr>
        <w:t xml:space="preserve"> – Revista do Instituto de Filosofia e Ciências Humanas</w:t>
      </w:r>
      <w:r w:rsidRPr="00970085">
        <w:rPr>
          <w:rFonts w:ascii="Arial" w:hAnsi="Arial" w:cs="Arial"/>
          <w:sz w:val="22"/>
          <w:szCs w:val="22"/>
          <w:lang w:val="pt-BR"/>
        </w:rPr>
        <w:t>/Universidade Estadual de Campinas. Vol.06, N.02, 2015.</w:t>
      </w:r>
    </w:p>
    <w:p w14:paraId="5610318F" w14:textId="77777777" w:rsidR="00DA52B1" w:rsidRPr="00DA52B1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FARAH, Marta Ferreira Santos. Análise de políticas públicas no Brasil: de uma prática não nomeada à institucionalização do "campo de públicas".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Rev. Adm. Pública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, Rio de 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Janeiro ,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  v. 50, n. 6, p. 959-979,  Dec.  </w:t>
      </w:r>
      <w:r w:rsidRPr="00DA52B1">
        <w:rPr>
          <w:rFonts w:ascii="Arial" w:hAnsi="Arial" w:cs="Arial"/>
          <w:sz w:val="22"/>
          <w:szCs w:val="22"/>
          <w:lang w:val="pt-BR"/>
        </w:rPr>
        <w:t>2016.</w:t>
      </w:r>
    </w:p>
    <w:p w14:paraId="464A16D0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2359F791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MARQUES, Eduardo. “As políticas públicas na Ciência Política”. In: MARQUES, Eduardo &amp; FARIA, Carlos Aurélio Pimenta (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Orgs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.) A política Pública como campo multidisciplinar. São Paulo: Ed. UNESP, Rio de Janeiro: Ed. Fiocruz, 2013.</w:t>
      </w:r>
    </w:p>
    <w:p w14:paraId="4D7B2C86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0967E906" w14:textId="771BD6BC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20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8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Aproximações entre a teoria política e a análise e avaliação das políticas públicas.  </w:t>
      </w:r>
    </w:p>
    <w:p w14:paraId="72634492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VITA, Álvaro de. TEORIA POLÍTICA NORMATIVA E JUSTIÇA RAWLSIANA.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 Lua Nova</w:t>
      </w:r>
      <w:r w:rsidRPr="00970085">
        <w:rPr>
          <w:rFonts w:ascii="Arial" w:hAnsi="Arial" w:cs="Arial"/>
          <w:sz w:val="22"/>
          <w:szCs w:val="22"/>
          <w:lang w:val="pt-BR"/>
        </w:rPr>
        <w:t>, São Paulo, n. 102, p. 93-135, dez. 2017. </w:t>
      </w:r>
    </w:p>
    <w:p w14:paraId="654A9A7C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MELO,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Rúrion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. TEORIA POLÍTICA E PESQUISA SOCIAL.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 Lua Nova</w:t>
      </w:r>
      <w:r w:rsidRPr="00970085">
        <w:rPr>
          <w:rFonts w:ascii="Arial" w:hAnsi="Arial" w:cs="Arial"/>
          <w:sz w:val="22"/>
          <w:szCs w:val="22"/>
          <w:lang w:val="pt-BR"/>
        </w:rPr>
        <w:t>, São Paulo, n. 102, p. 211-230, dez.  2017.</w:t>
      </w:r>
    </w:p>
    <w:p w14:paraId="613E5DE7" w14:textId="77777777" w:rsidR="00DA52B1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7A157437" w14:textId="4EBA6EED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Leitura Complementar</w:t>
      </w:r>
    </w:p>
    <w:p w14:paraId="241854C6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bCs/>
          <w:sz w:val="22"/>
          <w:szCs w:val="22"/>
          <w:lang w:val="pt-BR"/>
        </w:rPr>
        <w:t xml:space="preserve">DE MARIO, C. 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Concepções de justiça e a análise de políticas públicas.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Administração Pública e Gestão Social</w:t>
      </w:r>
      <w:r w:rsidRPr="00970085">
        <w:rPr>
          <w:rFonts w:ascii="Arial" w:hAnsi="Arial" w:cs="Arial"/>
          <w:sz w:val="22"/>
          <w:szCs w:val="22"/>
          <w:lang w:val="pt-BR"/>
        </w:rPr>
        <w:t>, v. 8, p. 5-14, 2016b.</w:t>
      </w:r>
    </w:p>
    <w:p w14:paraId="5478EDE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3E4B4C59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69BCCA38" w14:textId="33B17D55" w:rsidR="00DA52B1" w:rsidRPr="00970085" w:rsidRDefault="00DA52B1" w:rsidP="00DA52B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27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/04/2020 – Avaliação – estado da arte</w:t>
      </w:r>
    </w:p>
    <w:p w14:paraId="0AA6C906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RAMOS, Marília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Patta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; SCHABBACH, Letícia Maria. “O estado da arte de avaliação de Políticas Públicas: conceituação e exemplos de avaliação no Brasil”. Revista de Administração Pública, Rio de Janeiro, v.46, n.5, p.1271-294, set./out. 2012. p.1.274.</w:t>
      </w:r>
    </w:p>
    <w:p w14:paraId="3B7A9644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Entrevista  com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  Professor 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Evert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Vedung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 (por  Armando  A.  Simões).  In: Revista Brasileira de Monitoramento e Avaliação, Número 6, 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Julho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>-Dezembro de 2013. Brasília: Ministério do Desenvolvimento Social e Combate à Fome:                          http://aplicacoes.mds.gov.br/sagirmps/ferramentas/docs/RBMA_6.pdf</w:t>
      </w:r>
    </w:p>
    <w:p w14:paraId="68E3732F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8C6D306" w14:textId="77777777" w:rsidR="00DA52B1" w:rsidRPr="00970085" w:rsidRDefault="00DA52B1" w:rsidP="00DA52B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70085">
        <w:rPr>
          <w:rFonts w:ascii="Arial" w:hAnsi="Arial" w:cs="Arial"/>
          <w:sz w:val="22"/>
          <w:szCs w:val="22"/>
          <w:lang w:val="en-US"/>
        </w:rPr>
        <w:lastRenderedPageBreak/>
        <w:t>Leitura</w:t>
      </w:r>
      <w:proofErr w:type="spellEnd"/>
      <w:r w:rsidRPr="009700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085">
        <w:rPr>
          <w:rFonts w:ascii="Arial" w:hAnsi="Arial" w:cs="Arial"/>
          <w:sz w:val="22"/>
          <w:szCs w:val="22"/>
          <w:lang w:val="en-US"/>
        </w:rPr>
        <w:t>Complementar</w:t>
      </w:r>
      <w:proofErr w:type="spellEnd"/>
      <w:r w:rsidRPr="0097008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970085">
        <w:rPr>
          <w:rFonts w:ascii="Arial" w:hAnsi="Arial" w:cs="Arial"/>
          <w:sz w:val="22"/>
          <w:szCs w:val="22"/>
          <w:lang w:val="en-US"/>
        </w:rPr>
        <w:t>Vedung</w:t>
      </w:r>
      <w:proofErr w:type="spellEnd"/>
      <w:r w:rsidRPr="00970085">
        <w:rPr>
          <w:rFonts w:ascii="Arial" w:hAnsi="Arial" w:cs="Arial"/>
          <w:sz w:val="22"/>
          <w:szCs w:val="22"/>
          <w:lang w:val="en-US"/>
        </w:rPr>
        <w:t>, E. (2010). Four Waves of Evaluation Diffusion. Evaluation, 16(3), 263–277</w:t>
      </w:r>
    </w:p>
    <w:p w14:paraId="7E9A7E2B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7E73488" w14:textId="46975E9B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4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- 0</w:t>
      </w:r>
      <w:r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Avaliar: porque, como e para quem. </w:t>
      </w:r>
    </w:p>
    <w:p w14:paraId="4BD6F117" w14:textId="77777777" w:rsidR="00DA52B1" w:rsidRPr="00970085" w:rsidRDefault="007F4DC7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hyperlink r:id="rId12" w:tgtFrame="_blank" w:history="1">
        <w:r w:rsidR="00DA52B1"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>BOSCHETTI, Ivanete</w:t>
        </w:r>
      </w:hyperlink>
      <w:r w:rsidR="00DA52B1" w:rsidRPr="00970085">
        <w:rPr>
          <w:rFonts w:ascii="Arial" w:hAnsi="Arial" w:cs="Arial"/>
          <w:sz w:val="22"/>
          <w:szCs w:val="22"/>
          <w:lang w:val="pt-BR"/>
        </w:rPr>
        <w:t xml:space="preserve">. Avaliação de políticas, programas e projetos sociais. In: CFESS; ABEPSS. (Org.). </w:t>
      </w:r>
      <w:r w:rsidR="00DA52B1" w:rsidRPr="00970085">
        <w:rPr>
          <w:rFonts w:ascii="Arial" w:hAnsi="Arial" w:cs="Arial"/>
          <w:b/>
          <w:sz w:val="22"/>
          <w:szCs w:val="22"/>
          <w:lang w:val="pt-BR"/>
        </w:rPr>
        <w:t>Serviço Social: Direitos Sociais e Competências Profissionais.</w:t>
      </w:r>
      <w:r w:rsidR="00DA52B1" w:rsidRPr="00970085">
        <w:rPr>
          <w:rFonts w:ascii="Arial" w:hAnsi="Arial" w:cs="Arial"/>
          <w:sz w:val="22"/>
          <w:szCs w:val="22"/>
          <w:lang w:val="pt-BR"/>
        </w:rPr>
        <w:t xml:space="preserve"> 1ed.Brasília: CFESS, 2009, v. 1, p. 575-592.</w:t>
      </w:r>
    </w:p>
    <w:p w14:paraId="0FEBD53A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RODRIGUES, Lea Carvalho. Avaliação de Políticas Públicas no Brasil: antecedentes, cenário atual e perspectivas. PRADO, Edna Cristina e DIÓGENES,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Elione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Maria Nogueira (org.)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Avaliação de Políticas Públicas: entre Educação &amp; Gestão Escolar</w:t>
      </w:r>
      <w:r w:rsidRPr="00970085">
        <w:rPr>
          <w:rFonts w:ascii="Arial" w:hAnsi="Arial" w:cs="Arial"/>
          <w:sz w:val="22"/>
          <w:szCs w:val="22"/>
          <w:lang w:val="pt-BR"/>
        </w:rPr>
        <w:t>. Maceió/AL, EDFAL, 2011.</w:t>
      </w:r>
    </w:p>
    <w:p w14:paraId="655FCBB0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360ABE24" w14:textId="77777777" w:rsidR="00DA52B1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71612EE" w14:textId="19487CC2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5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- 1</w:t>
      </w:r>
      <w:r>
        <w:rPr>
          <w:rFonts w:ascii="Arial" w:hAnsi="Arial" w:cs="Arial"/>
          <w:b/>
          <w:bCs/>
          <w:sz w:val="22"/>
          <w:szCs w:val="22"/>
          <w:lang w:val="pt-BR"/>
        </w:rPr>
        <w:t>0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/2020 – Os valores da avaliação</w:t>
      </w:r>
    </w:p>
    <w:p w14:paraId="14E0EED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JANUZZI, P. Eficiência econômica, eficácia procedural ou efetividade social: Três valores em disputa na Avaliação de Políticas e Programas Sociais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. Desenvolvimento em Debate</w:t>
      </w:r>
      <w:r w:rsidRPr="00970085">
        <w:rPr>
          <w:rFonts w:ascii="Arial" w:hAnsi="Arial" w:cs="Arial"/>
          <w:sz w:val="22"/>
          <w:szCs w:val="22"/>
          <w:lang w:val="pt-BR"/>
        </w:rPr>
        <w:t>, v.4, n.1, 2016b, p. 117-142.</w:t>
      </w:r>
    </w:p>
    <w:p w14:paraId="143727F7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BOULLOSA, R. Introdução à avaliação e Monitoramento de Projetos Sociais. In: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Boullosa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, R. (Org.) e </w:t>
      </w:r>
      <w:hyperlink r:id="rId13" w:tgtFrame="_blank" w:history="1"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Araújo, </w:t>
        </w:r>
        <w:proofErr w:type="spellStart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>Edgilson</w:t>
        </w:r>
        <w:proofErr w:type="spellEnd"/>
        <w:r w:rsidRPr="00970085">
          <w:rPr>
            <w:rStyle w:val="Hyperlink"/>
            <w:rFonts w:ascii="Arial" w:hAnsi="Arial" w:cs="Arial"/>
            <w:bCs/>
            <w:sz w:val="22"/>
            <w:szCs w:val="22"/>
            <w:lang w:val="pt-BR"/>
          </w:rPr>
          <w:t xml:space="preserve"> Tavares</w:t>
        </w:r>
      </w:hyperlink>
      <w:r w:rsidRPr="00970085">
        <w:rPr>
          <w:rFonts w:ascii="Arial" w:hAnsi="Arial" w:cs="Arial"/>
          <w:sz w:val="22"/>
          <w:szCs w:val="22"/>
          <w:lang w:val="pt-BR"/>
        </w:rPr>
        <w:t xml:space="preserve"> (Org.) 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Avaliação e Monitoramento de Projetos Sociais</w:t>
      </w:r>
      <w:r w:rsidRPr="00970085">
        <w:rPr>
          <w:rFonts w:ascii="Arial" w:hAnsi="Arial" w:cs="Arial"/>
          <w:sz w:val="22"/>
          <w:szCs w:val="22"/>
          <w:lang w:val="pt-BR"/>
        </w:rPr>
        <w:t>. 1. ed. Curitiba: IESDE, 2009. v. 1. 261p.</w:t>
      </w:r>
    </w:p>
    <w:p w14:paraId="2304E641" w14:textId="77777777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E0215F2" w14:textId="5F6DE463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6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pt-BR"/>
        </w:rPr>
        <w:t>17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Repensando paradigmas </w:t>
      </w:r>
    </w:p>
    <w:p w14:paraId="01109F96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JANUZZI, P. Avaliação de Programas Sociais no Brasil: Repensando Práticas e Metodologias das Pesquisas Avaliativas. 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Planejamento e Políticas Públicas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, nº36, 2011. </w:t>
      </w:r>
    </w:p>
    <w:p w14:paraId="75C6F99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GUSSI, A.F.; OLIVEIRA, B. R. Discutindo paradigmas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contra-hegemônicos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de avaliação de políticas públicas. In. 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Anais do Encontro Nacional de Ensino e Pesquisa do Campo de Públicas</w:t>
      </w:r>
      <w:r w:rsidRPr="00970085">
        <w:rPr>
          <w:rFonts w:ascii="Arial" w:hAnsi="Arial" w:cs="Arial"/>
          <w:sz w:val="22"/>
          <w:szCs w:val="22"/>
          <w:lang w:val="pt-BR"/>
        </w:rPr>
        <w:t>, Brasília, 2017.</w:t>
      </w:r>
    </w:p>
    <w:p w14:paraId="6D61BCE4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599874A2" w14:textId="35F7884A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>Aula 0</w:t>
      </w:r>
      <w:r>
        <w:rPr>
          <w:rFonts w:ascii="Arial" w:hAnsi="Arial" w:cs="Arial"/>
          <w:b/>
          <w:bCs/>
          <w:sz w:val="22"/>
          <w:szCs w:val="22"/>
          <w:lang w:val="pt-BR"/>
        </w:rPr>
        <w:t>7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24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/0</w:t>
      </w: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Monitoramento de Políticas Públicas </w:t>
      </w:r>
    </w:p>
    <w:p w14:paraId="48BF43CB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Brasil. Ministério do Desenvolvimento Social e Combate à Fome. Universidade Federal do Rio Grande do Sul. Caderno de estudos do Curso em Conceitos e Instrumentos para o Monitoramento de Programas. -- Brasília, DF: MDS, Secretaria de Avaliação e Gestão da Informação, Secretaria Nacional de Assistência Social; Centro de Estudos Internacionais sobre o Governo, 2016. 96 p.; 30 cm.</w:t>
      </w:r>
    </w:p>
    <w:p w14:paraId="6C988D86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JANNUZZI, P.M. Indicadores para diagnóstico, monitoramento e avaliação de programas sociais no Brasil. Revista do Serviço Público Brasília 56 (2): 137-160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Abr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>/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Jun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2005.</w:t>
      </w:r>
    </w:p>
    <w:p w14:paraId="337A3229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71E318B2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Leitura Complementar</w:t>
      </w:r>
    </w:p>
    <w:p w14:paraId="303761A5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JANNUZZI, P.M. 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Monitoramento e avaliação de programas sociais: uma introdução aos conceitos e técnicas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. Campinas: Alínea, 2016a. </w:t>
      </w:r>
    </w:p>
    <w:p w14:paraId="57A9CFE1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</w:p>
    <w:p w14:paraId="2898DBE2" w14:textId="0356E518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Aula 08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01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</w:t>
      </w:r>
      <w:r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Avaliação Participativa </w:t>
      </w:r>
    </w:p>
    <w:p w14:paraId="0B382B38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LAISNER, R., </w:t>
      </w:r>
      <w:r w:rsidRPr="00970085">
        <w:rPr>
          <w:rFonts w:ascii="Arial" w:hAnsi="Arial" w:cs="Arial"/>
          <w:bCs/>
          <w:sz w:val="22"/>
          <w:szCs w:val="22"/>
          <w:lang w:val="pt-BR"/>
        </w:rPr>
        <w:t>DE MARIO, C. G.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“Os desafios da avaliação de políticas públicas como instrumento estratégico de gestão e de controle social”. </w:t>
      </w:r>
      <w:r w:rsidRPr="00970085">
        <w:rPr>
          <w:rFonts w:ascii="Arial" w:hAnsi="Arial" w:cs="Arial"/>
          <w:b/>
          <w:sz w:val="22"/>
          <w:szCs w:val="22"/>
          <w:lang w:val="pt-BR"/>
        </w:rPr>
        <w:t>Revista de Políticas Públicas</w:t>
      </w:r>
      <w:r w:rsidRPr="00970085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970085">
        <w:rPr>
          <w:rFonts w:ascii="Arial" w:hAnsi="Arial" w:cs="Arial"/>
          <w:sz w:val="22"/>
          <w:szCs w:val="22"/>
          <w:lang w:val="pt-BR"/>
        </w:rPr>
        <w:t>(UFMA), v.18, p.619 - 630, 2014.</w:t>
      </w:r>
    </w:p>
    <w:p w14:paraId="04DECD14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SILVA, Maria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Ozanira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da Silva e (Org.). Pesquisa Avaliativa: aspectos teórico-metodológicos.</w:t>
      </w:r>
    </w:p>
    <w:p w14:paraId="726E218C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>1. ed. São Paulo: Veras, 2008.</w:t>
      </w:r>
    </w:p>
    <w:p w14:paraId="0609FB4A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lastRenderedPageBreak/>
        <w:t>______. “Avaliação de Políticas e Programas Sociais; aspectos conceituais e metodológicos”.</w:t>
      </w:r>
    </w:p>
    <w:p w14:paraId="47F9EA13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In: SILVA, Maria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Ozanira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da Silva. Avaliação de políticas e programas sociais: teoria &amp; prática. São Paulo: Veras Editora, 2001.</w:t>
      </w:r>
    </w:p>
    <w:p w14:paraId="5995AA7A" w14:textId="77777777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DB9E069" w14:textId="7A429379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Aula 09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08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</w:t>
      </w:r>
      <w:r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/2020 – Avaliação em Profundidade</w:t>
      </w:r>
    </w:p>
    <w:p w14:paraId="3EE31108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RODRIGUES, L. Método experiencial e avaliação em profundidade: novas perspectivas em políticas públicas. Desenvolvimento em Debate, v.4, n.1, p.103-115, 2016. </w:t>
      </w:r>
    </w:p>
    <w:p w14:paraId="28114789" w14:textId="77777777" w:rsidR="00DA52B1" w:rsidRPr="00970085" w:rsidRDefault="00DA52B1" w:rsidP="00DA52B1">
      <w:pPr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RODRIGUES, L.  Análises de conteúdo e trajetórias institucionais na avaliação de políticas públicas sociais: perspectivas, limites e desafios. CAOS – Revista Eletrônica de Ciências Sociais, Número 16, </w:t>
      </w:r>
      <w:proofErr w:type="gramStart"/>
      <w:r w:rsidRPr="00970085">
        <w:rPr>
          <w:rFonts w:ascii="Arial" w:hAnsi="Arial" w:cs="Arial"/>
          <w:sz w:val="22"/>
          <w:szCs w:val="22"/>
          <w:lang w:val="pt-BR"/>
        </w:rPr>
        <w:t>Março</w:t>
      </w:r>
      <w:proofErr w:type="gramEnd"/>
      <w:r w:rsidRPr="00970085">
        <w:rPr>
          <w:rFonts w:ascii="Arial" w:hAnsi="Arial" w:cs="Arial"/>
          <w:sz w:val="22"/>
          <w:szCs w:val="22"/>
          <w:lang w:val="pt-BR"/>
        </w:rPr>
        <w:t xml:space="preserve"> de 2011.</w:t>
      </w:r>
    </w:p>
    <w:p w14:paraId="39F20E43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161A02B9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Leitura Complementar: GUSSI, Alcides Fernando; RODRIGUES, Lea Carvalho. A experiência do Núcleo Multidisciplinar de Políticas Públicas – NUMAPP do Mestrado em Avaliação de Políticas Públicas. MORENO, Isidoro; PALENZUELA, Pablo; RODRIGUES, Lea Carvalho; RUBEN,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Guilhermo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Raúl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 (</w:t>
      </w:r>
      <w:proofErr w:type="spellStart"/>
      <w:r w:rsidRPr="00970085">
        <w:rPr>
          <w:rFonts w:ascii="Arial" w:hAnsi="Arial" w:cs="Arial"/>
          <w:sz w:val="22"/>
          <w:szCs w:val="22"/>
          <w:lang w:val="pt-BR"/>
        </w:rPr>
        <w:t>Orgs</w:t>
      </w:r>
      <w:proofErr w:type="spellEnd"/>
      <w:r w:rsidRPr="00970085">
        <w:rPr>
          <w:rFonts w:ascii="Arial" w:hAnsi="Arial" w:cs="Arial"/>
          <w:sz w:val="22"/>
          <w:szCs w:val="22"/>
          <w:lang w:val="pt-BR"/>
        </w:rPr>
        <w:t xml:space="preserve">.). </w:t>
      </w:r>
      <w:r w:rsidRPr="00970085">
        <w:rPr>
          <w:rFonts w:ascii="Arial" w:hAnsi="Arial" w:cs="Arial"/>
          <w:b/>
          <w:sz w:val="22"/>
          <w:szCs w:val="22"/>
          <w:lang w:val="pt-BR"/>
        </w:rPr>
        <w:t>Trabalho, Políticas Públicas e Estratégias Empresariais</w:t>
      </w:r>
      <w:r w:rsidRPr="00970085">
        <w:rPr>
          <w:rFonts w:ascii="Arial" w:hAnsi="Arial" w:cs="Arial"/>
          <w:sz w:val="22"/>
          <w:szCs w:val="22"/>
          <w:lang w:val="pt-BR"/>
        </w:rPr>
        <w:t>. Fortaleza: MAPP/Expressão Gráfica, 2010, p. 23-32</w:t>
      </w:r>
    </w:p>
    <w:p w14:paraId="7EE739A3" w14:textId="77777777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79B1888" w14:textId="71EC2774" w:rsidR="00DA52B1" w:rsidRPr="00970085" w:rsidRDefault="00DA52B1" w:rsidP="00DA52B1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Aula 10 – </w:t>
      </w:r>
      <w:r>
        <w:rPr>
          <w:rFonts w:ascii="Arial" w:hAnsi="Arial" w:cs="Arial"/>
          <w:b/>
          <w:bCs/>
          <w:sz w:val="22"/>
          <w:szCs w:val="22"/>
          <w:lang w:val="pt-BR"/>
        </w:rPr>
        <w:t>22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>/</w:t>
      </w:r>
      <w:r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/2020 – Avaliação endógena participativa e implementação </w:t>
      </w:r>
    </w:p>
    <w:p w14:paraId="6408C5B0" w14:textId="77777777" w:rsidR="00DA52B1" w:rsidRPr="00970085" w:rsidRDefault="00DA52B1" w:rsidP="00DA52B1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JANUZZI, P. </w:t>
      </w:r>
      <w:r w:rsidRPr="00970085">
        <w:rPr>
          <w:rFonts w:ascii="Arial" w:hAnsi="Arial" w:cs="Arial"/>
          <w:bCs/>
          <w:sz w:val="22"/>
          <w:szCs w:val="22"/>
          <w:lang w:val="pt-BR"/>
        </w:rPr>
        <w:t xml:space="preserve">A implementação no centro da Avaliação de Políticas Públicas. </w:t>
      </w:r>
      <w:r w:rsidRPr="00970085">
        <w:rPr>
          <w:rFonts w:ascii="Arial" w:hAnsi="Arial" w:cs="Arial"/>
          <w:b/>
          <w:sz w:val="22"/>
          <w:szCs w:val="22"/>
          <w:lang w:val="pt-BR"/>
        </w:rPr>
        <w:t>Aval – Revista de Avaliação de Políticas Públicas.</w:t>
      </w:r>
      <w:r w:rsidRPr="00970085">
        <w:rPr>
          <w:rFonts w:ascii="Arial" w:hAnsi="Arial" w:cs="Arial"/>
          <w:sz w:val="22"/>
          <w:szCs w:val="22"/>
          <w:lang w:val="pt-BR"/>
        </w:rPr>
        <w:t xml:space="preserve"> UFC, vol. 01, nº 15, 2019. </w:t>
      </w:r>
    </w:p>
    <w:p w14:paraId="3F94D830" w14:textId="77777777" w:rsidR="00DA52B1" w:rsidRPr="00970085" w:rsidRDefault="00DA52B1" w:rsidP="00DA52B1">
      <w:pPr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  <w:r w:rsidRPr="00970085">
        <w:rPr>
          <w:rFonts w:ascii="Arial" w:hAnsi="Arial" w:cs="Arial"/>
          <w:sz w:val="22"/>
          <w:szCs w:val="22"/>
          <w:lang w:val="pt-BR"/>
        </w:rPr>
        <w:t xml:space="preserve">DE MARIO, C. </w:t>
      </w:r>
      <w:r w:rsidRPr="00970085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Avaliação endógena e a legitimidade das políticas públicas: a experiência da Ouvidoria Geral do Município de Campinas (SP).</w:t>
      </w:r>
      <w:r w:rsidRPr="00970085">
        <w:rPr>
          <w:rStyle w:val="Forte"/>
          <w:rFonts w:ascii="Arial" w:hAnsi="Arial" w:cs="Arial"/>
          <w:sz w:val="22"/>
          <w:szCs w:val="22"/>
          <w:lang w:val="pt-BR"/>
        </w:rPr>
        <w:t xml:space="preserve"> Desenvolvimento em Debate. </w:t>
      </w:r>
      <w:r w:rsidRPr="00970085">
        <w:rPr>
          <w:rStyle w:val="Forte"/>
          <w:rFonts w:ascii="Arial" w:hAnsi="Arial" w:cs="Arial"/>
          <w:b w:val="0"/>
          <w:bCs w:val="0"/>
          <w:sz w:val="22"/>
          <w:szCs w:val="22"/>
          <w:lang w:val="pt-BR"/>
        </w:rPr>
        <w:t>Vol. 06, nº 01, 2018.</w:t>
      </w:r>
      <w:r w:rsidRPr="0097008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</w:p>
    <w:p w14:paraId="4C368ED1" w14:textId="77777777" w:rsidR="00DA52B1" w:rsidRPr="00970085" w:rsidRDefault="00DA52B1" w:rsidP="00DA52B1">
      <w:pPr>
        <w:spacing w:line="276" w:lineRule="auto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FB837B4" w14:textId="77777777" w:rsidR="00DA52B1" w:rsidRPr="00DA52B1" w:rsidRDefault="00DA52B1">
      <w:pPr>
        <w:rPr>
          <w:lang w:val="pt-BR"/>
        </w:rPr>
      </w:pPr>
    </w:p>
    <w:sectPr w:rsidR="00DA52B1" w:rsidRPr="00DA5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51AD230"/>
    <w:lvl w:ilvl="0">
      <w:numFmt w:val="decimal"/>
      <w:lvlText w:val="*"/>
      <w:lvlJc w:val="left"/>
    </w:lvl>
  </w:abstractNum>
  <w:abstractNum w:abstractNumId="1" w15:restartNumberingAfterBreak="0">
    <w:nsid w:val="1CE35F8C"/>
    <w:multiLevelType w:val="hybridMultilevel"/>
    <w:tmpl w:val="D284C3DC"/>
    <w:lvl w:ilvl="0" w:tplc="8AAEAF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B1"/>
    <w:rsid w:val="006A3F3E"/>
    <w:rsid w:val="007F4DC7"/>
    <w:rsid w:val="00984617"/>
    <w:rsid w:val="00DA52B1"/>
    <w:rsid w:val="00D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7CEC"/>
  <w15:chartTrackingRefBased/>
  <w15:docId w15:val="{542E9A3C-18BE-4281-ACEC-ACEE2BEA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A52B1"/>
    <w:rPr>
      <w:color w:val="0000FF"/>
      <w:u w:val="single"/>
    </w:rPr>
  </w:style>
  <w:style w:type="paragraph" w:styleId="Cabealho">
    <w:name w:val="header"/>
    <w:basedOn w:val="Normal"/>
    <w:link w:val="CabealhoChar"/>
    <w:rsid w:val="00DA52B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A5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DA52B1"/>
    <w:rPr>
      <w:b/>
      <w:bCs/>
    </w:rPr>
  </w:style>
  <w:style w:type="paragraph" w:customStyle="1" w:styleId="bibliographie">
    <w:name w:val="bibliographie"/>
    <w:basedOn w:val="Normal"/>
    <w:rsid w:val="00DA52B1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uiPriority w:val="20"/>
    <w:qFormat/>
    <w:rsid w:val="00DA52B1"/>
    <w:rPr>
      <w:i/>
      <w:iCs/>
    </w:rPr>
  </w:style>
  <w:style w:type="character" w:customStyle="1" w:styleId="familyname">
    <w:name w:val="familyname"/>
    <w:rsid w:val="00DA52B1"/>
  </w:style>
  <w:style w:type="paragraph" w:styleId="NormalWeb">
    <w:name w:val="Normal (Web)"/>
    <w:basedOn w:val="Normal"/>
    <w:uiPriority w:val="99"/>
    <w:rsid w:val="00DA52B1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DA52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133662768939036" TargetMode="External"/><Relationship Id="rId13" Type="http://schemas.openxmlformats.org/officeDocument/2006/relationships/hyperlink" Target="http://lattes.cnpq.br/4133662768939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4133662768939036" TargetMode="External"/><Relationship Id="rId12" Type="http://schemas.openxmlformats.org/officeDocument/2006/relationships/hyperlink" Target="http://lattes.cnpq.br/2538174210879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2538174210879274" TargetMode="External"/><Relationship Id="rId11" Type="http://schemas.openxmlformats.org/officeDocument/2006/relationships/hyperlink" Target="https://doi.org/10.1590/0103-11042018S31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i.org/10.4000/rccs.6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590/S0011-52582007000200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2371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Mario</dc:creator>
  <cp:keywords/>
  <dc:description/>
  <cp:lastModifiedBy>Patricia Quaresma</cp:lastModifiedBy>
  <cp:revision>2</cp:revision>
  <dcterms:created xsi:type="dcterms:W3CDTF">2020-08-10T14:36:00Z</dcterms:created>
  <dcterms:modified xsi:type="dcterms:W3CDTF">2020-08-10T14:36:00Z</dcterms:modified>
</cp:coreProperties>
</file>