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03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</w:rPr>
        <w:drawing>
          <wp:inline distB="0" distT="0" distL="0" distR="0">
            <wp:extent cx="3855832" cy="757808"/>
            <wp:effectExtent b="0" l="0" r="0" t="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55832" cy="7578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0" w:lineRule="auto"/>
        <w:ind w:left="40" w:firstLine="8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NEXO II - PLANO DE TRABALHO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94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" w:lineRule="auto"/>
        <w:ind w:right="708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before="2" w:lineRule="auto"/>
        <w:ind w:left="720" w:right="708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Identificação do servidor solicitante</w:t>
      </w:r>
    </w:p>
    <w:p w:rsidR="00000000" w:rsidDel="00000000" w:rsidP="00000000" w:rsidRDefault="00000000" w:rsidRPr="00000000" w14:paraId="0000000A">
      <w:pPr>
        <w:spacing w:before="2" w:lineRule="auto"/>
        <w:ind w:left="720" w:right="708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" w:lineRule="auto"/>
        <w:ind w:left="720" w:right="708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Nome:</w:t>
      </w:r>
    </w:p>
    <w:p w:rsidR="00000000" w:rsidDel="00000000" w:rsidP="00000000" w:rsidRDefault="00000000" w:rsidRPr="00000000" w14:paraId="0000000C">
      <w:pPr>
        <w:spacing w:before="2" w:lineRule="auto"/>
        <w:ind w:left="0" w:right="708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SIAPE:</w:t>
      </w:r>
    </w:p>
    <w:p w:rsidR="00000000" w:rsidDel="00000000" w:rsidP="00000000" w:rsidRDefault="00000000" w:rsidRPr="00000000" w14:paraId="0000000D">
      <w:pPr>
        <w:spacing w:before="2" w:lineRule="auto"/>
        <w:ind w:left="0" w:right="708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E-mail:</w:t>
      </w:r>
    </w:p>
    <w:p w:rsidR="00000000" w:rsidDel="00000000" w:rsidP="00000000" w:rsidRDefault="00000000" w:rsidRPr="00000000" w14:paraId="0000000E">
      <w:pPr>
        <w:spacing w:before="2" w:lineRule="auto"/>
        <w:ind w:left="0" w:right="708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Lotação:</w:t>
      </w:r>
    </w:p>
    <w:p w:rsidR="00000000" w:rsidDel="00000000" w:rsidP="00000000" w:rsidRDefault="00000000" w:rsidRPr="00000000" w14:paraId="0000000F">
      <w:pPr>
        <w:spacing w:before="2" w:lineRule="auto"/>
        <w:ind w:right="708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" w:lineRule="auto"/>
        <w:ind w:right="708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before="2" w:lineRule="auto"/>
        <w:ind w:left="720" w:right="708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Identificação da(s) vaga(s)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" w:lineRule="auto"/>
        <w:ind w:right="708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" w:lineRule="auto"/>
        <w:ind w:right="708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Número de vagas (1 ou 2):</w:t>
      </w:r>
    </w:p>
    <w:p w:rsidR="00000000" w:rsidDel="00000000" w:rsidP="00000000" w:rsidRDefault="00000000" w:rsidRPr="00000000" w14:paraId="00000014">
      <w:pPr>
        <w:spacing w:before="2" w:lineRule="auto"/>
        <w:ind w:right="708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Curso(s) de Graduação:</w:t>
      </w:r>
    </w:p>
    <w:p w:rsidR="00000000" w:rsidDel="00000000" w:rsidP="00000000" w:rsidRDefault="00000000" w:rsidRPr="00000000" w14:paraId="00000015">
      <w:pPr>
        <w:spacing w:before="2" w:lineRule="auto"/>
        <w:ind w:right="708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" w:lineRule="auto"/>
        <w:ind w:right="708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before="2" w:lineRule="auto"/>
        <w:ind w:left="720" w:right="-144.3307086614169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Atividades a serem desenvolvidas pelo(a) bolsista, com 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" w:lineRule="auto"/>
        <w:ind w:right="-144.3307086614169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" w:lineRule="auto"/>
        <w:ind w:right="-144.3307086614169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" w:lineRule="auto"/>
        <w:ind w:right="-144.3307086614169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before="2" w:lineRule="auto"/>
        <w:ind w:left="720" w:right="-144.3307086614169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Pertinência das atividades propostas ao curso de graduação e formação acadêmica do(a) estudante, à luz da realidade do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" w:lineRule="auto"/>
        <w:ind w:right="-144.3307086614169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" w:lineRule="auto"/>
        <w:ind w:right="-144.3307086614169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" w:lineRule="auto"/>
        <w:ind w:right="-144.3307086614169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before="2" w:lineRule="auto"/>
        <w:ind w:left="720" w:right="-144.3307086614169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Contribuição do(a) estudante bolsista para o desenvolvimento institucional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2" w:lineRule="auto"/>
        <w:ind w:right="-144.3307086614169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" w:lineRule="auto"/>
        <w:ind w:right="-144.3307086614169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" w:lineRule="auto"/>
        <w:ind w:right="-144.3307086614169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before="2" w:lineRule="auto"/>
        <w:ind w:left="720" w:right="-144.3307086614169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Estratégias de supervisão do(a) bolsista</w:t>
      </w:r>
      <w:r w:rsidDel="00000000" w:rsidR="00000000" w:rsidRPr="00000000">
        <w:rPr>
          <w:rtl w:val="0"/>
        </w:rPr>
      </w:r>
    </w:p>
    <w:sectPr>
      <w:pgSz w:h="16840" w:w="11920" w:orient="portrait"/>
      <w:pgMar w:bottom="1133" w:top="992" w:left="1280" w:right="1422.40157480315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310" w:hanging="169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PargrafodaLista">
    <w:name w:val="List Paragraph"/>
    <w:basedOn w:val="Normal"/>
    <w:uiPriority w:val="1"/>
    <w:qFormat w:val="1"/>
    <w:pPr>
      <w:ind w:left="1551" w:hanging="135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327F1B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327F1B"/>
    <w:rPr>
      <w:rFonts w:ascii="Calibri" w:cs="Calibri" w:eastAsia="Calibri" w:hAnsi="Calibri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327F1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327F1B"/>
    <w:rPr>
      <w:rFonts w:ascii="Calibri" w:cs="Calibri" w:eastAsia="Calibri" w:hAnsi="Calibri"/>
      <w:lang w:val="pt-PT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</w:tblPr>
  </w:style>
  <w:style w:type="table" w:styleId="a2" w:customStyle="1">
    <w:basedOn w:val="TableNormal0"/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CF1FC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ytomUbuTms4BXi39RSymA+8QWA==">CgMxLjA4AHIhMVB5cGNJcHRwVldOVW0zZFVMR1JLOGNzYnlpamNVZU5t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2025-03-18T10:38:00Z</dcterms:created>
  <dc:creator>ROBERTA DOS SANTOS DE OLIVEIRA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Producer">
    <vt:lpwstr>Skia/PDF m132 Google Docs Renderer</vt:lpwstr>
  </property>
  <property fmtid="{D5CDD505-2E9C-101B-9397-08002B2CF9AE}" pid="4" name="LastSaved">
    <vt:filetime>2025-02-06T00:00:00Z</vt:filetime>
  </property>
</Properties>
</file>