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1- Nome do Projeto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2- Nome da Coordenação do Projeto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3- Nome da Pessoa Bolsista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4- CPF do Bolsista</w:t>
        <w:br w:type="textWrapping"/>
        <w:br w:type="textWrapping"/>
        <w:t xml:space="preserve">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Este termo só será válido caso a pessoa discente seja selecionada conforme estabelecido no edital referente a sua bolsa. Este termo deverá ser preenchido e </w:t>
      </w:r>
      <w:r w:rsidDel="00000000" w:rsidR="00000000" w:rsidRPr="00000000">
        <w:rPr>
          <w:b w:val="1"/>
          <w:rtl w:val="0"/>
        </w:rPr>
        <w:t xml:space="preserve">assinado digitalmente </w:t>
      </w:r>
      <w:r w:rsidDel="00000000" w:rsidR="00000000" w:rsidRPr="00000000">
        <w:rPr>
          <w:rtl w:val="0"/>
        </w:rPr>
        <w:t xml:space="preserve">pela coordenação do projeto e pela pessoa bolsista e </w:t>
      </w:r>
      <w:r w:rsidDel="00000000" w:rsidR="00000000" w:rsidRPr="00000000">
        <w:rPr>
          <w:b w:val="1"/>
          <w:rtl w:val="0"/>
        </w:rPr>
        <w:t xml:space="preserve">enviado como anexo</w:t>
      </w:r>
      <w:r w:rsidDel="00000000" w:rsidR="00000000" w:rsidRPr="00000000">
        <w:rPr>
          <w:rtl w:val="0"/>
        </w:rPr>
        <w:t xml:space="preserve"> pelo formulário de cadastro de bolsas, disponível no link: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https://forms.gle/xjHRXoForarHJY8u8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que li o edital referente a minha bolsa. Estou ciente e me comprometo a cumprir integralmente as normas do Edital.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Assinatura coordenação 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Assinatura bolsista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b w:val="1"/>
          <w:color w:val="2021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0"/>
          <w:szCs w:val="20"/>
          <w:highlight w:val="white"/>
          <w:u w:val="single"/>
          <w:rtl w:val="0"/>
        </w:rPr>
        <w:t xml:space="preserve">AVISO: NÃO SERÃO ACEITOS DOCUMENTOS COM ASSINATURA ESCANEADA OU FOTOGRAFADA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b w:val="1"/>
        <w:sz w:val="30"/>
        <w:szCs w:val="30"/>
      </w:rPr>
    </w:pPr>
    <w:r w:rsidDel="00000000" w:rsidR="00000000" w:rsidRPr="00000000">
      <w:rPr>
        <w:b w:val="1"/>
        <w:sz w:val="30"/>
        <w:szCs w:val="30"/>
        <w:rtl w:val="0"/>
      </w:rPr>
      <w:t xml:space="preserve">TERMO DE COMPROMISSO DE COORDENAÇÃO E BOLSISTA DA PRÓ-REITORIA DE EXTENSÃO E CULTURA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5400675</wp:posOffset>
          </wp:positionH>
          <wp:positionV relativeFrom="paragraph">
            <wp:posOffset>-156399</wp:posOffset>
          </wp:positionV>
          <wp:extent cx="992047" cy="8905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47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  <w:t xml:space="preserve">(Referente aos editais 70/2022 - Bolsas de Iniciação Artística e Cultural e 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tl w:val="0"/>
      </w:rPr>
      <w:t xml:space="preserve">71/2022- Bolsas de Extensão)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xjHRXoForarHJY8u8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