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D7" w:rsidRPr="00E613D7" w:rsidRDefault="00E613D7" w:rsidP="00E613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1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1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1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2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E613D7" w:rsidRPr="00E613D7" w:rsidRDefault="00E613D7" w:rsidP="00E613D7">
      <w:pPr>
        <w:pStyle w:val="PargrafodaLista"/>
        <w:numPr>
          <w:ilvl w:val="3"/>
          <w:numId w:val="15"/>
        </w:numPr>
        <w:autoSpaceDE w:val="0"/>
        <w:autoSpaceDN w:val="0"/>
        <w:adjustRightInd w:val="0"/>
        <w:jc w:val="left"/>
        <w:rPr>
          <w:b/>
          <w:vanish/>
          <w:lang w:eastAsia="en-US"/>
        </w:rPr>
      </w:pPr>
    </w:p>
    <w:p w:rsidR="003D4C6D" w:rsidRDefault="00336F66" w:rsidP="00E613D7">
      <w:pPr>
        <w:pStyle w:val="RGTtulo1"/>
        <w:numPr>
          <w:ilvl w:val="3"/>
          <w:numId w:val="15"/>
        </w:numPr>
      </w:pPr>
      <w:r>
        <w:t xml:space="preserve">Informações sobre </w:t>
      </w:r>
      <w:r w:rsidR="00E613D7">
        <w:t>Estrutura de Pessoal para Análise das Prestações de Contas</w:t>
      </w:r>
    </w:p>
    <w:p w:rsidR="00E613D7" w:rsidRPr="0047344D" w:rsidRDefault="00E613D7" w:rsidP="00E613D7">
      <w:pPr>
        <w:pStyle w:val="RGTtulo1"/>
        <w:ind w:left="1080"/>
      </w:pPr>
    </w:p>
    <w:p w:rsidR="00E05555" w:rsidRPr="00E05555" w:rsidRDefault="00E05555" w:rsidP="00E8145E">
      <w:pPr>
        <w:spacing w:after="240"/>
        <w:jc w:val="both"/>
        <w:rPr>
          <w:bCs/>
        </w:rPr>
      </w:pPr>
      <w:bookmarkStart w:id="0" w:name="_GoBack"/>
      <w:bookmarkEnd w:id="0"/>
      <w:r w:rsidRPr="00E05555">
        <w:rPr>
          <w:bCs/>
        </w:rPr>
        <w:t>Informações sobre a lotação de servidores no setor encarregado de análise das prestações de contas dos instrumentos de transferência de recursos com o objetivo de permitir a avaliação da estrutura da UPC disponível para análise de tais prestações de contas.</w:t>
      </w:r>
    </w:p>
    <w:p w:rsidR="00E05555" w:rsidRDefault="00E05555" w:rsidP="00E8145E">
      <w:pPr>
        <w:spacing w:after="240"/>
        <w:jc w:val="both"/>
        <w:rPr>
          <w:bCs/>
          <w:color w:val="FF0000"/>
        </w:rPr>
      </w:pPr>
    </w:p>
    <w:p w:rsidR="00E05555" w:rsidRDefault="00E05555" w:rsidP="00E8145E">
      <w:pPr>
        <w:spacing w:after="240"/>
        <w:jc w:val="both"/>
        <w:rPr>
          <w:bCs/>
          <w:color w:val="FF0000"/>
        </w:rPr>
      </w:pPr>
    </w:p>
    <w:p w:rsidR="00E8145E" w:rsidRPr="00670526" w:rsidRDefault="00E8145E" w:rsidP="00E8145E">
      <w:pPr>
        <w:jc w:val="both"/>
        <w:rPr>
          <w:b/>
          <w:bCs/>
          <w:color w:val="000000"/>
          <w:sz w:val="26"/>
          <w:szCs w:val="26"/>
        </w:rPr>
      </w:pPr>
    </w:p>
    <w:p w:rsidR="00E8145E" w:rsidRPr="002A7C08" w:rsidRDefault="00E8145E" w:rsidP="00E8145E">
      <w:pPr>
        <w:jc w:val="both"/>
        <w:rPr>
          <w:b/>
          <w:bCs/>
          <w:color w:val="000000"/>
          <w:sz w:val="26"/>
          <w:szCs w:val="26"/>
        </w:rPr>
      </w:pPr>
    </w:p>
    <w:p w:rsidR="00E8145E" w:rsidRDefault="00E8145E" w:rsidP="00E8145E">
      <w:pPr>
        <w:spacing w:after="240"/>
        <w:rPr>
          <w:b/>
          <w:bCs/>
          <w:color w:val="000000"/>
          <w:sz w:val="26"/>
          <w:szCs w:val="26"/>
        </w:rPr>
      </w:pPr>
    </w:p>
    <w:p w:rsidR="00DF7DD8" w:rsidRDefault="00DF7DD8" w:rsidP="00DF7DD8">
      <w:pPr>
        <w:spacing w:after="240"/>
        <w:rPr>
          <w:b/>
          <w:bCs/>
          <w:color w:val="000000"/>
          <w:sz w:val="26"/>
          <w:szCs w:val="26"/>
        </w:rPr>
      </w:pPr>
    </w:p>
    <w:p w:rsidR="00283CA9" w:rsidRDefault="00283CA9" w:rsidP="00250B85">
      <w:pPr>
        <w:spacing w:after="240"/>
        <w:rPr>
          <w:b/>
          <w:bCs/>
          <w:color w:val="000000"/>
          <w:sz w:val="26"/>
          <w:szCs w:val="26"/>
        </w:rPr>
      </w:pPr>
    </w:p>
    <w:sectPr w:rsidR="00283CA9" w:rsidSect="004B05B4">
      <w:headerReference w:type="default" r:id="rId9"/>
      <w:headerReference w:type="first" r:id="rId10"/>
      <w:footnotePr>
        <w:numRestart w:val="eachSect"/>
      </w:footnotePr>
      <w:pgSz w:w="11907" w:h="16839" w:code="9"/>
      <w:pgMar w:top="1418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4D" w:rsidRDefault="00727D4D" w:rsidP="001231F3">
      <w:r>
        <w:separator/>
      </w:r>
    </w:p>
  </w:endnote>
  <w:endnote w:type="continuationSeparator" w:id="0">
    <w:p w:rsidR="00727D4D" w:rsidRDefault="00727D4D" w:rsidP="001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4D" w:rsidRDefault="00727D4D" w:rsidP="001231F3">
      <w:r>
        <w:separator/>
      </w:r>
    </w:p>
  </w:footnote>
  <w:footnote w:type="continuationSeparator" w:id="0">
    <w:p w:rsidR="00727D4D" w:rsidRDefault="00727D4D" w:rsidP="001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4D" w:rsidRDefault="00727D4D" w:rsidP="00BB3868">
    <w:pPr>
      <w:pStyle w:val="Cabealho"/>
      <w:tabs>
        <w:tab w:val="left" w:pos="9356"/>
      </w:tabs>
      <w:ind w:left="1416"/>
      <w:rPr>
        <w:b/>
      </w:rPr>
    </w:pPr>
    <w:r>
      <w:rPr>
        <w:noProof/>
        <w:lang w:eastAsia="pt-BR"/>
      </w:rPr>
      <w:drawing>
        <wp:anchor distT="0" distB="0" distL="114300" distR="114300" simplePos="0" relativeHeight="251729920" behindDoc="0" locked="0" layoutInCell="1" allowOverlap="1" wp14:anchorId="33A713F0" wp14:editId="2BB4BDB9">
          <wp:simplePos x="0" y="0"/>
          <wp:positionH relativeFrom="column">
            <wp:posOffset>395605</wp:posOffset>
          </wp:positionH>
          <wp:positionV relativeFrom="paragraph">
            <wp:posOffset>-59690</wp:posOffset>
          </wp:positionV>
          <wp:extent cx="429260" cy="3683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4A0D">
      <w:rPr>
        <w:b/>
      </w:rPr>
      <w:t>Universidade Federal do Estado do Rio de Janeiro – UNIRIO</w:t>
    </w:r>
  </w:p>
  <w:p w:rsidR="00727D4D" w:rsidRDefault="00727D4D" w:rsidP="00BB3868">
    <w:pPr>
      <w:pStyle w:val="Cabealho"/>
      <w:tabs>
        <w:tab w:val="left" w:pos="9356"/>
      </w:tabs>
      <w:ind w:left="1416"/>
      <w:rPr>
        <w:b/>
      </w:rPr>
    </w:pPr>
    <w:r>
      <w:rPr>
        <w:b/>
      </w:rPr>
      <w:t xml:space="preserve">Subordinação hierárquica: </w:t>
    </w:r>
    <w:r w:rsidRPr="00D04A0D">
      <w:rPr>
        <w:b/>
      </w:rPr>
      <w:t>Ministério da Educação – MEC</w:t>
    </w:r>
  </w:p>
  <w:p w:rsidR="00727D4D" w:rsidRDefault="00727D4D" w:rsidP="00BB3868">
    <w:pPr>
      <w:pStyle w:val="Cabealho"/>
      <w:ind w:left="1416"/>
      <w:rPr>
        <w:b/>
      </w:rPr>
    </w:pPr>
    <w:r w:rsidRPr="00D04A0D">
      <w:rPr>
        <w:b/>
      </w:rPr>
      <w:t>Relatório de Gestão 201</w:t>
    </w:r>
    <w:r>
      <w:rPr>
        <w:b/>
      </w:rPr>
      <w:t>5</w:t>
    </w:r>
  </w:p>
  <w:p w:rsidR="00727D4D" w:rsidRDefault="00727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4D" w:rsidRDefault="00727D4D" w:rsidP="005617B5">
    <w:pPr>
      <w:pStyle w:val="Cabealho"/>
      <w:tabs>
        <w:tab w:val="left" w:pos="9356"/>
      </w:tabs>
      <w:ind w:left="1416"/>
      <w:rPr>
        <w:b/>
      </w:rPr>
    </w:pPr>
    <w:r>
      <w:rPr>
        <w:noProof/>
        <w:lang w:eastAsia="pt-BR"/>
      </w:rPr>
      <w:drawing>
        <wp:anchor distT="0" distB="0" distL="114300" distR="114300" simplePos="0" relativeHeight="251727872" behindDoc="0" locked="0" layoutInCell="1" allowOverlap="1" wp14:anchorId="4FDF2C63" wp14:editId="3FB6A510">
          <wp:simplePos x="0" y="0"/>
          <wp:positionH relativeFrom="column">
            <wp:posOffset>395605</wp:posOffset>
          </wp:positionH>
          <wp:positionV relativeFrom="paragraph">
            <wp:posOffset>-59690</wp:posOffset>
          </wp:positionV>
          <wp:extent cx="429260" cy="368300"/>
          <wp:effectExtent l="0" t="0" r="8890" b="0"/>
          <wp:wrapSquare wrapText="bothSides"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4A0D">
      <w:rPr>
        <w:b/>
      </w:rPr>
      <w:t>Universidade Federal do Estado do Rio de Janeiro – UNIRIO</w:t>
    </w:r>
  </w:p>
  <w:p w:rsidR="00727D4D" w:rsidRDefault="00727D4D" w:rsidP="005617B5">
    <w:pPr>
      <w:pStyle w:val="Cabealho"/>
      <w:tabs>
        <w:tab w:val="left" w:pos="9356"/>
      </w:tabs>
      <w:ind w:left="1416"/>
      <w:rPr>
        <w:b/>
      </w:rPr>
    </w:pPr>
    <w:r>
      <w:rPr>
        <w:b/>
      </w:rPr>
      <w:t xml:space="preserve">Subordinação hierárquica: </w:t>
    </w:r>
    <w:r w:rsidRPr="00D04A0D">
      <w:rPr>
        <w:b/>
      </w:rPr>
      <w:t>Ministério da Educação – MEC</w:t>
    </w:r>
  </w:p>
  <w:p w:rsidR="00727D4D" w:rsidRDefault="00727D4D" w:rsidP="005617B5">
    <w:pPr>
      <w:pStyle w:val="Cabealho"/>
      <w:ind w:left="1416"/>
      <w:rPr>
        <w:b/>
      </w:rPr>
    </w:pPr>
    <w:r w:rsidRPr="00D04A0D">
      <w:rPr>
        <w:b/>
      </w:rPr>
      <w:t>Relatório de Gestão 201</w:t>
    </w:r>
    <w:r>
      <w:rPr>
        <w:b/>
      </w:rPr>
      <w:t>5</w:t>
    </w:r>
  </w:p>
  <w:p w:rsidR="00727D4D" w:rsidRPr="00A6559C" w:rsidRDefault="00727D4D" w:rsidP="005617B5">
    <w:pPr>
      <w:pStyle w:val="Cabealho"/>
      <w:ind w:left="1416"/>
      <w:rPr>
        <w:b/>
        <w:sz w:val="20"/>
        <w:szCs w:val="20"/>
      </w:rPr>
    </w:pPr>
  </w:p>
  <w:p w:rsidR="00727D4D" w:rsidRPr="00A6559C" w:rsidRDefault="00727D4D" w:rsidP="005617B5">
    <w:pPr>
      <w:pStyle w:val="Cabealho"/>
      <w:ind w:left="1416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DE"/>
    <w:multiLevelType w:val="hybridMultilevel"/>
    <w:tmpl w:val="BD8894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986"/>
    <w:multiLevelType w:val="hybridMultilevel"/>
    <w:tmpl w:val="11A2C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704"/>
    <w:multiLevelType w:val="hybridMultilevel"/>
    <w:tmpl w:val="9DB46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F123A89"/>
    <w:multiLevelType w:val="hybridMultilevel"/>
    <w:tmpl w:val="B030A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064F"/>
    <w:multiLevelType w:val="hybridMultilevel"/>
    <w:tmpl w:val="7DC8D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07A54"/>
    <w:multiLevelType w:val="hybridMultilevel"/>
    <w:tmpl w:val="6FA0E7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34482"/>
    <w:multiLevelType w:val="hybridMultilevel"/>
    <w:tmpl w:val="C5EA15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E7D22"/>
    <w:multiLevelType w:val="hybridMultilevel"/>
    <w:tmpl w:val="98A464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E4FCD"/>
    <w:multiLevelType w:val="hybridMultilevel"/>
    <w:tmpl w:val="000AE1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E52F3"/>
    <w:multiLevelType w:val="hybridMultilevel"/>
    <w:tmpl w:val="E65CF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B55BD"/>
    <w:multiLevelType w:val="hybridMultilevel"/>
    <w:tmpl w:val="BFC8C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C7EC4"/>
    <w:multiLevelType w:val="hybridMultilevel"/>
    <w:tmpl w:val="8572F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00126C3"/>
    <w:multiLevelType w:val="multilevel"/>
    <w:tmpl w:val="78220E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2FE3BE6"/>
    <w:multiLevelType w:val="hybridMultilevel"/>
    <w:tmpl w:val="336E91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498B"/>
    <w:multiLevelType w:val="hybridMultilevel"/>
    <w:tmpl w:val="16F03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C71A5"/>
    <w:multiLevelType w:val="hybridMultilevel"/>
    <w:tmpl w:val="159C6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04970"/>
    <w:multiLevelType w:val="hybridMultilevel"/>
    <w:tmpl w:val="E2CA2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1CF6"/>
    <w:multiLevelType w:val="hybridMultilevel"/>
    <w:tmpl w:val="741CF678"/>
    <w:lvl w:ilvl="0" w:tplc="08D088A8">
      <w:start w:val="2"/>
      <w:numFmt w:val="decimal"/>
      <w:pStyle w:val="CorpodeTextoResumo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)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pStyle w:val="Determinao-4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4E957DAE"/>
    <w:multiLevelType w:val="hybridMultilevel"/>
    <w:tmpl w:val="35F6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C294B"/>
    <w:multiLevelType w:val="hybridMultilevel"/>
    <w:tmpl w:val="86B4201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71A1F"/>
    <w:multiLevelType w:val="hybridMultilevel"/>
    <w:tmpl w:val="5B3EB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C0AEA"/>
    <w:multiLevelType w:val="hybridMultilevel"/>
    <w:tmpl w:val="6E1E11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6440F"/>
    <w:multiLevelType w:val="hybridMultilevel"/>
    <w:tmpl w:val="C7405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06D7690"/>
    <w:multiLevelType w:val="hybridMultilevel"/>
    <w:tmpl w:val="91201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69D54C9A"/>
    <w:multiLevelType w:val="hybridMultilevel"/>
    <w:tmpl w:val="F0E2D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03E68"/>
    <w:multiLevelType w:val="hybridMultilevel"/>
    <w:tmpl w:val="99E0D2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01C35"/>
    <w:multiLevelType w:val="hybridMultilevel"/>
    <w:tmpl w:val="A492F1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42DFF"/>
    <w:multiLevelType w:val="hybridMultilevel"/>
    <w:tmpl w:val="02A6E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84F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9026DE"/>
    <w:multiLevelType w:val="hybridMultilevel"/>
    <w:tmpl w:val="7A9AF99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13"/>
  </w:num>
  <w:num w:numId="5">
    <w:abstractNumId w:val="26"/>
  </w:num>
  <w:num w:numId="6">
    <w:abstractNumId w:val="19"/>
  </w:num>
  <w:num w:numId="7">
    <w:abstractNumId w:val="14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34"/>
  </w:num>
  <w:num w:numId="16">
    <w:abstractNumId w:val="23"/>
  </w:num>
  <w:num w:numId="17">
    <w:abstractNumId w:val="1"/>
  </w:num>
  <w:num w:numId="18">
    <w:abstractNumId w:val="24"/>
  </w:num>
  <w:num w:numId="19">
    <w:abstractNumId w:val="15"/>
  </w:num>
  <w:num w:numId="20">
    <w:abstractNumId w:val="35"/>
  </w:num>
  <w:num w:numId="21">
    <w:abstractNumId w:val="31"/>
  </w:num>
  <w:num w:numId="22">
    <w:abstractNumId w:val="6"/>
  </w:num>
  <w:num w:numId="23">
    <w:abstractNumId w:val="16"/>
  </w:num>
  <w:num w:numId="24">
    <w:abstractNumId w:val="18"/>
  </w:num>
  <w:num w:numId="25">
    <w:abstractNumId w:val="17"/>
  </w:num>
  <w:num w:numId="26">
    <w:abstractNumId w:val="27"/>
  </w:num>
  <w:num w:numId="27">
    <w:abstractNumId w:val="25"/>
  </w:num>
  <w:num w:numId="28">
    <w:abstractNumId w:val="8"/>
  </w:num>
  <w:num w:numId="29">
    <w:abstractNumId w:val="0"/>
  </w:num>
  <w:num w:numId="30">
    <w:abstractNumId w:val="32"/>
  </w:num>
  <w:num w:numId="31">
    <w:abstractNumId w:val="7"/>
  </w:num>
  <w:num w:numId="32">
    <w:abstractNumId w:val="22"/>
  </w:num>
  <w:num w:numId="33">
    <w:abstractNumId w:val="9"/>
  </w:num>
  <w:num w:numId="34">
    <w:abstractNumId w:val="33"/>
  </w:num>
  <w:num w:numId="35">
    <w:abstractNumId w:val="30"/>
  </w:num>
  <w:num w:numId="3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F3"/>
    <w:rsid w:val="000002F8"/>
    <w:rsid w:val="00000E39"/>
    <w:rsid w:val="0000366D"/>
    <w:rsid w:val="00003959"/>
    <w:rsid w:val="00003FDC"/>
    <w:rsid w:val="00004F98"/>
    <w:rsid w:val="000057ED"/>
    <w:rsid w:val="0000644B"/>
    <w:rsid w:val="00006CF4"/>
    <w:rsid w:val="00007464"/>
    <w:rsid w:val="00010480"/>
    <w:rsid w:val="0001074F"/>
    <w:rsid w:val="00010A94"/>
    <w:rsid w:val="0001172F"/>
    <w:rsid w:val="000129EE"/>
    <w:rsid w:val="00012B52"/>
    <w:rsid w:val="0001335D"/>
    <w:rsid w:val="000134EE"/>
    <w:rsid w:val="00013A79"/>
    <w:rsid w:val="00014557"/>
    <w:rsid w:val="00014B35"/>
    <w:rsid w:val="00014BD6"/>
    <w:rsid w:val="00014EA8"/>
    <w:rsid w:val="000154CE"/>
    <w:rsid w:val="00015582"/>
    <w:rsid w:val="0001562F"/>
    <w:rsid w:val="00015864"/>
    <w:rsid w:val="00016147"/>
    <w:rsid w:val="00017132"/>
    <w:rsid w:val="000175A5"/>
    <w:rsid w:val="00017679"/>
    <w:rsid w:val="0002059B"/>
    <w:rsid w:val="0002076E"/>
    <w:rsid w:val="00021835"/>
    <w:rsid w:val="0002231B"/>
    <w:rsid w:val="000227AC"/>
    <w:rsid w:val="00023186"/>
    <w:rsid w:val="00024CDD"/>
    <w:rsid w:val="000253D0"/>
    <w:rsid w:val="00025406"/>
    <w:rsid w:val="00025941"/>
    <w:rsid w:val="00025E77"/>
    <w:rsid w:val="00026B41"/>
    <w:rsid w:val="000274F1"/>
    <w:rsid w:val="00027C34"/>
    <w:rsid w:val="00027C65"/>
    <w:rsid w:val="00030B41"/>
    <w:rsid w:val="00030ECD"/>
    <w:rsid w:val="000317E3"/>
    <w:rsid w:val="00031AA7"/>
    <w:rsid w:val="00031B03"/>
    <w:rsid w:val="00031B78"/>
    <w:rsid w:val="00032AC4"/>
    <w:rsid w:val="00032E2A"/>
    <w:rsid w:val="000337E6"/>
    <w:rsid w:val="000339E8"/>
    <w:rsid w:val="000341EB"/>
    <w:rsid w:val="00034443"/>
    <w:rsid w:val="00034AAE"/>
    <w:rsid w:val="00034AE5"/>
    <w:rsid w:val="00035A2B"/>
    <w:rsid w:val="00035DF4"/>
    <w:rsid w:val="00036ADF"/>
    <w:rsid w:val="00037493"/>
    <w:rsid w:val="000376A3"/>
    <w:rsid w:val="00037CE2"/>
    <w:rsid w:val="000409D4"/>
    <w:rsid w:val="00041123"/>
    <w:rsid w:val="0004229E"/>
    <w:rsid w:val="00045114"/>
    <w:rsid w:val="0004526B"/>
    <w:rsid w:val="00045662"/>
    <w:rsid w:val="000456FB"/>
    <w:rsid w:val="000503C9"/>
    <w:rsid w:val="000506BC"/>
    <w:rsid w:val="000506FA"/>
    <w:rsid w:val="00050BE5"/>
    <w:rsid w:val="00051001"/>
    <w:rsid w:val="00051191"/>
    <w:rsid w:val="00051513"/>
    <w:rsid w:val="00051ABD"/>
    <w:rsid w:val="00052A09"/>
    <w:rsid w:val="00052A7A"/>
    <w:rsid w:val="00052C5F"/>
    <w:rsid w:val="00052E07"/>
    <w:rsid w:val="000548A3"/>
    <w:rsid w:val="000548FC"/>
    <w:rsid w:val="00054993"/>
    <w:rsid w:val="00055443"/>
    <w:rsid w:val="00055A07"/>
    <w:rsid w:val="00055CBE"/>
    <w:rsid w:val="00056028"/>
    <w:rsid w:val="00056325"/>
    <w:rsid w:val="000608BE"/>
    <w:rsid w:val="00060A3A"/>
    <w:rsid w:val="00060C2E"/>
    <w:rsid w:val="00061F7A"/>
    <w:rsid w:val="000639E7"/>
    <w:rsid w:val="00063B80"/>
    <w:rsid w:val="0006516E"/>
    <w:rsid w:val="000651C5"/>
    <w:rsid w:val="00066103"/>
    <w:rsid w:val="00066E30"/>
    <w:rsid w:val="00066F5E"/>
    <w:rsid w:val="00070F3B"/>
    <w:rsid w:val="00071468"/>
    <w:rsid w:val="0007263E"/>
    <w:rsid w:val="00073352"/>
    <w:rsid w:val="00073C94"/>
    <w:rsid w:val="000741C0"/>
    <w:rsid w:val="0007457C"/>
    <w:rsid w:val="0007475C"/>
    <w:rsid w:val="00074F21"/>
    <w:rsid w:val="000758F3"/>
    <w:rsid w:val="00075AF4"/>
    <w:rsid w:val="00076277"/>
    <w:rsid w:val="000762B7"/>
    <w:rsid w:val="00077238"/>
    <w:rsid w:val="00080BAF"/>
    <w:rsid w:val="00082E63"/>
    <w:rsid w:val="000830F0"/>
    <w:rsid w:val="00083229"/>
    <w:rsid w:val="000836C1"/>
    <w:rsid w:val="00083C5F"/>
    <w:rsid w:val="00084016"/>
    <w:rsid w:val="000844E0"/>
    <w:rsid w:val="00084668"/>
    <w:rsid w:val="00084A85"/>
    <w:rsid w:val="00084CE5"/>
    <w:rsid w:val="00084E13"/>
    <w:rsid w:val="0008582F"/>
    <w:rsid w:val="000859F1"/>
    <w:rsid w:val="00085B42"/>
    <w:rsid w:val="00085C5B"/>
    <w:rsid w:val="00086404"/>
    <w:rsid w:val="000869E8"/>
    <w:rsid w:val="00087024"/>
    <w:rsid w:val="00087765"/>
    <w:rsid w:val="000877FB"/>
    <w:rsid w:val="000913FA"/>
    <w:rsid w:val="00091D37"/>
    <w:rsid w:val="00091EAE"/>
    <w:rsid w:val="00091EB7"/>
    <w:rsid w:val="0009215C"/>
    <w:rsid w:val="00092469"/>
    <w:rsid w:val="00093B94"/>
    <w:rsid w:val="00094364"/>
    <w:rsid w:val="0009516F"/>
    <w:rsid w:val="000965B4"/>
    <w:rsid w:val="00096CCD"/>
    <w:rsid w:val="0009747C"/>
    <w:rsid w:val="000975FE"/>
    <w:rsid w:val="000977D8"/>
    <w:rsid w:val="000A0375"/>
    <w:rsid w:val="000A04A5"/>
    <w:rsid w:val="000A04F2"/>
    <w:rsid w:val="000A0CC1"/>
    <w:rsid w:val="000A1205"/>
    <w:rsid w:val="000A21E7"/>
    <w:rsid w:val="000A24C1"/>
    <w:rsid w:val="000A26E5"/>
    <w:rsid w:val="000A28FB"/>
    <w:rsid w:val="000A3313"/>
    <w:rsid w:val="000A3B1C"/>
    <w:rsid w:val="000A44DD"/>
    <w:rsid w:val="000A577D"/>
    <w:rsid w:val="000A628B"/>
    <w:rsid w:val="000A79BB"/>
    <w:rsid w:val="000B05F4"/>
    <w:rsid w:val="000B069E"/>
    <w:rsid w:val="000B0B6D"/>
    <w:rsid w:val="000B15B6"/>
    <w:rsid w:val="000B2AFA"/>
    <w:rsid w:val="000B2B24"/>
    <w:rsid w:val="000B2B96"/>
    <w:rsid w:val="000B41A0"/>
    <w:rsid w:val="000B4C04"/>
    <w:rsid w:val="000B614D"/>
    <w:rsid w:val="000B664B"/>
    <w:rsid w:val="000B6FEB"/>
    <w:rsid w:val="000B78D3"/>
    <w:rsid w:val="000B7BCC"/>
    <w:rsid w:val="000B7E3E"/>
    <w:rsid w:val="000C008C"/>
    <w:rsid w:val="000C0148"/>
    <w:rsid w:val="000C0721"/>
    <w:rsid w:val="000C0DB7"/>
    <w:rsid w:val="000C112B"/>
    <w:rsid w:val="000C141D"/>
    <w:rsid w:val="000C2F2C"/>
    <w:rsid w:val="000C34E6"/>
    <w:rsid w:val="000C3C4C"/>
    <w:rsid w:val="000C455A"/>
    <w:rsid w:val="000C4CCE"/>
    <w:rsid w:val="000C5549"/>
    <w:rsid w:val="000C642B"/>
    <w:rsid w:val="000C697F"/>
    <w:rsid w:val="000C7276"/>
    <w:rsid w:val="000D0E5C"/>
    <w:rsid w:val="000D1146"/>
    <w:rsid w:val="000D124A"/>
    <w:rsid w:val="000D1C5D"/>
    <w:rsid w:val="000D23E9"/>
    <w:rsid w:val="000D25B4"/>
    <w:rsid w:val="000D2D92"/>
    <w:rsid w:val="000D332F"/>
    <w:rsid w:val="000D3470"/>
    <w:rsid w:val="000D37C3"/>
    <w:rsid w:val="000D3C10"/>
    <w:rsid w:val="000D3C4C"/>
    <w:rsid w:val="000D4E76"/>
    <w:rsid w:val="000D5589"/>
    <w:rsid w:val="000D56EA"/>
    <w:rsid w:val="000D58B7"/>
    <w:rsid w:val="000D5FC3"/>
    <w:rsid w:val="000D6389"/>
    <w:rsid w:val="000D69B4"/>
    <w:rsid w:val="000D6C0A"/>
    <w:rsid w:val="000D6E43"/>
    <w:rsid w:val="000D6FC5"/>
    <w:rsid w:val="000D781F"/>
    <w:rsid w:val="000D7ED4"/>
    <w:rsid w:val="000E05C1"/>
    <w:rsid w:val="000E0842"/>
    <w:rsid w:val="000E0C02"/>
    <w:rsid w:val="000E17E0"/>
    <w:rsid w:val="000E23CB"/>
    <w:rsid w:val="000E2BF3"/>
    <w:rsid w:val="000E2EA1"/>
    <w:rsid w:val="000E3407"/>
    <w:rsid w:val="000E35AD"/>
    <w:rsid w:val="000E3E91"/>
    <w:rsid w:val="000E4482"/>
    <w:rsid w:val="000E4DF0"/>
    <w:rsid w:val="000E4E75"/>
    <w:rsid w:val="000E50B3"/>
    <w:rsid w:val="000E5525"/>
    <w:rsid w:val="000E6337"/>
    <w:rsid w:val="000E6413"/>
    <w:rsid w:val="000E65EC"/>
    <w:rsid w:val="000E6A7A"/>
    <w:rsid w:val="000E74EC"/>
    <w:rsid w:val="000E7705"/>
    <w:rsid w:val="000E7881"/>
    <w:rsid w:val="000E7E58"/>
    <w:rsid w:val="000F0688"/>
    <w:rsid w:val="000F161F"/>
    <w:rsid w:val="000F1C29"/>
    <w:rsid w:val="000F2168"/>
    <w:rsid w:val="000F30FC"/>
    <w:rsid w:val="000F320A"/>
    <w:rsid w:val="000F3CBD"/>
    <w:rsid w:val="000F3E87"/>
    <w:rsid w:val="000F4714"/>
    <w:rsid w:val="000F4868"/>
    <w:rsid w:val="000F4A2B"/>
    <w:rsid w:val="000F5452"/>
    <w:rsid w:val="000F7A56"/>
    <w:rsid w:val="000F7E4D"/>
    <w:rsid w:val="00101577"/>
    <w:rsid w:val="001015A0"/>
    <w:rsid w:val="001022FD"/>
    <w:rsid w:val="001024C7"/>
    <w:rsid w:val="001027D2"/>
    <w:rsid w:val="00102D8C"/>
    <w:rsid w:val="00103D70"/>
    <w:rsid w:val="001046A3"/>
    <w:rsid w:val="00104BAF"/>
    <w:rsid w:val="00104E39"/>
    <w:rsid w:val="00105C2E"/>
    <w:rsid w:val="00105C99"/>
    <w:rsid w:val="00106180"/>
    <w:rsid w:val="001066D9"/>
    <w:rsid w:val="001072DE"/>
    <w:rsid w:val="00110DB2"/>
    <w:rsid w:val="00111118"/>
    <w:rsid w:val="00111207"/>
    <w:rsid w:val="00111573"/>
    <w:rsid w:val="00111580"/>
    <w:rsid w:val="00111BA7"/>
    <w:rsid w:val="00113097"/>
    <w:rsid w:val="001134AB"/>
    <w:rsid w:val="001139AA"/>
    <w:rsid w:val="00114166"/>
    <w:rsid w:val="001142E7"/>
    <w:rsid w:val="001146DB"/>
    <w:rsid w:val="0011588A"/>
    <w:rsid w:val="00116BD8"/>
    <w:rsid w:val="00116F7C"/>
    <w:rsid w:val="001177D6"/>
    <w:rsid w:val="00120367"/>
    <w:rsid w:val="00120E38"/>
    <w:rsid w:val="00121AE3"/>
    <w:rsid w:val="0012277A"/>
    <w:rsid w:val="001228A7"/>
    <w:rsid w:val="001231F3"/>
    <w:rsid w:val="0012323F"/>
    <w:rsid w:val="001237B3"/>
    <w:rsid w:val="00123C5B"/>
    <w:rsid w:val="00125917"/>
    <w:rsid w:val="00125CC3"/>
    <w:rsid w:val="0012606F"/>
    <w:rsid w:val="00126122"/>
    <w:rsid w:val="00126743"/>
    <w:rsid w:val="00126D95"/>
    <w:rsid w:val="00127E25"/>
    <w:rsid w:val="00130AA2"/>
    <w:rsid w:val="00130E81"/>
    <w:rsid w:val="001315AD"/>
    <w:rsid w:val="00131A56"/>
    <w:rsid w:val="00132E77"/>
    <w:rsid w:val="00133795"/>
    <w:rsid w:val="00133A1A"/>
    <w:rsid w:val="00133C32"/>
    <w:rsid w:val="00133DB7"/>
    <w:rsid w:val="00135BAB"/>
    <w:rsid w:val="00136DBF"/>
    <w:rsid w:val="0013780E"/>
    <w:rsid w:val="00137970"/>
    <w:rsid w:val="00140136"/>
    <w:rsid w:val="001401A2"/>
    <w:rsid w:val="00140304"/>
    <w:rsid w:val="001407FF"/>
    <w:rsid w:val="00141D45"/>
    <w:rsid w:val="00141E32"/>
    <w:rsid w:val="00142D33"/>
    <w:rsid w:val="00144554"/>
    <w:rsid w:val="001447C5"/>
    <w:rsid w:val="00146898"/>
    <w:rsid w:val="00147A81"/>
    <w:rsid w:val="00147DCB"/>
    <w:rsid w:val="00147E43"/>
    <w:rsid w:val="00150D64"/>
    <w:rsid w:val="00151593"/>
    <w:rsid w:val="00151860"/>
    <w:rsid w:val="00151EB5"/>
    <w:rsid w:val="0015224A"/>
    <w:rsid w:val="0015250C"/>
    <w:rsid w:val="001532C0"/>
    <w:rsid w:val="00155287"/>
    <w:rsid w:val="0015544C"/>
    <w:rsid w:val="001556B4"/>
    <w:rsid w:val="001568AE"/>
    <w:rsid w:val="00157109"/>
    <w:rsid w:val="0016317E"/>
    <w:rsid w:val="00163AC2"/>
    <w:rsid w:val="001644DB"/>
    <w:rsid w:val="001646B9"/>
    <w:rsid w:val="00165074"/>
    <w:rsid w:val="001659B7"/>
    <w:rsid w:val="00165CE5"/>
    <w:rsid w:val="00167973"/>
    <w:rsid w:val="00167A5F"/>
    <w:rsid w:val="00170D9B"/>
    <w:rsid w:val="001726F4"/>
    <w:rsid w:val="00172F13"/>
    <w:rsid w:val="0017373B"/>
    <w:rsid w:val="001747A4"/>
    <w:rsid w:val="00174C4E"/>
    <w:rsid w:val="00175BA9"/>
    <w:rsid w:val="00176F15"/>
    <w:rsid w:val="00176F71"/>
    <w:rsid w:val="001770AC"/>
    <w:rsid w:val="00177517"/>
    <w:rsid w:val="001775F1"/>
    <w:rsid w:val="001806B6"/>
    <w:rsid w:val="001807C5"/>
    <w:rsid w:val="001807D9"/>
    <w:rsid w:val="0018205E"/>
    <w:rsid w:val="001824AC"/>
    <w:rsid w:val="00182566"/>
    <w:rsid w:val="0018288C"/>
    <w:rsid w:val="00182FBD"/>
    <w:rsid w:val="00183266"/>
    <w:rsid w:val="00183A1C"/>
    <w:rsid w:val="00184719"/>
    <w:rsid w:val="001859FB"/>
    <w:rsid w:val="00185CF6"/>
    <w:rsid w:val="0018662C"/>
    <w:rsid w:val="00186852"/>
    <w:rsid w:val="00186E56"/>
    <w:rsid w:val="001870C7"/>
    <w:rsid w:val="00187AE8"/>
    <w:rsid w:val="00187BA6"/>
    <w:rsid w:val="001900C1"/>
    <w:rsid w:val="001903F4"/>
    <w:rsid w:val="001904DD"/>
    <w:rsid w:val="00190D81"/>
    <w:rsid w:val="0019111D"/>
    <w:rsid w:val="0019154B"/>
    <w:rsid w:val="001915EA"/>
    <w:rsid w:val="00191A49"/>
    <w:rsid w:val="001923B0"/>
    <w:rsid w:val="001933FC"/>
    <w:rsid w:val="00193A70"/>
    <w:rsid w:val="00194263"/>
    <w:rsid w:val="00194E44"/>
    <w:rsid w:val="00194EC1"/>
    <w:rsid w:val="00195E29"/>
    <w:rsid w:val="00196364"/>
    <w:rsid w:val="001968A2"/>
    <w:rsid w:val="00196B0C"/>
    <w:rsid w:val="00196C13"/>
    <w:rsid w:val="00197368"/>
    <w:rsid w:val="00197E4B"/>
    <w:rsid w:val="001A1072"/>
    <w:rsid w:val="001A1AE2"/>
    <w:rsid w:val="001A3049"/>
    <w:rsid w:val="001A3B54"/>
    <w:rsid w:val="001A424B"/>
    <w:rsid w:val="001A42E9"/>
    <w:rsid w:val="001A49AB"/>
    <w:rsid w:val="001A4A94"/>
    <w:rsid w:val="001A4ADB"/>
    <w:rsid w:val="001A5AC4"/>
    <w:rsid w:val="001A60F0"/>
    <w:rsid w:val="001A65B5"/>
    <w:rsid w:val="001A6CAA"/>
    <w:rsid w:val="001A7695"/>
    <w:rsid w:val="001B1557"/>
    <w:rsid w:val="001B234E"/>
    <w:rsid w:val="001B2F1F"/>
    <w:rsid w:val="001B3189"/>
    <w:rsid w:val="001B37FB"/>
    <w:rsid w:val="001B392B"/>
    <w:rsid w:val="001B47EF"/>
    <w:rsid w:val="001B49A8"/>
    <w:rsid w:val="001B4F7E"/>
    <w:rsid w:val="001B52F2"/>
    <w:rsid w:val="001B5CA1"/>
    <w:rsid w:val="001B5DDE"/>
    <w:rsid w:val="001B62BE"/>
    <w:rsid w:val="001B64F3"/>
    <w:rsid w:val="001B67C8"/>
    <w:rsid w:val="001B7492"/>
    <w:rsid w:val="001B7BE4"/>
    <w:rsid w:val="001B7FFA"/>
    <w:rsid w:val="001C0279"/>
    <w:rsid w:val="001C196F"/>
    <w:rsid w:val="001C1B4A"/>
    <w:rsid w:val="001C237C"/>
    <w:rsid w:val="001C2441"/>
    <w:rsid w:val="001C2695"/>
    <w:rsid w:val="001C2D8B"/>
    <w:rsid w:val="001C318E"/>
    <w:rsid w:val="001C3271"/>
    <w:rsid w:val="001C3522"/>
    <w:rsid w:val="001C3F35"/>
    <w:rsid w:val="001C478C"/>
    <w:rsid w:val="001C4E66"/>
    <w:rsid w:val="001C5425"/>
    <w:rsid w:val="001C5575"/>
    <w:rsid w:val="001C5ABC"/>
    <w:rsid w:val="001C5D81"/>
    <w:rsid w:val="001C6196"/>
    <w:rsid w:val="001C6A1F"/>
    <w:rsid w:val="001D0D7D"/>
    <w:rsid w:val="001D131F"/>
    <w:rsid w:val="001D2464"/>
    <w:rsid w:val="001D3C42"/>
    <w:rsid w:val="001D3EC9"/>
    <w:rsid w:val="001D483E"/>
    <w:rsid w:val="001D4874"/>
    <w:rsid w:val="001D6955"/>
    <w:rsid w:val="001D69D6"/>
    <w:rsid w:val="001D7735"/>
    <w:rsid w:val="001D77B8"/>
    <w:rsid w:val="001D7E75"/>
    <w:rsid w:val="001E072D"/>
    <w:rsid w:val="001E07DB"/>
    <w:rsid w:val="001E0910"/>
    <w:rsid w:val="001E0F85"/>
    <w:rsid w:val="001E0F9D"/>
    <w:rsid w:val="001E1C29"/>
    <w:rsid w:val="001E1C4C"/>
    <w:rsid w:val="001E1DDC"/>
    <w:rsid w:val="001E1FB8"/>
    <w:rsid w:val="001E2287"/>
    <w:rsid w:val="001E2772"/>
    <w:rsid w:val="001E4106"/>
    <w:rsid w:val="001E4147"/>
    <w:rsid w:val="001E59CE"/>
    <w:rsid w:val="001E7289"/>
    <w:rsid w:val="001F0FE3"/>
    <w:rsid w:val="001F18FC"/>
    <w:rsid w:val="001F2995"/>
    <w:rsid w:val="001F2BBB"/>
    <w:rsid w:val="001F4029"/>
    <w:rsid w:val="001F523E"/>
    <w:rsid w:val="001F5470"/>
    <w:rsid w:val="001F5C77"/>
    <w:rsid w:val="001F5D4B"/>
    <w:rsid w:val="001F6B5F"/>
    <w:rsid w:val="00200F03"/>
    <w:rsid w:val="002017AF"/>
    <w:rsid w:val="0020200B"/>
    <w:rsid w:val="002021EC"/>
    <w:rsid w:val="0020239B"/>
    <w:rsid w:val="0020385F"/>
    <w:rsid w:val="00203EDC"/>
    <w:rsid w:val="00203FBD"/>
    <w:rsid w:val="00204037"/>
    <w:rsid w:val="002057D8"/>
    <w:rsid w:val="00205E4B"/>
    <w:rsid w:val="00206766"/>
    <w:rsid w:val="002067E7"/>
    <w:rsid w:val="0020700A"/>
    <w:rsid w:val="0020785F"/>
    <w:rsid w:val="00207989"/>
    <w:rsid w:val="00207E7F"/>
    <w:rsid w:val="002100C3"/>
    <w:rsid w:val="002108E7"/>
    <w:rsid w:val="00210C67"/>
    <w:rsid w:val="00211800"/>
    <w:rsid w:val="00211873"/>
    <w:rsid w:val="0021267A"/>
    <w:rsid w:val="00213B69"/>
    <w:rsid w:val="002144E4"/>
    <w:rsid w:val="00214540"/>
    <w:rsid w:val="0021477F"/>
    <w:rsid w:val="00214B58"/>
    <w:rsid w:val="00214FEE"/>
    <w:rsid w:val="00215C43"/>
    <w:rsid w:val="00215EE7"/>
    <w:rsid w:val="0021696E"/>
    <w:rsid w:val="00216A6B"/>
    <w:rsid w:val="00220351"/>
    <w:rsid w:val="00220EFD"/>
    <w:rsid w:val="0022188D"/>
    <w:rsid w:val="002224E5"/>
    <w:rsid w:val="002229D7"/>
    <w:rsid w:val="00222C67"/>
    <w:rsid w:val="002231A4"/>
    <w:rsid w:val="002245EB"/>
    <w:rsid w:val="00225099"/>
    <w:rsid w:val="00225E06"/>
    <w:rsid w:val="0022639C"/>
    <w:rsid w:val="00226CE3"/>
    <w:rsid w:val="00227431"/>
    <w:rsid w:val="00231A7E"/>
    <w:rsid w:val="00232B69"/>
    <w:rsid w:val="00233A89"/>
    <w:rsid w:val="00233B70"/>
    <w:rsid w:val="00233CAD"/>
    <w:rsid w:val="00233D47"/>
    <w:rsid w:val="00233D9E"/>
    <w:rsid w:val="002343CB"/>
    <w:rsid w:val="002344CE"/>
    <w:rsid w:val="00234A15"/>
    <w:rsid w:val="00241117"/>
    <w:rsid w:val="002412E2"/>
    <w:rsid w:val="002417BE"/>
    <w:rsid w:val="00241D4A"/>
    <w:rsid w:val="00242F20"/>
    <w:rsid w:val="00243C5D"/>
    <w:rsid w:val="00244275"/>
    <w:rsid w:val="00244A14"/>
    <w:rsid w:val="002454AA"/>
    <w:rsid w:val="0024555F"/>
    <w:rsid w:val="00245905"/>
    <w:rsid w:val="00245AAD"/>
    <w:rsid w:val="002472A7"/>
    <w:rsid w:val="002472F9"/>
    <w:rsid w:val="002507E7"/>
    <w:rsid w:val="00250B85"/>
    <w:rsid w:val="00251CFA"/>
    <w:rsid w:val="00251F06"/>
    <w:rsid w:val="0025215D"/>
    <w:rsid w:val="00252434"/>
    <w:rsid w:val="00253D37"/>
    <w:rsid w:val="0025442B"/>
    <w:rsid w:val="00254BD0"/>
    <w:rsid w:val="00254EB5"/>
    <w:rsid w:val="00255610"/>
    <w:rsid w:val="00255B73"/>
    <w:rsid w:val="0025678F"/>
    <w:rsid w:val="00256CE8"/>
    <w:rsid w:val="002601DF"/>
    <w:rsid w:val="002622B2"/>
    <w:rsid w:val="0026268A"/>
    <w:rsid w:val="00263031"/>
    <w:rsid w:val="002635EB"/>
    <w:rsid w:val="002640D7"/>
    <w:rsid w:val="00264BD9"/>
    <w:rsid w:val="00265679"/>
    <w:rsid w:val="00265A7A"/>
    <w:rsid w:val="00265E4D"/>
    <w:rsid w:val="00266384"/>
    <w:rsid w:val="00266AA2"/>
    <w:rsid w:val="00266B7F"/>
    <w:rsid w:val="0026768F"/>
    <w:rsid w:val="0027190C"/>
    <w:rsid w:val="00271A2F"/>
    <w:rsid w:val="002722B5"/>
    <w:rsid w:val="0027260E"/>
    <w:rsid w:val="00272853"/>
    <w:rsid w:val="00272992"/>
    <w:rsid w:val="00272CA3"/>
    <w:rsid w:val="0027304B"/>
    <w:rsid w:val="00273DAF"/>
    <w:rsid w:val="00273F44"/>
    <w:rsid w:val="00273FB7"/>
    <w:rsid w:val="0027447F"/>
    <w:rsid w:val="00274E9C"/>
    <w:rsid w:val="00276222"/>
    <w:rsid w:val="00276461"/>
    <w:rsid w:val="00276745"/>
    <w:rsid w:val="00276C07"/>
    <w:rsid w:val="00277FBC"/>
    <w:rsid w:val="00280423"/>
    <w:rsid w:val="00280E69"/>
    <w:rsid w:val="00281140"/>
    <w:rsid w:val="002819FC"/>
    <w:rsid w:val="002820C3"/>
    <w:rsid w:val="002826D2"/>
    <w:rsid w:val="002829B0"/>
    <w:rsid w:val="0028305F"/>
    <w:rsid w:val="00283528"/>
    <w:rsid w:val="00283CA9"/>
    <w:rsid w:val="00284869"/>
    <w:rsid w:val="00284D7B"/>
    <w:rsid w:val="00286666"/>
    <w:rsid w:val="00286A2D"/>
    <w:rsid w:val="002875DE"/>
    <w:rsid w:val="00287C17"/>
    <w:rsid w:val="002927E0"/>
    <w:rsid w:val="00294188"/>
    <w:rsid w:val="002944D1"/>
    <w:rsid w:val="00295731"/>
    <w:rsid w:val="002959A7"/>
    <w:rsid w:val="0029628D"/>
    <w:rsid w:val="00297276"/>
    <w:rsid w:val="002A0069"/>
    <w:rsid w:val="002A1872"/>
    <w:rsid w:val="002A1F7E"/>
    <w:rsid w:val="002A3176"/>
    <w:rsid w:val="002A3779"/>
    <w:rsid w:val="002A3A2A"/>
    <w:rsid w:val="002A3AC2"/>
    <w:rsid w:val="002A3B3F"/>
    <w:rsid w:val="002A6999"/>
    <w:rsid w:val="002A7089"/>
    <w:rsid w:val="002A7C08"/>
    <w:rsid w:val="002B0245"/>
    <w:rsid w:val="002B1216"/>
    <w:rsid w:val="002B1A13"/>
    <w:rsid w:val="002B2CF6"/>
    <w:rsid w:val="002B2E2D"/>
    <w:rsid w:val="002B39EE"/>
    <w:rsid w:val="002B458F"/>
    <w:rsid w:val="002B48B4"/>
    <w:rsid w:val="002B58DB"/>
    <w:rsid w:val="002B5931"/>
    <w:rsid w:val="002B6F94"/>
    <w:rsid w:val="002B714A"/>
    <w:rsid w:val="002B7300"/>
    <w:rsid w:val="002B78A6"/>
    <w:rsid w:val="002C0D37"/>
    <w:rsid w:val="002C0D99"/>
    <w:rsid w:val="002C0F91"/>
    <w:rsid w:val="002C1E9E"/>
    <w:rsid w:val="002C2E73"/>
    <w:rsid w:val="002C320F"/>
    <w:rsid w:val="002C3988"/>
    <w:rsid w:val="002C3B68"/>
    <w:rsid w:val="002C3C28"/>
    <w:rsid w:val="002C4568"/>
    <w:rsid w:val="002C5306"/>
    <w:rsid w:val="002C5712"/>
    <w:rsid w:val="002C58F0"/>
    <w:rsid w:val="002C5DA5"/>
    <w:rsid w:val="002C5DE3"/>
    <w:rsid w:val="002C68AC"/>
    <w:rsid w:val="002D01F0"/>
    <w:rsid w:val="002D05BB"/>
    <w:rsid w:val="002D0AF0"/>
    <w:rsid w:val="002D10CA"/>
    <w:rsid w:val="002D1822"/>
    <w:rsid w:val="002D182D"/>
    <w:rsid w:val="002D1846"/>
    <w:rsid w:val="002D2282"/>
    <w:rsid w:val="002D2A0F"/>
    <w:rsid w:val="002D2BE0"/>
    <w:rsid w:val="002D3770"/>
    <w:rsid w:val="002D3778"/>
    <w:rsid w:val="002D41B4"/>
    <w:rsid w:val="002D4511"/>
    <w:rsid w:val="002D466D"/>
    <w:rsid w:val="002D496B"/>
    <w:rsid w:val="002D6813"/>
    <w:rsid w:val="002D682B"/>
    <w:rsid w:val="002D6BA7"/>
    <w:rsid w:val="002D7226"/>
    <w:rsid w:val="002D748D"/>
    <w:rsid w:val="002D760F"/>
    <w:rsid w:val="002D7E86"/>
    <w:rsid w:val="002E086D"/>
    <w:rsid w:val="002E14CE"/>
    <w:rsid w:val="002E2836"/>
    <w:rsid w:val="002E3A46"/>
    <w:rsid w:val="002E4677"/>
    <w:rsid w:val="002E4831"/>
    <w:rsid w:val="002E533C"/>
    <w:rsid w:val="002E55C9"/>
    <w:rsid w:val="002E5716"/>
    <w:rsid w:val="002E626F"/>
    <w:rsid w:val="002E68B3"/>
    <w:rsid w:val="002E69EE"/>
    <w:rsid w:val="002E6C89"/>
    <w:rsid w:val="002E6FBD"/>
    <w:rsid w:val="002E7679"/>
    <w:rsid w:val="002E7EDA"/>
    <w:rsid w:val="002F10EE"/>
    <w:rsid w:val="002F154C"/>
    <w:rsid w:val="002F1E45"/>
    <w:rsid w:val="002F2152"/>
    <w:rsid w:val="002F352C"/>
    <w:rsid w:val="002F3F14"/>
    <w:rsid w:val="002F43C8"/>
    <w:rsid w:val="002F4D95"/>
    <w:rsid w:val="002F53C6"/>
    <w:rsid w:val="002F55A8"/>
    <w:rsid w:val="002F5B88"/>
    <w:rsid w:val="002F65CB"/>
    <w:rsid w:val="002F75A2"/>
    <w:rsid w:val="002F7D2A"/>
    <w:rsid w:val="002F7F71"/>
    <w:rsid w:val="002F7F96"/>
    <w:rsid w:val="003001C0"/>
    <w:rsid w:val="00300EDE"/>
    <w:rsid w:val="0030113E"/>
    <w:rsid w:val="00301A47"/>
    <w:rsid w:val="00303966"/>
    <w:rsid w:val="00303CAC"/>
    <w:rsid w:val="003047ED"/>
    <w:rsid w:val="00304B6F"/>
    <w:rsid w:val="00305B51"/>
    <w:rsid w:val="00306183"/>
    <w:rsid w:val="003068B3"/>
    <w:rsid w:val="00306F13"/>
    <w:rsid w:val="00307C26"/>
    <w:rsid w:val="00310C7A"/>
    <w:rsid w:val="00310C87"/>
    <w:rsid w:val="003118CE"/>
    <w:rsid w:val="00311A30"/>
    <w:rsid w:val="00313879"/>
    <w:rsid w:val="003139DA"/>
    <w:rsid w:val="00313C66"/>
    <w:rsid w:val="00313C6A"/>
    <w:rsid w:val="00313FE1"/>
    <w:rsid w:val="00315523"/>
    <w:rsid w:val="00316BFB"/>
    <w:rsid w:val="003170EE"/>
    <w:rsid w:val="0032053B"/>
    <w:rsid w:val="00320E31"/>
    <w:rsid w:val="00321166"/>
    <w:rsid w:val="00321498"/>
    <w:rsid w:val="003217B0"/>
    <w:rsid w:val="003225A3"/>
    <w:rsid w:val="00322DAA"/>
    <w:rsid w:val="003241AF"/>
    <w:rsid w:val="00324F3B"/>
    <w:rsid w:val="0032523C"/>
    <w:rsid w:val="00326155"/>
    <w:rsid w:val="003263BF"/>
    <w:rsid w:val="003263E4"/>
    <w:rsid w:val="003264E7"/>
    <w:rsid w:val="0033011D"/>
    <w:rsid w:val="003301EF"/>
    <w:rsid w:val="00331917"/>
    <w:rsid w:val="00331BD0"/>
    <w:rsid w:val="00332224"/>
    <w:rsid w:val="003323F8"/>
    <w:rsid w:val="0033286F"/>
    <w:rsid w:val="00332F95"/>
    <w:rsid w:val="0033309F"/>
    <w:rsid w:val="00333627"/>
    <w:rsid w:val="00333AB1"/>
    <w:rsid w:val="00333DC2"/>
    <w:rsid w:val="00333FD0"/>
    <w:rsid w:val="00336293"/>
    <w:rsid w:val="00336605"/>
    <w:rsid w:val="00336737"/>
    <w:rsid w:val="00336F66"/>
    <w:rsid w:val="00336F6D"/>
    <w:rsid w:val="0033795E"/>
    <w:rsid w:val="003409FA"/>
    <w:rsid w:val="00340DC8"/>
    <w:rsid w:val="00340ECF"/>
    <w:rsid w:val="0034428B"/>
    <w:rsid w:val="0034459B"/>
    <w:rsid w:val="003448B3"/>
    <w:rsid w:val="0034535C"/>
    <w:rsid w:val="0034563E"/>
    <w:rsid w:val="00345666"/>
    <w:rsid w:val="0034566F"/>
    <w:rsid w:val="003456FF"/>
    <w:rsid w:val="00345B62"/>
    <w:rsid w:val="00345D41"/>
    <w:rsid w:val="003460FC"/>
    <w:rsid w:val="003465C4"/>
    <w:rsid w:val="00347237"/>
    <w:rsid w:val="00347752"/>
    <w:rsid w:val="00350327"/>
    <w:rsid w:val="003510F5"/>
    <w:rsid w:val="00351760"/>
    <w:rsid w:val="003522CA"/>
    <w:rsid w:val="00352D81"/>
    <w:rsid w:val="00352E89"/>
    <w:rsid w:val="00354A1B"/>
    <w:rsid w:val="00355E04"/>
    <w:rsid w:val="00356463"/>
    <w:rsid w:val="00356B10"/>
    <w:rsid w:val="00356F00"/>
    <w:rsid w:val="00357956"/>
    <w:rsid w:val="00357AB8"/>
    <w:rsid w:val="00357BC6"/>
    <w:rsid w:val="003603BE"/>
    <w:rsid w:val="0036077A"/>
    <w:rsid w:val="00360C09"/>
    <w:rsid w:val="00361348"/>
    <w:rsid w:val="003617D7"/>
    <w:rsid w:val="00361894"/>
    <w:rsid w:val="0036190A"/>
    <w:rsid w:val="003619AB"/>
    <w:rsid w:val="00361E4B"/>
    <w:rsid w:val="003632A1"/>
    <w:rsid w:val="00363525"/>
    <w:rsid w:val="00363547"/>
    <w:rsid w:val="0036357B"/>
    <w:rsid w:val="00363CD1"/>
    <w:rsid w:val="00364774"/>
    <w:rsid w:val="00364B3B"/>
    <w:rsid w:val="00365C6F"/>
    <w:rsid w:val="00366967"/>
    <w:rsid w:val="00366CD0"/>
    <w:rsid w:val="00367B05"/>
    <w:rsid w:val="003701CB"/>
    <w:rsid w:val="003701CE"/>
    <w:rsid w:val="003709C9"/>
    <w:rsid w:val="003711B9"/>
    <w:rsid w:val="00371D0C"/>
    <w:rsid w:val="00372148"/>
    <w:rsid w:val="003721CF"/>
    <w:rsid w:val="00372666"/>
    <w:rsid w:val="003726B2"/>
    <w:rsid w:val="00372875"/>
    <w:rsid w:val="00372C4F"/>
    <w:rsid w:val="00372D2E"/>
    <w:rsid w:val="00372D48"/>
    <w:rsid w:val="00374045"/>
    <w:rsid w:val="00374802"/>
    <w:rsid w:val="00374A65"/>
    <w:rsid w:val="00374EF3"/>
    <w:rsid w:val="003752C9"/>
    <w:rsid w:val="00375990"/>
    <w:rsid w:val="00375E2B"/>
    <w:rsid w:val="00375E5C"/>
    <w:rsid w:val="00375FBE"/>
    <w:rsid w:val="00376089"/>
    <w:rsid w:val="0037664D"/>
    <w:rsid w:val="00376C93"/>
    <w:rsid w:val="00377076"/>
    <w:rsid w:val="00377282"/>
    <w:rsid w:val="003772E8"/>
    <w:rsid w:val="0037741D"/>
    <w:rsid w:val="00377643"/>
    <w:rsid w:val="00377ADF"/>
    <w:rsid w:val="00377F4A"/>
    <w:rsid w:val="00380AC2"/>
    <w:rsid w:val="00380B94"/>
    <w:rsid w:val="00380D5C"/>
    <w:rsid w:val="00381690"/>
    <w:rsid w:val="0038213A"/>
    <w:rsid w:val="003824A9"/>
    <w:rsid w:val="00382607"/>
    <w:rsid w:val="00383086"/>
    <w:rsid w:val="00383466"/>
    <w:rsid w:val="00383516"/>
    <w:rsid w:val="00383A08"/>
    <w:rsid w:val="00383A76"/>
    <w:rsid w:val="00383C24"/>
    <w:rsid w:val="00383EAC"/>
    <w:rsid w:val="003840F8"/>
    <w:rsid w:val="00384856"/>
    <w:rsid w:val="00385D0B"/>
    <w:rsid w:val="00385F55"/>
    <w:rsid w:val="00386132"/>
    <w:rsid w:val="00387B12"/>
    <w:rsid w:val="00391177"/>
    <w:rsid w:val="003911A8"/>
    <w:rsid w:val="003923F4"/>
    <w:rsid w:val="00392449"/>
    <w:rsid w:val="00392771"/>
    <w:rsid w:val="00392896"/>
    <w:rsid w:val="003935A0"/>
    <w:rsid w:val="00393769"/>
    <w:rsid w:val="003946F8"/>
    <w:rsid w:val="00395B42"/>
    <w:rsid w:val="00395D51"/>
    <w:rsid w:val="00396BC2"/>
    <w:rsid w:val="00397CC5"/>
    <w:rsid w:val="003A0448"/>
    <w:rsid w:val="003A10FC"/>
    <w:rsid w:val="003A135F"/>
    <w:rsid w:val="003A2FA8"/>
    <w:rsid w:val="003A31A8"/>
    <w:rsid w:val="003A37CA"/>
    <w:rsid w:val="003A3F7F"/>
    <w:rsid w:val="003A464E"/>
    <w:rsid w:val="003A4CD1"/>
    <w:rsid w:val="003A5E89"/>
    <w:rsid w:val="003A6355"/>
    <w:rsid w:val="003A70AA"/>
    <w:rsid w:val="003A7910"/>
    <w:rsid w:val="003A7D26"/>
    <w:rsid w:val="003B0029"/>
    <w:rsid w:val="003B1642"/>
    <w:rsid w:val="003B18FD"/>
    <w:rsid w:val="003B22AE"/>
    <w:rsid w:val="003B32EC"/>
    <w:rsid w:val="003B33EB"/>
    <w:rsid w:val="003B423B"/>
    <w:rsid w:val="003B44C6"/>
    <w:rsid w:val="003B499D"/>
    <w:rsid w:val="003B4E06"/>
    <w:rsid w:val="003B4F60"/>
    <w:rsid w:val="003B55F7"/>
    <w:rsid w:val="003B618F"/>
    <w:rsid w:val="003B6C85"/>
    <w:rsid w:val="003B766C"/>
    <w:rsid w:val="003B784D"/>
    <w:rsid w:val="003B79D3"/>
    <w:rsid w:val="003B7EC2"/>
    <w:rsid w:val="003C0730"/>
    <w:rsid w:val="003C1FCC"/>
    <w:rsid w:val="003C2236"/>
    <w:rsid w:val="003C25E6"/>
    <w:rsid w:val="003C463F"/>
    <w:rsid w:val="003C4BA1"/>
    <w:rsid w:val="003C4E81"/>
    <w:rsid w:val="003C5B54"/>
    <w:rsid w:val="003C5E50"/>
    <w:rsid w:val="003C6331"/>
    <w:rsid w:val="003C764A"/>
    <w:rsid w:val="003C7DA1"/>
    <w:rsid w:val="003D03A4"/>
    <w:rsid w:val="003D0755"/>
    <w:rsid w:val="003D09DC"/>
    <w:rsid w:val="003D10E0"/>
    <w:rsid w:val="003D1AEE"/>
    <w:rsid w:val="003D1D19"/>
    <w:rsid w:val="003D1D6C"/>
    <w:rsid w:val="003D21DB"/>
    <w:rsid w:val="003D2A19"/>
    <w:rsid w:val="003D2F8D"/>
    <w:rsid w:val="003D3097"/>
    <w:rsid w:val="003D3943"/>
    <w:rsid w:val="003D4B97"/>
    <w:rsid w:val="003D4BB1"/>
    <w:rsid w:val="003D4C6D"/>
    <w:rsid w:val="003D4D70"/>
    <w:rsid w:val="003D5CC6"/>
    <w:rsid w:val="003D6295"/>
    <w:rsid w:val="003D6F5F"/>
    <w:rsid w:val="003D7850"/>
    <w:rsid w:val="003E0BF2"/>
    <w:rsid w:val="003E10FE"/>
    <w:rsid w:val="003E2B6C"/>
    <w:rsid w:val="003E3062"/>
    <w:rsid w:val="003E3988"/>
    <w:rsid w:val="003E3D56"/>
    <w:rsid w:val="003E5A2C"/>
    <w:rsid w:val="003E5D0D"/>
    <w:rsid w:val="003E5ECC"/>
    <w:rsid w:val="003E7133"/>
    <w:rsid w:val="003E7218"/>
    <w:rsid w:val="003E734E"/>
    <w:rsid w:val="003F0BEB"/>
    <w:rsid w:val="003F1D82"/>
    <w:rsid w:val="003F2D2F"/>
    <w:rsid w:val="003F42C0"/>
    <w:rsid w:val="003F5000"/>
    <w:rsid w:val="003F54D4"/>
    <w:rsid w:val="003F55EC"/>
    <w:rsid w:val="003F5982"/>
    <w:rsid w:val="003F6553"/>
    <w:rsid w:val="003F6C29"/>
    <w:rsid w:val="003F6E5D"/>
    <w:rsid w:val="003F709C"/>
    <w:rsid w:val="0040004F"/>
    <w:rsid w:val="0040065E"/>
    <w:rsid w:val="00403799"/>
    <w:rsid w:val="0040381B"/>
    <w:rsid w:val="00405544"/>
    <w:rsid w:val="0040596C"/>
    <w:rsid w:val="00405B05"/>
    <w:rsid w:val="00406A9B"/>
    <w:rsid w:val="00406F2A"/>
    <w:rsid w:val="00407289"/>
    <w:rsid w:val="004074DE"/>
    <w:rsid w:val="00407F0D"/>
    <w:rsid w:val="00410093"/>
    <w:rsid w:val="0041016D"/>
    <w:rsid w:val="00410A85"/>
    <w:rsid w:val="00411316"/>
    <w:rsid w:val="00412D9C"/>
    <w:rsid w:val="00413762"/>
    <w:rsid w:val="00413AFE"/>
    <w:rsid w:val="004140CD"/>
    <w:rsid w:val="004143CE"/>
    <w:rsid w:val="00414613"/>
    <w:rsid w:val="0041479D"/>
    <w:rsid w:val="00414985"/>
    <w:rsid w:val="00414CBA"/>
    <w:rsid w:val="004152D0"/>
    <w:rsid w:val="004152E9"/>
    <w:rsid w:val="004164CD"/>
    <w:rsid w:val="00416AE7"/>
    <w:rsid w:val="00416F4F"/>
    <w:rsid w:val="00420276"/>
    <w:rsid w:val="00420668"/>
    <w:rsid w:val="00420F28"/>
    <w:rsid w:val="004212F1"/>
    <w:rsid w:val="00422061"/>
    <w:rsid w:val="00422949"/>
    <w:rsid w:val="00422C6A"/>
    <w:rsid w:val="00422D00"/>
    <w:rsid w:val="004235DD"/>
    <w:rsid w:val="0042375C"/>
    <w:rsid w:val="00423C88"/>
    <w:rsid w:val="00425032"/>
    <w:rsid w:val="00425446"/>
    <w:rsid w:val="004257CD"/>
    <w:rsid w:val="0042593A"/>
    <w:rsid w:val="00425FEA"/>
    <w:rsid w:val="00426210"/>
    <w:rsid w:val="004263A1"/>
    <w:rsid w:val="00426AB0"/>
    <w:rsid w:val="004274F8"/>
    <w:rsid w:val="004300D7"/>
    <w:rsid w:val="0043166E"/>
    <w:rsid w:val="00431C6A"/>
    <w:rsid w:val="00431E80"/>
    <w:rsid w:val="004329BD"/>
    <w:rsid w:val="0043318A"/>
    <w:rsid w:val="004331BC"/>
    <w:rsid w:val="00434754"/>
    <w:rsid w:val="00434D15"/>
    <w:rsid w:val="00435EA0"/>
    <w:rsid w:val="00435F14"/>
    <w:rsid w:val="00436B4D"/>
    <w:rsid w:val="00436B64"/>
    <w:rsid w:val="0043772A"/>
    <w:rsid w:val="004404E3"/>
    <w:rsid w:val="0044158E"/>
    <w:rsid w:val="00442345"/>
    <w:rsid w:val="00442689"/>
    <w:rsid w:val="00443829"/>
    <w:rsid w:val="00443F4A"/>
    <w:rsid w:val="00444092"/>
    <w:rsid w:val="004445AF"/>
    <w:rsid w:val="00444B4A"/>
    <w:rsid w:val="00444DD2"/>
    <w:rsid w:val="00445A19"/>
    <w:rsid w:val="00445A4E"/>
    <w:rsid w:val="00445DFB"/>
    <w:rsid w:val="004465E4"/>
    <w:rsid w:val="00446AF8"/>
    <w:rsid w:val="00446B1C"/>
    <w:rsid w:val="0045155E"/>
    <w:rsid w:val="00451961"/>
    <w:rsid w:val="00451CB7"/>
    <w:rsid w:val="00452180"/>
    <w:rsid w:val="00454BAE"/>
    <w:rsid w:val="00454D59"/>
    <w:rsid w:val="0045524E"/>
    <w:rsid w:val="00455383"/>
    <w:rsid w:val="00456124"/>
    <w:rsid w:val="0045649B"/>
    <w:rsid w:val="004564F2"/>
    <w:rsid w:val="00456883"/>
    <w:rsid w:val="00457900"/>
    <w:rsid w:val="004600DB"/>
    <w:rsid w:val="00460806"/>
    <w:rsid w:val="00460EC1"/>
    <w:rsid w:val="004611C1"/>
    <w:rsid w:val="0046258A"/>
    <w:rsid w:val="00462947"/>
    <w:rsid w:val="004633B0"/>
    <w:rsid w:val="004634F7"/>
    <w:rsid w:val="004639B3"/>
    <w:rsid w:val="00463CD9"/>
    <w:rsid w:val="00464087"/>
    <w:rsid w:val="0046434B"/>
    <w:rsid w:val="004653E7"/>
    <w:rsid w:val="00465CD7"/>
    <w:rsid w:val="004669C5"/>
    <w:rsid w:val="00467476"/>
    <w:rsid w:val="004675F0"/>
    <w:rsid w:val="00471248"/>
    <w:rsid w:val="004714C2"/>
    <w:rsid w:val="00471E74"/>
    <w:rsid w:val="00472D94"/>
    <w:rsid w:val="0047329A"/>
    <w:rsid w:val="00473424"/>
    <w:rsid w:val="0047344D"/>
    <w:rsid w:val="00473827"/>
    <w:rsid w:val="00473F90"/>
    <w:rsid w:val="004752B5"/>
    <w:rsid w:val="004758F8"/>
    <w:rsid w:val="00475A39"/>
    <w:rsid w:val="00475C8A"/>
    <w:rsid w:val="00476BA7"/>
    <w:rsid w:val="00476C81"/>
    <w:rsid w:val="00476DE7"/>
    <w:rsid w:val="004771E0"/>
    <w:rsid w:val="00477826"/>
    <w:rsid w:val="00477EC1"/>
    <w:rsid w:val="00480C72"/>
    <w:rsid w:val="00481411"/>
    <w:rsid w:val="00481EF1"/>
    <w:rsid w:val="00482321"/>
    <w:rsid w:val="00482584"/>
    <w:rsid w:val="0048488B"/>
    <w:rsid w:val="00484BE9"/>
    <w:rsid w:val="0048503E"/>
    <w:rsid w:val="004858FF"/>
    <w:rsid w:val="00486B5B"/>
    <w:rsid w:val="00486FCF"/>
    <w:rsid w:val="0048711F"/>
    <w:rsid w:val="004877A4"/>
    <w:rsid w:val="00490578"/>
    <w:rsid w:val="004905E7"/>
    <w:rsid w:val="00491975"/>
    <w:rsid w:val="00491A3D"/>
    <w:rsid w:val="00492660"/>
    <w:rsid w:val="00493315"/>
    <w:rsid w:val="0049347E"/>
    <w:rsid w:val="0049354A"/>
    <w:rsid w:val="004936FE"/>
    <w:rsid w:val="00493FB4"/>
    <w:rsid w:val="004945AF"/>
    <w:rsid w:val="00494D62"/>
    <w:rsid w:val="00494FD4"/>
    <w:rsid w:val="0049593D"/>
    <w:rsid w:val="00496065"/>
    <w:rsid w:val="00496365"/>
    <w:rsid w:val="00496D7E"/>
    <w:rsid w:val="004A066E"/>
    <w:rsid w:val="004A0EC2"/>
    <w:rsid w:val="004A17B2"/>
    <w:rsid w:val="004A1947"/>
    <w:rsid w:val="004A268A"/>
    <w:rsid w:val="004A28CE"/>
    <w:rsid w:val="004A2C85"/>
    <w:rsid w:val="004A3298"/>
    <w:rsid w:val="004A3749"/>
    <w:rsid w:val="004A6371"/>
    <w:rsid w:val="004A7D95"/>
    <w:rsid w:val="004A7F4B"/>
    <w:rsid w:val="004B01EE"/>
    <w:rsid w:val="004B027F"/>
    <w:rsid w:val="004B05B4"/>
    <w:rsid w:val="004B07F5"/>
    <w:rsid w:val="004B0F02"/>
    <w:rsid w:val="004B31C7"/>
    <w:rsid w:val="004B35CB"/>
    <w:rsid w:val="004B36C4"/>
    <w:rsid w:val="004B3E05"/>
    <w:rsid w:val="004B4BC0"/>
    <w:rsid w:val="004B4D2F"/>
    <w:rsid w:val="004B4EFC"/>
    <w:rsid w:val="004B50E9"/>
    <w:rsid w:val="004B5284"/>
    <w:rsid w:val="004B57D5"/>
    <w:rsid w:val="004B5E06"/>
    <w:rsid w:val="004B64B8"/>
    <w:rsid w:val="004B688C"/>
    <w:rsid w:val="004B6F27"/>
    <w:rsid w:val="004B7321"/>
    <w:rsid w:val="004B79D7"/>
    <w:rsid w:val="004B7C35"/>
    <w:rsid w:val="004C0A2B"/>
    <w:rsid w:val="004C0BD3"/>
    <w:rsid w:val="004C0CC5"/>
    <w:rsid w:val="004C0FFE"/>
    <w:rsid w:val="004C14F5"/>
    <w:rsid w:val="004C177F"/>
    <w:rsid w:val="004C236A"/>
    <w:rsid w:val="004C23F2"/>
    <w:rsid w:val="004C28FF"/>
    <w:rsid w:val="004C44B0"/>
    <w:rsid w:val="004C4513"/>
    <w:rsid w:val="004C4B98"/>
    <w:rsid w:val="004C4C27"/>
    <w:rsid w:val="004C4D69"/>
    <w:rsid w:val="004C525B"/>
    <w:rsid w:val="004C6012"/>
    <w:rsid w:val="004C6578"/>
    <w:rsid w:val="004C6ADC"/>
    <w:rsid w:val="004C762A"/>
    <w:rsid w:val="004D021B"/>
    <w:rsid w:val="004D07F1"/>
    <w:rsid w:val="004D08F1"/>
    <w:rsid w:val="004D1106"/>
    <w:rsid w:val="004D14B7"/>
    <w:rsid w:val="004D20CE"/>
    <w:rsid w:val="004D2A1B"/>
    <w:rsid w:val="004D35B5"/>
    <w:rsid w:val="004D38DB"/>
    <w:rsid w:val="004D3C31"/>
    <w:rsid w:val="004D4383"/>
    <w:rsid w:val="004D5AB8"/>
    <w:rsid w:val="004D618E"/>
    <w:rsid w:val="004D7162"/>
    <w:rsid w:val="004D77D2"/>
    <w:rsid w:val="004D7EF2"/>
    <w:rsid w:val="004E05C3"/>
    <w:rsid w:val="004E17AA"/>
    <w:rsid w:val="004E17FF"/>
    <w:rsid w:val="004E2E95"/>
    <w:rsid w:val="004E3069"/>
    <w:rsid w:val="004E3F55"/>
    <w:rsid w:val="004E517C"/>
    <w:rsid w:val="004E6445"/>
    <w:rsid w:val="004E6621"/>
    <w:rsid w:val="004E6734"/>
    <w:rsid w:val="004E6735"/>
    <w:rsid w:val="004F0B76"/>
    <w:rsid w:val="004F1FFF"/>
    <w:rsid w:val="004F2E62"/>
    <w:rsid w:val="004F2FB3"/>
    <w:rsid w:val="004F32C7"/>
    <w:rsid w:val="004F3AD6"/>
    <w:rsid w:val="004F3FEB"/>
    <w:rsid w:val="004F4164"/>
    <w:rsid w:val="004F417B"/>
    <w:rsid w:val="004F4DF6"/>
    <w:rsid w:val="004F504A"/>
    <w:rsid w:val="004F56B3"/>
    <w:rsid w:val="004F56DD"/>
    <w:rsid w:val="004F588D"/>
    <w:rsid w:val="004F6426"/>
    <w:rsid w:val="004F659B"/>
    <w:rsid w:val="004F6752"/>
    <w:rsid w:val="004F6BD7"/>
    <w:rsid w:val="004F6D01"/>
    <w:rsid w:val="005001E5"/>
    <w:rsid w:val="00500484"/>
    <w:rsid w:val="00500C7A"/>
    <w:rsid w:val="00502184"/>
    <w:rsid w:val="005033ED"/>
    <w:rsid w:val="005036DF"/>
    <w:rsid w:val="005039D0"/>
    <w:rsid w:val="00503B9E"/>
    <w:rsid w:val="00503C55"/>
    <w:rsid w:val="00504168"/>
    <w:rsid w:val="005053B5"/>
    <w:rsid w:val="005059C6"/>
    <w:rsid w:val="0050646A"/>
    <w:rsid w:val="00506C51"/>
    <w:rsid w:val="00507778"/>
    <w:rsid w:val="00507A7E"/>
    <w:rsid w:val="00507CF6"/>
    <w:rsid w:val="00510C69"/>
    <w:rsid w:val="00510EEB"/>
    <w:rsid w:val="0051138F"/>
    <w:rsid w:val="00511AA6"/>
    <w:rsid w:val="00511E3B"/>
    <w:rsid w:val="00513A77"/>
    <w:rsid w:val="00513D55"/>
    <w:rsid w:val="00514929"/>
    <w:rsid w:val="00515102"/>
    <w:rsid w:val="005155CE"/>
    <w:rsid w:val="00515B6D"/>
    <w:rsid w:val="0051602B"/>
    <w:rsid w:val="00516ACA"/>
    <w:rsid w:val="005173AB"/>
    <w:rsid w:val="00517656"/>
    <w:rsid w:val="00517F9F"/>
    <w:rsid w:val="005201A2"/>
    <w:rsid w:val="005204F5"/>
    <w:rsid w:val="0052192D"/>
    <w:rsid w:val="0052220D"/>
    <w:rsid w:val="00522881"/>
    <w:rsid w:val="005232E6"/>
    <w:rsid w:val="005238BE"/>
    <w:rsid w:val="00523EAC"/>
    <w:rsid w:val="00524792"/>
    <w:rsid w:val="00524B80"/>
    <w:rsid w:val="00524E21"/>
    <w:rsid w:val="0052546C"/>
    <w:rsid w:val="005255D7"/>
    <w:rsid w:val="00525A66"/>
    <w:rsid w:val="005260B3"/>
    <w:rsid w:val="005260C0"/>
    <w:rsid w:val="00526A42"/>
    <w:rsid w:val="005271C4"/>
    <w:rsid w:val="005277BA"/>
    <w:rsid w:val="00527BDA"/>
    <w:rsid w:val="00527FAE"/>
    <w:rsid w:val="0053082D"/>
    <w:rsid w:val="00530EAD"/>
    <w:rsid w:val="00531590"/>
    <w:rsid w:val="00531661"/>
    <w:rsid w:val="00531FBB"/>
    <w:rsid w:val="00532335"/>
    <w:rsid w:val="005335F4"/>
    <w:rsid w:val="005336FE"/>
    <w:rsid w:val="00533B84"/>
    <w:rsid w:val="00533DCF"/>
    <w:rsid w:val="00534ECD"/>
    <w:rsid w:val="005351E1"/>
    <w:rsid w:val="00535E2C"/>
    <w:rsid w:val="00536849"/>
    <w:rsid w:val="0054171E"/>
    <w:rsid w:val="005420F2"/>
    <w:rsid w:val="005426C6"/>
    <w:rsid w:val="00542F62"/>
    <w:rsid w:val="00543904"/>
    <w:rsid w:val="00544463"/>
    <w:rsid w:val="00544470"/>
    <w:rsid w:val="00544791"/>
    <w:rsid w:val="00544C80"/>
    <w:rsid w:val="0054513A"/>
    <w:rsid w:val="00545D2F"/>
    <w:rsid w:val="00546509"/>
    <w:rsid w:val="0054657F"/>
    <w:rsid w:val="00546C8B"/>
    <w:rsid w:val="005473AF"/>
    <w:rsid w:val="0054747A"/>
    <w:rsid w:val="00547625"/>
    <w:rsid w:val="00547B7E"/>
    <w:rsid w:val="00547B8E"/>
    <w:rsid w:val="00550196"/>
    <w:rsid w:val="00550732"/>
    <w:rsid w:val="00550E45"/>
    <w:rsid w:val="0055197F"/>
    <w:rsid w:val="005519BA"/>
    <w:rsid w:val="00551D16"/>
    <w:rsid w:val="00552C17"/>
    <w:rsid w:val="00553787"/>
    <w:rsid w:val="00553992"/>
    <w:rsid w:val="00555996"/>
    <w:rsid w:val="00555AF5"/>
    <w:rsid w:val="00556614"/>
    <w:rsid w:val="00557D7B"/>
    <w:rsid w:val="00557FB0"/>
    <w:rsid w:val="00560083"/>
    <w:rsid w:val="00560313"/>
    <w:rsid w:val="00560314"/>
    <w:rsid w:val="005604D3"/>
    <w:rsid w:val="005610A2"/>
    <w:rsid w:val="005617B5"/>
    <w:rsid w:val="005618C0"/>
    <w:rsid w:val="00561A47"/>
    <w:rsid w:val="00562961"/>
    <w:rsid w:val="005634D8"/>
    <w:rsid w:val="005635F0"/>
    <w:rsid w:val="00563AAA"/>
    <w:rsid w:val="00563AE4"/>
    <w:rsid w:val="00564BC2"/>
    <w:rsid w:val="0056500B"/>
    <w:rsid w:val="00565B9F"/>
    <w:rsid w:val="005664D0"/>
    <w:rsid w:val="00566EEC"/>
    <w:rsid w:val="0057039F"/>
    <w:rsid w:val="00570E59"/>
    <w:rsid w:val="0057195D"/>
    <w:rsid w:val="00571A85"/>
    <w:rsid w:val="00571F4D"/>
    <w:rsid w:val="005720C5"/>
    <w:rsid w:val="0057268E"/>
    <w:rsid w:val="00572C7A"/>
    <w:rsid w:val="00573955"/>
    <w:rsid w:val="00573E55"/>
    <w:rsid w:val="0057510D"/>
    <w:rsid w:val="00575F30"/>
    <w:rsid w:val="0057637B"/>
    <w:rsid w:val="0057775F"/>
    <w:rsid w:val="0057780F"/>
    <w:rsid w:val="00580279"/>
    <w:rsid w:val="00580624"/>
    <w:rsid w:val="00582CBD"/>
    <w:rsid w:val="00582F78"/>
    <w:rsid w:val="00583228"/>
    <w:rsid w:val="00584FE3"/>
    <w:rsid w:val="0058508F"/>
    <w:rsid w:val="00586723"/>
    <w:rsid w:val="00590941"/>
    <w:rsid w:val="00591164"/>
    <w:rsid w:val="00591CAF"/>
    <w:rsid w:val="00592277"/>
    <w:rsid w:val="00593193"/>
    <w:rsid w:val="005932C5"/>
    <w:rsid w:val="005934DC"/>
    <w:rsid w:val="00594326"/>
    <w:rsid w:val="00594E33"/>
    <w:rsid w:val="00594F2E"/>
    <w:rsid w:val="00594F5F"/>
    <w:rsid w:val="005957A2"/>
    <w:rsid w:val="00595A7B"/>
    <w:rsid w:val="00596B73"/>
    <w:rsid w:val="00596E58"/>
    <w:rsid w:val="00596F5B"/>
    <w:rsid w:val="00597B98"/>
    <w:rsid w:val="00597BDB"/>
    <w:rsid w:val="005A0878"/>
    <w:rsid w:val="005A151F"/>
    <w:rsid w:val="005A3E75"/>
    <w:rsid w:val="005A558A"/>
    <w:rsid w:val="005A5ACF"/>
    <w:rsid w:val="005A753F"/>
    <w:rsid w:val="005A75F3"/>
    <w:rsid w:val="005B0024"/>
    <w:rsid w:val="005B04A1"/>
    <w:rsid w:val="005B10D9"/>
    <w:rsid w:val="005B1D4B"/>
    <w:rsid w:val="005B38D5"/>
    <w:rsid w:val="005B4473"/>
    <w:rsid w:val="005B4A8D"/>
    <w:rsid w:val="005B4E6D"/>
    <w:rsid w:val="005B5844"/>
    <w:rsid w:val="005B5E6F"/>
    <w:rsid w:val="005B6F9D"/>
    <w:rsid w:val="005C0E4B"/>
    <w:rsid w:val="005C425B"/>
    <w:rsid w:val="005C4916"/>
    <w:rsid w:val="005C5464"/>
    <w:rsid w:val="005C5B0D"/>
    <w:rsid w:val="005C5F17"/>
    <w:rsid w:val="005C6567"/>
    <w:rsid w:val="005C6927"/>
    <w:rsid w:val="005C6D79"/>
    <w:rsid w:val="005C707D"/>
    <w:rsid w:val="005C7523"/>
    <w:rsid w:val="005C7631"/>
    <w:rsid w:val="005C7985"/>
    <w:rsid w:val="005C7A87"/>
    <w:rsid w:val="005C7B81"/>
    <w:rsid w:val="005D0A8C"/>
    <w:rsid w:val="005D0D36"/>
    <w:rsid w:val="005D10D4"/>
    <w:rsid w:val="005D24BA"/>
    <w:rsid w:val="005D2BCA"/>
    <w:rsid w:val="005D2F80"/>
    <w:rsid w:val="005D3F4E"/>
    <w:rsid w:val="005D4277"/>
    <w:rsid w:val="005D5521"/>
    <w:rsid w:val="005D588A"/>
    <w:rsid w:val="005D5A15"/>
    <w:rsid w:val="005D6B0F"/>
    <w:rsid w:val="005D71B3"/>
    <w:rsid w:val="005D7BF5"/>
    <w:rsid w:val="005E0361"/>
    <w:rsid w:val="005E0706"/>
    <w:rsid w:val="005E14C8"/>
    <w:rsid w:val="005E1981"/>
    <w:rsid w:val="005E240F"/>
    <w:rsid w:val="005E29B0"/>
    <w:rsid w:val="005E2F3F"/>
    <w:rsid w:val="005E3A0A"/>
    <w:rsid w:val="005E3D0B"/>
    <w:rsid w:val="005E3E06"/>
    <w:rsid w:val="005E42D3"/>
    <w:rsid w:val="005E4C34"/>
    <w:rsid w:val="005E5F67"/>
    <w:rsid w:val="005E6348"/>
    <w:rsid w:val="005E69F0"/>
    <w:rsid w:val="005E6C0C"/>
    <w:rsid w:val="005E6F8F"/>
    <w:rsid w:val="005E6FB2"/>
    <w:rsid w:val="005E7A9F"/>
    <w:rsid w:val="005E7EB1"/>
    <w:rsid w:val="005F19AA"/>
    <w:rsid w:val="005F1E35"/>
    <w:rsid w:val="005F2DB8"/>
    <w:rsid w:val="005F4A18"/>
    <w:rsid w:val="005F4A5B"/>
    <w:rsid w:val="005F4FB4"/>
    <w:rsid w:val="005F7087"/>
    <w:rsid w:val="005F7ABC"/>
    <w:rsid w:val="006003B0"/>
    <w:rsid w:val="00600A9B"/>
    <w:rsid w:val="0060132E"/>
    <w:rsid w:val="00601538"/>
    <w:rsid w:val="00602890"/>
    <w:rsid w:val="00602B50"/>
    <w:rsid w:val="00602C87"/>
    <w:rsid w:val="00603996"/>
    <w:rsid w:val="00603A87"/>
    <w:rsid w:val="00604529"/>
    <w:rsid w:val="006050A1"/>
    <w:rsid w:val="006058AC"/>
    <w:rsid w:val="00605915"/>
    <w:rsid w:val="006076DB"/>
    <w:rsid w:val="00607981"/>
    <w:rsid w:val="00610364"/>
    <w:rsid w:val="0061044B"/>
    <w:rsid w:val="00610707"/>
    <w:rsid w:val="00610734"/>
    <w:rsid w:val="00610AE6"/>
    <w:rsid w:val="00610DAF"/>
    <w:rsid w:val="00611214"/>
    <w:rsid w:val="00611576"/>
    <w:rsid w:val="006119EA"/>
    <w:rsid w:val="00611E55"/>
    <w:rsid w:val="00612205"/>
    <w:rsid w:val="00612984"/>
    <w:rsid w:val="00612BAB"/>
    <w:rsid w:val="0061359E"/>
    <w:rsid w:val="00613B8B"/>
    <w:rsid w:val="00614405"/>
    <w:rsid w:val="00614A71"/>
    <w:rsid w:val="0061541D"/>
    <w:rsid w:val="006159CB"/>
    <w:rsid w:val="00616753"/>
    <w:rsid w:val="00616DC8"/>
    <w:rsid w:val="00622277"/>
    <w:rsid w:val="0062244A"/>
    <w:rsid w:val="006225EC"/>
    <w:rsid w:val="0062265A"/>
    <w:rsid w:val="00622850"/>
    <w:rsid w:val="006247E0"/>
    <w:rsid w:val="0062508D"/>
    <w:rsid w:val="00625BE0"/>
    <w:rsid w:val="00625E30"/>
    <w:rsid w:val="006263A9"/>
    <w:rsid w:val="006265D1"/>
    <w:rsid w:val="00630D27"/>
    <w:rsid w:val="0063148D"/>
    <w:rsid w:val="00631B16"/>
    <w:rsid w:val="00632427"/>
    <w:rsid w:val="00632674"/>
    <w:rsid w:val="006326E6"/>
    <w:rsid w:val="00632E61"/>
    <w:rsid w:val="00633332"/>
    <w:rsid w:val="0063362C"/>
    <w:rsid w:val="00633DA0"/>
    <w:rsid w:val="00634887"/>
    <w:rsid w:val="006349F1"/>
    <w:rsid w:val="0063536A"/>
    <w:rsid w:val="006353DD"/>
    <w:rsid w:val="00636F37"/>
    <w:rsid w:val="006372C9"/>
    <w:rsid w:val="006374FF"/>
    <w:rsid w:val="00637E27"/>
    <w:rsid w:val="00637F64"/>
    <w:rsid w:val="00637F91"/>
    <w:rsid w:val="00641A44"/>
    <w:rsid w:val="00641E76"/>
    <w:rsid w:val="00641F71"/>
    <w:rsid w:val="0064218C"/>
    <w:rsid w:val="00642A34"/>
    <w:rsid w:val="00643450"/>
    <w:rsid w:val="006438F5"/>
    <w:rsid w:val="006440E6"/>
    <w:rsid w:val="00645F4D"/>
    <w:rsid w:val="00647527"/>
    <w:rsid w:val="00650372"/>
    <w:rsid w:val="00650FBC"/>
    <w:rsid w:val="006517CE"/>
    <w:rsid w:val="00651C15"/>
    <w:rsid w:val="00652819"/>
    <w:rsid w:val="006528F7"/>
    <w:rsid w:val="006536F6"/>
    <w:rsid w:val="00653825"/>
    <w:rsid w:val="00654296"/>
    <w:rsid w:val="006546D2"/>
    <w:rsid w:val="00655D46"/>
    <w:rsid w:val="00656B87"/>
    <w:rsid w:val="00657175"/>
    <w:rsid w:val="0066004A"/>
    <w:rsid w:val="00660843"/>
    <w:rsid w:val="00660F74"/>
    <w:rsid w:val="00662050"/>
    <w:rsid w:val="00662CBF"/>
    <w:rsid w:val="006631F3"/>
    <w:rsid w:val="006641D1"/>
    <w:rsid w:val="006642AA"/>
    <w:rsid w:val="006644B4"/>
    <w:rsid w:val="00664956"/>
    <w:rsid w:val="00665B36"/>
    <w:rsid w:val="00665D36"/>
    <w:rsid w:val="006669AA"/>
    <w:rsid w:val="00666ED5"/>
    <w:rsid w:val="00666F54"/>
    <w:rsid w:val="0066744B"/>
    <w:rsid w:val="0066761E"/>
    <w:rsid w:val="006676A7"/>
    <w:rsid w:val="00667872"/>
    <w:rsid w:val="00667BB2"/>
    <w:rsid w:val="00670F4D"/>
    <w:rsid w:val="0067137C"/>
    <w:rsid w:val="00671420"/>
    <w:rsid w:val="006717B0"/>
    <w:rsid w:val="0067360B"/>
    <w:rsid w:val="00674AF2"/>
    <w:rsid w:val="00674D20"/>
    <w:rsid w:val="00675D5B"/>
    <w:rsid w:val="00675D86"/>
    <w:rsid w:val="00675DE9"/>
    <w:rsid w:val="006762D6"/>
    <w:rsid w:val="0067635F"/>
    <w:rsid w:val="00676424"/>
    <w:rsid w:val="006766B0"/>
    <w:rsid w:val="0067670F"/>
    <w:rsid w:val="0067673D"/>
    <w:rsid w:val="00676D70"/>
    <w:rsid w:val="0067743E"/>
    <w:rsid w:val="00677D77"/>
    <w:rsid w:val="00680894"/>
    <w:rsid w:val="00682E6D"/>
    <w:rsid w:val="00682F9E"/>
    <w:rsid w:val="006833F9"/>
    <w:rsid w:val="00683B1E"/>
    <w:rsid w:val="00683FCA"/>
    <w:rsid w:val="00684B46"/>
    <w:rsid w:val="0068517D"/>
    <w:rsid w:val="00685B1A"/>
    <w:rsid w:val="00685C39"/>
    <w:rsid w:val="0068665B"/>
    <w:rsid w:val="006877B2"/>
    <w:rsid w:val="00687F93"/>
    <w:rsid w:val="006900FE"/>
    <w:rsid w:val="00690CB2"/>
    <w:rsid w:val="00690F02"/>
    <w:rsid w:val="00691A6A"/>
    <w:rsid w:val="006921D1"/>
    <w:rsid w:val="00695375"/>
    <w:rsid w:val="00696F4D"/>
    <w:rsid w:val="00697028"/>
    <w:rsid w:val="00697C3F"/>
    <w:rsid w:val="00697F23"/>
    <w:rsid w:val="006A0F09"/>
    <w:rsid w:val="006A10ED"/>
    <w:rsid w:val="006A1642"/>
    <w:rsid w:val="006A2CCE"/>
    <w:rsid w:val="006A2D1E"/>
    <w:rsid w:val="006A3935"/>
    <w:rsid w:val="006A3C1B"/>
    <w:rsid w:val="006A44FA"/>
    <w:rsid w:val="006A4ADA"/>
    <w:rsid w:val="006A5028"/>
    <w:rsid w:val="006A536B"/>
    <w:rsid w:val="006A5F85"/>
    <w:rsid w:val="006A67E6"/>
    <w:rsid w:val="006A694D"/>
    <w:rsid w:val="006B0DD2"/>
    <w:rsid w:val="006B1710"/>
    <w:rsid w:val="006B1807"/>
    <w:rsid w:val="006B1BC9"/>
    <w:rsid w:val="006B25E4"/>
    <w:rsid w:val="006B3097"/>
    <w:rsid w:val="006B367C"/>
    <w:rsid w:val="006B4FE7"/>
    <w:rsid w:val="006B64F9"/>
    <w:rsid w:val="006B7ACF"/>
    <w:rsid w:val="006C01C4"/>
    <w:rsid w:val="006C029F"/>
    <w:rsid w:val="006C167B"/>
    <w:rsid w:val="006C16DC"/>
    <w:rsid w:val="006C1904"/>
    <w:rsid w:val="006C19B7"/>
    <w:rsid w:val="006C1A23"/>
    <w:rsid w:val="006C1B71"/>
    <w:rsid w:val="006C23A8"/>
    <w:rsid w:val="006C3853"/>
    <w:rsid w:val="006C3CAD"/>
    <w:rsid w:val="006C4076"/>
    <w:rsid w:val="006C5021"/>
    <w:rsid w:val="006C5131"/>
    <w:rsid w:val="006C56EE"/>
    <w:rsid w:val="006C657E"/>
    <w:rsid w:val="006C695E"/>
    <w:rsid w:val="006C7178"/>
    <w:rsid w:val="006C7220"/>
    <w:rsid w:val="006C7B22"/>
    <w:rsid w:val="006C7D2D"/>
    <w:rsid w:val="006D015C"/>
    <w:rsid w:val="006D0175"/>
    <w:rsid w:val="006D0726"/>
    <w:rsid w:val="006D1623"/>
    <w:rsid w:val="006D3AD7"/>
    <w:rsid w:val="006D3DFB"/>
    <w:rsid w:val="006D43C4"/>
    <w:rsid w:val="006D4589"/>
    <w:rsid w:val="006D4783"/>
    <w:rsid w:val="006D51A2"/>
    <w:rsid w:val="006D66B1"/>
    <w:rsid w:val="006D6B9A"/>
    <w:rsid w:val="006D6F05"/>
    <w:rsid w:val="006D7330"/>
    <w:rsid w:val="006D7A74"/>
    <w:rsid w:val="006E0A24"/>
    <w:rsid w:val="006E10E5"/>
    <w:rsid w:val="006E114B"/>
    <w:rsid w:val="006E14A5"/>
    <w:rsid w:val="006E153B"/>
    <w:rsid w:val="006E17A6"/>
    <w:rsid w:val="006E2A8D"/>
    <w:rsid w:val="006E2A90"/>
    <w:rsid w:val="006E2C2E"/>
    <w:rsid w:val="006E368E"/>
    <w:rsid w:val="006E4722"/>
    <w:rsid w:val="006E5770"/>
    <w:rsid w:val="006E5DFB"/>
    <w:rsid w:val="006E67BE"/>
    <w:rsid w:val="006E6DFA"/>
    <w:rsid w:val="006E7039"/>
    <w:rsid w:val="006E779F"/>
    <w:rsid w:val="006E77C4"/>
    <w:rsid w:val="006E7D7F"/>
    <w:rsid w:val="006E7DD6"/>
    <w:rsid w:val="006E7E81"/>
    <w:rsid w:val="006F0054"/>
    <w:rsid w:val="006F0368"/>
    <w:rsid w:val="006F043B"/>
    <w:rsid w:val="006F0767"/>
    <w:rsid w:val="006F0858"/>
    <w:rsid w:val="006F0E87"/>
    <w:rsid w:val="006F1A88"/>
    <w:rsid w:val="006F26E3"/>
    <w:rsid w:val="006F2DAE"/>
    <w:rsid w:val="006F371B"/>
    <w:rsid w:val="006F43E5"/>
    <w:rsid w:val="006F4470"/>
    <w:rsid w:val="006F4C77"/>
    <w:rsid w:val="006F550F"/>
    <w:rsid w:val="006F6A94"/>
    <w:rsid w:val="006F7EEA"/>
    <w:rsid w:val="00700CD9"/>
    <w:rsid w:val="00700F3A"/>
    <w:rsid w:val="007012F3"/>
    <w:rsid w:val="00701F2C"/>
    <w:rsid w:val="00702E2E"/>
    <w:rsid w:val="00703D32"/>
    <w:rsid w:val="007042C3"/>
    <w:rsid w:val="00704A64"/>
    <w:rsid w:val="00704D91"/>
    <w:rsid w:val="00704EF6"/>
    <w:rsid w:val="007060A7"/>
    <w:rsid w:val="0070694C"/>
    <w:rsid w:val="00707476"/>
    <w:rsid w:val="00710DC1"/>
    <w:rsid w:val="00710E58"/>
    <w:rsid w:val="00710F39"/>
    <w:rsid w:val="007110DB"/>
    <w:rsid w:val="007117DA"/>
    <w:rsid w:val="00711B68"/>
    <w:rsid w:val="00712FBC"/>
    <w:rsid w:val="00714F2E"/>
    <w:rsid w:val="00716539"/>
    <w:rsid w:val="00716B96"/>
    <w:rsid w:val="00716C06"/>
    <w:rsid w:val="00717011"/>
    <w:rsid w:val="00717F49"/>
    <w:rsid w:val="00720D40"/>
    <w:rsid w:val="007210D6"/>
    <w:rsid w:val="007213A0"/>
    <w:rsid w:val="00721D7D"/>
    <w:rsid w:val="00721F8A"/>
    <w:rsid w:val="007220D3"/>
    <w:rsid w:val="00722E29"/>
    <w:rsid w:val="00722F90"/>
    <w:rsid w:val="007232EE"/>
    <w:rsid w:val="00723634"/>
    <w:rsid w:val="00723AF0"/>
    <w:rsid w:val="007243F1"/>
    <w:rsid w:val="007245D9"/>
    <w:rsid w:val="00724ACD"/>
    <w:rsid w:val="007251C2"/>
    <w:rsid w:val="00725B19"/>
    <w:rsid w:val="007267AF"/>
    <w:rsid w:val="007270E2"/>
    <w:rsid w:val="00727D4D"/>
    <w:rsid w:val="0073002A"/>
    <w:rsid w:val="00730346"/>
    <w:rsid w:val="00730740"/>
    <w:rsid w:val="00730FB8"/>
    <w:rsid w:val="00731498"/>
    <w:rsid w:val="007319E6"/>
    <w:rsid w:val="00731FFF"/>
    <w:rsid w:val="007321DE"/>
    <w:rsid w:val="007329C9"/>
    <w:rsid w:val="00734C5B"/>
    <w:rsid w:val="00735503"/>
    <w:rsid w:val="00735985"/>
    <w:rsid w:val="00735AD9"/>
    <w:rsid w:val="00735BA1"/>
    <w:rsid w:val="00735D85"/>
    <w:rsid w:val="00736D36"/>
    <w:rsid w:val="00736F27"/>
    <w:rsid w:val="00736FF4"/>
    <w:rsid w:val="00737289"/>
    <w:rsid w:val="007379F3"/>
    <w:rsid w:val="00737B31"/>
    <w:rsid w:val="00740AEE"/>
    <w:rsid w:val="00740F23"/>
    <w:rsid w:val="007417E8"/>
    <w:rsid w:val="00742A0C"/>
    <w:rsid w:val="00742B3E"/>
    <w:rsid w:val="00742EF0"/>
    <w:rsid w:val="00743732"/>
    <w:rsid w:val="00743ADB"/>
    <w:rsid w:val="00743C57"/>
    <w:rsid w:val="007448BF"/>
    <w:rsid w:val="00744DB1"/>
    <w:rsid w:val="007451A5"/>
    <w:rsid w:val="0074620B"/>
    <w:rsid w:val="00746A04"/>
    <w:rsid w:val="00746CE7"/>
    <w:rsid w:val="00746D7D"/>
    <w:rsid w:val="00746DA1"/>
    <w:rsid w:val="00746E26"/>
    <w:rsid w:val="00750462"/>
    <w:rsid w:val="007505EC"/>
    <w:rsid w:val="0075099D"/>
    <w:rsid w:val="007519A0"/>
    <w:rsid w:val="00754985"/>
    <w:rsid w:val="00755816"/>
    <w:rsid w:val="00756067"/>
    <w:rsid w:val="00756C14"/>
    <w:rsid w:val="007571E6"/>
    <w:rsid w:val="007575CA"/>
    <w:rsid w:val="0076062B"/>
    <w:rsid w:val="00760C52"/>
    <w:rsid w:val="007623AF"/>
    <w:rsid w:val="00762852"/>
    <w:rsid w:val="00762E2E"/>
    <w:rsid w:val="00763EAA"/>
    <w:rsid w:val="0076438E"/>
    <w:rsid w:val="00765643"/>
    <w:rsid w:val="00765A2E"/>
    <w:rsid w:val="00765BCA"/>
    <w:rsid w:val="00766823"/>
    <w:rsid w:val="007675FD"/>
    <w:rsid w:val="00767D19"/>
    <w:rsid w:val="007703EE"/>
    <w:rsid w:val="00770AFF"/>
    <w:rsid w:val="00770E58"/>
    <w:rsid w:val="0077118E"/>
    <w:rsid w:val="007711AD"/>
    <w:rsid w:val="007712C2"/>
    <w:rsid w:val="00771813"/>
    <w:rsid w:val="00771FE8"/>
    <w:rsid w:val="00772CC1"/>
    <w:rsid w:val="00773137"/>
    <w:rsid w:val="00773434"/>
    <w:rsid w:val="00773CC6"/>
    <w:rsid w:val="00774424"/>
    <w:rsid w:val="00774D98"/>
    <w:rsid w:val="007800F9"/>
    <w:rsid w:val="007801EF"/>
    <w:rsid w:val="00780297"/>
    <w:rsid w:val="00780A6F"/>
    <w:rsid w:val="00781162"/>
    <w:rsid w:val="00781569"/>
    <w:rsid w:val="007820F3"/>
    <w:rsid w:val="00782A20"/>
    <w:rsid w:val="00782B6D"/>
    <w:rsid w:val="00783384"/>
    <w:rsid w:val="007837A9"/>
    <w:rsid w:val="00784708"/>
    <w:rsid w:val="00785782"/>
    <w:rsid w:val="00785B96"/>
    <w:rsid w:val="0078652E"/>
    <w:rsid w:val="00786958"/>
    <w:rsid w:val="00786CDF"/>
    <w:rsid w:val="007879E3"/>
    <w:rsid w:val="00787DD7"/>
    <w:rsid w:val="00790E57"/>
    <w:rsid w:val="00791F1F"/>
    <w:rsid w:val="00791F42"/>
    <w:rsid w:val="00792348"/>
    <w:rsid w:val="00792BEB"/>
    <w:rsid w:val="00792D0E"/>
    <w:rsid w:val="00792FCE"/>
    <w:rsid w:val="00793B1D"/>
    <w:rsid w:val="007941FA"/>
    <w:rsid w:val="00794718"/>
    <w:rsid w:val="00794861"/>
    <w:rsid w:val="00794C7A"/>
    <w:rsid w:val="00794E29"/>
    <w:rsid w:val="00796073"/>
    <w:rsid w:val="00796A9F"/>
    <w:rsid w:val="00796ABF"/>
    <w:rsid w:val="00797163"/>
    <w:rsid w:val="007974CE"/>
    <w:rsid w:val="00797CCC"/>
    <w:rsid w:val="007A02E3"/>
    <w:rsid w:val="007A0556"/>
    <w:rsid w:val="007A08D1"/>
    <w:rsid w:val="007A0A45"/>
    <w:rsid w:val="007A0BAC"/>
    <w:rsid w:val="007A1343"/>
    <w:rsid w:val="007A1A35"/>
    <w:rsid w:val="007A1E99"/>
    <w:rsid w:val="007A2D9D"/>
    <w:rsid w:val="007A39C6"/>
    <w:rsid w:val="007A3EB5"/>
    <w:rsid w:val="007A45A8"/>
    <w:rsid w:val="007A4749"/>
    <w:rsid w:val="007A492A"/>
    <w:rsid w:val="007A4C1C"/>
    <w:rsid w:val="007A7A3E"/>
    <w:rsid w:val="007B19A2"/>
    <w:rsid w:val="007B1D9C"/>
    <w:rsid w:val="007B30F9"/>
    <w:rsid w:val="007B3AF7"/>
    <w:rsid w:val="007B4260"/>
    <w:rsid w:val="007B569E"/>
    <w:rsid w:val="007B5863"/>
    <w:rsid w:val="007B59F7"/>
    <w:rsid w:val="007B5B25"/>
    <w:rsid w:val="007B5D76"/>
    <w:rsid w:val="007B6DFA"/>
    <w:rsid w:val="007B712F"/>
    <w:rsid w:val="007C0576"/>
    <w:rsid w:val="007C0C44"/>
    <w:rsid w:val="007C1063"/>
    <w:rsid w:val="007C12AC"/>
    <w:rsid w:val="007C21EC"/>
    <w:rsid w:val="007C3187"/>
    <w:rsid w:val="007C32D5"/>
    <w:rsid w:val="007C3762"/>
    <w:rsid w:val="007C3997"/>
    <w:rsid w:val="007C3A7A"/>
    <w:rsid w:val="007C4A03"/>
    <w:rsid w:val="007C50D1"/>
    <w:rsid w:val="007C5763"/>
    <w:rsid w:val="007C6BDE"/>
    <w:rsid w:val="007D1C49"/>
    <w:rsid w:val="007D234E"/>
    <w:rsid w:val="007D2388"/>
    <w:rsid w:val="007D275D"/>
    <w:rsid w:val="007D2919"/>
    <w:rsid w:val="007D2BED"/>
    <w:rsid w:val="007D3CB6"/>
    <w:rsid w:val="007D4245"/>
    <w:rsid w:val="007D4257"/>
    <w:rsid w:val="007D44C8"/>
    <w:rsid w:val="007D4633"/>
    <w:rsid w:val="007D4D4C"/>
    <w:rsid w:val="007D4FA7"/>
    <w:rsid w:val="007D51BE"/>
    <w:rsid w:val="007D6818"/>
    <w:rsid w:val="007D6D4E"/>
    <w:rsid w:val="007D7C51"/>
    <w:rsid w:val="007E0E7D"/>
    <w:rsid w:val="007E10BC"/>
    <w:rsid w:val="007E128B"/>
    <w:rsid w:val="007E1369"/>
    <w:rsid w:val="007E199B"/>
    <w:rsid w:val="007E1E15"/>
    <w:rsid w:val="007E25FF"/>
    <w:rsid w:val="007E51F4"/>
    <w:rsid w:val="007E58FE"/>
    <w:rsid w:val="007E5EF1"/>
    <w:rsid w:val="007E65BF"/>
    <w:rsid w:val="007E69A8"/>
    <w:rsid w:val="007F092F"/>
    <w:rsid w:val="007F09E6"/>
    <w:rsid w:val="007F1681"/>
    <w:rsid w:val="007F1842"/>
    <w:rsid w:val="007F1919"/>
    <w:rsid w:val="007F1B60"/>
    <w:rsid w:val="007F31C4"/>
    <w:rsid w:val="007F49E2"/>
    <w:rsid w:val="007F4BC6"/>
    <w:rsid w:val="007F594D"/>
    <w:rsid w:val="007F5A92"/>
    <w:rsid w:val="007F6212"/>
    <w:rsid w:val="007F62B7"/>
    <w:rsid w:val="007F70C7"/>
    <w:rsid w:val="00800252"/>
    <w:rsid w:val="008002F2"/>
    <w:rsid w:val="00801A09"/>
    <w:rsid w:val="00801B55"/>
    <w:rsid w:val="008023AF"/>
    <w:rsid w:val="008028C6"/>
    <w:rsid w:val="00802A43"/>
    <w:rsid w:val="00802AC9"/>
    <w:rsid w:val="0080531F"/>
    <w:rsid w:val="0080549F"/>
    <w:rsid w:val="008057B2"/>
    <w:rsid w:val="00805C14"/>
    <w:rsid w:val="00805F0D"/>
    <w:rsid w:val="00806A22"/>
    <w:rsid w:val="00806AD3"/>
    <w:rsid w:val="00806F39"/>
    <w:rsid w:val="00810009"/>
    <w:rsid w:val="00810EAE"/>
    <w:rsid w:val="0081196A"/>
    <w:rsid w:val="00811B45"/>
    <w:rsid w:val="00811FF7"/>
    <w:rsid w:val="008121EA"/>
    <w:rsid w:val="008128D9"/>
    <w:rsid w:val="008136D7"/>
    <w:rsid w:val="00814496"/>
    <w:rsid w:val="008144DC"/>
    <w:rsid w:val="00815453"/>
    <w:rsid w:val="00815A88"/>
    <w:rsid w:val="00815D3B"/>
    <w:rsid w:val="00816955"/>
    <w:rsid w:val="00816DD4"/>
    <w:rsid w:val="00817C0D"/>
    <w:rsid w:val="00817D01"/>
    <w:rsid w:val="00817E20"/>
    <w:rsid w:val="00820C89"/>
    <w:rsid w:val="00821145"/>
    <w:rsid w:val="008217CF"/>
    <w:rsid w:val="00822C30"/>
    <w:rsid w:val="00822E73"/>
    <w:rsid w:val="00823359"/>
    <w:rsid w:val="0082397E"/>
    <w:rsid w:val="00823D0E"/>
    <w:rsid w:val="00825332"/>
    <w:rsid w:val="0082648C"/>
    <w:rsid w:val="00830151"/>
    <w:rsid w:val="0083026A"/>
    <w:rsid w:val="00830B18"/>
    <w:rsid w:val="00830CC7"/>
    <w:rsid w:val="008318A2"/>
    <w:rsid w:val="00832003"/>
    <w:rsid w:val="00832320"/>
    <w:rsid w:val="00832D11"/>
    <w:rsid w:val="008337E4"/>
    <w:rsid w:val="00834086"/>
    <w:rsid w:val="00834916"/>
    <w:rsid w:val="00834CEB"/>
    <w:rsid w:val="00834D93"/>
    <w:rsid w:val="008350C7"/>
    <w:rsid w:val="008353B7"/>
    <w:rsid w:val="00835785"/>
    <w:rsid w:val="00836B97"/>
    <w:rsid w:val="00837469"/>
    <w:rsid w:val="008376C5"/>
    <w:rsid w:val="00840A44"/>
    <w:rsid w:val="00840B45"/>
    <w:rsid w:val="00841AD1"/>
    <w:rsid w:val="00841D1A"/>
    <w:rsid w:val="00842280"/>
    <w:rsid w:val="0084342E"/>
    <w:rsid w:val="008436B0"/>
    <w:rsid w:val="00843BAF"/>
    <w:rsid w:val="008501CA"/>
    <w:rsid w:val="0085050F"/>
    <w:rsid w:val="00850A60"/>
    <w:rsid w:val="008510C2"/>
    <w:rsid w:val="00852724"/>
    <w:rsid w:val="00852A40"/>
    <w:rsid w:val="00852CBE"/>
    <w:rsid w:val="00853FA5"/>
    <w:rsid w:val="008552CC"/>
    <w:rsid w:val="00860555"/>
    <w:rsid w:val="00860C8B"/>
    <w:rsid w:val="00860F4E"/>
    <w:rsid w:val="0086122E"/>
    <w:rsid w:val="00861392"/>
    <w:rsid w:val="008613A9"/>
    <w:rsid w:val="0086171B"/>
    <w:rsid w:val="00861FFE"/>
    <w:rsid w:val="008625CD"/>
    <w:rsid w:val="0086263B"/>
    <w:rsid w:val="0086368A"/>
    <w:rsid w:val="008637E3"/>
    <w:rsid w:val="00863F5A"/>
    <w:rsid w:val="00864016"/>
    <w:rsid w:val="00864BE8"/>
    <w:rsid w:val="0086586D"/>
    <w:rsid w:val="00865EDB"/>
    <w:rsid w:val="00866A06"/>
    <w:rsid w:val="00866B25"/>
    <w:rsid w:val="00866BF7"/>
    <w:rsid w:val="00866C0B"/>
    <w:rsid w:val="00866C5C"/>
    <w:rsid w:val="00867D9E"/>
    <w:rsid w:val="008703E5"/>
    <w:rsid w:val="00871155"/>
    <w:rsid w:val="008712D2"/>
    <w:rsid w:val="00871B49"/>
    <w:rsid w:val="00872362"/>
    <w:rsid w:val="0087292B"/>
    <w:rsid w:val="00872D56"/>
    <w:rsid w:val="00872ED2"/>
    <w:rsid w:val="00873474"/>
    <w:rsid w:val="00874694"/>
    <w:rsid w:val="008746B1"/>
    <w:rsid w:val="00874821"/>
    <w:rsid w:val="0087483E"/>
    <w:rsid w:val="00874D19"/>
    <w:rsid w:val="00875134"/>
    <w:rsid w:val="00875737"/>
    <w:rsid w:val="008757DE"/>
    <w:rsid w:val="008758BE"/>
    <w:rsid w:val="00875D72"/>
    <w:rsid w:val="008765F6"/>
    <w:rsid w:val="008766C4"/>
    <w:rsid w:val="0087702D"/>
    <w:rsid w:val="00880055"/>
    <w:rsid w:val="00881198"/>
    <w:rsid w:val="008811D2"/>
    <w:rsid w:val="008814DF"/>
    <w:rsid w:val="008821ED"/>
    <w:rsid w:val="00882AE5"/>
    <w:rsid w:val="00883251"/>
    <w:rsid w:val="008832E0"/>
    <w:rsid w:val="008838FF"/>
    <w:rsid w:val="00883C88"/>
    <w:rsid w:val="00884948"/>
    <w:rsid w:val="00884C4C"/>
    <w:rsid w:val="00884CF5"/>
    <w:rsid w:val="00885574"/>
    <w:rsid w:val="00887127"/>
    <w:rsid w:val="008879B2"/>
    <w:rsid w:val="00887AF4"/>
    <w:rsid w:val="00892199"/>
    <w:rsid w:val="0089267C"/>
    <w:rsid w:val="008926A2"/>
    <w:rsid w:val="00893B8C"/>
    <w:rsid w:val="0089501D"/>
    <w:rsid w:val="00895032"/>
    <w:rsid w:val="00895E54"/>
    <w:rsid w:val="00896C60"/>
    <w:rsid w:val="008974DD"/>
    <w:rsid w:val="00897756"/>
    <w:rsid w:val="008A02A1"/>
    <w:rsid w:val="008A0344"/>
    <w:rsid w:val="008A0948"/>
    <w:rsid w:val="008A0BB9"/>
    <w:rsid w:val="008A32A1"/>
    <w:rsid w:val="008A3743"/>
    <w:rsid w:val="008A4D75"/>
    <w:rsid w:val="008A5C24"/>
    <w:rsid w:val="008A5EA5"/>
    <w:rsid w:val="008A7657"/>
    <w:rsid w:val="008A7A3F"/>
    <w:rsid w:val="008A7B2B"/>
    <w:rsid w:val="008A7D64"/>
    <w:rsid w:val="008B0489"/>
    <w:rsid w:val="008B0620"/>
    <w:rsid w:val="008B06D0"/>
    <w:rsid w:val="008B0E82"/>
    <w:rsid w:val="008B19F3"/>
    <w:rsid w:val="008B1CE6"/>
    <w:rsid w:val="008B2FCC"/>
    <w:rsid w:val="008B3859"/>
    <w:rsid w:val="008B3A9D"/>
    <w:rsid w:val="008B3B79"/>
    <w:rsid w:val="008B5278"/>
    <w:rsid w:val="008B52FD"/>
    <w:rsid w:val="008B69BD"/>
    <w:rsid w:val="008B6AE0"/>
    <w:rsid w:val="008B6B93"/>
    <w:rsid w:val="008B7100"/>
    <w:rsid w:val="008B7844"/>
    <w:rsid w:val="008C0225"/>
    <w:rsid w:val="008C2AC1"/>
    <w:rsid w:val="008C303A"/>
    <w:rsid w:val="008C3C66"/>
    <w:rsid w:val="008C4013"/>
    <w:rsid w:val="008C41D1"/>
    <w:rsid w:val="008C52BE"/>
    <w:rsid w:val="008C5B39"/>
    <w:rsid w:val="008C5B86"/>
    <w:rsid w:val="008C5C98"/>
    <w:rsid w:val="008C694D"/>
    <w:rsid w:val="008C6A6E"/>
    <w:rsid w:val="008C6C4D"/>
    <w:rsid w:val="008C7A34"/>
    <w:rsid w:val="008C7AE4"/>
    <w:rsid w:val="008C7B9A"/>
    <w:rsid w:val="008D0354"/>
    <w:rsid w:val="008D0C9D"/>
    <w:rsid w:val="008D0EEE"/>
    <w:rsid w:val="008D3563"/>
    <w:rsid w:val="008D3A0C"/>
    <w:rsid w:val="008D3B1B"/>
    <w:rsid w:val="008D3E3B"/>
    <w:rsid w:val="008D5366"/>
    <w:rsid w:val="008D5AF1"/>
    <w:rsid w:val="008D5C52"/>
    <w:rsid w:val="008D5F41"/>
    <w:rsid w:val="008D7067"/>
    <w:rsid w:val="008D75DD"/>
    <w:rsid w:val="008D7E07"/>
    <w:rsid w:val="008E0AA0"/>
    <w:rsid w:val="008E0C69"/>
    <w:rsid w:val="008E1C68"/>
    <w:rsid w:val="008E1CBA"/>
    <w:rsid w:val="008E1D41"/>
    <w:rsid w:val="008E244F"/>
    <w:rsid w:val="008E2646"/>
    <w:rsid w:val="008E2F7E"/>
    <w:rsid w:val="008E309F"/>
    <w:rsid w:val="008E3400"/>
    <w:rsid w:val="008E3478"/>
    <w:rsid w:val="008E3D48"/>
    <w:rsid w:val="008E4331"/>
    <w:rsid w:val="008E48F1"/>
    <w:rsid w:val="008E49AB"/>
    <w:rsid w:val="008E4E17"/>
    <w:rsid w:val="008E5092"/>
    <w:rsid w:val="008E52C2"/>
    <w:rsid w:val="008E7E19"/>
    <w:rsid w:val="008F056A"/>
    <w:rsid w:val="008F09BE"/>
    <w:rsid w:val="008F0D3B"/>
    <w:rsid w:val="008F11EF"/>
    <w:rsid w:val="008F1610"/>
    <w:rsid w:val="008F1F28"/>
    <w:rsid w:val="008F21C6"/>
    <w:rsid w:val="008F2241"/>
    <w:rsid w:val="008F30A9"/>
    <w:rsid w:val="008F4DD8"/>
    <w:rsid w:val="008F6F67"/>
    <w:rsid w:val="0090064E"/>
    <w:rsid w:val="00900E2B"/>
    <w:rsid w:val="00900FA0"/>
    <w:rsid w:val="009014B0"/>
    <w:rsid w:val="0090282E"/>
    <w:rsid w:val="00902DFF"/>
    <w:rsid w:val="00902FF8"/>
    <w:rsid w:val="00903393"/>
    <w:rsid w:val="00903500"/>
    <w:rsid w:val="00904281"/>
    <w:rsid w:val="00904A3F"/>
    <w:rsid w:val="00904DD5"/>
    <w:rsid w:val="00904E08"/>
    <w:rsid w:val="0090544F"/>
    <w:rsid w:val="00905691"/>
    <w:rsid w:val="00905772"/>
    <w:rsid w:val="009057A7"/>
    <w:rsid w:val="00905A18"/>
    <w:rsid w:val="009063D7"/>
    <w:rsid w:val="00906B83"/>
    <w:rsid w:val="00910647"/>
    <w:rsid w:val="00910FFF"/>
    <w:rsid w:val="0091193C"/>
    <w:rsid w:val="00912706"/>
    <w:rsid w:val="00912967"/>
    <w:rsid w:val="00912D6A"/>
    <w:rsid w:val="00912EB4"/>
    <w:rsid w:val="00913002"/>
    <w:rsid w:val="00914620"/>
    <w:rsid w:val="00914BD4"/>
    <w:rsid w:val="009150F6"/>
    <w:rsid w:val="00915203"/>
    <w:rsid w:val="0091536E"/>
    <w:rsid w:val="00915BF5"/>
    <w:rsid w:val="0091630F"/>
    <w:rsid w:val="00916532"/>
    <w:rsid w:val="00916B07"/>
    <w:rsid w:val="009176BA"/>
    <w:rsid w:val="00917F71"/>
    <w:rsid w:val="0092065E"/>
    <w:rsid w:val="00920A5A"/>
    <w:rsid w:val="009213A4"/>
    <w:rsid w:val="0092222E"/>
    <w:rsid w:val="009223B6"/>
    <w:rsid w:val="0092287D"/>
    <w:rsid w:val="00922DC4"/>
    <w:rsid w:val="00923F42"/>
    <w:rsid w:val="00924732"/>
    <w:rsid w:val="00925084"/>
    <w:rsid w:val="009257BD"/>
    <w:rsid w:val="00925A61"/>
    <w:rsid w:val="0092672B"/>
    <w:rsid w:val="00926B37"/>
    <w:rsid w:val="0092719D"/>
    <w:rsid w:val="0092795A"/>
    <w:rsid w:val="00927B36"/>
    <w:rsid w:val="009300C5"/>
    <w:rsid w:val="009303BF"/>
    <w:rsid w:val="009306B0"/>
    <w:rsid w:val="00931F7A"/>
    <w:rsid w:val="0093281B"/>
    <w:rsid w:val="00932A85"/>
    <w:rsid w:val="00933062"/>
    <w:rsid w:val="0093310A"/>
    <w:rsid w:val="00933507"/>
    <w:rsid w:val="009337B1"/>
    <w:rsid w:val="00934050"/>
    <w:rsid w:val="00934158"/>
    <w:rsid w:val="00935022"/>
    <w:rsid w:val="009358FC"/>
    <w:rsid w:val="009359A5"/>
    <w:rsid w:val="00936138"/>
    <w:rsid w:val="00936D25"/>
    <w:rsid w:val="00936F92"/>
    <w:rsid w:val="00937320"/>
    <w:rsid w:val="00937DC5"/>
    <w:rsid w:val="00940154"/>
    <w:rsid w:val="00940B93"/>
    <w:rsid w:val="00940C07"/>
    <w:rsid w:val="00941356"/>
    <w:rsid w:val="009415B8"/>
    <w:rsid w:val="00942435"/>
    <w:rsid w:val="00942A17"/>
    <w:rsid w:val="00942E77"/>
    <w:rsid w:val="009437C3"/>
    <w:rsid w:val="00943D68"/>
    <w:rsid w:val="009440AD"/>
    <w:rsid w:val="00944622"/>
    <w:rsid w:val="0094553D"/>
    <w:rsid w:val="009456D5"/>
    <w:rsid w:val="0094574B"/>
    <w:rsid w:val="0094655D"/>
    <w:rsid w:val="00946749"/>
    <w:rsid w:val="00947357"/>
    <w:rsid w:val="00947717"/>
    <w:rsid w:val="00947DE5"/>
    <w:rsid w:val="00950016"/>
    <w:rsid w:val="00950E92"/>
    <w:rsid w:val="00951547"/>
    <w:rsid w:val="00951834"/>
    <w:rsid w:val="00951845"/>
    <w:rsid w:val="00951DBC"/>
    <w:rsid w:val="00951F57"/>
    <w:rsid w:val="009520FB"/>
    <w:rsid w:val="009525B1"/>
    <w:rsid w:val="00952BCB"/>
    <w:rsid w:val="00953044"/>
    <w:rsid w:val="0095364C"/>
    <w:rsid w:val="0095412F"/>
    <w:rsid w:val="00954372"/>
    <w:rsid w:val="00954706"/>
    <w:rsid w:val="00954AF3"/>
    <w:rsid w:val="00955028"/>
    <w:rsid w:val="00955B98"/>
    <w:rsid w:val="00956535"/>
    <w:rsid w:val="00956F35"/>
    <w:rsid w:val="00957487"/>
    <w:rsid w:val="009577FF"/>
    <w:rsid w:val="00960AEE"/>
    <w:rsid w:val="00961AC0"/>
    <w:rsid w:val="0096201F"/>
    <w:rsid w:val="00962510"/>
    <w:rsid w:val="00962557"/>
    <w:rsid w:val="00963984"/>
    <w:rsid w:val="00963EB0"/>
    <w:rsid w:val="0096606C"/>
    <w:rsid w:val="00967980"/>
    <w:rsid w:val="00967FCE"/>
    <w:rsid w:val="0097079F"/>
    <w:rsid w:val="0097086C"/>
    <w:rsid w:val="009708BA"/>
    <w:rsid w:val="00970D5C"/>
    <w:rsid w:val="009718CD"/>
    <w:rsid w:val="00971B39"/>
    <w:rsid w:val="00972852"/>
    <w:rsid w:val="00973672"/>
    <w:rsid w:val="00974AF7"/>
    <w:rsid w:val="00974B5C"/>
    <w:rsid w:val="00974C01"/>
    <w:rsid w:val="00974F1F"/>
    <w:rsid w:val="00975B5E"/>
    <w:rsid w:val="00975E8D"/>
    <w:rsid w:val="00976084"/>
    <w:rsid w:val="00976BB3"/>
    <w:rsid w:val="0097706C"/>
    <w:rsid w:val="00977CC0"/>
    <w:rsid w:val="00977DF9"/>
    <w:rsid w:val="00982089"/>
    <w:rsid w:val="009820AA"/>
    <w:rsid w:val="009834AE"/>
    <w:rsid w:val="009837F4"/>
    <w:rsid w:val="0098456C"/>
    <w:rsid w:val="00984F71"/>
    <w:rsid w:val="00985BC7"/>
    <w:rsid w:val="00986199"/>
    <w:rsid w:val="009862F5"/>
    <w:rsid w:val="0098655C"/>
    <w:rsid w:val="00986FBA"/>
    <w:rsid w:val="009875BC"/>
    <w:rsid w:val="00987D60"/>
    <w:rsid w:val="0099002B"/>
    <w:rsid w:val="00990A71"/>
    <w:rsid w:val="0099167A"/>
    <w:rsid w:val="009916A9"/>
    <w:rsid w:val="009919B7"/>
    <w:rsid w:val="00992B7E"/>
    <w:rsid w:val="00992F18"/>
    <w:rsid w:val="00993763"/>
    <w:rsid w:val="00994605"/>
    <w:rsid w:val="00994621"/>
    <w:rsid w:val="0099524A"/>
    <w:rsid w:val="00995485"/>
    <w:rsid w:val="0099585D"/>
    <w:rsid w:val="0099609F"/>
    <w:rsid w:val="009961E1"/>
    <w:rsid w:val="00996310"/>
    <w:rsid w:val="0099661D"/>
    <w:rsid w:val="00996E55"/>
    <w:rsid w:val="009A027C"/>
    <w:rsid w:val="009A02DD"/>
    <w:rsid w:val="009A1396"/>
    <w:rsid w:val="009A1486"/>
    <w:rsid w:val="009A172A"/>
    <w:rsid w:val="009A1C58"/>
    <w:rsid w:val="009A1D1A"/>
    <w:rsid w:val="009A1E73"/>
    <w:rsid w:val="009A21A4"/>
    <w:rsid w:val="009A2DCA"/>
    <w:rsid w:val="009A36FC"/>
    <w:rsid w:val="009A4526"/>
    <w:rsid w:val="009A4A27"/>
    <w:rsid w:val="009A5D28"/>
    <w:rsid w:val="009A62FE"/>
    <w:rsid w:val="009A63FD"/>
    <w:rsid w:val="009B20AD"/>
    <w:rsid w:val="009B285D"/>
    <w:rsid w:val="009B3487"/>
    <w:rsid w:val="009B479F"/>
    <w:rsid w:val="009B5460"/>
    <w:rsid w:val="009B5D36"/>
    <w:rsid w:val="009B5DBF"/>
    <w:rsid w:val="009B5FBF"/>
    <w:rsid w:val="009B6781"/>
    <w:rsid w:val="009B7253"/>
    <w:rsid w:val="009B7345"/>
    <w:rsid w:val="009B7B3C"/>
    <w:rsid w:val="009B7F5F"/>
    <w:rsid w:val="009C0544"/>
    <w:rsid w:val="009C0C0C"/>
    <w:rsid w:val="009C109B"/>
    <w:rsid w:val="009C10AA"/>
    <w:rsid w:val="009C12B0"/>
    <w:rsid w:val="009C1DB3"/>
    <w:rsid w:val="009C5BFB"/>
    <w:rsid w:val="009C6580"/>
    <w:rsid w:val="009C69DA"/>
    <w:rsid w:val="009C6F44"/>
    <w:rsid w:val="009C70D1"/>
    <w:rsid w:val="009C7CE9"/>
    <w:rsid w:val="009C7CF3"/>
    <w:rsid w:val="009D02B8"/>
    <w:rsid w:val="009D0AAC"/>
    <w:rsid w:val="009D1108"/>
    <w:rsid w:val="009D11DD"/>
    <w:rsid w:val="009D33A4"/>
    <w:rsid w:val="009D360F"/>
    <w:rsid w:val="009D45FF"/>
    <w:rsid w:val="009D63A9"/>
    <w:rsid w:val="009D671A"/>
    <w:rsid w:val="009D7078"/>
    <w:rsid w:val="009D7398"/>
    <w:rsid w:val="009D7569"/>
    <w:rsid w:val="009D786A"/>
    <w:rsid w:val="009E06CD"/>
    <w:rsid w:val="009E0A6F"/>
    <w:rsid w:val="009E0B19"/>
    <w:rsid w:val="009E0E3B"/>
    <w:rsid w:val="009E10BA"/>
    <w:rsid w:val="009E13C8"/>
    <w:rsid w:val="009E1409"/>
    <w:rsid w:val="009E2CC7"/>
    <w:rsid w:val="009E2EE9"/>
    <w:rsid w:val="009E390D"/>
    <w:rsid w:val="009E3F20"/>
    <w:rsid w:val="009E4481"/>
    <w:rsid w:val="009E57AA"/>
    <w:rsid w:val="009E57C2"/>
    <w:rsid w:val="009E57CE"/>
    <w:rsid w:val="009E592B"/>
    <w:rsid w:val="009E5ADB"/>
    <w:rsid w:val="009E5ED2"/>
    <w:rsid w:val="009E63C2"/>
    <w:rsid w:val="009E76F6"/>
    <w:rsid w:val="009E78E8"/>
    <w:rsid w:val="009E7F14"/>
    <w:rsid w:val="009F1CEF"/>
    <w:rsid w:val="009F2374"/>
    <w:rsid w:val="009F24C0"/>
    <w:rsid w:val="009F2FB3"/>
    <w:rsid w:val="009F3467"/>
    <w:rsid w:val="009F3DD6"/>
    <w:rsid w:val="009F4207"/>
    <w:rsid w:val="009F4656"/>
    <w:rsid w:val="009F63AA"/>
    <w:rsid w:val="009F64A4"/>
    <w:rsid w:val="009F6C4F"/>
    <w:rsid w:val="009F6D1E"/>
    <w:rsid w:val="009F6F4F"/>
    <w:rsid w:val="009F781F"/>
    <w:rsid w:val="009F79D3"/>
    <w:rsid w:val="00A00120"/>
    <w:rsid w:val="00A0026E"/>
    <w:rsid w:val="00A011D6"/>
    <w:rsid w:val="00A01739"/>
    <w:rsid w:val="00A017F9"/>
    <w:rsid w:val="00A0186F"/>
    <w:rsid w:val="00A019CC"/>
    <w:rsid w:val="00A03457"/>
    <w:rsid w:val="00A039A6"/>
    <w:rsid w:val="00A03CF7"/>
    <w:rsid w:val="00A03D0A"/>
    <w:rsid w:val="00A03DD6"/>
    <w:rsid w:val="00A04B58"/>
    <w:rsid w:val="00A0500E"/>
    <w:rsid w:val="00A05A5A"/>
    <w:rsid w:val="00A065EB"/>
    <w:rsid w:val="00A06B44"/>
    <w:rsid w:val="00A07C9C"/>
    <w:rsid w:val="00A10EEE"/>
    <w:rsid w:val="00A11611"/>
    <w:rsid w:val="00A12383"/>
    <w:rsid w:val="00A12719"/>
    <w:rsid w:val="00A13B8B"/>
    <w:rsid w:val="00A13DA6"/>
    <w:rsid w:val="00A13F8C"/>
    <w:rsid w:val="00A13FC3"/>
    <w:rsid w:val="00A13FCB"/>
    <w:rsid w:val="00A14796"/>
    <w:rsid w:val="00A14ECE"/>
    <w:rsid w:val="00A15EBE"/>
    <w:rsid w:val="00A16248"/>
    <w:rsid w:val="00A1669B"/>
    <w:rsid w:val="00A1696A"/>
    <w:rsid w:val="00A17266"/>
    <w:rsid w:val="00A17321"/>
    <w:rsid w:val="00A179C7"/>
    <w:rsid w:val="00A20E2B"/>
    <w:rsid w:val="00A21573"/>
    <w:rsid w:val="00A21767"/>
    <w:rsid w:val="00A217D8"/>
    <w:rsid w:val="00A22608"/>
    <w:rsid w:val="00A23318"/>
    <w:rsid w:val="00A2355F"/>
    <w:rsid w:val="00A2362B"/>
    <w:rsid w:val="00A2365F"/>
    <w:rsid w:val="00A242E4"/>
    <w:rsid w:val="00A243F7"/>
    <w:rsid w:val="00A24F9E"/>
    <w:rsid w:val="00A25556"/>
    <w:rsid w:val="00A258CE"/>
    <w:rsid w:val="00A25B27"/>
    <w:rsid w:val="00A26000"/>
    <w:rsid w:val="00A26B43"/>
    <w:rsid w:val="00A26E47"/>
    <w:rsid w:val="00A272EE"/>
    <w:rsid w:val="00A27840"/>
    <w:rsid w:val="00A27856"/>
    <w:rsid w:val="00A27AA2"/>
    <w:rsid w:val="00A27C5F"/>
    <w:rsid w:val="00A31539"/>
    <w:rsid w:val="00A31A26"/>
    <w:rsid w:val="00A3283F"/>
    <w:rsid w:val="00A32D17"/>
    <w:rsid w:val="00A334F7"/>
    <w:rsid w:val="00A335D4"/>
    <w:rsid w:val="00A33A6E"/>
    <w:rsid w:val="00A34038"/>
    <w:rsid w:val="00A34421"/>
    <w:rsid w:val="00A3464A"/>
    <w:rsid w:val="00A34BF6"/>
    <w:rsid w:val="00A34DD8"/>
    <w:rsid w:val="00A353CC"/>
    <w:rsid w:val="00A354D0"/>
    <w:rsid w:val="00A35BDA"/>
    <w:rsid w:val="00A35C47"/>
    <w:rsid w:val="00A363E5"/>
    <w:rsid w:val="00A3651B"/>
    <w:rsid w:val="00A36E2A"/>
    <w:rsid w:val="00A409ED"/>
    <w:rsid w:val="00A40E56"/>
    <w:rsid w:val="00A41192"/>
    <w:rsid w:val="00A4153D"/>
    <w:rsid w:val="00A41C59"/>
    <w:rsid w:val="00A41C99"/>
    <w:rsid w:val="00A42638"/>
    <w:rsid w:val="00A4279F"/>
    <w:rsid w:val="00A42F51"/>
    <w:rsid w:val="00A4337D"/>
    <w:rsid w:val="00A43C85"/>
    <w:rsid w:val="00A43E30"/>
    <w:rsid w:val="00A44C77"/>
    <w:rsid w:val="00A4527C"/>
    <w:rsid w:val="00A4542E"/>
    <w:rsid w:val="00A45FFE"/>
    <w:rsid w:val="00A46B26"/>
    <w:rsid w:val="00A4728A"/>
    <w:rsid w:val="00A5074D"/>
    <w:rsid w:val="00A50E2E"/>
    <w:rsid w:val="00A5115F"/>
    <w:rsid w:val="00A513AB"/>
    <w:rsid w:val="00A518C4"/>
    <w:rsid w:val="00A51909"/>
    <w:rsid w:val="00A51C62"/>
    <w:rsid w:val="00A51D32"/>
    <w:rsid w:val="00A51F2E"/>
    <w:rsid w:val="00A52276"/>
    <w:rsid w:val="00A52921"/>
    <w:rsid w:val="00A53300"/>
    <w:rsid w:val="00A5471A"/>
    <w:rsid w:val="00A547F7"/>
    <w:rsid w:val="00A54D90"/>
    <w:rsid w:val="00A550B2"/>
    <w:rsid w:val="00A55D53"/>
    <w:rsid w:val="00A56162"/>
    <w:rsid w:val="00A5742C"/>
    <w:rsid w:val="00A61ACC"/>
    <w:rsid w:val="00A61D06"/>
    <w:rsid w:val="00A61EE9"/>
    <w:rsid w:val="00A61F2B"/>
    <w:rsid w:val="00A624FC"/>
    <w:rsid w:val="00A63728"/>
    <w:rsid w:val="00A63AE9"/>
    <w:rsid w:val="00A65376"/>
    <w:rsid w:val="00A6559C"/>
    <w:rsid w:val="00A662AD"/>
    <w:rsid w:val="00A6647D"/>
    <w:rsid w:val="00A66845"/>
    <w:rsid w:val="00A66964"/>
    <w:rsid w:val="00A66DC0"/>
    <w:rsid w:val="00A66E84"/>
    <w:rsid w:val="00A673AB"/>
    <w:rsid w:val="00A67538"/>
    <w:rsid w:val="00A67716"/>
    <w:rsid w:val="00A67B48"/>
    <w:rsid w:val="00A67DC6"/>
    <w:rsid w:val="00A7046F"/>
    <w:rsid w:val="00A70E27"/>
    <w:rsid w:val="00A70E42"/>
    <w:rsid w:val="00A7115F"/>
    <w:rsid w:val="00A72022"/>
    <w:rsid w:val="00A72ECD"/>
    <w:rsid w:val="00A73772"/>
    <w:rsid w:val="00A73B49"/>
    <w:rsid w:val="00A73C95"/>
    <w:rsid w:val="00A74BF8"/>
    <w:rsid w:val="00A75A72"/>
    <w:rsid w:val="00A75F17"/>
    <w:rsid w:val="00A768D2"/>
    <w:rsid w:val="00A76BB2"/>
    <w:rsid w:val="00A76ECF"/>
    <w:rsid w:val="00A80590"/>
    <w:rsid w:val="00A80953"/>
    <w:rsid w:val="00A80B64"/>
    <w:rsid w:val="00A80BB1"/>
    <w:rsid w:val="00A811D3"/>
    <w:rsid w:val="00A8199F"/>
    <w:rsid w:val="00A81ADE"/>
    <w:rsid w:val="00A81C8F"/>
    <w:rsid w:val="00A82156"/>
    <w:rsid w:val="00A82ACE"/>
    <w:rsid w:val="00A83020"/>
    <w:rsid w:val="00A83AD9"/>
    <w:rsid w:val="00A84038"/>
    <w:rsid w:val="00A843C9"/>
    <w:rsid w:val="00A84DA8"/>
    <w:rsid w:val="00A851AB"/>
    <w:rsid w:val="00A852B8"/>
    <w:rsid w:val="00A8646F"/>
    <w:rsid w:val="00A87C0B"/>
    <w:rsid w:val="00A904F5"/>
    <w:rsid w:val="00A907A1"/>
    <w:rsid w:val="00A909B5"/>
    <w:rsid w:val="00A914E9"/>
    <w:rsid w:val="00A91EDD"/>
    <w:rsid w:val="00A93290"/>
    <w:rsid w:val="00A93377"/>
    <w:rsid w:val="00A93A28"/>
    <w:rsid w:val="00A94A68"/>
    <w:rsid w:val="00A94FCC"/>
    <w:rsid w:val="00A952B8"/>
    <w:rsid w:val="00A9556A"/>
    <w:rsid w:val="00A956C9"/>
    <w:rsid w:val="00A95A20"/>
    <w:rsid w:val="00A95E2E"/>
    <w:rsid w:val="00A96082"/>
    <w:rsid w:val="00A96B1E"/>
    <w:rsid w:val="00A97013"/>
    <w:rsid w:val="00A97408"/>
    <w:rsid w:val="00A97479"/>
    <w:rsid w:val="00A97BC7"/>
    <w:rsid w:val="00AA009C"/>
    <w:rsid w:val="00AA0E7F"/>
    <w:rsid w:val="00AA0F16"/>
    <w:rsid w:val="00AA1660"/>
    <w:rsid w:val="00AA1B98"/>
    <w:rsid w:val="00AA1CE1"/>
    <w:rsid w:val="00AA22A2"/>
    <w:rsid w:val="00AA3087"/>
    <w:rsid w:val="00AA5D8E"/>
    <w:rsid w:val="00AA7D2E"/>
    <w:rsid w:val="00AB047B"/>
    <w:rsid w:val="00AB08AE"/>
    <w:rsid w:val="00AB165F"/>
    <w:rsid w:val="00AB2300"/>
    <w:rsid w:val="00AB32F3"/>
    <w:rsid w:val="00AB38A9"/>
    <w:rsid w:val="00AB3C48"/>
    <w:rsid w:val="00AB3C84"/>
    <w:rsid w:val="00AB3F0D"/>
    <w:rsid w:val="00AB4A46"/>
    <w:rsid w:val="00AB4C45"/>
    <w:rsid w:val="00AB4DFC"/>
    <w:rsid w:val="00AB50E6"/>
    <w:rsid w:val="00AB6AE8"/>
    <w:rsid w:val="00AB6CF1"/>
    <w:rsid w:val="00AB733D"/>
    <w:rsid w:val="00AC09FA"/>
    <w:rsid w:val="00AC0A7E"/>
    <w:rsid w:val="00AC1DC3"/>
    <w:rsid w:val="00AC2121"/>
    <w:rsid w:val="00AC2FBB"/>
    <w:rsid w:val="00AC3530"/>
    <w:rsid w:val="00AC379D"/>
    <w:rsid w:val="00AC4415"/>
    <w:rsid w:val="00AC44C7"/>
    <w:rsid w:val="00AC4DE2"/>
    <w:rsid w:val="00AC55E5"/>
    <w:rsid w:val="00AC66B7"/>
    <w:rsid w:val="00AC742F"/>
    <w:rsid w:val="00AC748F"/>
    <w:rsid w:val="00AD0558"/>
    <w:rsid w:val="00AD0BBF"/>
    <w:rsid w:val="00AD0EBC"/>
    <w:rsid w:val="00AD1F42"/>
    <w:rsid w:val="00AD1FF1"/>
    <w:rsid w:val="00AD21E3"/>
    <w:rsid w:val="00AD268A"/>
    <w:rsid w:val="00AD2E12"/>
    <w:rsid w:val="00AD4DBB"/>
    <w:rsid w:val="00AD58AC"/>
    <w:rsid w:val="00AD5AD8"/>
    <w:rsid w:val="00AD5D04"/>
    <w:rsid w:val="00AD63B5"/>
    <w:rsid w:val="00AD65FF"/>
    <w:rsid w:val="00AD6A7C"/>
    <w:rsid w:val="00AD716A"/>
    <w:rsid w:val="00AD73A4"/>
    <w:rsid w:val="00AE041C"/>
    <w:rsid w:val="00AE0C34"/>
    <w:rsid w:val="00AE11D8"/>
    <w:rsid w:val="00AE1758"/>
    <w:rsid w:val="00AE2ACF"/>
    <w:rsid w:val="00AE3296"/>
    <w:rsid w:val="00AE3A2B"/>
    <w:rsid w:val="00AE4218"/>
    <w:rsid w:val="00AE49F3"/>
    <w:rsid w:val="00AE560B"/>
    <w:rsid w:val="00AE5E46"/>
    <w:rsid w:val="00AE6174"/>
    <w:rsid w:val="00AE61F2"/>
    <w:rsid w:val="00AE7E85"/>
    <w:rsid w:val="00AF01FB"/>
    <w:rsid w:val="00AF0838"/>
    <w:rsid w:val="00AF2F1C"/>
    <w:rsid w:val="00AF3877"/>
    <w:rsid w:val="00AF3A46"/>
    <w:rsid w:val="00AF55B8"/>
    <w:rsid w:val="00AF584F"/>
    <w:rsid w:val="00AF5D80"/>
    <w:rsid w:val="00AF608A"/>
    <w:rsid w:val="00AF616F"/>
    <w:rsid w:val="00AF6E5A"/>
    <w:rsid w:val="00AF706D"/>
    <w:rsid w:val="00B005D6"/>
    <w:rsid w:val="00B012BD"/>
    <w:rsid w:val="00B02BB0"/>
    <w:rsid w:val="00B035D5"/>
    <w:rsid w:val="00B03C9E"/>
    <w:rsid w:val="00B0591A"/>
    <w:rsid w:val="00B0680F"/>
    <w:rsid w:val="00B06B01"/>
    <w:rsid w:val="00B06EC2"/>
    <w:rsid w:val="00B06FBA"/>
    <w:rsid w:val="00B07955"/>
    <w:rsid w:val="00B104BA"/>
    <w:rsid w:val="00B1079F"/>
    <w:rsid w:val="00B10C78"/>
    <w:rsid w:val="00B1159C"/>
    <w:rsid w:val="00B11DFC"/>
    <w:rsid w:val="00B11E24"/>
    <w:rsid w:val="00B11FCF"/>
    <w:rsid w:val="00B144E1"/>
    <w:rsid w:val="00B1479F"/>
    <w:rsid w:val="00B14DC0"/>
    <w:rsid w:val="00B156E8"/>
    <w:rsid w:val="00B170D1"/>
    <w:rsid w:val="00B174C7"/>
    <w:rsid w:val="00B203A3"/>
    <w:rsid w:val="00B209FE"/>
    <w:rsid w:val="00B21791"/>
    <w:rsid w:val="00B21ECB"/>
    <w:rsid w:val="00B2313A"/>
    <w:rsid w:val="00B23765"/>
    <w:rsid w:val="00B252A5"/>
    <w:rsid w:val="00B261D4"/>
    <w:rsid w:val="00B27EFC"/>
    <w:rsid w:val="00B3023A"/>
    <w:rsid w:val="00B30F43"/>
    <w:rsid w:val="00B324D0"/>
    <w:rsid w:val="00B32F0F"/>
    <w:rsid w:val="00B34522"/>
    <w:rsid w:val="00B346A5"/>
    <w:rsid w:val="00B36D4E"/>
    <w:rsid w:val="00B37E29"/>
    <w:rsid w:val="00B40626"/>
    <w:rsid w:val="00B40EB7"/>
    <w:rsid w:val="00B41EBD"/>
    <w:rsid w:val="00B42BAB"/>
    <w:rsid w:val="00B42E64"/>
    <w:rsid w:val="00B430B4"/>
    <w:rsid w:val="00B433A3"/>
    <w:rsid w:val="00B43875"/>
    <w:rsid w:val="00B44EDC"/>
    <w:rsid w:val="00B4563F"/>
    <w:rsid w:val="00B458B4"/>
    <w:rsid w:val="00B45D00"/>
    <w:rsid w:val="00B462E8"/>
    <w:rsid w:val="00B46E28"/>
    <w:rsid w:val="00B47007"/>
    <w:rsid w:val="00B47789"/>
    <w:rsid w:val="00B47BB2"/>
    <w:rsid w:val="00B5014A"/>
    <w:rsid w:val="00B522D0"/>
    <w:rsid w:val="00B53027"/>
    <w:rsid w:val="00B534CE"/>
    <w:rsid w:val="00B537EB"/>
    <w:rsid w:val="00B53BE0"/>
    <w:rsid w:val="00B53CDE"/>
    <w:rsid w:val="00B53DF4"/>
    <w:rsid w:val="00B54B97"/>
    <w:rsid w:val="00B54D7A"/>
    <w:rsid w:val="00B54FFA"/>
    <w:rsid w:val="00B550C7"/>
    <w:rsid w:val="00B558DA"/>
    <w:rsid w:val="00B56004"/>
    <w:rsid w:val="00B56306"/>
    <w:rsid w:val="00B567C5"/>
    <w:rsid w:val="00B5783E"/>
    <w:rsid w:val="00B62702"/>
    <w:rsid w:val="00B62E14"/>
    <w:rsid w:val="00B6341C"/>
    <w:rsid w:val="00B65436"/>
    <w:rsid w:val="00B66687"/>
    <w:rsid w:val="00B67486"/>
    <w:rsid w:val="00B67CC0"/>
    <w:rsid w:val="00B7040C"/>
    <w:rsid w:val="00B71A5E"/>
    <w:rsid w:val="00B71CD5"/>
    <w:rsid w:val="00B72D03"/>
    <w:rsid w:val="00B73312"/>
    <w:rsid w:val="00B7458B"/>
    <w:rsid w:val="00B75D7C"/>
    <w:rsid w:val="00B76DDE"/>
    <w:rsid w:val="00B77A7C"/>
    <w:rsid w:val="00B77A85"/>
    <w:rsid w:val="00B77BE6"/>
    <w:rsid w:val="00B80CA3"/>
    <w:rsid w:val="00B8170F"/>
    <w:rsid w:val="00B825C6"/>
    <w:rsid w:val="00B826E2"/>
    <w:rsid w:val="00B833CA"/>
    <w:rsid w:val="00B83909"/>
    <w:rsid w:val="00B83E0A"/>
    <w:rsid w:val="00B83E9B"/>
    <w:rsid w:val="00B85025"/>
    <w:rsid w:val="00B85278"/>
    <w:rsid w:val="00B8572B"/>
    <w:rsid w:val="00B8632B"/>
    <w:rsid w:val="00B86377"/>
    <w:rsid w:val="00B86BFB"/>
    <w:rsid w:val="00B86EBC"/>
    <w:rsid w:val="00B87318"/>
    <w:rsid w:val="00B87EB4"/>
    <w:rsid w:val="00B903F1"/>
    <w:rsid w:val="00B905A9"/>
    <w:rsid w:val="00B9060F"/>
    <w:rsid w:val="00B90BC0"/>
    <w:rsid w:val="00B90BDD"/>
    <w:rsid w:val="00B90DDD"/>
    <w:rsid w:val="00B9195D"/>
    <w:rsid w:val="00B91EED"/>
    <w:rsid w:val="00B93033"/>
    <w:rsid w:val="00B93078"/>
    <w:rsid w:val="00B93404"/>
    <w:rsid w:val="00B938A8"/>
    <w:rsid w:val="00B938B8"/>
    <w:rsid w:val="00B93A02"/>
    <w:rsid w:val="00B94EAC"/>
    <w:rsid w:val="00B94F76"/>
    <w:rsid w:val="00B957E8"/>
    <w:rsid w:val="00B95F09"/>
    <w:rsid w:val="00B95F50"/>
    <w:rsid w:val="00B96234"/>
    <w:rsid w:val="00B96346"/>
    <w:rsid w:val="00B96F62"/>
    <w:rsid w:val="00BA0125"/>
    <w:rsid w:val="00BA1570"/>
    <w:rsid w:val="00BA1589"/>
    <w:rsid w:val="00BA1D8A"/>
    <w:rsid w:val="00BA2996"/>
    <w:rsid w:val="00BA38D5"/>
    <w:rsid w:val="00BA39F2"/>
    <w:rsid w:val="00BA3AE9"/>
    <w:rsid w:val="00BA453C"/>
    <w:rsid w:val="00BA49DD"/>
    <w:rsid w:val="00BA500A"/>
    <w:rsid w:val="00BA577F"/>
    <w:rsid w:val="00BA5823"/>
    <w:rsid w:val="00BA5C0C"/>
    <w:rsid w:val="00BA6509"/>
    <w:rsid w:val="00BA6630"/>
    <w:rsid w:val="00BA700B"/>
    <w:rsid w:val="00BA7263"/>
    <w:rsid w:val="00BA746F"/>
    <w:rsid w:val="00BB03B4"/>
    <w:rsid w:val="00BB07FB"/>
    <w:rsid w:val="00BB0A84"/>
    <w:rsid w:val="00BB0AE8"/>
    <w:rsid w:val="00BB0E1C"/>
    <w:rsid w:val="00BB136C"/>
    <w:rsid w:val="00BB18DE"/>
    <w:rsid w:val="00BB2537"/>
    <w:rsid w:val="00BB3144"/>
    <w:rsid w:val="00BB3188"/>
    <w:rsid w:val="00BB3673"/>
    <w:rsid w:val="00BB3868"/>
    <w:rsid w:val="00BB3CF5"/>
    <w:rsid w:val="00BB4A35"/>
    <w:rsid w:val="00BB4E5A"/>
    <w:rsid w:val="00BB584F"/>
    <w:rsid w:val="00BB71E2"/>
    <w:rsid w:val="00BB7768"/>
    <w:rsid w:val="00BB7C15"/>
    <w:rsid w:val="00BB7F0C"/>
    <w:rsid w:val="00BC03A6"/>
    <w:rsid w:val="00BC1392"/>
    <w:rsid w:val="00BC1BD6"/>
    <w:rsid w:val="00BC1FDA"/>
    <w:rsid w:val="00BC22D2"/>
    <w:rsid w:val="00BC2754"/>
    <w:rsid w:val="00BC2BF4"/>
    <w:rsid w:val="00BC388D"/>
    <w:rsid w:val="00BC3C55"/>
    <w:rsid w:val="00BC416B"/>
    <w:rsid w:val="00BC47EA"/>
    <w:rsid w:val="00BC4CB3"/>
    <w:rsid w:val="00BC4E88"/>
    <w:rsid w:val="00BC4F53"/>
    <w:rsid w:val="00BC5156"/>
    <w:rsid w:val="00BC53D3"/>
    <w:rsid w:val="00BC5517"/>
    <w:rsid w:val="00BC5FA3"/>
    <w:rsid w:val="00BC67D4"/>
    <w:rsid w:val="00BC69FD"/>
    <w:rsid w:val="00BC7001"/>
    <w:rsid w:val="00BC7762"/>
    <w:rsid w:val="00BD19B5"/>
    <w:rsid w:val="00BD19F8"/>
    <w:rsid w:val="00BD1A9E"/>
    <w:rsid w:val="00BD1D5C"/>
    <w:rsid w:val="00BD22AB"/>
    <w:rsid w:val="00BD2C0E"/>
    <w:rsid w:val="00BD314D"/>
    <w:rsid w:val="00BD348B"/>
    <w:rsid w:val="00BD42A8"/>
    <w:rsid w:val="00BD4ADE"/>
    <w:rsid w:val="00BD4F67"/>
    <w:rsid w:val="00BD4F84"/>
    <w:rsid w:val="00BD5C8A"/>
    <w:rsid w:val="00BD5CEC"/>
    <w:rsid w:val="00BD60A2"/>
    <w:rsid w:val="00BD619C"/>
    <w:rsid w:val="00BD6DB0"/>
    <w:rsid w:val="00BD73D3"/>
    <w:rsid w:val="00BD7BBE"/>
    <w:rsid w:val="00BD7C2C"/>
    <w:rsid w:val="00BE0F2A"/>
    <w:rsid w:val="00BE1706"/>
    <w:rsid w:val="00BE26E7"/>
    <w:rsid w:val="00BE27A9"/>
    <w:rsid w:val="00BE2AA7"/>
    <w:rsid w:val="00BE2F62"/>
    <w:rsid w:val="00BE2F9C"/>
    <w:rsid w:val="00BE3741"/>
    <w:rsid w:val="00BE37D6"/>
    <w:rsid w:val="00BE55EC"/>
    <w:rsid w:val="00BE5BE8"/>
    <w:rsid w:val="00BE5C37"/>
    <w:rsid w:val="00BE72BB"/>
    <w:rsid w:val="00BE75AE"/>
    <w:rsid w:val="00BE7A84"/>
    <w:rsid w:val="00BE7A86"/>
    <w:rsid w:val="00BE7D00"/>
    <w:rsid w:val="00BF0F70"/>
    <w:rsid w:val="00BF10E8"/>
    <w:rsid w:val="00BF1F85"/>
    <w:rsid w:val="00BF2AF7"/>
    <w:rsid w:val="00BF3E28"/>
    <w:rsid w:val="00BF3E75"/>
    <w:rsid w:val="00BF41BD"/>
    <w:rsid w:val="00BF42CB"/>
    <w:rsid w:val="00BF42DB"/>
    <w:rsid w:val="00BF4BE5"/>
    <w:rsid w:val="00BF4CDB"/>
    <w:rsid w:val="00BF5212"/>
    <w:rsid w:val="00BF53A8"/>
    <w:rsid w:val="00BF5736"/>
    <w:rsid w:val="00BF597C"/>
    <w:rsid w:val="00BF5A76"/>
    <w:rsid w:val="00BF61B4"/>
    <w:rsid w:val="00BF6CAD"/>
    <w:rsid w:val="00BF76AA"/>
    <w:rsid w:val="00BF7CE6"/>
    <w:rsid w:val="00BF7FC9"/>
    <w:rsid w:val="00C00200"/>
    <w:rsid w:val="00C00328"/>
    <w:rsid w:val="00C004E6"/>
    <w:rsid w:val="00C00F58"/>
    <w:rsid w:val="00C0197C"/>
    <w:rsid w:val="00C01D70"/>
    <w:rsid w:val="00C020AA"/>
    <w:rsid w:val="00C027BF"/>
    <w:rsid w:val="00C02D34"/>
    <w:rsid w:val="00C04479"/>
    <w:rsid w:val="00C0465F"/>
    <w:rsid w:val="00C06547"/>
    <w:rsid w:val="00C06F1C"/>
    <w:rsid w:val="00C070AF"/>
    <w:rsid w:val="00C074C3"/>
    <w:rsid w:val="00C0776E"/>
    <w:rsid w:val="00C07E0E"/>
    <w:rsid w:val="00C121AF"/>
    <w:rsid w:val="00C12DA6"/>
    <w:rsid w:val="00C12EC9"/>
    <w:rsid w:val="00C13996"/>
    <w:rsid w:val="00C14887"/>
    <w:rsid w:val="00C15225"/>
    <w:rsid w:val="00C164A1"/>
    <w:rsid w:val="00C16AD5"/>
    <w:rsid w:val="00C16B77"/>
    <w:rsid w:val="00C16D6E"/>
    <w:rsid w:val="00C17560"/>
    <w:rsid w:val="00C17834"/>
    <w:rsid w:val="00C17EA0"/>
    <w:rsid w:val="00C20774"/>
    <w:rsid w:val="00C20B63"/>
    <w:rsid w:val="00C20B86"/>
    <w:rsid w:val="00C24B1A"/>
    <w:rsid w:val="00C24CA2"/>
    <w:rsid w:val="00C25147"/>
    <w:rsid w:val="00C2526C"/>
    <w:rsid w:val="00C25422"/>
    <w:rsid w:val="00C25B47"/>
    <w:rsid w:val="00C2644F"/>
    <w:rsid w:val="00C2678C"/>
    <w:rsid w:val="00C26C28"/>
    <w:rsid w:val="00C26DA9"/>
    <w:rsid w:val="00C27183"/>
    <w:rsid w:val="00C27B82"/>
    <w:rsid w:val="00C3024E"/>
    <w:rsid w:val="00C30437"/>
    <w:rsid w:val="00C327BA"/>
    <w:rsid w:val="00C32AA3"/>
    <w:rsid w:val="00C32C64"/>
    <w:rsid w:val="00C32CC6"/>
    <w:rsid w:val="00C332F7"/>
    <w:rsid w:val="00C333BA"/>
    <w:rsid w:val="00C33F8E"/>
    <w:rsid w:val="00C34105"/>
    <w:rsid w:val="00C3484B"/>
    <w:rsid w:val="00C35664"/>
    <w:rsid w:val="00C365C0"/>
    <w:rsid w:val="00C36A01"/>
    <w:rsid w:val="00C36E8B"/>
    <w:rsid w:val="00C37F90"/>
    <w:rsid w:val="00C406AE"/>
    <w:rsid w:val="00C40EA4"/>
    <w:rsid w:val="00C40EE0"/>
    <w:rsid w:val="00C40F96"/>
    <w:rsid w:val="00C40FA0"/>
    <w:rsid w:val="00C41836"/>
    <w:rsid w:val="00C4284E"/>
    <w:rsid w:val="00C42B86"/>
    <w:rsid w:val="00C430C0"/>
    <w:rsid w:val="00C438C8"/>
    <w:rsid w:val="00C43E9E"/>
    <w:rsid w:val="00C44AB1"/>
    <w:rsid w:val="00C44D14"/>
    <w:rsid w:val="00C453B2"/>
    <w:rsid w:val="00C4541A"/>
    <w:rsid w:val="00C457D8"/>
    <w:rsid w:val="00C45C5F"/>
    <w:rsid w:val="00C46C91"/>
    <w:rsid w:val="00C47A4C"/>
    <w:rsid w:val="00C50FB9"/>
    <w:rsid w:val="00C51F2D"/>
    <w:rsid w:val="00C52278"/>
    <w:rsid w:val="00C53193"/>
    <w:rsid w:val="00C5322E"/>
    <w:rsid w:val="00C532B9"/>
    <w:rsid w:val="00C539EB"/>
    <w:rsid w:val="00C54102"/>
    <w:rsid w:val="00C54E8C"/>
    <w:rsid w:val="00C555DF"/>
    <w:rsid w:val="00C55F57"/>
    <w:rsid w:val="00C569FF"/>
    <w:rsid w:val="00C56C52"/>
    <w:rsid w:val="00C57481"/>
    <w:rsid w:val="00C57CE9"/>
    <w:rsid w:val="00C60C06"/>
    <w:rsid w:val="00C60F81"/>
    <w:rsid w:val="00C613AC"/>
    <w:rsid w:val="00C617F2"/>
    <w:rsid w:val="00C61943"/>
    <w:rsid w:val="00C61D7D"/>
    <w:rsid w:val="00C621F6"/>
    <w:rsid w:val="00C62BB3"/>
    <w:rsid w:val="00C637FA"/>
    <w:rsid w:val="00C639D5"/>
    <w:rsid w:val="00C63A6A"/>
    <w:rsid w:val="00C63D16"/>
    <w:rsid w:val="00C63D7C"/>
    <w:rsid w:val="00C63EFD"/>
    <w:rsid w:val="00C648FF"/>
    <w:rsid w:val="00C652C6"/>
    <w:rsid w:val="00C65544"/>
    <w:rsid w:val="00C656ED"/>
    <w:rsid w:val="00C65848"/>
    <w:rsid w:val="00C6636E"/>
    <w:rsid w:val="00C70332"/>
    <w:rsid w:val="00C72BF3"/>
    <w:rsid w:val="00C7335F"/>
    <w:rsid w:val="00C733A6"/>
    <w:rsid w:val="00C73AE8"/>
    <w:rsid w:val="00C7525F"/>
    <w:rsid w:val="00C765EC"/>
    <w:rsid w:val="00C76996"/>
    <w:rsid w:val="00C77E71"/>
    <w:rsid w:val="00C80310"/>
    <w:rsid w:val="00C80F40"/>
    <w:rsid w:val="00C811AB"/>
    <w:rsid w:val="00C8156F"/>
    <w:rsid w:val="00C81C6D"/>
    <w:rsid w:val="00C81E9B"/>
    <w:rsid w:val="00C82410"/>
    <w:rsid w:val="00C83222"/>
    <w:rsid w:val="00C83CA5"/>
    <w:rsid w:val="00C83EB8"/>
    <w:rsid w:val="00C84057"/>
    <w:rsid w:val="00C84DBF"/>
    <w:rsid w:val="00C8532E"/>
    <w:rsid w:val="00C856D0"/>
    <w:rsid w:val="00C87043"/>
    <w:rsid w:val="00C872EE"/>
    <w:rsid w:val="00C87384"/>
    <w:rsid w:val="00C87950"/>
    <w:rsid w:val="00C879FB"/>
    <w:rsid w:val="00C87EBB"/>
    <w:rsid w:val="00C90888"/>
    <w:rsid w:val="00C90A4E"/>
    <w:rsid w:val="00C90C3D"/>
    <w:rsid w:val="00C90F85"/>
    <w:rsid w:val="00C90FFA"/>
    <w:rsid w:val="00C91996"/>
    <w:rsid w:val="00C92EEC"/>
    <w:rsid w:val="00C93671"/>
    <w:rsid w:val="00C93B2E"/>
    <w:rsid w:val="00C94351"/>
    <w:rsid w:val="00C952F1"/>
    <w:rsid w:val="00C953EA"/>
    <w:rsid w:val="00C95982"/>
    <w:rsid w:val="00C965DA"/>
    <w:rsid w:val="00C96FBB"/>
    <w:rsid w:val="00C96FD7"/>
    <w:rsid w:val="00CA05CC"/>
    <w:rsid w:val="00CA07F3"/>
    <w:rsid w:val="00CA0EA0"/>
    <w:rsid w:val="00CA1932"/>
    <w:rsid w:val="00CA2129"/>
    <w:rsid w:val="00CA214B"/>
    <w:rsid w:val="00CA24C7"/>
    <w:rsid w:val="00CA2D12"/>
    <w:rsid w:val="00CA3ACB"/>
    <w:rsid w:val="00CA426F"/>
    <w:rsid w:val="00CA48C6"/>
    <w:rsid w:val="00CA5CD8"/>
    <w:rsid w:val="00CA629E"/>
    <w:rsid w:val="00CA750A"/>
    <w:rsid w:val="00CB0072"/>
    <w:rsid w:val="00CB018B"/>
    <w:rsid w:val="00CB0E41"/>
    <w:rsid w:val="00CB12D7"/>
    <w:rsid w:val="00CB2794"/>
    <w:rsid w:val="00CB29D3"/>
    <w:rsid w:val="00CB38D7"/>
    <w:rsid w:val="00CB4C63"/>
    <w:rsid w:val="00CB4F4E"/>
    <w:rsid w:val="00CB51AF"/>
    <w:rsid w:val="00CB5CA6"/>
    <w:rsid w:val="00CB654D"/>
    <w:rsid w:val="00CB6E72"/>
    <w:rsid w:val="00CB7E26"/>
    <w:rsid w:val="00CC0800"/>
    <w:rsid w:val="00CC125D"/>
    <w:rsid w:val="00CC2102"/>
    <w:rsid w:val="00CC21E9"/>
    <w:rsid w:val="00CC2961"/>
    <w:rsid w:val="00CC2B8D"/>
    <w:rsid w:val="00CC367C"/>
    <w:rsid w:val="00CC3C07"/>
    <w:rsid w:val="00CC40F7"/>
    <w:rsid w:val="00CC4576"/>
    <w:rsid w:val="00CC462F"/>
    <w:rsid w:val="00CC48F8"/>
    <w:rsid w:val="00CC4DA3"/>
    <w:rsid w:val="00CC526E"/>
    <w:rsid w:val="00CC554C"/>
    <w:rsid w:val="00CC61DF"/>
    <w:rsid w:val="00CC655A"/>
    <w:rsid w:val="00CC6BF9"/>
    <w:rsid w:val="00CC6D89"/>
    <w:rsid w:val="00CC76C0"/>
    <w:rsid w:val="00CC7B31"/>
    <w:rsid w:val="00CD282D"/>
    <w:rsid w:val="00CD2A26"/>
    <w:rsid w:val="00CD2B98"/>
    <w:rsid w:val="00CD2ED3"/>
    <w:rsid w:val="00CD2F0C"/>
    <w:rsid w:val="00CD4562"/>
    <w:rsid w:val="00CD4FB1"/>
    <w:rsid w:val="00CD5810"/>
    <w:rsid w:val="00CD5B2C"/>
    <w:rsid w:val="00CD60DD"/>
    <w:rsid w:val="00CD6260"/>
    <w:rsid w:val="00CD665E"/>
    <w:rsid w:val="00CD67B9"/>
    <w:rsid w:val="00CD6F5D"/>
    <w:rsid w:val="00CD7087"/>
    <w:rsid w:val="00CD7E58"/>
    <w:rsid w:val="00CD7F6C"/>
    <w:rsid w:val="00CE0660"/>
    <w:rsid w:val="00CE0A47"/>
    <w:rsid w:val="00CE0C68"/>
    <w:rsid w:val="00CE19FB"/>
    <w:rsid w:val="00CE1D77"/>
    <w:rsid w:val="00CE1E6F"/>
    <w:rsid w:val="00CE28D5"/>
    <w:rsid w:val="00CE3EDE"/>
    <w:rsid w:val="00CE40F2"/>
    <w:rsid w:val="00CE430C"/>
    <w:rsid w:val="00CE4DE7"/>
    <w:rsid w:val="00CE4FD6"/>
    <w:rsid w:val="00CE577F"/>
    <w:rsid w:val="00CE5D69"/>
    <w:rsid w:val="00CE7626"/>
    <w:rsid w:val="00CE791B"/>
    <w:rsid w:val="00CE79C0"/>
    <w:rsid w:val="00CE7C37"/>
    <w:rsid w:val="00CE7C99"/>
    <w:rsid w:val="00CE7D72"/>
    <w:rsid w:val="00CF0025"/>
    <w:rsid w:val="00CF0513"/>
    <w:rsid w:val="00CF07E8"/>
    <w:rsid w:val="00CF0C68"/>
    <w:rsid w:val="00CF0EC3"/>
    <w:rsid w:val="00CF1D73"/>
    <w:rsid w:val="00CF2028"/>
    <w:rsid w:val="00CF2203"/>
    <w:rsid w:val="00CF290F"/>
    <w:rsid w:val="00CF33AE"/>
    <w:rsid w:val="00CF3AE4"/>
    <w:rsid w:val="00CF6019"/>
    <w:rsid w:val="00CF628A"/>
    <w:rsid w:val="00CF62B3"/>
    <w:rsid w:val="00CF64B3"/>
    <w:rsid w:val="00CF6825"/>
    <w:rsid w:val="00CF6BB2"/>
    <w:rsid w:val="00CF6FFD"/>
    <w:rsid w:val="00CF7467"/>
    <w:rsid w:val="00D00A2F"/>
    <w:rsid w:val="00D00B4E"/>
    <w:rsid w:val="00D00B94"/>
    <w:rsid w:val="00D01207"/>
    <w:rsid w:val="00D01866"/>
    <w:rsid w:val="00D02CBE"/>
    <w:rsid w:val="00D030C4"/>
    <w:rsid w:val="00D03BC5"/>
    <w:rsid w:val="00D03D69"/>
    <w:rsid w:val="00D040EE"/>
    <w:rsid w:val="00D06A68"/>
    <w:rsid w:val="00D072DA"/>
    <w:rsid w:val="00D0734A"/>
    <w:rsid w:val="00D103B5"/>
    <w:rsid w:val="00D10968"/>
    <w:rsid w:val="00D111F3"/>
    <w:rsid w:val="00D11992"/>
    <w:rsid w:val="00D11CBB"/>
    <w:rsid w:val="00D12C30"/>
    <w:rsid w:val="00D139C2"/>
    <w:rsid w:val="00D1489B"/>
    <w:rsid w:val="00D14C1C"/>
    <w:rsid w:val="00D14E81"/>
    <w:rsid w:val="00D1546F"/>
    <w:rsid w:val="00D172C8"/>
    <w:rsid w:val="00D2118B"/>
    <w:rsid w:val="00D21A1A"/>
    <w:rsid w:val="00D21D45"/>
    <w:rsid w:val="00D21FB5"/>
    <w:rsid w:val="00D22B3A"/>
    <w:rsid w:val="00D239EC"/>
    <w:rsid w:val="00D248B6"/>
    <w:rsid w:val="00D248D3"/>
    <w:rsid w:val="00D251A6"/>
    <w:rsid w:val="00D269D5"/>
    <w:rsid w:val="00D26C43"/>
    <w:rsid w:val="00D27D32"/>
    <w:rsid w:val="00D27D77"/>
    <w:rsid w:val="00D27E1B"/>
    <w:rsid w:val="00D30611"/>
    <w:rsid w:val="00D30726"/>
    <w:rsid w:val="00D319F5"/>
    <w:rsid w:val="00D32252"/>
    <w:rsid w:val="00D32805"/>
    <w:rsid w:val="00D32A8B"/>
    <w:rsid w:val="00D32F43"/>
    <w:rsid w:val="00D34AE4"/>
    <w:rsid w:val="00D34BBB"/>
    <w:rsid w:val="00D34F56"/>
    <w:rsid w:val="00D35E2C"/>
    <w:rsid w:val="00D36F30"/>
    <w:rsid w:val="00D3756C"/>
    <w:rsid w:val="00D37975"/>
    <w:rsid w:val="00D37DAF"/>
    <w:rsid w:val="00D40068"/>
    <w:rsid w:val="00D410F2"/>
    <w:rsid w:val="00D4127C"/>
    <w:rsid w:val="00D4140A"/>
    <w:rsid w:val="00D41AA9"/>
    <w:rsid w:val="00D41C62"/>
    <w:rsid w:val="00D42C3C"/>
    <w:rsid w:val="00D43B18"/>
    <w:rsid w:val="00D43D53"/>
    <w:rsid w:val="00D43E2F"/>
    <w:rsid w:val="00D45E1C"/>
    <w:rsid w:val="00D45F2E"/>
    <w:rsid w:val="00D46223"/>
    <w:rsid w:val="00D472F1"/>
    <w:rsid w:val="00D47D9E"/>
    <w:rsid w:val="00D500E9"/>
    <w:rsid w:val="00D513E9"/>
    <w:rsid w:val="00D518A8"/>
    <w:rsid w:val="00D518C4"/>
    <w:rsid w:val="00D51AF5"/>
    <w:rsid w:val="00D520E3"/>
    <w:rsid w:val="00D527F3"/>
    <w:rsid w:val="00D54038"/>
    <w:rsid w:val="00D545C8"/>
    <w:rsid w:val="00D54849"/>
    <w:rsid w:val="00D57D83"/>
    <w:rsid w:val="00D60281"/>
    <w:rsid w:val="00D6039D"/>
    <w:rsid w:val="00D604AA"/>
    <w:rsid w:val="00D61AD4"/>
    <w:rsid w:val="00D61C13"/>
    <w:rsid w:val="00D61E3B"/>
    <w:rsid w:val="00D6286E"/>
    <w:rsid w:val="00D62B2B"/>
    <w:rsid w:val="00D62CA6"/>
    <w:rsid w:val="00D638AA"/>
    <w:rsid w:val="00D67897"/>
    <w:rsid w:val="00D67BB2"/>
    <w:rsid w:val="00D7178D"/>
    <w:rsid w:val="00D71BC7"/>
    <w:rsid w:val="00D72162"/>
    <w:rsid w:val="00D72C36"/>
    <w:rsid w:val="00D74101"/>
    <w:rsid w:val="00D74749"/>
    <w:rsid w:val="00D752CC"/>
    <w:rsid w:val="00D7536F"/>
    <w:rsid w:val="00D758AB"/>
    <w:rsid w:val="00D7710A"/>
    <w:rsid w:val="00D77300"/>
    <w:rsid w:val="00D77EA5"/>
    <w:rsid w:val="00D77EE4"/>
    <w:rsid w:val="00D800A0"/>
    <w:rsid w:val="00D801AB"/>
    <w:rsid w:val="00D804A2"/>
    <w:rsid w:val="00D80F65"/>
    <w:rsid w:val="00D81FAC"/>
    <w:rsid w:val="00D827B3"/>
    <w:rsid w:val="00D83F34"/>
    <w:rsid w:val="00D84B4A"/>
    <w:rsid w:val="00D85A70"/>
    <w:rsid w:val="00D85ECF"/>
    <w:rsid w:val="00D86AA3"/>
    <w:rsid w:val="00D877E4"/>
    <w:rsid w:val="00D879CB"/>
    <w:rsid w:val="00D91E95"/>
    <w:rsid w:val="00D92716"/>
    <w:rsid w:val="00D92840"/>
    <w:rsid w:val="00D932A9"/>
    <w:rsid w:val="00D9548C"/>
    <w:rsid w:val="00D95CAA"/>
    <w:rsid w:val="00D969D2"/>
    <w:rsid w:val="00D96ED6"/>
    <w:rsid w:val="00D97984"/>
    <w:rsid w:val="00DA0B0E"/>
    <w:rsid w:val="00DA1112"/>
    <w:rsid w:val="00DA2A2C"/>
    <w:rsid w:val="00DA2B3A"/>
    <w:rsid w:val="00DA2DFF"/>
    <w:rsid w:val="00DA2E7A"/>
    <w:rsid w:val="00DA307B"/>
    <w:rsid w:val="00DA3122"/>
    <w:rsid w:val="00DA3443"/>
    <w:rsid w:val="00DA3B4E"/>
    <w:rsid w:val="00DA3D50"/>
    <w:rsid w:val="00DA45AB"/>
    <w:rsid w:val="00DA47BC"/>
    <w:rsid w:val="00DA5B77"/>
    <w:rsid w:val="00DA639E"/>
    <w:rsid w:val="00DA732D"/>
    <w:rsid w:val="00DA7A5F"/>
    <w:rsid w:val="00DA7D75"/>
    <w:rsid w:val="00DB08B1"/>
    <w:rsid w:val="00DB0F90"/>
    <w:rsid w:val="00DB1390"/>
    <w:rsid w:val="00DB175D"/>
    <w:rsid w:val="00DB19A0"/>
    <w:rsid w:val="00DB2063"/>
    <w:rsid w:val="00DB22A8"/>
    <w:rsid w:val="00DB2899"/>
    <w:rsid w:val="00DB2C92"/>
    <w:rsid w:val="00DB40BF"/>
    <w:rsid w:val="00DB4155"/>
    <w:rsid w:val="00DB4981"/>
    <w:rsid w:val="00DB50D4"/>
    <w:rsid w:val="00DB5439"/>
    <w:rsid w:val="00DB55FE"/>
    <w:rsid w:val="00DB5F60"/>
    <w:rsid w:val="00DB6824"/>
    <w:rsid w:val="00DB70E6"/>
    <w:rsid w:val="00DB7975"/>
    <w:rsid w:val="00DB7A44"/>
    <w:rsid w:val="00DB7D24"/>
    <w:rsid w:val="00DC0159"/>
    <w:rsid w:val="00DC04E6"/>
    <w:rsid w:val="00DC135C"/>
    <w:rsid w:val="00DC39C0"/>
    <w:rsid w:val="00DC4D2F"/>
    <w:rsid w:val="00DC4FB9"/>
    <w:rsid w:val="00DC5129"/>
    <w:rsid w:val="00DC54BA"/>
    <w:rsid w:val="00DC6000"/>
    <w:rsid w:val="00DC6849"/>
    <w:rsid w:val="00DC69E5"/>
    <w:rsid w:val="00DC6D66"/>
    <w:rsid w:val="00DD038A"/>
    <w:rsid w:val="00DD0D72"/>
    <w:rsid w:val="00DD1382"/>
    <w:rsid w:val="00DD15E9"/>
    <w:rsid w:val="00DD1B3B"/>
    <w:rsid w:val="00DD2DD0"/>
    <w:rsid w:val="00DD393F"/>
    <w:rsid w:val="00DD4D28"/>
    <w:rsid w:val="00DD50AE"/>
    <w:rsid w:val="00DD56BE"/>
    <w:rsid w:val="00DD5EFD"/>
    <w:rsid w:val="00DD65A3"/>
    <w:rsid w:val="00DD67C6"/>
    <w:rsid w:val="00DD6CA1"/>
    <w:rsid w:val="00DD78FF"/>
    <w:rsid w:val="00DE0883"/>
    <w:rsid w:val="00DE2588"/>
    <w:rsid w:val="00DE38D8"/>
    <w:rsid w:val="00DE4D71"/>
    <w:rsid w:val="00DE5D57"/>
    <w:rsid w:val="00DE69F8"/>
    <w:rsid w:val="00DE6D64"/>
    <w:rsid w:val="00DE6E14"/>
    <w:rsid w:val="00DF00B4"/>
    <w:rsid w:val="00DF089D"/>
    <w:rsid w:val="00DF0C8B"/>
    <w:rsid w:val="00DF10CB"/>
    <w:rsid w:val="00DF1F40"/>
    <w:rsid w:val="00DF2EFA"/>
    <w:rsid w:val="00DF3A25"/>
    <w:rsid w:val="00DF3F63"/>
    <w:rsid w:val="00DF3F8C"/>
    <w:rsid w:val="00DF4013"/>
    <w:rsid w:val="00DF40A1"/>
    <w:rsid w:val="00DF5E92"/>
    <w:rsid w:val="00DF765B"/>
    <w:rsid w:val="00DF79C3"/>
    <w:rsid w:val="00DF7DD8"/>
    <w:rsid w:val="00E0016F"/>
    <w:rsid w:val="00E003B8"/>
    <w:rsid w:val="00E00565"/>
    <w:rsid w:val="00E009A1"/>
    <w:rsid w:val="00E0199A"/>
    <w:rsid w:val="00E01A94"/>
    <w:rsid w:val="00E01B76"/>
    <w:rsid w:val="00E023BB"/>
    <w:rsid w:val="00E02598"/>
    <w:rsid w:val="00E02A22"/>
    <w:rsid w:val="00E02BE4"/>
    <w:rsid w:val="00E0369B"/>
    <w:rsid w:val="00E038E2"/>
    <w:rsid w:val="00E03E0E"/>
    <w:rsid w:val="00E0455E"/>
    <w:rsid w:val="00E0480A"/>
    <w:rsid w:val="00E05299"/>
    <w:rsid w:val="00E05430"/>
    <w:rsid w:val="00E05555"/>
    <w:rsid w:val="00E06334"/>
    <w:rsid w:val="00E06BC7"/>
    <w:rsid w:val="00E06BF7"/>
    <w:rsid w:val="00E079E0"/>
    <w:rsid w:val="00E11530"/>
    <w:rsid w:val="00E1224E"/>
    <w:rsid w:val="00E12605"/>
    <w:rsid w:val="00E12987"/>
    <w:rsid w:val="00E13130"/>
    <w:rsid w:val="00E13BE7"/>
    <w:rsid w:val="00E13FD9"/>
    <w:rsid w:val="00E1442A"/>
    <w:rsid w:val="00E14D82"/>
    <w:rsid w:val="00E15923"/>
    <w:rsid w:val="00E16096"/>
    <w:rsid w:val="00E16158"/>
    <w:rsid w:val="00E16B4D"/>
    <w:rsid w:val="00E17393"/>
    <w:rsid w:val="00E173BD"/>
    <w:rsid w:val="00E200E3"/>
    <w:rsid w:val="00E202A6"/>
    <w:rsid w:val="00E2031B"/>
    <w:rsid w:val="00E203E3"/>
    <w:rsid w:val="00E20F53"/>
    <w:rsid w:val="00E21AB5"/>
    <w:rsid w:val="00E21B07"/>
    <w:rsid w:val="00E225FF"/>
    <w:rsid w:val="00E2262E"/>
    <w:rsid w:val="00E25031"/>
    <w:rsid w:val="00E25C14"/>
    <w:rsid w:val="00E26621"/>
    <w:rsid w:val="00E26A3B"/>
    <w:rsid w:val="00E27FBD"/>
    <w:rsid w:val="00E27FF4"/>
    <w:rsid w:val="00E300C0"/>
    <w:rsid w:val="00E3090D"/>
    <w:rsid w:val="00E32085"/>
    <w:rsid w:val="00E32C2A"/>
    <w:rsid w:val="00E32F4D"/>
    <w:rsid w:val="00E34961"/>
    <w:rsid w:val="00E34B30"/>
    <w:rsid w:val="00E35956"/>
    <w:rsid w:val="00E35B56"/>
    <w:rsid w:val="00E35CE5"/>
    <w:rsid w:val="00E35DB7"/>
    <w:rsid w:val="00E35ED6"/>
    <w:rsid w:val="00E3600A"/>
    <w:rsid w:val="00E3792D"/>
    <w:rsid w:val="00E4021B"/>
    <w:rsid w:val="00E41099"/>
    <w:rsid w:val="00E419B8"/>
    <w:rsid w:val="00E41A47"/>
    <w:rsid w:val="00E41C86"/>
    <w:rsid w:val="00E41DD6"/>
    <w:rsid w:val="00E42307"/>
    <w:rsid w:val="00E42708"/>
    <w:rsid w:val="00E4299E"/>
    <w:rsid w:val="00E42B75"/>
    <w:rsid w:val="00E42B7C"/>
    <w:rsid w:val="00E42D65"/>
    <w:rsid w:val="00E43828"/>
    <w:rsid w:val="00E45366"/>
    <w:rsid w:val="00E47D6D"/>
    <w:rsid w:val="00E50199"/>
    <w:rsid w:val="00E50E2A"/>
    <w:rsid w:val="00E51A5C"/>
    <w:rsid w:val="00E524E1"/>
    <w:rsid w:val="00E52B00"/>
    <w:rsid w:val="00E533B6"/>
    <w:rsid w:val="00E53BFB"/>
    <w:rsid w:val="00E5504B"/>
    <w:rsid w:val="00E558A4"/>
    <w:rsid w:val="00E57161"/>
    <w:rsid w:val="00E57482"/>
    <w:rsid w:val="00E57DEA"/>
    <w:rsid w:val="00E613D7"/>
    <w:rsid w:val="00E61D28"/>
    <w:rsid w:val="00E61D70"/>
    <w:rsid w:val="00E62752"/>
    <w:rsid w:val="00E6292F"/>
    <w:rsid w:val="00E62E2D"/>
    <w:rsid w:val="00E62EE2"/>
    <w:rsid w:val="00E632DF"/>
    <w:rsid w:val="00E64E38"/>
    <w:rsid w:val="00E64EB7"/>
    <w:rsid w:val="00E65359"/>
    <w:rsid w:val="00E65D03"/>
    <w:rsid w:val="00E65FC7"/>
    <w:rsid w:val="00E66BA6"/>
    <w:rsid w:val="00E673D0"/>
    <w:rsid w:val="00E6751F"/>
    <w:rsid w:val="00E70165"/>
    <w:rsid w:val="00E709C4"/>
    <w:rsid w:val="00E710BF"/>
    <w:rsid w:val="00E717AC"/>
    <w:rsid w:val="00E722D6"/>
    <w:rsid w:val="00E72A45"/>
    <w:rsid w:val="00E72C47"/>
    <w:rsid w:val="00E72D4B"/>
    <w:rsid w:val="00E72F73"/>
    <w:rsid w:val="00E7311D"/>
    <w:rsid w:val="00E731AE"/>
    <w:rsid w:val="00E73684"/>
    <w:rsid w:val="00E73A08"/>
    <w:rsid w:val="00E73B78"/>
    <w:rsid w:val="00E743D8"/>
    <w:rsid w:val="00E74776"/>
    <w:rsid w:val="00E75B35"/>
    <w:rsid w:val="00E7766D"/>
    <w:rsid w:val="00E778CF"/>
    <w:rsid w:val="00E81072"/>
    <w:rsid w:val="00E81445"/>
    <w:rsid w:val="00E8145E"/>
    <w:rsid w:val="00E819B3"/>
    <w:rsid w:val="00E81CEA"/>
    <w:rsid w:val="00E8220B"/>
    <w:rsid w:val="00E824C9"/>
    <w:rsid w:val="00E82753"/>
    <w:rsid w:val="00E82B3E"/>
    <w:rsid w:val="00E8336A"/>
    <w:rsid w:val="00E84074"/>
    <w:rsid w:val="00E8528B"/>
    <w:rsid w:val="00E85BEE"/>
    <w:rsid w:val="00E86270"/>
    <w:rsid w:val="00E868E2"/>
    <w:rsid w:val="00E86B3F"/>
    <w:rsid w:val="00E8747A"/>
    <w:rsid w:val="00E90095"/>
    <w:rsid w:val="00E904E1"/>
    <w:rsid w:val="00E9051E"/>
    <w:rsid w:val="00E90864"/>
    <w:rsid w:val="00E9092D"/>
    <w:rsid w:val="00E92134"/>
    <w:rsid w:val="00E923D4"/>
    <w:rsid w:val="00E93110"/>
    <w:rsid w:val="00E93398"/>
    <w:rsid w:val="00E933FC"/>
    <w:rsid w:val="00E93EB4"/>
    <w:rsid w:val="00E948E4"/>
    <w:rsid w:val="00E9499D"/>
    <w:rsid w:val="00E94B3C"/>
    <w:rsid w:val="00E951DE"/>
    <w:rsid w:val="00E952F5"/>
    <w:rsid w:val="00E9548B"/>
    <w:rsid w:val="00E9571F"/>
    <w:rsid w:val="00E96395"/>
    <w:rsid w:val="00E96D72"/>
    <w:rsid w:val="00E96F32"/>
    <w:rsid w:val="00E970B9"/>
    <w:rsid w:val="00EA0C5B"/>
    <w:rsid w:val="00EA2C8C"/>
    <w:rsid w:val="00EA44DF"/>
    <w:rsid w:val="00EA5382"/>
    <w:rsid w:val="00EA55AE"/>
    <w:rsid w:val="00EA5949"/>
    <w:rsid w:val="00EA5FA9"/>
    <w:rsid w:val="00EA61D7"/>
    <w:rsid w:val="00EA764F"/>
    <w:rsid w:val="00EA787D"/>
    <w:rsid w:val="00EA7C33"/>
    <w:rsid w:val="00EA7DB7"/>
    <w:rsid w:val="00EB08D2"/>
    <w:rsid w:val="00EB0AA8"/>
    <w:rsid w:val="00EB1AB4"/>
    <w:rsid w:val="00EB2FA0"/>
    <w:rsid w:val="00EB3C37"/>
    <w:rsid w:val="00EB4766"/>
    <w:rsid w:val="00EB5405"/>
    <w:rsid w:val="00EB62E1"/>
    <w:rsid w:val="00EB6C0D"/>
    <w:rsid w:val="00EB780A"/>
    <w:rsid w:val="00EB7A81"/>
    <w:rsid w:val="00EC015D"/>
    <w:rsid w:val="00EC030C"/>
    <w:rsid w:val="00EC14A5"/>
    <w:rsid w:val="00EC220C"/>
    <w:rsid w:val="00EC2528"/>
    <w:rsid w:val="00EC2BEE"/>
    <w:rsid w:val="00EC3035"/>
    <w:rsid w:val="00EC3104"/>
    <w:rsid w:val="00EC3A34"/>
    <w:rsid w:val="00EC3EF9"/>
    <w:rsid w:val="00EC526A"/>
    <w:rsid w:val="00ED01E1"/>
    <w:rsid w:val="00ED05D7"/>
    <w:rsid w:val="00ED072D"/>
    <w:rsid w:val="00ED0B36"/>
    <w:rsid w:val="00ED0D1B"/>
    <w:rsid w:val="00ED1185"/>
    <w:rsid w:val="00ED133E"/>
    <w:rsid w:val="00ED2845"/>
    <w:rsid w:val="00ED2B6B"/>
    <w:rsid w:val="00ED2F50"/>
    <w:rsid w:val="00ED395A"/>
    <w:rsid w:val="00ED3A0F"/>
    <w:rsid w:val="00ED3F06"/>
    <w:rsid w:val="00ED462F"/>
    <w:rsid w:val="00ED51CD"/>
    <w:rsid w:val="00ED5791"/>
    <w:rsid w:val="00ED5E30"/>
    <w:rsid w:val="00ED606D"/>
    <w:rsid w:val="00ED6760"/>
    <w:rsid w:val="00ED75C4"/>
    <w:rsid w:val="00EE01B8"/>
    <w:rsid w:val="00EE071B"/>
    <w:rsid w:val="00EE0AD2"/>
    <w:rsid w:val="00EE222E"/>
    <w:rsid w:val="00EE272A"/>
    <w:rsid w:val="00EE2B56"/>
    <w:rsid w:val="00EE3EFC"/>
    <w:rsid w:val="00EE4340"/>
    <w:rsid w:val="00EE43C7"/>
    <w:rsid w:val="00EE47C1"/>
    <w:rsid w:val="00EE50B1"/>
    <w:rsid w:val="00EE5A35"/>
    <w:rsid w:val="00EE5A9E"/>
    <w:rsid w:val="00EE619E"/>
    <w:rsid w:val="00EE75BD"/>
    <w:rsid w:val="00EE7A0C"/>
    <w:rsid w:val="00EE7B47"/>
    <w:rsid w:val="00EF020E"/>
    <w:rsid w:val="00EF071D"/>
    <w:rsid w:val="00EF1F9F"/>
    <w:rsid w:val="00EF2405"/>
    <w:rsid w:val="00EF2DC4"/>
    <w:rsid w:val="00EF415C"/>
    <w:rsid w:val="00EF44D8"/>
    <w:rsid w:val="00EF4535"/>
    <w:rsid w:val="00EF57C8"/>
    <w:rsid w:val="00EF6B6C"/>
    <w:rsid w:val="00EF6F2D"/>
    <w:rsid w:val="00F001BF"/>
    <w:rsid w:val="00F006CD"/>
    <w:rsid w:val="00F00AB5"/>
    <w:rsid w:val="00F01139"/>
    <w:rsid w:val="00F014F0"/>
    <w:rsid w:val="00F017EF"/>
    <w:rsid w:val="00F0195E"/>
    <w:rsid w:val="00F02144"/>
    <w:rsid w:val="00F0250A"/>
    <w:rsid w:val="00F02BD7"/>
    <w:rsid w:val="00F02DA7"/>
    <w:rsid w:val="00F03985"/>
    <w:rsid w:val="00F03DFB"/>
    <w:rsid w:val="00F04387"/>
    <w:rsid w:val="00F04476"/>
    <w:rsid w:val="00F04C70"/>
    <w:rsid w:val="00F05168"/>
    <w:rsid w:val="00F051A0"/>
    <w:rsid w:val="00F05C1A"/>
    <w:rsid w:val="00F05FAA"/>
    <w:rsid w:val="00F064AF"/>
    <w:rsid w:val="00F07322"/>
    <w:rsid w:val="00F07A04"/>
    <w:rsid w:val="00F07F38"/>
    <w:rsid w:val="00F10A3A"/>
    <w:rsid w:val="00F10EFC"/>
    <w:rsid w:val="00F113D8"/>
    <w:rsid w:val="00F1199E"/>
    <w:rsid w:val="00F11D6A"/>
    <w:rsid w:val="00F1254F"/>
    <w:rsid w:val="00F12873"/>
    <w:rsid w:val="00F152C1"/>
    <w:rsid w:val="00F1541F"/>
    <w:rsid w:val="00F154AC"/>
    <w:rsid w:val="00F15AC7"/>
    <w:rsid w:val="00F16169"/>
    <w:rsid w:val="00F1739C"/>
    <w:rsid w:val="00F174CF"/>
    <w:rsid w:val="00F17A26"/>
    <w:rsid w:val="00F17E72"/>
    <w:rsid w:val="00F20FAF"/>
    <w:rsid w:val="00F21CA8"/>
    <w:rsid w:val="00F21DF3"/>
    <w:rsid w:val="00F22823"/>
    <w:rsid w:val="00F23445"/>
    <w:rsid w:val="00F238C2"/>
    <w:rsid w:val="00F23C7B"/>
    <w:rsid w:val="00F250D8"/>
    <w:rsid w:val="00F25F57"/>
    <w:rsid w:val="00F26B96"/>
    <w:rsid w:val="00F270C4"/>
    <w:rsid w:val="00F27732"/>
    <w:rsid w:val="00F27A41"/>
    <w:rsid w:val="00F27E27"/>
    <w:rsid w:val="00F30274"/>
    <w:rsid w:val="00F3058B"/>
    <w:rsid w:val="00F30E84"/>
    <w:rsid w:val="00F3123D"/>
    <w:rsid w:val="00F323A6"/>
    <w:rsid w:val="00F33C75"/>
    <w:rsid w:val="00F33D54"/>
    <w:rsid w:val="00F33DA6"/>
    <w:rsid w:val="00F344D7"/>
    <w:rsid w:val="00F34725"/>
    <w:rsid w:val="00F34D4C"/>
    <w:rsid w:val="00F353B6"/>
    <w:rsid w:val="00F359F7"/>
    <w:rsid w:val="00F35B21"/>
    <w:rsid w:val="00F3611A"/>
    <w:rsid w:val="00F3736D"/>
    <w:rsid w:val="00F37670"/>
    <w:rsid w:val="00F37BA8"/>
    <w:rsid w:val="00F37E3E"/>
    <w:rsid w:val="00F407BF"/>
    <w:rsid w:val="00F40D36"/>
    <w:rsid w:val="00F40DA8"/>
    <w:rsid w:val="00F42D82"/>
    <w:rsid w:val="00F43211"/>
    <w:rsid w:val="00F43744"/>
    <w:rsid w:val="00F43878"/>
    <w:rsid w:val="00F43BEB"/>
    <w:rsid w:val="00F4566B"/>
    <w:rsid w:val="00F462C1"/>
    <w:rsid w:val="00F471D5"/>
    <w:rsid w:val="00F47436"/>
    <w:rsid w:val="00F476C3"/>
    <w:rsid w:val="00F478AC"/>
    <w:rsid w:val="00F5011E"/>
    <w:rsid w:val="00F50819"/>
    <w:rsid w:val="00F50DE4"/>
    <w:rsid w:val="00F51152"/>
    <w:rsid w:val="00F523AD"/>
    <w:rsid w:val="00F530B8"/>
    <w:rsid w:val="00F531A9"/>
    <w:rsid w:val="00F5328F"/>
    <w:rsid w:val="00F555DD"/>
    <w:rsid w:val="00F556B7"/>
    <w:rsid w:val="00F570E5"/>
    <w:rsid w:val="00F57245"/>
    <w:rsid w:val="00F57C2C"/>
    <w:rsid w:val="00F60821"/>
    <w:rsid w:val="00F60AC0"/>
    <w:rsid w:val="00F60D56"/>
    <w:rsid w:val="00F60E75"/>
    <w:rsid w:val="00F614F5"/>
    <w:rsid w:val="00F616E3"/>
    <w:rsid w:val="00F623D0"/>
    <w:rsid w:val="00F627FF"/>
    <w:rsid w:val="00F62897"/>
    <w:rsid w:val="00F62A07"/>
    <w:rsid w:val="00F62AED"/>
    <w:rsid w:val="00F63061"/>
    <w:rsid w:val="00F6336E"/>
    <w:rsid w:val="00F637CB"/>
    <w:rsid w:val="00F643FA"/>
    <w:rsid w:val="00F6476D"/>
    <w:rsid w:val="00F649AA"/>
    <w:rsid w:val="00F64FE8"/>
    <w:rsid w:val="00F65B02"/>
    <w:rsid w:val="00F66060"/>
    <w:rsid w:val="00F6656A"/>
    <w:rsid w:val="00F667EC"/>
    <w:rsid w:val="00F66E1C"/>
    <w:rsid w:val="00F67A8E"/>
    <w:rsid w:val="00F7076D"/>
    <w:rsid w:val="00F71076"/>
    <w:rsid w:val="00F717DA"/>
    <w:rsid w:val="00F71B1E"/>
    <w:rsid w:val="00F71FF2"/>
    <w:rsid w:val="00F728A6"/>
    <w:rsid w:val="00F74158"/>
    <w:rsid w:val="00F747D1"/>
    <w:rsid w:val="00F75240"/>
    <w:rsid w:val="00F76267"/>
    <w:rsid w:val="00F767EF"/>
    <w:rsid w:val="00F76C74"/>
    <w:rsid w:val="00F7735C"/>
    <w:rsid w:val="00F80398"/>
    <w:rsid w:val="00F80D2E"/>
    <w:rsid w:val="00F823E8"/>
    <w:rsid w:val="00F82652"/>
    <w:rsid w:val="00F827AE"/>
    <w:rsid w:val="00F829A2"/>
    <w:rsid w:val="00F82B0C"/>
    <w:rsid w:val="00F83402"/>
    <w:rsid w:val="00F837B8"/>
    <w:rsid w:val="00F8387C"/>
    <w:rsid w:val="00F83A28"/>
    <w:rsid w:val="00F8412F"/>
    <w:rsid w:val="00F84A02"/>
    <w:rsid w:val="00F9073C"/>
    <w:rsid w:val="00F9273E"/>
    <w:rsid w:val="00F92F72"/>
    <w:rsid w:val="00F93021"/>
    <w:rsid w:val="00F94F35"/>
    <w:rsid w:val="00F96081"/>
    <w:rsid w:val="00F976AB"/>
    <w:rsid w:val="00F97A44"/>
    <w:rsid w:val="00FA0025"/>
    <w:rsid w:val="00FA052E"/>
    <w:rsid w:val="00FA182B"/>
    <w:rsid w:val="00FA1A27"/>
    <w:rsid w:val="00FA1B3F"/>
    <w:rsid w:val="00FA24C9"/>
    <w:rsid w:val="00FA2774"/>
    <w:rsid w:val="00FA294A"/>
    <w:rsid w:val="00FA2BD7"/>
    <w:rsid w:val="00FA2CC4"/>
    <w:rsid w:val="00FA3838"/>
    <w:rsid w:val="00FA4243"/>
    <w:rsid w:val="00FA5309"/>
    <w:rsid w:val="00FA5DB0"/>
    <w:rsid w:val="00FA60C7"/>
    <w:rsid w:val="00FA6D56"/>
    <w:rsid w:val="00FA73DD"/>
    <w:rsid w:val="00FA777F"/>
    <w:rsid w:val="00FB1601"/>
    <w:rsid w:val="00FB2A7B"/>
    <w:rsid w:val="00FB3BA6"/>
    <w:rsid w:val="00FB3C2E"/>
    <w:rsid w:val="00FB5296"/>
    <w:rsid w:val="00FB5E6C"/>
    <w:rsid w:val="00FB722D"/>
    <w:rsid w:val="00FB7316"/>
    <w:rsid w:val="00FB7833"/>
    <w:rsid w:val="00FB7CC5"/>
    <w:rsid w:val="00FB7E78"/>
    <w:rsid w:val="00FC03F0"/>
    <w:rsid w:val="00FC139C"/>
    <w:rsid w:val="00FC15E8"/>
    <w:rsid w:val="00FC2721"/>
    <w:rsid w:val="00FC44C5"/>
    <w:rsid w:val="00FC467D"/>
    <w:rsid w:val="00FC4B32"/>
    <w:rsid w:val="00FC51C8"/>
    <w:rsid w:val="00FC550C"/>
    <w:rsid w:val="00FC570D"/>
    <w:rsid w:val="00FC5A37"/>
    <w:rsid w:val="00FC5A42"/>
    <w:rsid w:val="00FC5BC4"/>
    <w:rsid w:val="00FC6FDD"/>
    <w:rsid w:val="00FC73F9"/>
    <w:rsid w:val="00FC7FDC"/>
    <w:rsid w:val="00FD0CDA"/>
    <w:rsid w:val="00FD2B85"/>
    <w:rsid w:val="00FD2F75"/>
    <w:rsid w:val="00FD4566"/>
    <w:rsid w:val="00FD4661"/>
    <w:rsid w:val="00FD6418"/>
    <w:rsid w:val="00FD7378"/>
    <w:rsid w:val="00FD7626"/>
    <w:rsid w:val="00FD7A6B"/>
    <w:rsid w:val="00FE05E5"/>
    <w:rsid w:val="00FE0DD8"/>
    <w:rsid w:val="00FE1079"/>
    <w:rsid w:val="00FE16F4"/>
    <w:rsid w:val="00FE30DE"/>
    <w:rsid w:val="00FE3595"/>
    <w:rsid w:val="00FE3C22"/>
    <w:rsid w:val="00FE4CF9"/>
    <w:rsid w:val="00FE51A9"/>
    <w:rsid w:val="00FE52E0"/>
    <w:rsid w:val="00FE61E2"/>
    <w:rsid w:val="00FE70A5"/>
    <w:rsid w:val="00FF0955"/>
    <w:rsid w:val="00FF098F"/>
    <w:rsid w:val="00FF0D0C"/>
    <w:rsid w:val="00FF1320"/>
    <w:rsid w:val="00FF1D61"/>
    <w:rsid w:val="00FF271D"/>
    <w:rsid w:val="00FF3036"/>
    <w:rsid w:val="00FF3389"/>
    <w:rsid w:val="00FF3B5D"/>
    <w:rsid w:val="00FF422E"/>
    <w:rsid w:val="00FF4B0D"/>
    <w:rsid w:val="00FF4ECB"/>
    <w:rsid w:val="00FF503C"/>
    <w:rsid w:val="00FF57C0"/>
    <w:rsid w:val="00FF6D8E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1B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357B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6357B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7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7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7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57B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357B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B170D1"/>
    <w:rPr>
      <w:color w:val="0000FF"/>
      <w:u w:val="single"/>
      <w:bdr w:val="dotted" w:sz="4" w:space="0" w:color="auto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Ttulo">
    <w:name w:val="Title"/>
    <w:basedOn w:val="Ttulo2"/>
    <w:next w:val="Normal"/>
    <w:link w:val="TtuloChar"/>
    <w:uiPriority w:val="10"/>
    <w:qFormat/>
    <w:rsid w:val="00123C5B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23C5B"/>
    <w:rPr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3B7EC2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3B7EC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75B35"/>
    <w:pPr>
      <w:tabs>
        <w:tab w:val="center" w:leader="dot" w:pos="284"/>
        <w:tab w:val="left" w:pos="567"/>
        <w:tab w:val="right" w:leader="dot" w:pos="10206"/>
      </w:tabs>
      <w:spacing w:after="40"/>
      <w:ind w:right="-284"/>
      <w:jc w:val="both"/>
    </w:pPr>
    <w:rPr>
      <w:noProof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A065EB"/>
    <w:pPr>
      <w:tabs>
        <w:tab w:val="left" w:pos="709"/>
        <w:tab w:val="left" w:pos="1100"/>
        <w:tab w:val="right" w:leader="dot" w:pos="10206"/>
      </w:tabs>
      <w:spacing w:after="40"/>
      <w:jc w:val="both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065EB"/>
    <w:pPr>
      <w:tabs>
        <w:tab w:val="left" w:pos="0"/>
        <w:tab w:val="right" w:leader="dot" w:pos="10195"/>
      </w:tabs>
      <w:spacing w:after="40"/>
      <w:ind w:right="-568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065EB"/>
    <w:pPr>
      <w:tabs>
        <w:tab w:val="left" w:pos="9923"/>
      </w:tabs>
      <w:spacing w:after="40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F4D9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A2FA8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2FA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customStyle="1" w:styleId="Epgrafe">
    <w:name w:val="#Epígrafe"/>
    <w:basedOn w:val="Normal"/>
    <w:autoRedefine/>
    <w:qFormat/>
    <w:rsid w:val="00E0480A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styleId="PargrafodaLista">
    <w:name w:val="List Paragraph"/>
    <w:basedOn w:val="Normal"/>
    <w:link w:val="PargrafodaListaChar"/>
    <w:uiPriority w:val="1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RGTtulo1"/>
    <w:next w:val="RGTtulo2"/>
    <w:uiPriority w:val="39"/>
    <w:unhideWhenUsed/>
    <w:qFormat/>
    <w:rsid w:val="003A2FA8"/>
    <w:pPr>
      <w:spacing w:before="480" w:line="276" w:lineRule="auto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paragraph" w:customStyle="1" w:styleId="Ttulo10">
    <w:name w:val="Título1"/>
    <w:basedOn w:val="Ttulo1"/>
    <w:qFormat/>
    <w:rsid w:val="00DB55FE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xl77">
    <w:name w:val="xl77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78">
    <w:name w:val="xl78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2">
    <w:name w:val="xl82"/>
    <w:basedOn w:val="Normal"/>
    <w:rsid w:val="00934158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6">
    <w:name w:val="xl86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88">
    <w:name w:val="xl88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934158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2">
    <w:name w:val="xl102"/>
    <w:basedOn w:val="Normal"/>
    <w:rsid w:val="00934158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934158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934158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3">
    <w:name w:val="xl113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114">
    <w:name w:val="xl114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5">
    <w:name w:val="xl115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16">
    <w:name w:val="xl116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117">
    <w:name w:val="xl117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8">
    <w:name w:val="xl118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9">
    <w:name w:val="xl119"/>
    <w:basedOn w:val="Normal"/>
    <w:rsid w:val="00934158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34158"/>
    <w:pP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1">
    <w:name w:val="xl121"/>
    <w:basedOn w:val="Normal"/>
    <w:rsid w:val="00934158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lang w:eastAsia="pt-BR"/>
    </w:rPr>
  </w:style>
  <w:style w:type="paragraph" w:customStyle="1" w:styleId="xl122">
    <w:name w:val="xl122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3">
    <w:name w:val="xl12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4">
    <w:name w:val="xl12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26">
    <w:name w:val="xl126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8">
    <w:name w:val="xl128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0">
    <w:name w:val="xl130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1">
    <w:name w:val="xl131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2">
    <w:name w:val="xl132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4">
    <w:name w:val="xl134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7">
    <w:name w:val="xl137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8">
    <w:name w:val="xl138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9">
    <w:name w:val="xl139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40">
    <w:name w:val="xl140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41">
    <w:name w:val="xl141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2">
    <w:name w:val="xl142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3">
    <w:name w:val="xl14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4">
    <w:name w:val="xl14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5">
    <w:name w:val="xl14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7">
    <w:name w:val="xl14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8">
    <w:name w:val="xl148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9">
    <w:name w:val="xl14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50">
    <w:name w:val="xl150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1">
    <w:name w:val="xl151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2">
    <w:name w:val="xl152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3">
    <w:name w:val="xl15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4">
    <w:name w:val="xl15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5">
    <w:name w:val="xl15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6">
    <w:name w:val="xl156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7">
    <w:name w:val="xl15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58">
    <w:name w:val="xl158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59">
    <w:name w:val="xl15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60">
    <w:name w:val="xl160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61">
    <w:name w:val="xl161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9E13C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st1">
    <w:name w:val="st1"/>
    <w:basedOn w:val="Fontepargpadro"/>
    <w:rsid w:val="00FA0025"/>
  </w:style>
  <w:style w:type="paragraph" w:customStyle="1" w:styleId="Ttulo2-2013">
    <w:name w:val="Título 2 - 2013"/>
    <w:basedOn w:val="Normal"/>
    <w:link w:val="Ttulo2-2013Char"/>
    <w:qFormat/>
    <w:rsid w:val="00CB6E72"/>
    <w:pPr>
      <w:jc w:val="both"/>
    </w:pPr>
  </w:style>
  <w:style w:type="paragraph" w:customStyle="1" w:styleId="Ttuloxx">
    <w:name w:val="Título x.x"/>
    <w:basedOn w:val="PargrafodaLista"/>
    <w:link w:val="TtuloxxChar"/>
    <w:qFormat/>
    <w:rsid w:val="00CB6E72"/>
    <w:p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0"/>
    </w:pPr>
    <w:rPr>
      <w:b/>
      <w:bCs/>
    </w:rPr>
  </w:style>
  <w:style w:type="character" w:customStyle="1" w:styleId="Ttulo2-2013Char">
    <w:name w:val="Título 2 - 2013 Char"/>
    <w:basedOn w:val="Fontepargpadro"/>
    <w:link w:val="Ttulo2-2013"/>
    <w:rsid w:val="00CB6E72"/>
    <w:rPr>
      <w:sz w:val="24"/>
      <w:szCs w:val="24"/>
      <w:lang w:eastAsia="en-US"/>
    </w:rPr>
  </w:style>
  <w:style w:type="paragraph" w:customStyle="1" w:styleId="Ttuloxxx">
    <w:name w:val="Título x.x.x"/>
    <w:basedOn w:val="Ttulo3"/>
    <w:link w:val="TtuloxxxChar"/>
    <w:qFormat/>
    <w:rsid w:val="00CB6E72"/>
    <w:pPr>
      <w:shd w:val="clear" w:color="auto" w:fill="D6E3BC" w:themeFill="accent3" w:themeFillTint="66"/>
    </w:pPr>
    <w:rPr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B6E72"/>
    <w:rPr>
      <w:sz w:val="24"/>
      <w:szCs w:val="24"/>
    </w:rPr>
  </w:style>
  <w:style w:type="character" w:customStyle="1" w:styleId="TtuloxxChar">
    <w:name w:val="Título x.x Char"/>
    <w:basedOn w:val="PargrafodaListaChar"/>
    <w:link w:val="Ttuloxx"/>
    <w:rsid w:val="00CB6E72"/>
    <w:rPr>
      <w:b/>
      <w:bCs/>
      <w:sz w:val="24"/>
      <w:szCs w:val="24"/>
      <w:shd w:val="clear" w:color="auto" w:fill="D6E3BC" w:themeFill="accent3" w:themeFillTint="66"/>
      <w:lang w:eastAsia="pt-BR"/>
    </w:rPr>
  </w:style>
  <w:style w:type="paragraph" w:customStyle="1" w:styleId="quadro">
    <w:name w:val="quadro"/>
    <w:basedOn w:val="Normal"/>
    <w:link w:val="quadroChar"/>
    <w:qFormat/>
    <w:rsid w:val="00CB6E72"/>
    <w:pPr>
      <w:shd w:val="clear" w:color="auto" w:fill="FFFFFF" w:themeFill="background1"/>
      <w:jc w:val="center"/>
    </w:pPr>
    <w:rPr>
      <w:b/>
    </w:rPr>
  </w:style>
  <w:style w:type="character" w:customStyle="1" w:styleId="TtuloxxxChar">
    <w:name w:val="Título x.x.x Char"/>
    <w:basedOn w:val="Ttulo3Char"/>
    <w:link w:val="Ttuloxxx"/>
    <w:rsid w:val="00CB6E72"/>
    <w:rPr>
      <w:b/>
      <w:bCs/>
      <w:sz w:val="24"/>
      <w:szCs w:val="24"/>
      <w:shd w:val="clear" w:color="auto" w:fill="D6E3BC" w:themeFill="accent3" w:themeFillTint="66"/>
      <w:lang w:eastAsia="en-US"/>
    </w:rPr>
  </w:style>
  <w:style w:type="paragraph" w:customStyle="1" w:styleId="RGTtulo1">
    <w:name w:val="RG Título 1"/>
    <w:basedOn w:val="Normal"/>
    <w:link w:val="RGTtulo1Char"/>
    <w:qFormat/>
    <w:rsid w:val="00C27183"/>
    <w:rPr>
      <w:b/>
    </w:rPr>
  </w:style>
  <w:style w:type="character" w:customStyle="1" w:styleId="quadroChar">
    <w:name w:val="quadro Char"/>
    <w:basedOn w:val="Fontepargpadro"/>
    <w:link w:val="quadro"/>
    <w:rsid w:val="00CB6E72"/>
    <w:rPr>
      <w:b/>
      <w:sz w:val="24"/>
      <w:szCs w:val="24"/>
      <w:shd w:val="clear" w:color="auto" w:fill="FFFFFF" w:themeFill="background1"/>
      <w:lang w:eastAsia="en-US"/>
    </w:rPr>
  </w:style>
  <w:style w:type="paragraph" w:customStyle="1" w:styleId="RGTtulo2">
    <w:name w:val="RG Título 2"/>
    <w:basedOn w:val="Normal"/>
    <w:link w:val="RGTtulo2Char"/>
    <w:qFormat/>
    <w:rsid w:val="00420F28"/>
    <w:pPr>
      <w:jc w:val="both"/>
    </w:pPr>
  </w:style>
  <w:style w:type="character" w:customStyle="1" w:styleId="RGTtulo1Char">
    <w:name w:val="RG Título 1 Char"/>
    <w:basedOn w:val="Fontepargpadro"/>
    <w:link w:val="RGTtulo1"/>
    <w:rsid w:val="00C27183"/>
    <w:rPr>
      <w:b/>
      <w:sz w:val="24"/>
      <w:szCs w:val="24"/>
    </w:rPr>
  </w:style>
  <w:style w:type="paragraph" w:customStyle="1" w:styleId="RGTtuloXX">
    <w:name w:val="RG Título X.X"/>
    <w:basedOn w:val="Ttuloxx"/>
    <w:link w:val="RGTtuloXXChar"/>
    <w:qFormat/>
    <w:rsid w:val="00494FD4"/>
    <w:pPr>
      <w:shd w:val="clear" w:color="auto" w:fill="B8CCE4" w:themeFill="accent1" w:themeFillTint="66"/>
    </w:pPr>
  </w:style>
  <w:style w:type="character" w:customStyle="1" w:styleId="RGTtulo2Char">
    <w:name w:val="RG Título 2 Char"/>
    <w:basedOn w:val="Fontepargpadro"/>
    <w:link w:val="RGTtulo2"/>
    <w:rsid w:val="00420F28"/>
    <w:rPr>
      <w:sz w:val="24"/>
      <w:szCs w:val="24"/>
    </w:rPr>
  </w:style>
  <w:style w:type="paragraph" w:customStyle="1" w:styleId="RGTtuloXXX">
    <w:name w:val="RG Título X.X.X"/>
    <w:basedOn w:val="Ttuloxxx"/>
    <w:link w:val="RGTtuloXXXChar"/>
    <w:qFormat/>
    <w:rsid w:val="00494FD4"/>
    <w:pPr>
      <w:shd w:val="clear" w:color="auto" w:fill="B8CCE4" w:themeFill="accent1" w:themeFillTint="66"/>
    </w:pPr>
  </w:style>
  <w:style w:type="character" w:customStyle="1" w:styleId="RGTtuloXXChar">
    <w:name w:val="RG Título X.X Char"/>
    <w:basedOn w:val="TtuloxxChar"/>
    <w:link w:val="RGTtuloXX"/>
    <w:rsid w:val="00494FD4"/>
    <w:rPr>
      <w:b/>
      <w:bCs/>
      <w:sz w:val="24"/>
      <w:szCs w:val="24"/>
      <w:shd w:val="clear" w:color="auto" w:fill="B8CCE4" w:themeFill="accent1" w:themeFillTint="66"/>
      <w:lang w:eastAsia="pt-BR"/>
    </w:rPr>
  </w:style>
  <w:style w:type="paragraph" w:customStyle="1" w:styleId="RGTtuloXXXX">
    <w:name w:val="RG Título X.X.X.X"/>
    <w:basedOn w:val="Normal"/>
    <w:link w:val="RGTtuloXXXXChar"/>
    <w:qFormat/>
    <w:rsid w:val="00222C67"/>
    <w:pPr>
      <w:pBdr>
        <w:top w:val="double" w:sz="4" w:space="1" w:color="auto"/>
        <w:bottom w:val="double" w:sz="4" w:space="1" w:color="auto"/>
      </w:pBdr>
      <w:shd w:val="clear" w:color="auto" w:fill="D6E3BC" w:themeFill="accent3" w:themeFillTint="66"/>
      <w:spacing w:after="120"/>
      <w:jc w:val="both"/>
    </w:pPr>
    <w:rPr>
      <w:b/>
    </w:rPr>
  </w:style>
  <w:style w:type="character" w:customStyle="1" w:styleId="RGTtuloXXXChar">
    <w:name w:val="RG Título X.X.X Char"/>
    <w:basedOn w:val="TtuloxxxChar"/>
    <w:link w:val="RGTtuloXXX"/>
    <w:rsid w:val="00494FD4"/>
    <w:rPr>
      <w:b/>
      <w:bCs/>
      <w:sz w:val="24"/>
      <w:szCs w:val="24"/>
      <w:shd w:val="clear" w:color="auto" w:fill="B8CCE4" w:themeFill="accent1" w:themeFillTint="66"/>
      <w:lang w:eastAsia="en-US"/>
    </w:rPr>
  </w:style>
  <w:style w:type="paragraph" w:customStyle="1" w:styleId="RGQuadro">
    <w:name w:val="RG Quadro"/>
    <w:basedOn w:val="Normal"/>
    <w:link w:val="RGQuadroChar"/>
    <w:qFormat/>
    <w:rsid w:val="00462947"/>
    <w:pPr>
      <w:spacing w:after="120"/>
      <w:jc w:val="both"/>
    </w:pPr>
    <w:rPr>
      <w:b/>
    </w:rPr>
  </w:style>
  <w:style w:type="character" w:customStyle="1" w:styleId="RGTtuloXXXXChar">
    <w:name w:val="RG Título X.X.X.X Char"/>
    <w:basedOn w:val="Fontepargpadro"/>
    <w:link w:val="RGTtuloXXXX"/>
    <w:rsid w:val="00222C67"/>
    <w:rPr>
      <w:b/>
      <w:sz w:val="24"/>
      <w:szCs w:val="24"/>
      <w:shd w:val="clear" w:color="auto" w:fill="D6E3BC" w:themeFill="accent3" w:themeFillTint="66"/>
    </w:rPr>
  </w:style>
  <w:style w:type="character" w:customStyle="1" w:styleId="RGQuadroChar">
    <w:name w:val="RG Quadro Char"/>
    <w:basedOn w:val="Fontepargpadro"/>
    <w:link w:val="RGQuadro"/>
    <w:rsid w:val="00462947"/>
    <w:rPr>
      <w:b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DB70E6"/>
  </w:style>
  <w:style w:type="paragraph" w:customStyle="1" w:styleId="TTULODISSERTAO">
    <w:name w:val="TÍTULO DISSERTAÇÃO"/>
    <w:basedOn w:val="PargrafodaLista"/>
    <w:link w:val="TTULODISSERTAOChar"/>
    <w:rsid w:val="00DB70E6"/>
    <w:pPr>
      <w:numPr>
        <w:numId w:val="8"/>
      </w:numPr>
    </w:pPr>
    <w:rPr>
      <w:rFonts w:ascii="Arial" w:hAnsi="Arial" w:cs="Arial"/>
      <w:b/>
      <w:lang w:eastAsia="en-US"/>
    </w:rPr>
  </w:style>
  <w:style w:type="character" w:customStyle="1" w:styleId="TTULODISSERTAOChar">
    <w:name w:val="TÍTULO DISSERTAÇÃO Char"/>
    <w:basedOn w:val="PargrafodaListaChar"/>
    <w:link w:val="TTULODISSERTAO"/>
    <w:rsid w:val="00DB70E6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B70E6"/>
    <w:pPr>
      <w:ind w:left="0"/>
    </w:pPr>
    <w:rPr>
      <w:rFonts w:ascii="Arial" w:hAnsi="Arial" w:cs="Arial"/>
      <w:b/>
      <w:lang w:eastAsia="en-US"/>
    </w:rPr>
  </w:style>
  <w:style w:type="character" w:customStyle="1" w:styleId="SUBTTULO2-DISSERTAOChar">
    <w:name w:val="SUBTÍTULO 2 - DISSERTAÇÃO Char"/>
    <w:basedOn w:val="PargrafodaListaChar"/>
    <w:link w:val="SUBTTULO2-DISSERTAO"/>
    <w:rsid w:val="00DB70E6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B70E6"/>
    <w:pPr>
      <w:ind w:left="708" w:firstLine="1"/>
    </w:pPr>
    <w:rPr>
      <w:rFonts w:ascii="Arial" w:hAnsi="Arial"/>
      <w:sz w:val="20"/>
    </w:rPr>
  </w:style>
  <w:style w:type="paragraph" w:customStyle="1" w:styleId="Recuodecorpodetexto21">
    <w:name w:val="Recuo de corpo de texto 21"/>
    <w:basedOn w:val="Normal"/>
    <w:rsid w:val="00DB70E6"/>
    <w:pPr>
      <w:suppressAutoHyphens/>
      <w:autoSpaceDE/>
      <w:autoSpaceDN/>
      <w:adjustRightInd/>
      <w:ind w:firstLine="709"/>
    </w:pPr>
    <w:rPr>
      <w:rFonts w:eastAsia="Times New Roman"/>
      <w:szCs w:val="20"/>
      <w:lang w:eastAsia="ar-SA"/>
    </w:rPr>
  </w:style>
  <w:style w:type="paragraph" w:customStyle="1" w:styleId="Estilo">
    <w:name w:val="Estilo"/>
    <w:rsid w:val="00DB5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Fontepargpadro"/>
    <w:rsid w:val="008217CF"/>
  </w:style>
  <w:style w:type="paragraph" w:customStyle="1" w:styleId="Contedodoquadro">
    <w:name w:val="Conteúdo do quadro"/>
    <w:basedOn w:val="Normal"/>
    <w:qFormat/>
    <w:rsid w:val="00EE071B"/>
    <w:pPr>
      <w:suppressAutoHyphens/>
      <w:autoSpaceDE/>
      <w:autoSpaceDN/>
      <w:adjustRightInd/>
    </w:pPr>
  </w:style>
  <w:style w:type="paragraph" w:customStyle="1" w:styleId="Normal0">
    <w:name w:val="#Normal"/>
    <w:rsid w:val="00244A14"/>
    <w:pPr>
      <w:spacing w:before="120" w:after="120"/>
      <w:ind w:firstLine="1134"/>
      <w:jc w:val="both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1BE"/>
    <w:pPr>
      <w:widowControl w:val="0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dro">
    <w:name w:val="Padrão"/>
    <w:rsid w:val="0033673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1B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357B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36357B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6357B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4140A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8F4DD8"/>
    <w:pPr>
      <w:numPr>
        <w:ilvl w:val="4"/>
        <w:numId w:val="7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8637E3"/>
    <w:pPr>
      <w:numPr>
        <w:ilvl w:val="5"/>
        <w:numId w:val="7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637E3"/>
    <w:pPr>
      <w:numPr>
        <w:ilvl w:val="6"/>
        <w:numId w:val="7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556A"/>
    <w:pPr>
      <w:keepNext/>
      <w:widowControl w:val="0"/>
      <w:numPr>
        <w:ilvl w:val="7"/>
        <w:numId w:val="7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637E3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57B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36357B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357B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4140A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F4DD8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8637E3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8637E3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A9556A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8637E3"/>
    <w:rPr>
      <w:rFonts w:eastAsia="Times New Roman"/>
      <w:b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23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1F3"/>
  </w:style>
  <w:style w:type="paragraph" w:styleId="Rodap">
    <w:name w:val="footer"/>
    <w:basedOn w:val="Normal"/>
    <w:link w:val="RodapChar"/>
    <w:unhideWhenUsed/>
    <w:rsid w:val="00123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31F3"/>
  </w:style>
  <w:style w:type="paragraph" w:styleId="Textodebalo">
    <w:name w:val="Balloon Text"/>
    <w:basedOn w:val="Normal"/>
    <w:link w:val="TextodebaloChar"/>
    <w:uiPriority w:val="99"/>
    <w:semiHidden/>
    <w:unhideWhenUsed/>
    <w:rsid w:val="00123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F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1231F3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character" w:styleId="Nmerodepgina">
    <w:name w:val="page number"/>
    <w:basedOn w:val="Fontepargpadro"/>
    <w:semiHidden/>
    <w:rsid w:val="001231F3"/>
  </w:style>
  <w:style w:type="character" w:styleId="Hyperlink">
    <w:name w:val="Hyperlink"/>
    <w:basedOn w:val="Fontepargpadro"/>
    <w:uiPriority w:val="99"/>
    <w:unhideWhenUsed/>
    <w:rsid w:val="00B170D1"/>
    <w:rPr>
      <w:color w:val="0000FF"/>
      <w:u w:val="single"/>
      <w:bdr w:val="dotted" w:sz="4" w:space="0" w:color="auto"/>
    </w:rPr>
  </w:style>
  <w:style w:type="table" w:customStyle="1" w:styleId="TitulosMatriz">
    <w:name w:val="TitulosMatriz"/>
    <w:basedOn w:val="Tabelanormal"/>
    <w:uiPriority w:val="99"/>
    <w:qFormat/>
    <w:rsid w:val="00DE69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Ttulo">
    <w:name w:val="Title"/>
    <w:basedOn w:val="Ttulo2"/>
    <w:next w:val="Normal"/>
    <w:link w:val="TtuloChar"/>
    <w:uiPriority w:val="10"/>
    <w:qFormat/>
    <w:rsid w:val="00123C5B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23C5B"/>
    <w:rPr>
      <w:b/>
      <w:bCs/>
      <w:iCs/>
      <w:caps/>
      <w:sz w:val="32"/>
      <w:szCs w:val="32"/>
    </w:rPr>
  </w:style>
  <w:style w:type="paragraph" w:customStyle="1" w:styleId="Assinaturas">
    <w:name w:val="Assinaturas"/>
    <w:basedOn w:val="Normal"/>
    <w:link w:val="AssinaturasChar"/>
    <w:qFormat/>
    <w:rsid w:val="003B7EC2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3B7EC2"/>
    <w:rPr>
      <w:sz w:val="24"/>
      <w:szCs w:val="22"/>
      <w:shd w:val="clear" w:color="auto" w:fill="C4BC96"/>
      <w:lang w:eastAsia="en-US"/>
    </w:rPr>
  </w:style>
  <w:style w:type="paragraph" w:customStyle="1" w:styleId="Despachos">
    <w:name w:val="Despachos"/>
    <w:basedOn w:val="Normal"/>
    <w:link w:val="DespachosChar"/>
    <w:qFormat/>
    <w:rsid w:val="003B7EC2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3B7EC2"/>
    <w:rPr>
      <w:b/>
      <w:sz w:val="24"/>
      <w:szCs w:val="22"/>
      <w:shd w:val="clear" w:color="auto" w:fill="FABF8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75B35"/>
    <w:pPr>
      <w:tabs>
        <w:tab w:val="center" w:leader="dot" w:pos="284"/>
        <w:tab w:val="left" w:pos="567"/>
        <w:tab w:val="right" w:leader="dot" w:pos="10206"/>
      </w:tabs>
      <w:spacing w:after="40"/>
      <w:ind w:right="-284"/>
      <w:jc w:val="both"/>
    </w:pPr>
    <w:rPr>
      <w:noProof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9556A"/>
    <w:pPr>
      <w:tabs>
        <w:tab w:val="right" w:leader="dot" w:pos="10195"/>
      </w:tabs>
      <w:ind w:left="567"/>
    </w:pPr>
    <w:rPr>
      <w:noProof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A065EB"/>
    <w:pPr>
      <w:tabs>
        <w:tab w:val="left" w:pos="709"/>
        <w:tab w:val="left" w:pos="1100"/>
        <w:tab w:val="right" w:leader="dot" w:pos="10206"/>
      </w:tabs>
      <w:spacing w:after="40"/>
      <w:jc w:val="both"/>
    </w:pPr>
    <w:rPr>
      <w:noProof/>
      <w:sz w:val="2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065EB"/>
    <w:pPr>
      <w:tabs>
        <w:tab w:val="left" w:pos="0"/>
        <w:tab w:val="right" w:leader="dot" w:pos="10195"/>
      </w:tabs>
      <w:spacing w:after="40"/>
      <w:ind w:right="-568"/>
    </w:pPr>
    <w:rPr>
      <w:noProof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065EB"/>
    <w:pPr>
      <w:tabs>
        <w:tab w:val="left" w:pos="9923"/>
      </w:tabs>
      <w:spacing w:after="40"/>
    </w:pPr>
    <w:rPr>
      <w:noProof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4527C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pt-BR"/>
    </w:rPr>
  </w:style>
  <w:style w:type="paragraph" w:customStyle="1" w:styleId="AutoCorreo">
    <w:name w:val="AutoCorreção"/>
    <w:rsid w:val="001E0F9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table" w:styleId="Tabelacomgrade">
    <w:name w:val="Table Grid"/>
    <w:basedOn w:val="Tabelanormal"/>
    <w:uiPriority w:val="59"/>
    <w:rsid w:val="001E0F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nfaseSutil">
    <w:name w:val="Subtle Emphasis"/>
    <w:basedOn w:val="Fontepargpadro"/>
    <w:uiPriority w:val="19"/>
    <w:qFormat/>
    <w:rsid w:val="000D5FC3"/>
    <w:rPr>
      <w:i/>
      <w:iCs/>
      <w:color w:val="808080"/>
    </w:rPr>
  </w:style>
  <w:style w:type="paragraph" w:customStyle="1" w:styleId="LinkSumrio">
    <w:name w:val="LinkSumário"/>
    <w:basedOn w:val="Sumrio5"/>
    <w:link w:val="LinkSumrioChar"/>
    <w:qFormat/>
    <w:rsid w:val="000D5FC3"/>
    <w:rPr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0D5FC3"/>
    <w:rPr>
      <w:noProof/>
      <w:u w:val="single" w:color="0000FF"/>
      <w:lang w:eastAsia="en-US"/>
    </w:rPr>
  </w:style>
  <w:style w:type="character" w:styleId="Forte">
    <w:name w:val="Strong"/>
    <w:basedOn w:val="Fontepargpadro"/>
    <w:uiPriority w:val="22"/>
    <w:qFormat/>
    <w:rsid w:val="003B7EC2"/>
    <w:rPr>
      <w:rFonts w:ascii="Tahoma" w:hAnsi="Tahoma"/>
      <w:b/>
      <w:bCs/>
      <w:color w:val="C0504D"/>
      <w:sz w:val="36"/>
    </w:rPr>
  </w:style>
  <w:style w:type="paragraph" w:customStyle="1" w:styleId="TCU-Sumrio">
    <w:name w:val="TCU - Sumário"/>
    <w:basedOn w:val="Normal"/>
    <w:uiPriority w:val="99"/>
    <w:qFormat/>
    <w:rsid w:val="006050A1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6050A1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6050A1"/>
    <w:rPr>
      <w:rFonts w:ascii="Tahoma" w:hAnsi="Tahoma" w:cs="Tahoma"/>
      <w:color w:val="DBE5F1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6050A1"/>
    <w:pPr>
      <w:widowControl w:val="0"/>
      <w:autoSpaceDE/>
      <w:autoSpaceDN/>
      <w:adjustRightInd/>
      <w:spacing w:line="254" w:lineRule="auto"/>
      <w:ind w:firstLine="1134"/>
      <w:jc w:val="both"/>
    </w:pPr>
    <w:rPr>
      <w:rFonts w:eastAsia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50A1"/>
    <w:rPr>
      <w:rFonts w:eastAsia="Times New Roman"/>
      <w:sz w:val="24"/>
    </w:rPr>
  </w:style>
  <w:style w:type="paragraph" w:customStyle="1" w:styleId="TCU-Epgrafe">
    <w:name w:val="TCU - Epígrafe"/>
    <w:basedOn w:val="Normal"/>
    <w:rsid w:val="00C42B86"/>
    <w:pPr>
      <w:autoSpaceDE/>
      <w:autoSpaceDN/>
      <w:adjustRightInd/>
      <w:ind w:left="2835"/>
      <w:jc w:val="both"/>
    </w:pPr>
    <w:rPr>
      <w:rFonts w:ascii="Calibri" w:eastAsia="Times New Roman" w:hAnsi="Calibri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F4D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F4D9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F4D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993"/>
    <w:pPr>
      <w:autoSpaceDE/>
      <w:autoSpaceDN/>
      <w:adjustRightInd/>
    </w:pPr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31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31498"/>
    <w:rPr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3A2FA8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2FA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3A2FA8"/>
    <w:pPr>
      <w:autoSpaceDE/>
      <w:autoSpaceDN/>
      <w:adjustRightInd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2FA8"/>
    <w:rPr>
      <w:sz w:val="24"/>
      <w:szCs w:val="24"/>
    </w:rPr>
  </w:style>
  <w:style w:type="paragraph" w:customStyle="1" w:styleId="D">
    <w:name w:val="D"/>
    <w:basedOn w:val="Normal"/>
    <w:rsid w:val="003A2FA8"/>
    <w:pPr>
      <w:autoSpaceDE/>
      <w:autoSpaceDN/>
      <w:adjustRightInd/>
      <w:jc w:val="center"/>
    </w:pPr>
    <w:rPr>
      <w:lang w:eastAsia="pt-BR"/>
    </w:rPr>
  </w:style>
  <w:style w:type="paragraph" w:customStyle="1" w:styleId="Ttulo1EMENTA">
    <w:name w:val="Título 1.EMENTA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3A2FA8"/>
    <w:pPr>
      <w:widowControl w:val="0"/>
      <w:autoSpaceDE/>
      <w:autoSpaceDN/>
      <w:adjustRightInd/>
      <w:jc w:val="both"/>
    </w:pPr>
    <w:rPr>
      <w:rFonts w:ascii="Courier New" w:hAnsi="Courier New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2FA8"/>
    <w:rPr>
      <w:rFonts w:ascii="Courier New" w:hAnsi="Courier New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3A2FA8"/>
    <w:pPr>
      <w:widowControl w:val="0"/>
      <w:tabs>
        <w:tab w:val="left" w:pos="567"/>
      </w:tabs>
      <w:autoSpaceDE/>
      <w:autoSpaceDN/>
      <w:adjustRightInd/>
      <w:spacing w:line="235" w:lineRule="auto"/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A2FA8"/>
    <w:rPr>
      <w:sz w:val="24"/>
    </w:rPr>
  </w:style>
  <w:style w:type="paragraph" w:customStyle="1" w:styleId="C">
    <w:name w:val="C"/>
    <w:basedOn w:val="Normal"/>
    <w:rsid w:val="003A2FA8"/>
    <w:pPr>
      <w:tabs>
        <w:tab w:val="left" w:pos="1418"/>
      </w:tabs>
      <w:autoSpaceDE/>
      <w:autoSpaceDN/>
      <w:adjustRightInd/>
      <w:jc w:val="both"/>
    </w:pPr>
    <w:rPr>
      <w:lang w:eastAsia="pt-BR"/>
    </w:rPr>
  </w:style>
  <w:style w:type="paragraph" w:styleId="Corpodetexto2">
    <w:name w:val="Body Text 2"/>
    <w:basedOn w:val="Normal"/>
    <w:link w:val="Corpodetexto2Char"/>
    <w:semiHidden/>
    <w:rsid w:val="003A2FA8"/>
    <w:pPr>
      <w:tabs>
        <w:tab w:val="left" w:pos="567"/>
        <w:tab w:val="left" w:pos="5670"/>
      </w:tabs>
      <w:autoSpaceDE/>
      <w:autoSpaceDN/>
      <w:adjustRightInd/>
      <w:jc w:val="center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A2FA8"/>
    <w:rPr>
      <w:sz w:val="24"/>
    </w:rPr>
  </w:style>
  <w:style w:type="paragraph" w:customStyle="1" w:styleId="CargoSignatario">
    <w:name w:val="CargoSignatario"/>
    <w:basedOn w:val="Normal"/>
    <w:rsid w:val="003A2FA8"/>
    <w:pPr>
      <w:autoSpaceDE/>
      <w:autoSpaceDN/>
      <w:adjustRightInd/>
      <w:spacing w:after="720"/>
      <w:jc w:val="center"/>
    </w:pPr>
    <w:rPr>
      <w:lang w:eastAsia="pt-BR"/>
    </w:rPr>
  </w:style>
  <w:style w:type="paragraph" w:customStyle="1" w:styleId="NomeSignatario">
    <w:name w:val="NomeSignatario"/>
    <w:basedOn w:val="Normal"/>
    <w:rsid w:val="003A2FA8"/>
    <w:pPr>
      <w:autoSpaceDE/>
      <w:autoSpaceDN/>
      <w:adjustRightInd/>
      <w:jc w:val="center"/>
    </w:pPr>
    <w:rPr>
      <w:caps/>
      <w:lang w:eastAsia="pt-BR"/>
    </w:rPr>
  </w:style>
  <w:style w:type="paragraph" w:styleId="Corpodetexto">
    <w:name w:val="Body Text"/>
    <w:basedOn w:val="Normal"/>
    <w:link w:val="CorpodetextoChar"/>
    <w:semiHidden/>
    <w:rsid w:val="003A2FA8"/>
    <w:pPr>
      <w:tabs>
        <w:tab w:val="left" w:pos="567"/>
      </w:tabs>
      <w:autoSpaceDE/>
      <w:autoSpaceDN/>
      <w:adjustRightInd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A2FA8"/>
    <w:rPr>
      <w:sz w:val="24"/>
    </w:rPr>
  </w:style>
  <w:style w:type="paragraph" w:customStyle="1" w:styleId="B">
    <w:name w:val="B"/>
    <w:basedOn w:val="Normal"/>
    <w:rsid w:val="003A2FA8"/>
    <w:pPr>
      <w:autoSpaceDE/>
      <w:autoSpaceDN/>
      <w:adjustRightInd/>
      <w:ind w:firstLine="1418"/>
      <w:jc w:val="both"/>
    </w:pPr>
    <w:rPr>
      <w:lang w:eastAsia="pt-BR"/>
    </w:rPr>
  </w:style>
  <w:style w:type="paragraph" w:customStyle="1" w:styleId="expportinicial">
    <w:name w:val="exp_port_inicial"/>
    <w:basedOn w:val="Normal"/>
    <w:rsid w:val="003A2FA8"/>
    <w:pPr>
      <w:tabs>
        <w:tab w:val="right" w:pos="10206"/>
      </w:tabs>
      <w:autoSpaceDE/>
      <w:autoSpaceDN/>
      <w:adjustRightInd/>
      <w:spacing w:after="240"/>
      <w:jc w:val="center"/>
    </w:pPr>
    <w:rPr>
      <w:b/>
      <w:spacing w:val="-5"/>
      <w:lang w:eastAsia="pt-BR"/>
    </w:rPr>
  </w:style>
  <w:style w:type="paragraph" w:customStyle="1" w:styleId="n">
    <w:name w:val="n"/>
    <w:basedOn w:val="Normal"/>
    <w:rsid w:val="003A2FA8"/>
    <w:pPr>
      <w:autoSpaceDE/>
      <w:autoSpaceDN/>
      <w:adjustRightInd/>
      <w:jc w:val="both"/>
    </w:pPr>
    <w:rPr>
      <w:lang w:eastAsia="pt-BR"/>
    </w:rPr>
  </w:style>
  <w:style w:type="paragraph" w:customStyle="1" w:styleId="TcuUnidade">
    <w:name w:val="Tcu_Unidade"/>
    <w:basedOn w:val="Normal"/>
    <w:rsid w:val="003A2FA8"/>
    <w:pPr>
      <w:framePr w:hSpace="181" w:vSpace="181" w:wrap="notBeside" w:hAnchor="margin" w:xAlign="center" w:y="2553" w:anchorLock="1"/>
      <w:autoSpaceDE/>
      <w:autoSpaceDN/>
      <w:adjustRightInd/>
      <w:jc w:val="center"/>
    </w:pPr>
    <w:rPr>
      <w:rFonts w:ascii="Arial" w:hAnsi="Arial"/>
      <w:sz w:val="26"/>
      <w:lang w:eastAsia="pt-BR"/>
    </w:rPr>
  </w:style>
  <w:style w:type="paragraph" w:customStyle="1" w:styleId="Ttulo1EMENTA2headline">
    <w:name w:val="Título 1.EMENTA.2 headline"/>
    <w:basedOn w:val="Normal"/>
    <w:next w:val="Normal"/>
    <w:rsid w:val="003A2FA8"/>
    <w:pPr>
      <w:keepNext/>
      <w:autoSpaceDE/>
      <w:autoSpaceDN/>
      <w:adjustRightInd/>
      <w:jc w:val="both"/>
      <w:outlineLvl w:val="0"/>
    </w:pPr>
    <w:rPr>
      <w:rFonts w:ascii="Arial" w:hAnsi="Arial"/>
      <w:b/>
      <w:sz w:val="28"/>
      <w:lang w:eastAsia="pt-BR"/>
    </w:rPr>
  </w:style>
  <w:style w:type="paragraph" w:customStyle="1" w:styleId="OmniPage7">
    <w:name w:val="OmniPage #7"/>
    <w:basedOn w:val="Normal"/>
    <w:rsid w:val="003A2FA8"/>
    <w:pPr>
      <w:autoSpaceDE/>
      <w:autoSpaceDN/>
      <w:adjustRightInd/>
      <w:spacing w:line="280" w:lineRule="exact"/>
      <w:jc w:val="both"/>
    </w:pPr>
    <w:rPr>
      <w:lang w:eastAsia="pt-BR"/>
    </w:rPr>
  </w:style>
  <w:style w:type="paragraph" w:customStyle="1" w:styleId="Epgrafe">
    <w:name w:val="#Epígrafe"/>
    <w:basedOn w:val="Normal"/>
    <w:autoRedefine/>
    <w:qFormat/>
    <w:rsid w:val="00E0480A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styleId="PargrafodaLista">
    <w:name w:val="List Paragraph"/>
    <w:basedOn w:val="Normal"/>
    <w:link w:val="PargrafodaListaChar"/>
    <w:uiPriority w:val="1"/>
    <w:qFormat/>
    <w:rsid w:val="003A2FA8"/>
    <w:pPr>
      <w:autoSpaceDE/>
      <w:autoSpaceDN/>
      <w:adjustRightInd/>
      <w:ind w:left="708"/>
      <w:jc w:val="both"/>
    </w:pPr>
    <w:rPr>
      <w:lang w:eastAsia="pt-BR"/>
    </w:rPr>
  </w:style>
  <w:style w:type="paragraph" w:styleId="CabealhodoSumrio">
    <w:name w:val="TOC Heading"/>
    <w:basedOn w:val="RGTtulo1"/>
    <w:next w:val="RGTtulo2"/>
    <w:uiPriority w:val="39"/>
    <w:unhideWhenUsed/>
    <w:qFormat/>
    <w:rsid w:val="003A2FA8"/>
    <w:pPr>
      <w:spacing w:before="480" w:line="276" w:lineRule="auto"/>
    </w:pPr>
    <w:rPr>
      <w:rFonts w:ascii="Cambria" w:hAnsi="Cambria"/>
      <w:b w:val="0"/>
      <w:color w:val="365F91"/>
      <w:sz w:val="28"/>
    </w:rPr>
  </w:style>
  <w:style w:type="paragraph" w:styleId="SemEspaamento">
    <w:name w:val="No Spacing"/>
    <w:basedOn w:val="Normal"/>
    <w:link w:val="SemEspaamentoChar"/>
    <w:uiPriority w:val="1"/>
    <w:qFormat/>
    <w:rsid w:val="003A2FA8"/>
    <w:pPr>
      <w:autoSpaceDE/>
      <w:autoSpaceDN/>
      <w:adjustRightInd/>
      <w:jc w:val="both"/>
    </w:pPr>
  </w:style>
  <w:style w:type="paragraph" w:styleId="Remissivo1">
    <w:name w:val="index 1"/>
    <w:basedOn w:val="Normal"/>
    <w:next w:val="Normal"/>
    <w:autoRedefine/>
    <w:semiHidden/>
    <w:unhideWhenUsed/>
    <w:rsid w:val="003A2FA8"/>
    <w:pPr>
      <w:autoSpaceDE/>
      <w:autoSpaceDN/>
      <w:adjustRightInd/>
      <w:ind w:left="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Ttulodendiceremissivo">
    <w:name w:val="index heading"/>
    <w:basedOn w:val="Normal"/>
    <w:next w:val="Remissivo1"/>
    <w:semiHidden/>
    <w:rsid w:val="003A2FA8"/>
    <w:pPr>
      <w:autoSpaceDE/>
      <w:autoSpaceDN/>
      <w:adjustRightInd/>
      <w:jc w:val="both"/>
    </w:pPr>
    <w:rPr>
      <w:rFonts w:ascii="Calibri" w:hAnsi="Calibri"/>
      <w:i/>
      <w:iCs/>
      <w:lang w:val="en-US" w:eastAsia="pt-BR" w:bidi="en-US"/>
    </w:rPr>
  </w:style>
  <w:style w:type="table" w:customStyle="1" w:styleId="SombreamentoClaro-nfase11">
    <w:name w:val="Sombreamento Claro - Ênfase 1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365F91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3A2FA8"/>
    <w:pPr>
      <w:spacing w:after="200" w:line="288" w:lineRule="auto"/>
    </w:pPr>
    <w:rPr>
      <w:rFonts w:ascii="Calibri" w:hAnsi="Calibri"/>
      <w:color w:val="000000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o">
    <w:name w:val="Revision"/>
    <w:hidden/>
    <w:uiPriority w:val="99"/>
    <w:semiHidden/>
    <w:rsid w:val="003A2FA8"/>
    <w:pPr>
      <w:spacing w:before="180" w:after="200" w:line="288" w:lineRule="auto"/>
      <w:ind w:left="720" w:hanging="720"/>
      <w:jc w:val="both"/>
    </w:pPr>
    <w:rPr>
      <w:rFonts w:ascii="Calibri" w:hAnsi="Calibri"/>
      <w:sz w:val="24"/>
      <w:szCs w:val="22"/>
      <w:lang w:val="en-US" w:bidi="en-US"/>
    </w:rPr>
  </w:style>
  <w:style w:type="paragraph" w:customStyle="1" w:styleId="ecmsobodytextindent">
    <w:name w:val="ec_msobodytextindent"/>
    <w:basedOn w:val="Normal"/>
    <w:rsid w:val="003A2FA8"/>
    <w:pPr>
      <w:autoSpaceDE/>
      <w:autoSpaceDN/>
      <w:adjustRightInd/>
      <w:spacing w:after="324"/>
      <w:jc w:val="both"/>
    </w:pPr>
    <w:rPr>
      <w:rFonts w:ascii="Calibri" w:hAnsi="Calibri"/>
      <w:i/>
      <w:iCs/>
      <w:lang w:val="en-US" w:eastAsia="pt-BR" w:bidi="en-US"/>
    </w:rPr>
  </w:style>
  <w:style w:type="paragraph" w:customStyle="1" w:styleId="NormalCG">
    <w:name w:val="Normal CG"/>
    <w:basedOn w:val="Corpodetexto"/>
    <w:rsid w:val="003A2FA8"/>
    <w:pPr>
      <w:tabs>
        <w:tab w:val="clear" w:pos="567"/>
      </w:tabs>
      <w:spacing w:after="200"/>
      <w:ind w:firstLine="1418"/>
      <w:jc w:val="left"/>
    </w:pPr>
    <w:rPr>
      <w:rFonts w:ascii="Calibri" w:hAnsi="Calibri"/>
      <w:i/>
      <w:iCs/>
      <w:lang w:val="en-US" w:bidi="en-US"/>
    </w:rPr>
  </w:style>
  <w:style w:type="paragraph" w:styleId="Remissivo2">
    <w:name w:val="index 2"/>
    <w:basedOn w:val="Normal"/>
    <w:next w:val="Normal"/>
    <w:autoRedefine/>
    <w:semiHidden/>
    <w:rsid w:val="003A2FA8"/>
    <w:pPr>
      <w:autoSpaceDE/>
      <w:autoSpaceDN/>
      <w:adjustRightInd/>
      <w:spacing w:after="200"/>
      <w:ind w:left="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3">
    <w:name w:val="index 3"/>
    <w:basedOn w:val="Normal"/>
    <w:next w:val="Normal"/>
    <w:autoRedefine/>
    <w:semiHidden/>
    <w:rsid w:val="003A2FA8"/>
    <w:pPr>
      <w:autoSpaceDE/>
      <w:autoSpaceDN/>
      <w:adjustRightInd/>
      <w:spacing w:after="200"/>
      <w:ind w:left="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4">
    <w:name w:val="index 4"/>
    <w:basedOn w:val="Normal"/>
    <w:next w:val="Normal"/>
    <w:autoRedefine/>
    <w:semiHidden/>
    <w:rsid w:val="003A2FA8"/>
    <w:pPr>
      <w:autoSpaceDE/>
      <w:autoSpaceDN/>
      <w:adjustRightInd/>
      <w:spacing w:after="200"/>
      <w:ind w:left="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5">
    <w:name w:val="index 5"/>
    <w:basedOn w:val="Normal"/>
    <w:next w:val="Normal"/>
    <w:autoRedefine/>
    <w:semiHidden/>
    <w:rsid w:val="003A2FA8"/>
    <w:pPr>
      <w:autoSpaceDE/>
      <w:autoSpaceDN/>
      <w:adjustRightInd/>
      <w:spacing w:after="200"/>
      <w:ind w:left="10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6">
    <w:name w:val="index 6"/>
    <w:basedOn w:val="Normal"/>
    <w:next w:val="Normal"/>
    <w:autoRedefine/>
    <w:semiHidden/>
    <w:rsid w:val="003A2FA8"/>
    <w:pPr>
      <w:autoSpaceDE/>
      <w:autoSpaceDN/>
      <w:adjustRightInd/>
      <w:spacing w:after="200"/>
      <w:ind w:left="12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7">
    <w:name w:val="index 7"/>
    <w:basedOn w:val="Normal"/>
    <w:next w:val="Normal"/>
    <w:autoRedefine/>
    <w:semiHidden/>
    <w:rsid w:val="003A2FA8"/>
    <w:pPr>
      <w:autoSpaceDE/>
      <w:autoSpaceDN/>
      <w:adjustRightInd/>
      <w:spacing w:after="200"/>
      <w:ind w:left="14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8">
    <w:name w:val="index 8"/>
    <w:basedOn w:val="Normal"/>
    <w:next w:val="Normal"/>
    <w:autoRedefine/>
    <w:semiHidden/>
    <w:rsid w:val="003A2FA8"/>
    <w:pPr>
      <w:autoSpaceDE/>
      <w:autoSpaceDN/>
      <w:adjustRightInd/>
      <w:spacing w:after="200"/>
      <w:ind w:left="16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Remissivo9">
    <w:name w:val="index 9"/>
    <w:basedOn w:val="Normal"/>
    <w:next w:val="Normal"/>
    <w:autoRedefine/>
    <w:semiHidden/>
    <w:rsid w:val="003A2FA8"/>
    <w:pPr>
      <w:autoSpaceDE/>
      <w:autoSpaceDN/>
      <w:adjustRightInd/>
      <w:spacing w:after="200"/>
      <w:ind w:left="1800" w:hanging="200"/>
      <w:jc w:val="both"/>
    </w:pPr>
    <w:rPr>
      <w:rFonts w:ascii="Calibri" w:hAnsi="Calibri"/>
      <w:i/>
      <w:iCs/>
      <w:lang w:val="en-US" w:eastAsia="pt-BR" w:bidi="en-US"/>
    </w:rPr>
  </w:style>
  <w:style w:type="paragraph" w:styleId="Corpodetexto3">
    <w:name w:val="Body Text 3"/>
    <w:basedOn w:val="Normal"/>
    <w:link w:val="Corpodetexto3Char"/>
    <w:semiHidden/>
    <w:rsid w:val="003A2FA8"/>
    <w:pPr>
      <w:autoSpaceDE/>
      <w:autoSpaceDN/>
      <w:adjustRightInd/>
      <w:spacing w:after="200"/>
      <w:jc w:val="both"/>
    </w:pPr>
    <w:rPr>
      <w:rFonts w:ascii="Calibri" w:hAnsi="Calibri"/>
      <w:b/>
      <w:i/>
      <w:iCs/>
      <w:color w:val="FF0000"/>
      <w:sz w:val="20"/>
      <w:szCs w:val="20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semiHidden/>
    <w:rsid w:val="003A2FA8"/>
    <w:rPr>
      <w:rFonts w:ascii="Calibri" w:hAnsi="Calibri"/>
      <w:b/>
      <w:i/>
      <w:iCs/>
      <w:color w:val="FF0000"/>
      <w:lang w:val="en-US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3A2FA8"/>
    <w:pPr>
      <w:autoSpaceDE/>
      <w:autoSpaceDN/>
      <w:adjustRightInd/>
      <w:spacing w:after="200"/>
      <w:jc w:val="both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A2FA8"/>
    <w:rPr>
      <w:rFonts w:ascii="Calibri" w:hAnsi="Calibri"/>
      <w:i/>
      <w:iCs/>
      <w:lang w:val="en-US" w:bidi="en-US"/>
    </w:rPr>
  </w:style>
  <w:style w:type="character" w:styleId="Refdenotadefim">
    <w:name w:val="endnote reference"/>
    <w:semiHidden/>
    <w:unhideWhenUsed/>
    <w:rsid w:val="003A2FA8"/>
    <w:rPr>
      <w:vertAlign w:val="superscript"/>
    </w:rPr>
  </w:style>
  <w:style w:type="paragraph" w:customStyle="1" w:styleId="Corpo">
    <w:name w:val="Corpo"/>
    <w:basedOn w:val="Normal"/>
    <w:rsid w:val="003A2FA8"/>
    <w:pPr>
      <w:tabs>
        <w:tab w:val="left" w:pos="2268"/>
      </w:tabs>
      <w:autoSpaceDE/>
      <w:autoSpaceDN/>
      <w:adjustRightInd/>
      <w:spacing w:before="284" w:after="200"/>
      <w:ind w:firstLine="1418"/>
      <w:jc w:val="both"/>
    </w:pPr>
    <w:rPr>
      <w:rFonts w:ascii="Calibri" w:hAnsi="Calibri"/>
      <w:i/>
      <w:iCs/>
      <w:lang w:val="en-US" w:eastAsia="pt-BR" w:bidi="en-US"/>
    </w:rPr>
  </w:style>
  <w:style w:type="character" w:styleId="nfase">
    <w:name w:val="Emphasis"/>
    <w:qFormat/>
    <w:rsid w:val="003A2FA8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3A2FA8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A2FA8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3A2FA8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2FA8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2FA8"/>
    <w:rPr>
      <w:b/>
      <w:bCs/>
      <w:i/>
      <w:iCs/>
      <w:color w:val="4F81BD"/>
      <w:sz w:val="24"/>
      <w:szCs w:val="24"/>
    </w:rPr>
  </w:style>
  <w:style w:type="character" w:styleId="nfaseIntensa">
    <w:name w:val="Intense Emphasis"/>
    <w:uiPriority w:val="21"/>
    <w:qFormat/>
    <w:rsid w:val="003A2FA8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3A2FA8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3A2FA8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3A2FA8"/>
    <w:rPr>
      <w:b/>
      <w:bCs/>
      <w:smallCaps/>
      <w:spacing w:val="5"/>
    </w:rPr>
  </w:style>
  <w:style w:type="character" w:customStyle="1" w:styleId="titleid1siteid351">
    <w:name w:val="titleid1siteid351"/>
    <w:rsid w:val="003A2FA8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123C5B"/>
    <w:pPr>
      <w:tabs>
        <w:tab w:val="right" w:leader="dot" w:pos="10206"/>
      </w:tabs>
      <w:autoSpaceDE/>
      <w:autoSpaceDN/>
      <w:adjustRightInd/>
      <w:jc w:val="both"/>
    </w:pPr>
    <w:rPr>
      <w:noProof/>
      <w:sz w:val="20"/>
      <w:lang w:eastAsia="pt-BR"/>
    </w:rPr>
  </w:style>
  <w:style w:type="character" w:styleId="HiperlinkVisitado">
    <w:name w:val="FollowedHyperlink"/>
    <w:uiPriority w:val="99"/>
    <w:semiHidden/>
    <w:unhideWhenUsed/>
    <w:rsid w:val="003A2FA8"/>
    <w:rPr>
      <w:color w:val="800080"/>
      <w:u w:val="single"/>
    </w:rPr>
  </w:style>
  <w:style w:type="paragraph" w:customStyle="1" w:styleId="Default">
    <w:name w:val="Default"/>
    <w:rsid w:val="003A2FA8"/>
    <w:pPr>
      <w:autoSpaceDE w:val="0"/>
      <w:autoSpaceDN w:val="0"/>
      <w:adjustRightInd w:val="0"/>
      <w:spacing w:before="180" w:after="90"/>
      <w:ind w:left="720" w:hanging="720"/>
      <w:jc w:val="both"/>
    </w:pPr>
    <w:rPr>
      <w:color w:val="000000"/>
      <w:sz w:val="24"/>
      <w:szCs w:val="24"/>
    </w:rPr>
  </w:style>
  <w:style w:type="numbering" w:customStyle="1" w:styleId="Estilo1">
    <w:name w:val="Estilo1"/>
    <w:uiPriority w:val="99"/>
    <w:rsid w:val="003A2FA8"/>
    <w:pPr>
      <w:numPr>
        <w:numId w:val="1"/>
      </w:numPr>
    </w:pPr>
  </w:style>
  <w:style w:type="numbering" w:customStyle="1" w:styleId="Estilo2">
    <w:name w:val="Estilo2"/>
    <w:uiPriority w:val="99"/>
    <w:rsid w:val="003A2FA8"/>
    <w:pPr>
      <w:numPr>
        <w:numId w:val="2"/>
      </w:numPr>
    </w:pPr>
  </w:style>
  <w:style w:type="numbering" w:customStyle="1" w:styleId="Estilo3">
    <w:name w:val="Estilo3"/>
    <w:uiPriority w:val="99"/>
    <w:rsid w:val="003A2FA8"/>
    <w:pPr>
      <w:numPr>
        <w:numId w:val="3"/>
      </w:numPr>
    </w:pPr>
  </w:style>
  <w:style w:type="numbering" w:customStyle="1" w:styleId="Estilo4">
    <w:name w:val="Estilo4"/>
    <w:uiPriority w:val="99"/>
    <w:rsid w:val="003A2FA8"/>
    <w:pPr>
      <w:numPr>
        <w:numId w:val="4"/>
      </w:numPr>
    </w:pPr>
  </w:style>
  <w:style w:type="numbering" w:customStyle="1" w:styleId="Estilo5">
    <w:name w:val="Estilo5"/>
    <w:uiPriority w:val="99"/>
    <w:rsid w:val="003A2FA8"/>
    <w:pPr>
      <w:numPr>
        <w:numId w:val="5"/>
      </w:numPr>
    </w:pPr>
  </w:style>
  <w:style w:type="paragraph" w:styleId="Commarcadores">
    <w:name w:val="List Bullet"/>
    <w:basedOn w:val="Normal"/>
    <w:uiPriority w:val="99"/>
    <w:unhideWhenUsed/>
    <w:rsid w:val="003A2FA8"/>
    <w:pPr>
      <w:tabs>
        <w:tab w:val="num" w:pos="360"/>
      </w:tabs>
      <w:autoSpaceDE/>
      <w:autoSpaceDN/>
      <w:adjustRightInd/>
      <w:ind w:left="360" w:hanging="360"/>
      <w:contextualSpacing/>
      <w:jc w:val="both"/>
    </w:pPr>
    <w:rPr>
      <w:lang w:eastAsia="pt-BR"/>
    </w:rPr>
  </w:style>
  <w:style w:type="paragraph" w:customStyle="1" w:styleId="Observao">
    <w:name w:val="#Observação"/>
    <w:basedOn w:val="Normal"/>
    <w:rsid w:val="003A2FA8"/>
    <w:pPr>
      <w:keepNext/>
      <w:autoSpaceDE/>
      <w:autoSpaceDN/>
      <w:adjustRightInd/>
      <w:ind w:left="851" w:hanging="284"/>
      <w:jc w:val="both"/>
    </w:pPr>
    <w:rPr>
      <w:rFonts w:ascii="Arial Narrow" w:eastAsia="Times New Roman" w:hAnsi="Arial Narrow"/>
      <w:color w:val="339966"/>
      <w:sz w:val="18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3A2F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FA8"/>
    <w:rPr>
      <w:b/>
      <w:bCs/>
      <w:sz w:val="24"/>
      <w:szCs w:val="24"/>
    </w:rPr>
  </w:style>
  <w:style w:type="character" w:customStyle="1" w:styleId="TextodecomentrioChar1">
    <w:name w:val="Texto de comentário Char1"/>
    <w:uiPriority w:val="99"/>
    <w:semiHidden/>
    <w:rsid w:val="003A2FA8"/>
    <w:rPr>
      <w:sz w:val="24"/>
      <w:szCs w:val="24"/>
    </w:rPr>
  </w:style>
  <w:style w:type="paragraph" w:customStyle="1" w:styleId="Determinao-4">
    <w:name w:val="Determinação - 4"/>
    <w:basedOn w:val="Normal"/>
    <w:rsid w:val="003A2FA8"/>
    <w:pPr>
      <w:numPr>
        <w:ilvl w:val="3"/>
        <w:numId w:val="6"/>
      </w:numPr>
      <w:tabs>
        <w:tab w:val="num" w:pos="705"/>
        <w:tab w:val="num" w:pos="1224"/>
        <w:tab w:val="num" w:pos="1728"/>
      </w:tabs>
      <w:autoSpaceDE/>
      <w:autoSpaceDN/>
      <w:adjustRightInd/>
      <w:spacing w:after="120"/>
      <w:ind w:left="705" w:hanging="705"/>
      <w:jc w:val="both"/>
      <w:outlineLvl w:val="3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3A2FA8"/>
    <w:pPr>
      <w:numPr>
        <w:numId w:val="6"/>
      </w:numPr>
      <w:tabs>
        <w:tab w:val="clear" w:pos="567"/>
        <w:tab w:val="num" w:pos="644"/>
      </w:tabs>
      <w:spacing w:before="120" w:after="120"/>
      <w:ind w:left="0" w:firstLine="284"/>
    </w:pPr>
    <w:rPr>
      <w:rFonts w:ascii="Times New (W1)" w:eastAsia="Times New Roman" w:hAnsi="Times New (W1)"/>
      <w:lang w:eastAsia="pt-BR"/>
    </w:rPr>
  </w:style>
  <w:style w:type="paragraph" w:customStyle="1" w:styleId="Ttulo10">
    <w:name w:val="Título1"/>
    <w:basedOn w:val="Ttulo1"/>
    <w:qFormat/>
    <w:rsid w:val="00DB55FE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xl77">
    <w:name w:val="xl77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78">
    <w:name w:val="xl78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2">
    <w:name w:val="xl82"/>
    <w:basedOn w:val="Normal"/>
    <w:rsid w:val="00934158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6">
    <w:name w:val="xl86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88">
    <w:name w:val="xl88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934158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9341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2">
    <w:name w:val="xl102"/>
    <w:basedOn w:val="Normal"/>
    <w:rsid w:val="00934158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934158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934158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3">
    <w:name w:val="xl113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114">
    <w:name w:val="xl114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5">
    <w:name w:val="xl115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16">
    <w:name w:val="xl116"/>
    <w:basedOn w:val="Normal"/>
    <w:rsid w:val="0093415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xl117">
    <w:name w:val="xl117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8">
    <w:name w:val="xl118"/>
    <w:basedOn w:val="Normal"/>
    <w:rsid w:val="00934158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19">
    <w:name w:val="xl119"/>
    <w:basedOn w:val="Normal"/>
    <w:rsid w:val="00934158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934158"/>
    <w:pP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1">
    <w:name w:val="xl121"/>
    <w:basedOn w:val="Normal"/>
    <w:rsid w:val="00934158"/>
    <w:pPr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lang w:eastAsia="pt-BR"/>
    </w:rPr>
  </w:style>
  <w:style w:type="paragraph" w:customStyle="1" w:styleId="xl122">
    <w:name w:val="xl122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3">
    <w:name w:val="xl12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4">
    <w:name w:val="xl12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26">
    <w:name w:val="xl126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8">
    <w:name w:val="xl128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0">
    <w:name w:val="xl130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1">
    <w:name w:val="xl131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2">
    <w:name w:val="xl132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4">
    <w:name w:val="xl134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5">
    <w:name w:val="xl135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6">
    <w:name w:val="xl136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7">
    <w:name w:val="xl137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8">
    <w:name w:val="xl138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39">
    <w:name w:val="xl139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40">
    <w:name w:val="xl140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41">
    <w:name w:val="xl141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2">
    <w:name w:val="xl142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3">
    <w:name w:val="xl14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4">
    <w:name w:val="xl14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5">
    <w:name w:val="xl14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47">
    <w:name w:val="xl14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8">
    <w:name w:val="xl148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49">
    <w:name w:val="xl14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xl150">
    <w:name w:val="xl150"/>
    <w:basedOn w:val="Normal"/>
    <w:rsid w:val="00934158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1">
    <w:name w:val="xl151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2">
    <w:name w:val="xl152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3">
    <w:name w:val="xl153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4">
    <w:name w:val="xl154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5">
    <w:name w:val="xl155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6">
    <w:name w:val="xl156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57">
    <w:name w:val="xl157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58">
    <w:name w:val="xl158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59">
    <w:name w:val="xl159"/>
    <w:basedOn w:val="Normal"/>
    <w:rsid w:val="009341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60">
    <w:name w:val="xl160"/>
    <w:basedOn w:val="Normal"/>
    <w:rsid w:val="009341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161">
    <w:name w:val="xl161"/>
    <w:basedOn w:val="Normal"/>
    <w:rsid w:val="00934158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9E13C8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st1">
    <w:name w:val="st1"/>
    <w:basedOn w:val="Fontepargpadro"/>
    <w:rsid w:val="00FA0025"/>
  </w:style>
  <w:style w:type="paragraph" w:customStyle="1" w:styleId="Ttulo2-2013">
    <w:name w:val="Título 2 - 2013"/>
    <w:basedOn w:val="Normal"/>
    <w:link w:val="Ttulo2-2013Char"/>
    <w:qFormat/>
    <w:rsid w:val="00CB6E72"/>
    <w:pPr>
      <w:jc w:val="both"/>
    </w:pPr>
  </w:style>
  <w:style w:type="paragraph" w:customStyle="1" w:styleId="Ttuloxx">
    <w:name w:val="Título x.x"/>
    <w:basedOn w:val="PargrafodaLista"/>
    <w:link w:val="TtuloxxChar"/>
    <w:qFormat/>
    <w:rsid w:val="00CB6E72"/>
    <w:p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0"/>
    </w:pPr>
    <w:rPr>
      <w:b/>
      <w:bCs/>
    </w:rPr>
  </w:style>
  <w:style w:type="character" w:customStyle="1" w:styleId="Ttulo2-2013Char">
    <w:name w:val="Título 2 - 2013 Char"/>
    <w:basedOn w:val="Fontepargpadro"/>
    <w:link w:val="Ttulo2-2013"/>
    <w:rsid w:val="00CB6E72"/>
    <w:rPr>
      <w:sz w:val="24"/>
      <w:szCs w:val="24"/>
      <w:lang w:eastAsia="en-US"/>
    </w:rPr>
  </w:style>
  <w:style w:type="paragraph" w:customStyle="1" w:styleId="Ttuloxxx">
    <w:name w:val="Título x.x.x"/>
    <w:basedOn w:val="Ttulo3"/>
    <w:link w:val="TtuloxxxChar"/>
    <w:qFormat/>
    <w:rsid w:val="00CB6E72"/>
    <w:pPr>
      <w:shd w:val="clear" w:color="auto" w:fill="D6E3BC" w:themeFill="accent3" w:themeFillTint="66"/>
    </w:pPr>
    <w:rPr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B6E72"/>
    <w:rPr>
      <w:sz w:val="24"/>
      <w:szCs w:val="24"/>
    </w:rPr>
  </w:style>
  <w:style w:type="character" w:customStyle="1" w:styleId="TtuloxxChar">
    <w:name w:val="Título x.x Char"/>
    <w:basedOn w:val="PargrafodaListaChar"/>
    <w:link w:val="Ttuloxx"/>
    <w:rsid w:val="00CB6E72"/>
    <w:rPr>
      <w:b/>
      <w:bCs/>
      <w:sz w:val="24"/>
      <w:szCs w:val="24"/>
      <w:shd w:val="clear" w:color="auto" w:fill="D6E3BC" w:themeFill="accent3" w:themeFillTint="66"/>
      <w:lang w:eastAsia="pt-BR"/>
    </w:rPr>
  </w:style>
  <w:style w:type="paragraph" w:customStyle="1" w:styleId="quadro">
    <w:name w:val="quadro"/>
    <w:basedOn w:val="Normal"/>
    <w:link w:val="quadroChar"/>
    <w:qFormat/>
    <w:rsid w:val="00CB6E72"/>
    <w:pPr>
      <w:shd w:val="clear" w:color="auto" w:fill="FFFFFF" w:themeFill="background1"/>
      <w:jc w:val="center"/>
    </w:pPr>
    <w:rPr>
      <w:b/>
    </w:rPr>
  </w:style>
  <w:style w:type="character" w:customStyle="1" w:styleId="TtuloxxxChar">
    <w:name w:val="Título x.x.x Char"/>
    <w:basedOn w:val="Ttulo3Char"/>
    <w:link w:val="Ttuloxxx"/>
    <w:rsid w:val="00CB6E72"/>
    <w:rPr>
      <w:b/>
      <w:bCs/>
      <w:sz w:val="24"/>
      <w:szCs w:val="24"/>
      <w:shd w:val="clear" w:color="auto" w:fill="D6E3BC" w:themeFill="accent3" w:themeFillTint="66"/>
      <w:lang w:eastAsia="en-US"/>
    </w:rPr>
  </w:style>
  <w:style w:type="paragraph" w:customStyle="1" w:styleId="RGTtulo1">
    <w:name w:val="RG Título 1"/>
    <w:basedOn w:val="Normal"/>
    <w:link w:val="RGTtulo1Char"/>
    <w:qFormat/>
    <w:rsid w:val="00C27183"/>
    <w:rPr>
      <w:b/>
    </w:rPr>
  </w:style>
  <w:style w:type="character" w:customStyle="1" w:styleId="quadroChar">
    <w:name w:val="quadro Char"/>
    <w:basedOn w:val="Fontepargpadro"/>
    <w:link w:val="quadro"/>
    <w:rsid w:val="00CB6E72"/>
    <w:rPr>
      <w:b/>
      <w:sz w:val="24"/>
      <w:szCs w:val="24"/>
      <w:shd w:val="clear" w:color="auto" w:fill="FFFFFF" w:themeFill="background1"/>
      <w:lang w:eastAsia="en-US"/>
    </w:rPr>
  </w:style>
  <w:style w:type="paragraph" w:customStyle="1" w:styleId="RGTtulo2">
    <w:name w:val="RG Título 2"/>
    <w:basedOn w:val="Normal"/>
    <w:link w:val="RGTtulo2Char"/>
    <w:qFormat/>
    <w:rsid w:val="00420F28"/>
    <w:pPr>
      <w:jc w:val="both"/>
    </w:pPr>
  </w:style>
  <w:style w:type="character" w:customStyle="1" w:styleId="RGTtulo1Char">
    <w:name w:val="RG Título 1 Char"/>
    <w:basedOn w:val="Fontepargpadro"/>
    <w:link w:val="RGTtulo1"/>
    <w:rsid w:val="00C27183"/>
    <w:rPr>
      <w:b/>
      <w:sz w:val="24"/>
      <w:szCs w:val="24"/>
    </w:rPr>
  </w:style>
  <w:style w:type="paragraph" w:customStyle="1" w:styleId="RGTtuloXX">
    <w:name w:val="RG Título X.X"/>
    <w:basedOn w:val="Ttuloxx"/>
    <w:link w:val="RGTtuloXXChar"/>
    <w:qFormat/>
    <w:rsid w:val="00494FD4"/>
    <w:pPr>
      <w:shd w:val="clear" w:color="auto" w:fill="B8CCE4" w:themeFill="accent1" w:themeFillTint="66"/>
    </w:pPr>
  </w:style>
  <w:style w:type="character" w:customStyle="1" w:styleId="RGTtulo2Char">
    <w:name w:val="RG Título 2 Char"/>
    <w:basedOn w:val="Fontepargpadro"/>
    <w:link w:val="RGTtulo2"/>
    <w:rsid w:val="00420F28"/>
    <w:rPr>
      <w:sz w:val="24"/>
      <w:szCs w:val="24"/>
    </w:rPr>
  </w:style>
  <w:style w:type="paragraph" w:customStyle="1" w:styleId="RGTtuloXXX">
    <w:name w:val="RG Título X.X.X"/>
    <w:basedOn w:val="Ttuloxxx"/>
    <w:link w:val="RGTtuloXXXChar"/>
    <w:qFormat/>
    <w:rsid w:val="00494FD4"/>
    <w:pPr>
      <w:shd w:val="clear" w:color="auto" w:fill="B8CCE4" w:themeFill="accent1" w:themeFillTint="66"/>
    </w:pPr>
  </w:style>
  <w:style w:type="character" w:customStyle="1" w:styleId="RGTtuloXXChar">
    <w:name w:val="RG Título X.X Char"/>
    <w:basedOn w:val="TtuloxxChar"/>
    <w:link w:val="RGTtuloXX"/>
    <w:rsid w:val="00494FD4"/>
    <w:rPr>
      <w:b/>
      <w:bCs/>
      <w:sz w:val="24"/>
      <w:szCs w:val="24"/>
      <w:shd w:val="clear" w:color="auto" w:fill="B8CCE4" w:themeFill="accent1" w:themeFillTint="66"/>
      <w:lang w:eastAsia="pt-BR"/>
    </w:rPr>
  </w:style>
  <w:style w:type="paragraph" w:customStyle="1" w:styleId="RGTtuloXXXX">
    <w:name w:val="RG Título X.X.X.X"/>
    <w:basedOn w:val="Normal"/>
    <w:link w:val="RGTtuloXXXXChar"/>
    <w:qFormat/>
    <w:rsid w:val="00222C67"/>
    <w:pPr>
      <w:pBdr>
        <w:top w:val="double" w:sz="4" w:space="1" w:color="auto"/>
        <w:bottom w:val="double" w:sz="4" w:space="1" w:color="auto"/>
      </w:pBdr>
      <w:shd w:val="clear" w:color="auto" w:fill="D6E3BC" w:themeFill="accent3" w:themeFillTint="66"/>
      <w:spacing w:after="120"/>
      <w:jc w:val="both"/>
    </w:pPr>
    <w:rPr>
      <w:b/>
    </w:rPr>
  </w:style>
  <w:style w:type="character" w:customStyle="1" w:styleId="RGTtuloXXXChar">
    <w:name w:val="RG Título X.X.X Char"/>
    <w:basedOn w:val="TtuloxxxChar"/>
    <w:link w:val="RGTtuloXXX"/>
    <w:rsid w:val="00494FD4"/>
    <w:rPr>
      <w:b/>
      <w:bCs/>
      <w:sz w:val="24"/>
      <w:szCs w:val="24"/>
      <w:shd w:val="clear" w:color="auto" w:fill="B8CCE4" w:themeFill="accent1" w:themeFillTint="66"/>
      <w:lang w:eastAsia="en-US"/>
    </w:rPr>
  </w:style>
  <w:style w:type="paragraph" w:customStyle="1" w:styleId="RGQuadro">
    <w:name w:val="RG Quadro"/>
    <w:basedOn w:val="Normal"/>
    <w:link w:val="RGQuadroChar"/>
    <w:qFormat/>
    <w:rsid w:val="00462947"/>
    <w:pPr>
      <w:spacing w:after="120"/>
      <w:jc w:val="both"/>
    </w:pPr>
    <w:rPr>
      <w:b/>
    </w:rPr>
  </w:style>
  <w:style w:type="character" w:customStyle="1" w:styleId="RGTtuloXXXXChar">
    <w:name w:val="RG Título X.X.X.X Char"/>
    <w:basedOn w:val="Fontepargpadro"/>
    <w:link w:val="RGTtuloXXXX"/>
    <w:rsid w:val="00222C67"/>
    <w:rPr>
      <w:b/>
      <w:sz w:val="24"/>
      <w:szCs w:val="24"/>
      <w:shd w:val="clear" w:color="auto" w:fill="D6E3BC" w:themeFill="accent3" w:themeFillTint="66"/>
    </w:rPr>
  </w:style>
  <w:style w:type="character" w:customStyle="1" w:styleId="RGQuadroChar">
    <w:name w:val="RG Quadro Char"/>
    <w:basedOn w:val="Fontepargpadro"/>
    <w:link w:val="RGQuadro"/>
    <w:rsid w:val="00462947"/>
    <w:rPr>
      <w:b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DB70E6"/>
  </w:style>
  <w:style w:type="paragraph" w:customStyle="1" w:styleId="TTULODISSERTAO">
    <w:name w:val="TÍTULO DISSERTAÇÃO"/>
    <w:basedOn w:val="PargrafodaLista"/>
    <w:link w:val="TTULODISSERTAOChar"/>
    <w:rsid w:val="00DB70E6"/>
    <w:pPr>
      <w:numPr>
        <w:numId w:val="8"/>
      </w:numPr>
    </w:pPr>
    <w:rPr>
      <w:rFonts w:ascii="Arial" w:hAnsi="Arial" w:cs="Arial"/>
      <w:b/>
      <w:lang w:eastAsia="en-US"/>
    </w:rPr>
  </w:style>
  <w:style w:type="character" w:customStyle="1" w:styleId="TTULODISSERTAOChar">
    <w:name w:val="TÍTULO DISSERTAÇÃO Char"/>
    <w:basedOn w:val="PargrafodaListaChar"/>
    <w:link w:val="TTULODISSERTAO"/>
    <w:rsid w:val="00DB70E6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B70E6"/>
    <w:pPr>
      <w:ind w:left="0"/>
    </w:pPr>
    <w:rPr>
      <w:rFonts w:ascii="Arial" w:hAnsi="Arial" w:cs="Arial"/>
      <w:b/>
      <w:lang w:eastAsia="en-US"/>
    </w:rPr>
  </w:style>
  <w:style w:type="character" w:customStyle="1" w:styleId="SUBTTULO2-DISSERTAOChar">
    <w:name w:val="SUBTÍTULO 2 - DISSERTAÇÃO Char"/>
    <w:basedOn w:val="PargrafodaListaChar"/>
    <w:link w:val="SUBTTULO2-DISSERTAO"/>
    <w:rsid w:val="00DB70E6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B70E6"/>
    <w:pPr>
      <w:ind w:left="708" w:firstLine="1"/>
    </w:pPr>
    <w:rPr>
      <w:rFonts w:ascii="Arial" w:hAnsi="Arial"/>
      <w:sz w:val="20"/>
    </w:rPr>
  </w:style>
  <w:style w:type="paragraph" w:customStyle="1" w:styleId="Recuodecorpodetexto21">
    <w:name w:val="Recuo de corpo de texto 21"/>
    <w:basedOn w:val="Normal"/>
    <w:rsid w:val="00DB70E6"/>
    <w:pPr>
      <w:suppressAutoHyphens/>
      <w:autoSpaceDE/>
      <w:autoSpaceDN/>
      <w:adjustRightInd/>
      <w:ind w:firstLine="709"/>
    </w:pPr>
    <w:rPr>
      <w:rFonts w:eastAsia="Times New Roman"/>
      <w:szCs w:val="20"/>
      <w:lang w:eastAsia="ar-SA"/>
    </w:rPr>
  </w:style>
  <w:style w:type="paragraph" w:customStyle="1" w:styleId="Estilo">
    <w:name w:val="Estilo"/>
    <w:rsid w:val="00DB5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Fontepargpadro"/>
    <w:rsid w:val="008217CF"/>
  </w:style>
  <w:style w:type="paragraph" w:customStyle="1" w:styleId="Contedodoquadro">
    <w:name w:val="Conteúdo do quadro"/>
    <w:basedOn w:val="Normal"/>
    <w:qFormat/>
    <w:rsid w:val="00EE071B"/>
    <w:pPr>
      <w:suppressAutoHyphens/>
      <w:autoSpaceDE/>
      <w:autoSpaceDN/>
      <w:adjustRightInd/>
    </w:pPr>
  </w:style>
  <w:style w:type="paragraph" w:customStyle="1" w:styleId="Normal0">
    <w:name w:val="#Normal"/>
    <w:rsid w:val="00244A14"/>
    <w:pPr>
      <w:spacing w:before="120" w:after="120"/>
      <w:ind w:firstLine="1134"/>
      <w:jc w:val="both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1BE"/>
    <w:pPr>
      <w:widowControl w:val="0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dro">
    <w:name w:val="Padrão"/>
    <w:rsid w:val="0033673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5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0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78071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5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245583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5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5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21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2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35914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0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8496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23DF-8817-458E-A96E-7EE44F15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355</CharactersWithSpaces>
  <SharedDoc>false</SharedDoc>
  <HLinks>
    <vt:vector size="2532" baseType="variant">
      <vt:variant>
        <vt:i4>1441820</vt:i4>
      </vt:variant>
      <vt:variant>
        <vt:i4>2478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2475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2445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2442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2436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2433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2430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2427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2424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2421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2418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2415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2412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2409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2406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2403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1441820</vt:i4>
      </vt:variant>
      <vt:variant>
        <vt:i4>2400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6029384</vt:i4>
      </vt:variant>
      <vt:variant>
        <vt:i4>2397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1441820</vt:i4>
      </vt:variant>
      <vt:variant>
        <vt:i4>2394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1441820</vt:i4>
      </vt:variant>
      <vt:variant>
        <vt:i4>2391</vt:i4>
      </vt:variant>
      <vt:variant>
        <vt:i4>0</vt:i4>
      </vt:variant>
      <vt:variant>
        <vt:i4>5</vt:i4>
      </vt:variant>
      <vt:variant>
        <vt:lpwstr>http://www.siorg.redegoverno.gov.br/</vt:lpwstr>
      </vt:variant>
      <vt:variant>
        <vt:lpwstr/>
      </vt:variant>
      <vt:variant>
        <vt:i4>15990817</vt:i4>
      </vt:variant>
      <vt:variant>
        <vt:i4>2388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15990817</vt:i4>
      </vt:variant>
      <vt:variant>
        <vt:i4>2385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6029384</vt:i4>
      </vt:variant>
      <vt:variant>
        <vt:i4>2382</vt:i4>
      </vt:variant>
      <vt:variant>
        <vt:i4>0</vt:i4>
      </vt:variant>
      <vt:variant>
        <vt:i4>5</vt:i4>
      </vt:variant>
      <vt:variant>
        <vt:lpwstr>http://www.cnae.ibge.gov.br/</vt:lpwstr>
      </vt:variant>
      <vt:variant>
        <vt:lpwstr/>
      </vt:variant>
      <vt:variant>
        <vt:i4>15990817</vt:i4>
      </vt:variant>
      <vt:variant>
        <vt:i4>2379</vt:i4>
      </vt:variant>
      <vt:variant>
        <vt:i4>0</vt:i4>
      </vt:variant>
      <vt:variant>
        <vt:i4>5</vt:i4>
      </vt:variant>
      <vt:variant>
        <vt:lpwstr>http://www.endereçonainternet/</vt:lpwstr>
      </vt:variant>
      <vt:variant>
        <vt:lpwstr/>
      </vt:variant>
      <vt:variant>
        <vt:i4>1179702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_Toc360441163</vt:lpwstr>
      </vt:variant>
      <vt:variant>
        <vt:i4>1179702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_Toc360441162</vt:lpwstr>
      </vt:variant>
      <vt:variant>
        <vt:i4>1179702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_Toc360441161</vt:lpwstr>
      </vt:variant>
      <vt:variant>
        <vt:i4>1179702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_Toc360441160</vt:lpwstr>
      </vt:variant>
      <vt:variant>
        <vt:i4>1114166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_Toc360441159</vt:lpwstr>
      </vt:variant>
      <vt:variant>
        <vt:i4>1114166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_Toc360441158</vt:lpwstr>
      </vt:variant>
      <vt:variant>
        <vt:i4>1114166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_Toc360441157</vt:lpwstr>
      </vt:variant>
      <vt:variant>
        <vt:i4>1114166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_Toc360441156</vt:lpwstr>
      </vt:variant>
      <vt:variant>
        <vt:i4>1114166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_Toc360441155</vt:lpwstr>
      </vt:variant>
      <vt:variant>
        <vt:i4>1114166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_Toc360441154</vt:lpwstr>
      </vt:variant>
      <vt:variant>
        <vt:i4>1114166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_Toc360441153</vt:lpwstr>
      </vt:variant>
      <vt:variant>
        <vt:i4>1114166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_Toc360441152</vt:lpwstr>
      </vt:variant>
      <vt:variant>
        <vt:i4>1114166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_Toc360441151</vt:lpwstr>
      </vt:variant>
      <vt:variant>
        <vt:i4>1114166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_Toc360441150</vt:lpwstr>
      </vt:variant>
      <vt:variant>
        <vt:i4>1048630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_Toc360441149</vt:lpwstr>
      </vt:variant>
      <vt:variant>
        <vt:i4>1048630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_Toc360441148</vt:lpwstr>
      </vt:variant>
      <vt:variant>
        <vt:i4>1048630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_Toc360441147</vt:lpwstr>
      </vt:variant>
      <vt:variant>
        <vt:i4>1048630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_Toc360441146</vt:lpwstr>
      </vt:variant>
      <vt:variant>
        <vt:i4>1048630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_Toc360441145</vt:lpwstr>
      </vt:variant>
      <vt:variant>
        <vt:i4>1048630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_Toc360441144</vt:lpwstr>
      </vt:variant>
      <vt:variant>
        <vt:i4>1048630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_Toc360441143</vt:lpwstr>
      </vt:variant>
      <vt:variant>
        <vt:i4>1048630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_Toc360441142</vt:lpwstr>
      </vt:variant>
      <vt:variant>
        <vt:i4>1048630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_Toc360441141</vt:lpwstr>
      </vt:variant>
      <vt:variant>
        <vt:i4>1048630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_Toc360441140</vt:lpwstr>
      </vt:variant>
      <vt:variant>
        <vt:i4>1507382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_Toc360441139</vt:lpwstr>
      </vt:variant>
      <vt:variant>
        <vt:i4>1507382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_Toc360441138</vt:lpwstr>
      </vt:variant>
      <vt:variant>
        <vt:i4>1507382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_Toc360441137</vt:lpwstr>
      </vt:variant>
      <vt:variant>
        <vt:i4>1507382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_Toc360441136</vt:lpwstr>
      </vt:variant>
      <vt:variant>
        <vt:i4>1507382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_Toc360441135</vt:lpwstr>
      </vt:variant>
      <vt:variant>
        <vt:i4>1507382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_Toc360441134</vt:lpwstr>
      </vt:variant>
      <vt:variant>
        <vt:i4>1507382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_Toc360441133</vt:lpwstr>
      </vt:variant>
      <vt:variant>
        <vt:i4>1507382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_Toc360441132</vt:lpwstr>
      </vt:variant>
      <vt:variant>
        <vt:i4>1507382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_Toc360441131</vt:lpwstr>
      </vt:variant>
      <vt:variant>
        <vt:i4>1507382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_Toc360441130</vt:lpwstr>
      </vt:variant>
      <vt:variant>
        <vt:i4>1441846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_Toc360441129</vt:lpwstr>
      </vt:variant>
      <vt:variant>
        <vt:i4>1441846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_Toc360441128</vt:lpwstr>
      </vt:variant>
      <vt:variant>
        <vt:i4>1441846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_Toc360441127</vt:lpwstr>
      </vt:variant>
      <vt:variant>
        <vt:i4>1441846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_Toc360441126</vt:lpwstr>
      </vt:variant>
      <vt:variant>
        <vt:i4>1441846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_Toc360441125</vt:lpwstr>
      </vt:variant>
      <vt:variant>
        <vt:i4>1441846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_Toc360441124</vt:lpwstr>
      </vt:variant>
      <vt:variant>
        <vt:i4>1441846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_Toc360441123</vt:lpwstr>
      </vt:variant>
      <vt:variant>
        <vt:i4>1441846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_Toc360441122</vt:lpwstr>
      </vt:variant>
      <vt:variant>
        <vt:i4>1441846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_Toc360441121</vt:lpwstr>
      </vt:variant>
      <vt:variant>
        <vt:i4>1441846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_Toc360441120</vt:lpwstr>
      </vt:variant>
      <vt:variant>
        <vt:i4>1376310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_Toc360441119</vt:lpwstr>
      </vt:variant>
      <vt:variant>
        <vt:i4>1376310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_Toc360441118</vt:lpwstr>
      </vt:variant>
      <vt:variant>
        <vt:i4>1376310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_Toc360441117</vt:lpwstr>
      </vt:variant>
      <vt:variant>
        <vt:i4>1376310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_Toc360441116</vt:lpwstr>
      </vt:variant>
      <vt:variant>
        <vt:i4>1376310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_Toc360441115</vt:lpwstr>
      </vt:variant>
      <vt:variant>
        <vt:i4>1376310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_Toc360441114</vt:lpwstr>
      </vt:variant>
      <vt:variant>
        <vt:i4>1376310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_Toc360441113</vt:lpwstr>
      </vt:variant>
      <vt:variant>
        <vt:i4>1376310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_Toc360441112</vt:lpwstr>
      </vt:variant>
      <vt:variant>
        <vt:i4>1376310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_Toc360441111</vt:lpwstr>
      </vt:variant>
      <vt:variant>
        <vt:i4>1376310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_Toc360441110</vt:lpwstr>
      </vt:variant>
      <vt:variant>
        <vt:i4>1310774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_Toc360441109</vt:lpwstr>
      </vt:variant>
      <vt:variant>
        <vt:i4>1310774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_Toc360441108</vt:lpwstr>
      </vt:variant>
      <vt:variant>
        <vt:i4>1310774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_Toc360441107</vt:lpwstr>
      </vt:variant>
      <vt:variant>
        <vt:i4>1310774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_Toc360441106</vt:lpwstr>
      </vt:variant>
      <vt:variant>
        <vt:i4>1310774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_Toc360441105</vt:lpwstr>
      </vt:variant>
      <vt:variant>
        <vt:i4>1310774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_Toc360441104</vt:lpwstr>
      </vt:variant>
      <vt:variant>
        <vt:i4>1310774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_Toc360441103</vt:lpwstr>
      </vt:variant>
      <vt:variant>
        <vt:i4>1310774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_Toc360441102</vt:lpwstr>
      </vt:variant>
      <vt:variant>
        <vt:i4>1310774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_Toc360441101</vt:lpwstr>
      </vt:variant>
      <vt:variant>
        <vt:i4>1310774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_Toc360441100</vt:lpwstr>
      </vt:variant>
      <vt:variant>
        <vt:i4>1900599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_Toc360441099</vt:lpwstr>
      </vt:variant>
      <vt:variant>
        <vt:i4>1900599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_Toc360441098</vt:lpwstr>
      </vt:variant>
      <vt:variant>
        <vt:i4>1900599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_Toc360441097</vt:lpwstr>
      </vt:variant>
      <vt:variant>
        <vt:i4>1900599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_Toc360441096</vt:lpwstr>
      </vt:variant>
      <vt:variant>
        <vt:i4>1900599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_Toc360441095</vt:lpwstr>
      </vt:variant>
      <vt:variant>
        <vt:i4>1900599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_Toc360441094</vt:lpwstr>
      </vt:variant>
      <vt:variant>
        <vt:i4>1900599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_Toc360441093</vt:lpwstr>
      </vt:variant>
      <vt:variant>
        <vt:i4>1900599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_Toc360441092</vt:lpwstr>
      </vt:variant>
      <vt:variant>
        <vt:i4>1900599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_Toc360441091</vt:lpwstr>
      </vt:variant>
      <vt:variant>
        <vt:i4>1900599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_Toc360441090</vt:lpwstr>
      </vt:variant>
      <vt:variant>
        <vt:i4>1835063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_Toc360441089</vt:lpwstr>
      </vt:variant>
      <vt:variant>
        <vt:i4>1835063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_Toc360441088</vt:lpwstr>
      </vt:variant>
      <vt:variant>
        <vt:i4>1835063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_Toc360441087</vt:lpwstr>
      </vt:variant>
      <vt:variant>
        <vt:i4>1835063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_Toc360441086</vt:lpwstr>
      </vt:variant>
      <vt:variant>
        <vt:i4>1835063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_Toc360441085</vt:lpwstr>
      </vt:variant>
      <vt:variant>
        <vt:i4>1835063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_Toc360441084</vt:lpwstr>
      </vt:variant>
      <vt:variant>
        <vt:i4>1835063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_Toc360441083</vt:lpwstr>
      </vt:variant>
      <vt:variant>
        <vt:i4>1835063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_Toc360441082</vt:lpwstr>
      </vt:variant>
      <vt:variant>
        <vt:i4>1835063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_Toc360441081</vt:lpwstr>
      </vt:variant>
      <vt:variant>
        <vt:i4>1835063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_Toc360441080</vt:lpwstr>
      </vt:variant>
      <vt:variant>
        <vt:i4>1245239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_Toc360441079</vt:lpwstr>
      </vt:variant>
      <vt:variant>
        <vt:i4>1245239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_Toc360441078</vt:lpwstr>
      </vt:variant>
      <vt:variant>
        <vt:i4>1245239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_Toc360441077</vt:lpwstr>
      </vt:variant>
      <vt:variant>
        <vt:i4>1245239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_Toc360441076</vt:lpwstr>
      </vt:variant>
      <vt:variant>
        <vt:i4>1245239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_Toc360441075</vt:lpwstr>
      </vt:variant>
      <vt:variant>
        <vt:i4>1245239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_Toc360441074</vt:lpwstr>
      </vt:variant>
      <vt:variant>
        <vt:i4>1245239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_Toc360441073</vt:lpwstr>
      </vt:variant>
      <vt:variant>
        <vt:i4>1245239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_Toc360441072</vt:lpwstr>
      </vt:variant>
      <vt:variant>
        <vt:i4>1245239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_Toc360441071</vt:lpwstr>
      </vt:variant>
      <vt:variant>
        <vt:i4>1245239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_Toc360441070</vt:lpwstr>
      </vt:variant>
      <vt:variant>
        <vt:i4>1179703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_Toc360441069</vt:lpwstr>
      </vt:variant>
      <vt:variant>
        <vt:i4>1179703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_Toc360441068</vt:lpwstr>
      </vt:variant>
      <vt:variant>
        <vt:i4>1179703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_Toc360441067</vt:lpwstr>
      </vt:variant>
      <vt:variant>
        <vt:i4>1179703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_Toc360441066</vt:lpwstr>
      </vt:variant>
      <vt:variant>
        <vt:i4>1179703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_Toc360441065</vt:lpwstr>
      </vt:variant>
      <vt:variant>
        <vt:i4>1179703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_Toc360441064</vt:lpwstr>
      </vt:variant>
      <vt:variant>
        <vt:i4>1179703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_Toc360441063</vt:lpwstr>
      </vt:variant>
      <vt:variant>
        <vt:i4>1179703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_Toc360441062</vt:lpwstr>
      </vt:variant>
      <vt:variant>
        <vt:i4>1179703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_Toc360441061</vt:lpwstr>
      </vt:variant>
      <vt:variant>
        <vt:i4>1179703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_Toc360441060</vt:lpwstr>
      </vt:variant>
      <vt:variant>
        <vt:i4>1114167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_Toc360441059</vt:lpwstr>
      </vt:variant>
      <vt:variant>
        <vt:i4>1114167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_Toc360441058</vt:lpwstr>
      </vt:variant>
      <vt:variant>
        <vt:i4>1114167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_Toc360441057</vt:lpwstr>
      </vt:variant>
      <vt:variant>
        <vt:i4>1114167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_Toc360441056</vt:lpwstr>
      </vt:variant>
      <vt:variant>
        <vt:i4>1114167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_Toc360441055</vt:lpwstr>
      </vt:variant>
      <vt:variant>
        <vt:i4>1114167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_Toc360441054</vt:lpwstr>
      </vt:variant>
      <vt:variant>
        <vt:i4>1114167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_Toc360441053</vt:lpwstr>
      </vt:variant>
      <vt:variant>
        <vt:i4>1114167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_Toc360441052</vt:lpwstr>
      </vt:variant>
      <vt:variant>
        <vt:i4>1114167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_Toc360441051</vt:lpwstr>
      </vt:variant>
      <vt:variant>
        <vt:i4>1114167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_Toc360441050</vt:lpwstr>
      </vt:variant>
      <vt:variant>
        <vt:i4>1048631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_Toc360441049</vt:lpwstr>
      </vt:variant>
      <vt:variant>
        <vt:i4>1048631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_Toc360441048</vt:lpwstr>
      </vt:variant>
      <vt:variant>
        <vt:i4>1048631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_Toc360441047</vt:lpwstr>
      </vt:variant>
      <vt:variant>
        <vt:i4>1048631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_Toc360441046</vt:lpwstr>
      </vt:variant>
      <vt:variant>
        <vt:i4>1048631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_Toc360441045</vt:lpwstr>
      </vt:variant>
      <vt:variant>
        <vt:i4>1048631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_Toc360441044</vt:lpwstr>
      </vt:variant>
      <vt:variant>
        <vt:i4>1048631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_Toc360441043</vt:lpwstr>
      </vt:variant>
      <vt:variant>
        <vt:i4>1048631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_Toc360441042</vt:lpwstr>
      </vt:variant>
      <vt:variant>
        <vt:i4>1048631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_Toc360441041</vt:lpwstr>
      </vt:variant>
      <vt:variant>
        <vt:i4>1048631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_Toc360441040</vt:lpwstr>
      </vt:variant>
      <vt:variant>
        <vt:i4>1507383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_Toc360441039</vt:lpwstr>
      </vt:variant>
      <vt:variant>
        <vt:i4>1507383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_Toc360441038</vt:lpwstr>
      </vt:variant>
      <vt:variant>
        <vt:i4>1507383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_Toc360441037</vt:lpwstr>
      </vt:variant>
      <vt:variant>
        <vt:i4>1507383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_Toc360441036</vt:lpwstr>
      </vt:variant>
      <vt:variant>
        <vt:i4>1507383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_Toc360441035</vt:lpwstr>
      </vt:variant>
      <vt:variant>
        <vt:i4>1507383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_Toc360441034</vt:lpwstr>
      </vt:variant>
      <vt:variant>
        <vt:i4>1507383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_Toc360441033</vt:lpwstr>
      </vt:variant>
      <vt:variant>
        <vt:i4>1507383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_Toc360441032</vt:lpwstr>
      </vt:variant>
      <vt:variant>
        <vt:i4>1507383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_Toc360441031</vt:lpwstr>
      </vt:variant>
      <vt:variant>
        <vt:i4>1507383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_Toc360441030</vt:lpwstr>
      </vt:variant>
      <vt:variant>
        <vt:i4>1900599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_Toc360449019</vt:lpwstr>
      </vt:variant>
      <vt:variant>
        <vt:i4>1900599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_Toc360449018</vt:lpwstr>
      </vt:variant>
      <vt:variant>
        <vt:i4>1900599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_Toc360449017</vt:lpwstr>
      </vt:variant>
      <vt:variant>
        <vt:i4>1900599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_Toc360449016</vt:lpwstr>
      </vt:variant>
      <vt:variant>
        <vt:i4>1900599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_Toc360449015</vt:lpwstr>
      </vt:variant>
      <vt:variant>
        <vt:i4>1900599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_Toc360449014</vt:lpwstr>
      </vt:variant>
      <vt:variant>
        <vt:i4>1900599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_Toc360449013</vt:lpwstr>
      </vt:variant>
      <vt:variant>
        <vt:i4>1900599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_Toc360449012</vt:lpwstr>
      </vt:variant>
      <vt:variant>
        <vt:i4>1900599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_Toc360449011</vt:lpwstr>
      </vt:variant>
      <vt:variant>
        <vt:i4>1900599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_Toc360449010</vt:lpwstr>
      </vt:variant>
      <vt:variant>
        <vt:i4>1835063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_Toc360449009</vt:lpwstr>
      </vt:variant>
      <vt:variant>
        <vt:i4>1835063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_Toc360449008</vt:lpwstr>
      </vt:variant>
      <vt:variant>
        <vt:i4>1835063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_Toc360449007</vt:lpwstr>
      </vt:variant>
      <vt:variant>
        <vt:i4>1835063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_Toc360449006</vt:lpwstr>
      </vt:variant>
      <vt:variant>
        <vt:i4>1835063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_Toc360449005</vt:lpwstr>
      </vt:variant>
      <vt:variant>
        <vt:i4>1835063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_Toc360449004</vt:lpwstr>
      </vt:variant>
      <vt:variant>
        <vt:i4>1835063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_Toc360449003</vt:lpwstr>
      </vt:variant>
      <vt:variant>
        <vt:i4>1835063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_Toc360449002</vt:lpwstr>
      </vt:variant>
      <vt:variant>
        <vt:i4>1835063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_Toc360449001</vt:lpwstr>
      </vt:variant>
      <vt:variant>
        <vt:i4>1835063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_Toc360449000</vt:lpwstr>
      </vt:variant>
      <vt:variant>
        <vt:i4>1310782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_Toc360448999</vt:lpwstr>
      </vt:variant>
      <vt:variant>
        <vt:i4>1310782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_Toc360448998</vt:lpwstr>
      </vt:variant>
      <vt:variant>
        <vt:i4>1310782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_Toc360448997</vt:lpwstr>
      </vt:variant>
      <vt:variant>
        <vt:i4>1310782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_Toc360448996</vt:lpwstr>
      </vt:variant>
      <vt:variant>
        <vt:i4>1310782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_Toc360448995</vt:lpwstr>
      </vt:variant>
      <vt:variant>
        <vt:i4>1310782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_Toc360448994</vt:lpwstr>
      </vt:variant>
      <vt:variant>
        <vt:i4>1310782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_Toc360448993</vt:lpwstr>
      </vt:variant>
      <vt:variant>
        <vt:i4>1310782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_Toc360448992</vt:lpwstr>
      </vt:variant>
      <vt:variant>
        <vt:i4>1310782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_Toc360448991</vt:lpwstr>
      </vt:variant>
      <vt:variant>
        <vt:i4>1310782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_Toc360448990</vt:lpwstr>
      </vt:variant>
      <vt:variant>
        <vt:i4>1376318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_Toc360448989</vt:lpwstr>
      </vt:variant>
      <vt:variant>
        <vt:i4>1376318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_Toc360448988</vt:lpwstr>
      </vt:variant>
      <vt:variant>
        <vt:i4>1376318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_Toc360448987</vt:lpwstr>
      </vt:variant>
      <vt:variant>
        <vt:i4>1376318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_Toc360448986</vt:lpwstr>
      </vt:variant>
      <vt:variant>
        <vt:i4>1376318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_Toc360448985</vt:lpwstr>
      </vt:variant>
      <vt:variant>
        <vt:i4>1376318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_Toc360448984</vt:lpwstr>
      </vt:variant>
      <vt:variant>
        <vt:i4>1376318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_Toc360448983</vt:lpwstr>
      </vt:variant>
      <vt:variant>
        <vt:i4>1376318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_Toc360448982</vt:lpwstr>
      </vt:variant>
      <vt:variant>
        <vt:i4>1376318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_Toc360448981</vt:lpwstr>
      </vt:variant>
      <vt:variant>
        <vt:i4>1376318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_Toc360448980</vt:lpwstr>
      </vt:variant>
      <vt:variant>
        <vt:i4>1703998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_Toc360448979</vt:lpwstr>
      </vt:variant>
      <vt:variant>
        <vt:i4>1703998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_Toc360448978</vt:lpwstr>
      </vt:variant>
      <vt:variant>
        <vt:i4>1703998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_Toc360448977</vt:lpwstr>
      </vt:variant>
      <vt:variant>
        <vt:i4>1703998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_Toc360448976</vt:lpwstr>
      </vt:variant>
      <vt:variant>
        <vt:i4>1703998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_Toc360448975</vt:lpwstr>
      </vt:variant>
      <vt:variant>
        <vt:i4>1703998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_Toc360448974</vt:lpwstr>
      </vt:variant>
      <vt:variant>
        <vt:i4>1703998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_Toc360448973</vt:lpwstr>
      </vt:variant>
      <vt:variant>
        <vt:i4>1703998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_Toc360448972</vt:lpwstr>
      </vt:variant>
      <vt:variant>
        <vt:i4>1703998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_Toc360448971</vt:lpwstr>
      </vt:variant>
      <vt:variant>
        <vt:i4>1703998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_Toc360448970</vt:lpwstr>
      </vt:variant>
      <vt:variant>
        <vt:i4>1769534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_Toc360448969</vt:lpwstr>
      </vt:variant>
      <vt:variant>
        <vt:i4>1769534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_Toc360448968</vt:lpwstr>
      </vt:variant>
      <vt:variant>
        <vt:i4>1769534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_Toc360448967</vt:lpwstr>
      </vt:variant>
      <vt:variant>
        <vt:i4>1769534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_Toc360448966</vt:lpwstr>
      </vt:variant>
      <vt:variant>
        <vt:i4>1769534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_Toc360448965</vt:lpwstr>
      </vt:variant>
      <vt:variant>
        <vt:i4>1769534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_Toc360448964</vt:lpwstr>
      </vt:variant>
      <vt:variant>
        <vt:i4>1769534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_Toc360448963</vt:lpwstr>
      </vt:variant>
      <vt:variant>
        <vt:i4>1769534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_Toc360448962</vt:lpwstr>
      </vt:variant>
      <vt:variant>
        <vt:i4>1769534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_Toc360448961</vt:lpwstr>
      </vt:variant>
      <vt:variant>
        <vt:i4>1769534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_Toc360448960</vt:lpwstr>
      </vt:variant>
      <vt:variant>
        <vt:i4>1572926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_Toc360448959</vt:lpwstr>
      </vt:variant>
      <vt:variant>
        <vt:i4>1572926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_Toc360448958</vt:lpwstr>
      </vt:variant>
      <vt:variant>
        <vt:i4>1572926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_Toc360448957</vt:lpwstr>
      </vt:variant>
      <vt:variant>
        <vt:i4>1572926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_Toc360448956</vt:lpwstr>
      </vt:variant>
      <vt:variant>
        <vt:i4>1572926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_Toc360448955</vt:lpwstr>
      </vt:variant>
      <vt:variant>
        <vt:i4>1572926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_Toc360448954</vt:lpwstr>
      </vt:variant>
      <vt:variant>
        <vt:i4>1572926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_Toc360448953</vt:lpwstr>
      </vt:variant>
      <vt:variant>
        <vt:i4>1572926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_Toc360448952</vt:lpwstr>
      </vt:variant>
      <vt:variant>
        <vt:i4>1572926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_Toc360448951</vt:lpwstr>
      </vt:variant>
      <vt:variant>
        <vt:i4>1572926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_Toc360448950</vt:lpwstr>
      </vt:variant>
      <vt:variant>
        <vt:i4>1638462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_Toc360448949</vt:lpwstr>
      </vt:variant>
      <vt:variant>
        <vt:i4>1638462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_Toc360448948</vt:lpwstr>
      </vt:variant>
      <vt:variant>
        <vt:i4>1638462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_Toc360448947</vt:lpwstr>
      </vt:variant>
      <vt:variant>
        <vt:i4>1638462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_Toc360448946</vt:lpwstr>
      </vt:variant>
      <vt:variant>
        <vt:i4>1638462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_Toc360448945</vt:lpwstr>
      </vt:variant>
      <vt:variant>
        <vt:i4>1638462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_Toc360448944</vt:lpwstr>
      </vt:variant>
      <vt:variant>
        <vt:i4>1638462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_Toc360448943</vt:lpwstr>
      </vt:variant>
      <vt:variant>
        <vt:i4>1638462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_Toc360448942</vt:lpwstr>
      </vt:variant>
      <vt:variant>
        <vt:i4>1638462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_Toc360448941</vt:lpwstr>
      </vt:variant>
      <vt:variant>
        <vt:i4>1638462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_Toc360448940</vt:lpwstr>
      </vt:variant>
      <vt:variant>
        <vt:i4>1966142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_Toc360448939</vt:lpwstr>
      </vt:variant>
      <vt:variant>
        <vt:i4>1966142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_Toc360448938</vt:lpwstr>
      </vt:variant>
      <vt:variant>
        <vt:i4>1966142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_Toc360448937</vt:lpwstr>
      </vt:variant>
      <vt:variant>
        <vt:i4>1966142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_Toc360448936</vt:lpwstr>
      </vt:variant>
      <vt:variant>
        <vt:i4>1966142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_Toc360448935</vt:lpwstr>
      </vt:variant>
      <vt:variant>
        <vt:i4>1966142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_Toc360448934</vt:lpwstr>
      </vt:variant>
      <vt:variant>
        <vt:i4>1966142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_Toc360448933</vt:lpwstr>
      </vt:variant>
      <vt:variant>
        <vt:i4>1966142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_Toc360448932</vt:lpwstr>
      </vt:variant>
      <vt:variant>
        <vt:i4>1966142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_Toc360448931</vt:lpwstr>
      </vt:variant>
      <vt:variant>
        <vt:i4>1966142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_Toc360448930</vt:lpwstr>
      </vt:variant>
      <vt:variant>
        <vt:i4>2031678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_Toc360448929</vt:lpwstr>
      </vt:variant>
      <vt:variant>
        <vt:i4>2031678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_Toc360448928</vt:lpwstr>
      </vt:variant>
      <vt:variant>
        <vt:i4>2031678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_Toc360448927</vt:lpwstr>
      </vt:variant>
      <vt:variant>
        <vt:i4>2031678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_Toc360448926</vt:lpwstr>
      </vt:variant>
      <vt:variant>
        <vt:i4>2031678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_Toc360448925</vt:lpwstr>
      </vt:variant>
      <vt:variant>
        <vt:i4>2031678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_Toc360448924</vt:lpwstr>
      </vt:variant>
      <vt:variant>
        <vt:i4>2031678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_Toc360448923</vt:lpwstr>
      </vt:variant>
      <vt:variant>
        <vt:i4>2031678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_Toc360448922</vt:lpwstr>
      </vt:variant>
      <vt:variant>
        <vt:i4>2031678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_Toc360448921</vt:lpwstr>
      </vt:variant>
      <vt:variant>
        <vt:i4>2031678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_Toc360448920</vt:lpwstr>
      </vt:variant>
      <vt:variant>
        <vt:i4>1835070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_Toc360448919</vt:lpwstr>
      </vt:variant>
      <vt:variant>
        <vt:i4>1835070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_Toc360448918</vt:lpwstr>
      </vt:variant>
      <vt:variant>
        <vt:i4>1835070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_Toc360448917</vt:lpwstr>
      </vt:variant>
      <vt:variant>
        <vt:i4>1835070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_Toc360448916</vt:lpwstr>
      </vt:variant>
      <vt:variant>
        <vt:i4>1835070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_Toc360448915</vt:lpwstr>
      </vt:variant>
      <vt:variant>
        <vt:i4>1835070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_Toc360448914</vt:lpwstr>
      </vt:variant>
      <vt:variant>
        <vt:i4>1835070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_Toc360448913</vt:lpwstr>
      </vt:variant>
      <vt:variant>
        <vt:i4>1835070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_Toc360448912</vt:lpwstr>
      </vt:variant>
      <vt:variant>
        <vt:i4>1835070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_Toc360448911</vt:lpwstr>
      </vt:variant>
      <vt:variant>
        <vt:i4>1835070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_Toc360448910</vt:lpwstr>
      </vt:variant>
      <vt:variant>
        <vt:i4>1900606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_Toc360448909</vt:lpwstr>
      </vt:variant>
      <vt:variant>
        <vt:i4>1900606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_Toc360448908</vt:lpwstr>
      </vt:variant>
      <vt:variant>
        <vt:i4>1900606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_Toc360448907</vt:lpwstr>
      </vt:variant>
      <vt:variant>
        <vt:i4>1900606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_Toc360448906</vt:lpwstr>
      </vt:variant>
      <vt:variant>
        <vt:i4>1900606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_Toc360448905</vt:lpwstr>
      </vt:variant>
      <vt:variant>
        <vt:i4>1900606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_Toc360448904</vt:lpwstr>
      </vt:variant>
      <vt:variant>
        <vt:i4>1900606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_Toc360448903</vt:lpwstr>
      </vt:variant>
      <vt:variant>
        <vt:i4>1900606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_Toc360448902</vt:lpwstr>
      </vt:variant>
      <vt:variant>
        <vt:i4>1900606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_Toc360448901</vt:lpwstr>
      </vt:variant>
      <vt:variant>
        <vt:i4>1900606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_Toc360448900</vt:lpwstr>
      </vt:variant>
      <vt:variant>
        <vt:i4>1310783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_Toc360448899</vt:lpwstr>
      </vt:variant>
      <vt:variant>
        <vt:i4>1310783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_Toc360448898</vt:lpwstr>
      </vt:variant>
      <vt:variant>
        <vt:i4>1310783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_Toc360448897</vt:lpwstr>
      </vt:variant>
      <vt:variant>
        <vt:i4>1310783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_Toc360448896</vt:lpwstr>
      </vt:variant>
      <vt:variant>
        <vt:i4>1310783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_Toc360448895</vt:lpwstr>
      </vt:variant>
      <vt:variant>
        <vt:i4>1310783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_Toc360448894</vt:lpwstr>
      </vt:variant>
      <vt:variant>
        <vt:i4>1310783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_Toc360448893</vt:lpwstr>
      </vt:variant>
      <vt:variant>
        <vt:i4>1310783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_Toc360448892</vt:lpwstr>
      </vt:variant>
      <vt:variant>
        <vt:i4>1310783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_Toc360448891</vt:lpwstr>
      </vt:variant>
      <vt:variant>
        <vt:i4>1310783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_Toc360448890</vt:lpwstr>
      </vt:variant>
      <vt:variant>
        <vt:i4>1376319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_Toc360448889</vt:lpwstr>
      </vt:variant>
      <vt:variant>
        <vt:i4>1376319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_Toc360448888</vt:lpwstr>
      </vt:variant>
      <vt:variant>
        <vt:i4>1376319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_Toc360448887</vt:lpwstr>
      </vt:variant>
      <vt:variant>
        <vt:i4>1376319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_Toc360448886</vt:lpwstr>
      </vt:variant>
      <vt:variant>
        <vt:i4>1376319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_Toc360448885</vt:lpwstr>
      </vt:variant>
      <vt:variant>
        <vt:i4>1376319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_Toc360448884</vt:lpwstr>
      </vt:variant>
      <vt:variant>
        <vt:i4>1376319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_Toc360448883</vt:lpwstr>
      </vt:variant>
      <vt:variant>
        <vt:i4>1376319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_Toc360448882</vt:lpwstr>
      </vt:variant>
      <vt:variant>
        <vt:i4>1376319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_Toc360448881</vt:lpwstr>
      </vt:variant>
      <vt:variant>
        <vt:i4>1376319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_Toc360448880</vt:lpwstr>
      </vt:variant>
      <vt:variant>
        <vt:i4>1703999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_Toc360448879</vt:lpwstr>
      </vt:variant>
      <vt:variant>
        <vt:i4>1703999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_Toc360448878</vt:lpwstr>
      </vt:variant>
      <vt:variant>
        <vt:i4>1703999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_Toc360448877</vt:lpwstr>
      </vt:variant>
      <vt:variant>
        <vt:i4>1703999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_Toc360448876</vt:lpwstr>
      </vt:variant>
      <vt:variant>
        <vt:i4>1703999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_Toc360448875</vt:lpwstr>
      </vt:variant>
      <vt:variant>
        <vt:i4>1703999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_Toc360448874</vt:lpwstr>
      </vt:variant>
      <vt:variant>
        <vt:i4>1703999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_Toc360448873</vt:lpwstr>
      </vt:variant>
      <vt:variant>
        <vt:i4>1703999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_Toc360448872</vt:lpwstr>
      </vt:variant>
      <vt:variant>
        <vt:i4>1703999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_Toc360448871</vt:lpwstr>
      </vt:variant>
      <vt:variant>
        <vt:i4>1703999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_Toc360448870</vt:lpwstr>
      </vt:variant>
      <vt:variant>
        <vt:i4>1769535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_Toc360448869</vt:lpwstr>
      </vt:variant>
      <vt:variant>
        <vt:i4>1769535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_Toc360448868</vt:lpwstr>
      </vt:variant>
      <vt:variant>
        <vt:i4>1769535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_Toc360448867</vt:lpwstr>
      </vt:variant>
      <vt:variant>
        <vt:i4>1769535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_Toc360448866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_Toc360448865</vt:lpwstr>
      </vt:variant>
      <vt:variant>
        <vt:i4>1769535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_Toc360448864</vt:lpwstr>
      </vt:variant>
      <vt:variant>
        <vt:i4>1769535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_Toc360448863</vt:lpwstr>
      </vt:variant>
      <vt:variant>
        <vt:i4>1769535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_Toc360448862</vt:lpwstr>
      </vt:variant>
      <vt:variant>
        <vt:i4>1769535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_Toc360448861</vt:lpwstr>
      </vt:variant>
      <vt:variant>
        <vt:i4>1769535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_Toc360448860</vt:lpwstr>
      </vt:variant>
      <vt:variant>
        <vt:i4>1572927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_Toc360448859</vt:lpwstr>
      </vt:variant>
      <vt:variant>
        <vt:i4>1572927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_Toc360448858</vt:lpwstr>
      </vt:variant>
      <vt:variant>
        <vt:i4>1572927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_Toc360448857</vt:lpwstr>
      </vt:variant>
      <vt:variant>
        <vt:i4>1572927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_Toc360448856</vt:lpwstr>
      </vt:variant>
      <vt:variant>
        <vt:i4>1572927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_Toc360448855</vt:lpwstr>
      </vt:variant>
      <vt:variant>
        <vt:i4>1572927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_Toc360448854</vt:lpwstr>
      </vt:variant>
      <vt:variant>
        <vt:i4>1572927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_Toc360448853</vt:lpwstr>
      </vt:variant>
      <vt:variant>
        <vt:i4>1572927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_Toc360448852</vt:lpwstr>
      </vt:variant>
      <vt:variant>
        <vt:i4>1572927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_Toc360448851</vt:lpwstr>
      </vt:variant>
      <vt:variant>
        <vt:i4>1572927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_Toc360448850</vt:lpwstr>
      </vt:variant>
      <vt:variant>
        <vt:i4>1638463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_Toc360448849</vt:lpwstr>
      </vt:variant>
      <vt:variant>
        <vt:i4>1638463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_Toc360448848</vt:lpwstr>
      </vt:variant>
      <vt:variant>
        <vt:i4>1638463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_Toc360448847</vt:lpwstr>
      </vt:variant>
      <vt:variant>
        <vt:i4>1638463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_Toc360448846</vt:lpwstr>
      </vt:variant>
      <vt:variant>
        <vt:i4>1638463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_Toc360448845</vt:lpwstr>
      </vt:variant>
      <vt:variant>
        <vt:i4>1638463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_Toc360448844</vt:lpwstr>
      </vt:variant>
      <vt:variant>
        <vt:i4>1638463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_Toc360448843</vt:lpwstr>
      </vt:variant>
      <vt:variant>
        <vt:i4>1638463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_Toc360448842</vt:lpwstr>
      </vt:variant>
      <vt:variant>
        <vt:i4>1638463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_Toc360448841</vt:lpwstr>
      </vt:variant>
      <vt:variant>
        <vt:i4>1638463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_Toc360448840</vt:lpwstr>
      </vt:variant>
      <vt:variant>
        <vt:i4>1966143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_Toc360448839</vt:lpwstr>
      </vt:variant>
      <vt:variant>
        <vt:i4>1966143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_Toc360448838</vt:lpwstr>
      </vt:variant>
      <vt:variant>
        <vt:i4>1966143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_Toc360448837</vt:lpwstr>
      </vt:variant>
      <vt:variant>
        <vt:i4>1966143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_Toc360448836</vt:lpwstr>
      </vt:variant>
      <vt:variant>
        <vt:i4>1966143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_Toc360448835</vt:lpwstr>
      </vt:variant>
      <vt:variant>
        <vt:i4>1966143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_Toc360448834</vt:lpwstr>
      </vt:variant>
      <vt:variant>
        <vt:i4>1966143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_Toc360448833</vt:lpwstr>
      </vt:variant>
      <vt:variant>
        <vt:i4>1966143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_Toc360448832</vt:lpwstr>
      </vt:variant>
      <vt:variant>
        <vt:i4>1966143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_Toc360448831</vt:lpwstr>
      </vt:variant>
      <vt:variant>
        <vt:i4>1966143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_Toc360448830</vt:lpwstr>
      </vt:variant>
      <vt:variant>
        <vt:i4>2031679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_Toc360448829</vt:lpwstr>
      </vt:variant>
      <vt:variant>
        <vt:i4>2031679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_Toc360448828</vt:lpwstr>
      </vt:variant>
      <vt:variant>
        <vt:i4>2031679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_Toc360448827</vt:lpwstr>
      </vt:variant>
      <vt:variant>
        <vt:i4>2031679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_Toc360448826</vt:lpwstr>
      </vt:variant>
      <vt:variant>
        <vt:i4>2031679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_Toc360448825</vt:lpwstr>
      </vt:variant>
      <vt:variant>
        <vt:i4>2031679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_Toc360448824</vt:lpwstr>
      </vt:variant>
      <vt:variant>
        <vt:i4>2031679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_Toc360448823</vt:lpwstr>
      </vt:variant>
      <vt:variant>
        <vt:i4>2031679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_Toc360448822</vt:lpwstr>
      </vt:variant>
      <vt:variant>
        <vt:i4>2031679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_Toc360448821</vt:lpwstr>
      </vt:variant>
      <vt:variant>
        <vt:i4>2031679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_Toc360448820</vt:lpwstr>
      </vt:variant>
      <vt:variant>
        <vt:i4>1835071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_Toc360448819</vt:lpwstr>
      </vt:variant>
      <vt:variant>
        <vt:i4>1835071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_Toc360448818</vt:lpwstr>
      </vt:variant>
      <vt:variant>
        <vt:i4>1835071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_Toc360448817</vt:lpwstr>
      </vt:variant>
      <vt:variant>
        <vt:i4>1835071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_Toc360448816</vt:lpwstr>
      </vt:variant>
      <vt:variant>
        <vt:i4>1835071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_Toc360448815</vt:lpwstr>
      </vt:variant>
      <vt:variant>
        <vt:i4>1835071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_Toc360448814</vt:lpwstr>
      </vt:variant>
      <vt:variant>
        <vt:i4>1835071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_Toc360448813</vt:lpwstr>
      </vt:variant>
      <vt:variant>
        <vt:i4>1835071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_Toc360448812</vt:lpwstr>
      </vt:variant>
      <vt:variant>
        <vt:i4>1835071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_Toc360448811</vt:lpwstr>
      </vt:variant>
      <vt:variant>
        <vt:i4>1835071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_Toc360448810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_Toc360448809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_Toc360448808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_Toc360448807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_Toc360448806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_Toc360448805</vt:lpwstr>
      </vt:variant>
      <vt:variant>
        <vt:i4>1900607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_Toc360448804</vt:lpwstr>
      </vt:variant>
      <vt:variant>
        <vt:i4>1900607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_Toc360448803</vt:lpwstr>
      </vt:variant>
      <vt:variant>
        <vt:i4>1900607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_Toc360448802</vt:lpwstr>
      </vt:variant>
      <vt:variant>
        <vt:i4>1900607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_Toc360448801</vt:lpwstr>
      </vt:variant>
      <vt:variant>
        <vt:i4>1900607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_Toc360448800</vt:lpwstr>
      </vt:variant>
      <vt:variant>
        <vt:i4>1310768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_Toc360448799</vt:lpwstr>
      </vt:variant>
      <vt:variant>
        <vt:i4>1310768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_Toc360448798</vt:lpwstr>
      </vt:variant>
      <vt:variant>
        <vt:i4>1310768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_Toc360448797</vt:lpwstr>
      </vt:variant>
      <vt:variant>
        <vt:i4>1310768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_Toc360448796</vt:lpwstr>
      </vt:variant>
      <vt:variant>
        <vt:i4>1310768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_Toc360448795</vt:lpwstr>
      </vt:variant>
      <vt:variant>
        <vt:i4>1310768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_Toc360448794</vt:lpwstr>
      </vt:variant>
      <vt:variant>
        <vt:i4>1310768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_Toc360448793</vt:lpwstr>
      </vt:variant>
      <vt:variant>
        <vt:i4>1310768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_Toc360448792</vt:lpwstr>
      </vt:variant>
      <vt:variant>
        <vt:i4>1310768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_Toc360448791</vt:lpwstr>
      </vt:variant>
      <vt:variant>
        <vt:i4>1310768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_Toc360448790</vt:lpwstr>
      </vt:variant>
      <vt:variant>
        <vt:i4>1376304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_Toc360448789</vt:lpwstr>
      </vt:variant>
      <vt:variant>
        <vt:i4>1376304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_Toc360448788</vt:lpwstr>
      </vt:variant>
      <vt:variant>
        <vt:i4>1376304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_Toc360448787</vt:lpwstr>
      </vt:variant>
      <vt:variant>
        <vt:i4>1376304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_Toc360448786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_Toc360448785</vt:lpwstr>
      </vt:variant>
      <vt:variant>
        <vt:i4>1376304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_Toc360448784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_Toc360448783</vt:lpwstr>
      </vt:variant>
      <vt:variant>
        <vt:i4>1376304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_Toc360448782</vt:lpwstr>
      </vt:variant>
      <vt:variant>
        <vt:i4>1376304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_Toc360448781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_Toc360448780</vt:lpwstr>
      </vt:variant>
      <vt:variant>
        <vt:i4>1703984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_Toc360448779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_Toc360448778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_Toc360448777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_Toc360448776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_Toc360448775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_Toc360448774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_Toc360448773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_Toc360448772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_Toc360448771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_Toc360448770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_Toc360448769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_Toc360448768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_Toc360448767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_Toc360448766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_Toc360448765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_Toc360448764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_Toc360448763</vt:lpwstr>
      </vt:variant>
      <vt:variant>
        <vt:i4>1769520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_Toc360448762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_Toc360448761</vt:lpwstr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mailto:Segedam@tcu.gov.br</vt:lpwstr>
      </vt:variant>
      <vt:variant>
        <vt:lpwstr/>
      </vt:variant>
      <vt:variant>
        <vt:i4>6094905</vt:i4>
      </vt:variant>
      <vt:variant>
        <vt:i4>3</vt:i4>
      </vt:variant>
      <vt:variant>
        <vt:i4>0</vt:i4>
      </vt:variant>
      <vt:variant>
        <vt:i4>5</vt:i4>
      </vt:variant>
      <vt:variant>
        <vt:lpwstr>mailto:BTCU@tcu.gov.br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http://www.tcu.gov.br/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</dc:creator>
  <cp:lastModifiedBy>Patricia Giglio</cp:lastModifiedBy>
  <cp:revision>16</cp:revision>
  <cp:lastPrinted>2015-06-09T20:32:00Z</cp:lastPrinted>
  <dcterms:created xsi:type="dcterms:W3CDTF">2016-01-15T17:17:00Z</dcterms:created>
  <dcterms:modified xsi:type="dcterms:W3CDTF">2016-02-04T18:15:00Z</dcterms:modified>
</cp:coreProperties>
</file>