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76" w:rsidRDefault="009C4476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ANEXO </w:t>
      </w:r>
      <w:proofErr w:type="gramStart"/>
      <w:r w:rsidR="00F23343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8</w:t>
      </w:r>
      <w:proofErr w:type="gramEnd"/>
    </w:p>
    <w:p w:rsidR="00891EC7" w:rsidRPr="009C4476" w:rsidRDefault="00891EC7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</w:pPr>
      <w:r w:rsidRPr="009C4476"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  <w:t>CRITÉRIOS E PONTUAÇÃO</w:t>
      </w:r>
      <w:r w:rsidR="009C4476" w:rsidRPr="009C4476"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  <w:t xml:space="preserve"> </w:t>
      </w:r>
      <w:r w:rsidRPr="009C4476"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  <w:t xml:space="preserve">PARA </w:t>
      </w:r>
      <w:r w:rsidR="009C4476" w:rsidRPr="009C4476"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  <w:t xml:space="preserve">AVALIAÇÃO </w:t>
      </w:r>
      <w:r w:rsidRPr="009C4476"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  <w:t xml:space="preserve">DE PROJETOS/PROGRAMAS DE EXTENSÃO </w:t>
      </w:r>
      <w:r w:rsidR="009C4476" w:rsidRPr="009C4476"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  <w:t>E CONCESSÃO DE BOLSAS</w:t>
      </w:r>
    </w:p>
    <w:p w:rsidR="00A24088" w:rsidRPr="00A24088" w:rsidRDefault="00A24088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</w:pPr>
      <w:r w:rsidRPr="00A24088"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  <w:t>Critérios eliminatórios:</w:t>
      </w:r>
    </w:p>
    <w:p w:rsidR="00A24088" w:rsidRDefault="00A24088" w:rsidP="00A24088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A ação proposta se </w:t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adequa</w:t>
      </w:r>
      <w:proofErr w:type="spellEnd"/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às diretrizes previstas no item</w:t>
      </w:r>
      <w:r w:rsidR="00F23343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2.5 do edital?</w:t>
      </w:r>
    </w:p>
    <w:p w:rsidR="00A24088" w:rsidRPr="00A24088" w:rsidRDefault="00A24088" w:rsidP="00A24088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</w:p>
    <w:tbl>
      <w:tblPr>
        <w:tblStyle w:val="Tabelacomgrade"/>
        <w:tblW w:w="0" w:type="auto"/>
        <w:tblInd w:w="720" w:type="dxa"/>
        <w:tblLook w:val="04A0"/>
      </w:tblPr>
      <w:tblGrid>
        <w:gridCol w:w="3958"/>
        <w:gridCol w:w="4042"/>
      </w:tblGrid>
      <w:tr w:rsidR="00A24088" w:rsidTr="004F24EA">
        <w:tc>
          <w:tcPr>
            <w:tcW w:w="4322" w:type="dxa"/>
          </w:tcPr>
          <w:p w:rsidR="00A24088" w:rsidRDefault="00A24088" w:rsidP="004F24EA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322" w:type="dxa"/>
          </w:tcPr>
          <w:p w:rsidR="00A24088" w:rsidRDefault="00A24088" w:rsidP="004F24EA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  <w:tr w:rsidR="00A24088" w:rsidTr="004F24EA">
        <w:tc>
          <w:tcPr>
            <w:tcW w:w="4322" w:type="dxa"/>
          </w:tcPr>
          <w:p w:rsidR="00A24088" w:rsidRDefault="00A24088" w:rsidP="004F24EA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322" w:type="dxa"/>
          </w:tcPr>
          <w:p w:rsidR="00A24088" w:rsidRDefault="00A24088" w:rsidP="004F24EA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desclassificado</w:t>
            </w:r>
            <w:proofErr w:type="gramEnd"/>
          </w:p>
        </w:tc>
      </w:tr>
    </w:tbl>
    <w:p w:rsidR="00A24088" w:rsidRPr="00A24088" w:rsidRDefault="00A24088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</w:pPr>
      <w:r w:rsidRPr="00A24088"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  <w:t>Critérios de pontuação:</w:t>
      </w:r>
    </w:p>
    <w:p w:rsidR="00891EC7" w:rsidRDefault="00891EC7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1</w:t>
      </w:r>
      <w:r w:rsidR="009C4476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.</w:t>
      </w:r>
      <w:r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Relevância social da proposta para a comunidade; 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Excelente</w:t>
            </w:r>
          </w:p>
        </w:tc>
        <w:tc>
          <w:tcPr>
            <w:tcW w:w="4322" w:type="dxa"/>
          </w:tcPr>
          <w:p w:rsidR="00891EC7" w:rsidRDefault="00891EC7" w:rsidP="009C4476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2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Muito bom</w:t>
            </w:r>
          </w:p>
        </w:tc>
        <w:tc>
          <w:tcPr>
            <w:tcW w:w="4322" w:type="dxa"/>
          </w:tcPr>
          <w:p w:rsidR="00891EC7" w:rsidRDefault="009C4476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891EC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,5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Bom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Sem relevância</w:t>
            </w:r>
          </w:p>
        </w:tc>
        <w:tc>
          <w:tcPr>
            <w:tcW w:w="4322" w:type="dxa"/>
          </w:tcPr>
          <w:p w:rsidR="00891EC7" w:rsidRDefault="00A24088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</w:tbl>
    <w:p w:rsidR="00891EC7" w:rsidRDefault="00891EC7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2</w:t>
      </w:r>
      <w:r w:rsidR="00A24088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.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</w:t>
      </w:r>
      <w:r w:rsidR="00F23343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Há p</w:t>
      </w:r>
      <w:r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revisão no projeto pedagógico do curso</w:t>
      </w:r>
      <w:r w:rsidR="00EA2F0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em relação </w:t>
      </w:r>
      <w:proofErr w:type="gramStart"/>
      <w:r w:rsidR="00EA2F07" w:rsidRPr="00F23343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pt-BR"/>
        </w:rPr>
        <w:t>a</w:t>
      </w:r>
      <w:proofErr w:type="gramEnd"/>
      <w:r w:rsidR="00EA2F07" w:rsidRPr="00F23343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pt-BR"/>
        </w:rPr>
        <w:t xml:space="preserve"> inclusão de carga horária</w:t>
      </w:r>
      <w:r w:rsidR="00EA2F0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para extensão, previsto no PNE 2014</w:t>
      </w:r>
      <w:r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; 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</w:tbl>
    <w:p w:rsidR="00891EC7" w:rsidRDefault="00A24088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3.</w:t>
      </w:r>
      <w:r w:rsidR="00891E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</w:t>
      </w:r>
      <w:r w:rsidR="00EA2F0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O plano</w:t>
      </w:r>
      <w:r w:rsidR="00F23343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de ação</w:t>
      </w:r>
      <w:r w:rsidR="00EA2F0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contempla o a</w:t>
      </w:r>
      <w:r w:rsidR="00891EC7"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companhamento e avaliação</w:t>
      </w:r>
      <w:r w:rsidR="00EA2F0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das açõe</w:t>
      </w:r>
      <w:r w:rsidR="00EB688A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s</w:t>
      </w:r>
      <w:r w:rsidR="00EA2F0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: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EA2F07" w:rsidTr="006C18AE">
        <w:tc>
          <w:tcPr>
            <w:tcW w:w="4322" w:type="dxa"/>
          </w:tcPr>
          <w:p w:rsidR="00EA2F07" w:rsidRDefault="00EA2F07" w:rsidP="006C18AE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Frequentemente</w:t>
            </w:r>
          </w:p>
        </w:tc>
        <w:tc>
          <w:tcPr>
            <w:tcW w:w="4322" w:type="dxa"/>
          </w:tcPr>
          <w:p w:rsidR="00EA2F07" w:rsidRDefault="00EA2F07" w:rsidP="006C18AE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2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EA2F0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Esporadicamente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EA2F0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Não contempla</w:t>
            </w:r>
          </w:p>
        </w:tc>
        <w:tc>
          <w:tcPr>
            <w:tcW w:w="4322" w:type="dxa"/>
          </w:tcPr>
          <w:p w:rsidR="00891EC7" w:rsidRDefault="00A24088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</w:tbl>
    <w:p w:rsidR="00891EC7" w:rsidRDefault="00A24088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4. N</w:t>
      </w:r>
      <w:r w:rsidR="00891EC7"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atureza acadêmica; 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Mista: graduação-extensão-pesquisa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3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Mista: extensão-pesquisa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2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Mista: extensão-graduação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2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A24088" w:rsidTr="00A24088">
        <w:tc>
          <w:tcPr>
            <w:tcW w:w="4322" w:type="dxa"/>
          </w:tcPr>
          <w:p w:rsidR="00A24088" w:rsidRDefault="00A24088" w:rsidP="00D07AE8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Essencialmente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extensionista</w:t>
            </w:r>
            <w:proofErr w:type="spellEnd"/>
          </w:p>
        </w:tc>
        <w:tc>
          <w:tcPr>
            <w:tcW w:w="4322" w:type="dxa"/>
          </w:tcPr>
          <w:p w:rsidR="00A24088" w:rsidRDefault="00A24088" w:rsidP="00D07AE8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</w:tbl>
    <w:p w:rsidR="00152885" w:rsidRDefault="00152885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5. Justificativa da ação;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152885" w:rsidTr="004F24EA">
        <w:tc>
          <w:tcPr>
            <w:tcW w:w="4322" w:type="dxa"/>
          </w:tcPr>
          <w:p w:rsidR="00152885" w:rsidRDefault="00152885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Excelente</w:t>
            </w:r>
          </w:p>
        </w:tc>
        <w:tc>
          <w:tcPr>
            <w:tcW w:w="4322" w:type="dxa"/>
          </w:tcPr>
          <w:p w:rsidR="00152885" w:rsidRDefault="00152885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2</w:t>
            </w:r>
            <w:r w:rsidR="003C30C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152885" w:rsidTr="004F24EA">
        <w:tc>
          <w:tcPr>
            <w:tcW w:w="4322" w:type="dxa"/>
          </w:tcPr>
          <w:p w:rsidR="00152885" w:rsidRDefault="00152885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Muito bom</w:t>
            </w:r>
          </w:p>
        </w:tc>
        <w:tc>
          <w:tcPr>
            <w:tcW w:w="4322" w:type="dxa"/>
          </w:tcPr>
          <w:p w:rsidR="00152885" w:rsidRDefault="00152885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1,5</w:t>
            </w:r>
          </w:p>
        </w:tc>
      </w:tr>
      <w:tr w:rsidR="00152885" w:rsidTr="004F24EA">
        <w:tc>
          <w:tcPr>
            <w:tcW w:w="4322" w:type="dxa"/>
          </w:tcPr>
          <w:p w:rsidR="00152885" w:rsidRDefault="00152885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Bom</w:t>
            </w:r>
          </w:p>
        </w:tc>
        <w:tc>
          <w:tcPr>
            <w:tcW w:w="4322" w:type="dxa"/>
          </w:tcPr>
          <w:p w:rsidR="00152885" w:rsidRDefault="00152885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152885" w:rsidTr="004F24EA">
        <w:tc>
          <w:tcPr>
            <w:tcW w:w="4322" w:type="dxa"/>
          </w:tcPr>
          <w:p w:rsidR="00152885" w:rsidRDefault="00152885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Fraca</w:t>
            </w:r>
          </w:p>
        </w:tc>
        <w:tc>
          <w:tcPr>
            <w:tcW w:w="4322" w:type="dxa"/>
          </w:tcPr>
          <w:p w:rsidR="00152885" w:rsidRDefault="003C30C9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</w:tbl>
    <w:p w:rsidR="00891EC7" w:rsidRDefault="00152885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6</w:t>
      </w:r>
      <w:r w:rsidR="00A24088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. F</w:t>
      </w:r>
      <w:r w:rsidR="00891EC7"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undamentação teórica; 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Excelente</w:t>
            </w:r>
          </w:p>
        </w:tc>
        <w:tc>
          <w:tcPr>
            <w:tcW w:w="4322" w:type="dxa"/>
          </w:tcPr>
          <w:p w:rsidR="00891EC7" w:rsidRDefault="003C30C9" w:rsidP="00A24088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2,0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Muito bom</w:t>
            </w:r>
          </w:p>
        </w:tc>
        <w:tc>
          <w:tcPr>
            <w:tcW w:w="4322" w:type="dxa"/>
          </w:tcPr>
          <w:p w:rsidR="00891EC7" w:rsidRDefault="00F23343" w:rsidP="003C30C9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1,</w:t>
            </w:r>
            <w:r w:rsidR="003C30C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Bom</w:t>
            </w:r>
          </w:p>
        </w:tc>
        <w:tc>
          <w:tcPr>
            <w:tcW w:w="4322" w:type="dxa"/>
          </w:tcPr>
          <w:p w:rsidR="00891EC7" w:rsidRDefault="003C30C9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Fraca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</w:tbl>
    <w:p w:rsidR="00891EC7" w:rsidRDefault="00152885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7</w:t>
      </w:r>
      <w:r w:rsidR="00A24088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. C</w:t>
      </w:r>
      <w:r w:rsidR="00891EC7"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lareza e precisão dos objetivos; 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Excelente</w:t>
            </w:r>
          </w:p>
        </w:tc>
        <w:tc>
          <w:tcPr>
            <w:tcW w:w="4322" w:type="dxa"/>
          </w:tcPr>
          <w:p w:rsidR="00891EC7" w:rsidRDefault="00891EC7" w:rsidP="0015288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2</w:t>
            </w:r>
            <w:r w:rsidR="003C30C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Muito bom</w:t>
            </w:r>
          </w:p>
        </w:tc>
        <w:tc>
          <w:tcPr>
            <w:tcW w:w="4322" w:type="dxa"/>
          </w:tcPr>
          <w:p w:rsidR="00891EC7" w:rsidRDefault="00152885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891EC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,5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Bom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Fraca</w:t>
            </w:r>
          </w:p>
        </w:tc>
        <w:tc>
          <w:tcPr>
            <w:tcW w:w="4322" w:type="dxa"/>
          </w:tcPr>
          <w:p w:rsidR="00891EC7" w:rsidRDefault="003C30C9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</w:tbl>
    <w:p w:rsidR="00891EC7" w:rsidRDefault="00152885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lastRenderedPageBreak/>
        <w:t>8. E</w:t>
      </w:r>
      <w:r w:rsidR="00891EC7"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xplicitação dos procedimentos metodológicos; 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Excelente</w:t>
            </w:r>
          </w:p>
        </w:tc>
        <w:tc>
          <w:tcPr>
            <w:tcW w:w="4322" w:type="dxa"/>
          </w:tcPr>
          <w:p w:rsidR="00891EC7" w:rsidRDefault="003C30C9" w:rsidP="0015288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2,0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Muito bom</w:t>
            </w:r>
          </w:p>
        </w:tc>
        <w:tc>
          <w:tcPr>
            <w:tcW w:w="4322" w:type="dxa"/>
          </w:tcPr>
          <w:p w:rsidR="00891EC7" w:rsidRDefault="00152885" w:rsidP="003C30C9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891EC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</w:t>
            </w:r>
            <w:r w:rsidR="003C30C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Bom</w:t>
            </w:r>
          </w:p>
        </w:tc>
        <w:tc>
          <w:tcPr>
            <w:tcW w:w="4322" w:type="dxa"/>
          </w:tcPr>
          <w:p w:rsidR="00891EC7" w:rsidRDefault="003C30C9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Fraca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</w:tbl>
    <w:p w:rsidR="00891EC7" w:rsidRDefault="00891EC7" w:rsidP="001528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9</w:t>
      </w:r>
      <w:r w:rsidR="00152885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.</w:t>
      </w:r>
      <w:r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</w:t>
      </w:r>
      <w:r w:rsidR="00152885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Adequação do c</w:t>
      </w:r>
      <w:r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ronograma de execução; 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Excelente</w:t>
            </w:r>
          </w:p>
        </w:tc>
        <w:tc>
          <w:tcPr>
            <w:tcW w:w="4322" w:type="dxa"/>
          </w:tcPr>
          <w:p w:rsidR="00891EC7" w:rsidRDefault="00891EC7" w:rsidP="0015288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2</w:t>
            </w:r>
            <w:r w:rsidR="003C30C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Muito bom</w:t>
            </w:r>
          </w:p>
        </w:tc>
        <w:tc>
          <w:tcPr>
            <w:tcW w:w="4322" w:type="dxa"/>
          </w:tcPr>
          <w:p w:rsidR="00891EC7" w:rsidRDefault="00152885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891EC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,5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Bom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Fraco</w:t>
            </w:r>
          </w:p>
        </w:tc>
        <w:tc>
          <w:tcPr>
            <w:tcW w:w="4322" w:type="dxa"/>
          </w:tcPr>
          <w:p w:rsidR="00891EC7" w:rsidRDefault="003C30C9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</w:tbl>
    <w:p w:rsidR="00030595" w:rsidRPr="00F23343" w:rsidRDefault="00EB688A" w:rsidP="00030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t-BR"/>
        </w:rPr>
      </w:pPr>
      <w:r w:rsidRPr="00F23343">
        <w:rPr>
          <w:rFonts w:ascii="Verdana" w:eastAsia="Times New Roman" w:hAnsi="Verdana" w:cs="Times New Roman"/>
          <w:sz w:val="16"/>
          <w:szCs w:val="16"/>
          <w:lang w:eastAsia="pt-BR"/>
        </w:rPr>
        <w:t>10</w:t>
      </w:r>
      <w:r w:rsidR="00030595" w:rsidRPr="00F23343">
        <w:rPr>
          <w:rFonts w:ascii="Verdana" w:eastAsia="Times New Roman" w:hAnsi="Verdana" w:cs="Times New Roman"/>
          <w:sz w:val="16"/>
          <w:szCs w:val="16"/>
          <w:lang w:eastAsia="pt-BR"/>
        </w:rPr>
        <w:t>. Inclusão de sustentabilidade</w:t>
      </w:r>
      <w:r w:rsidR="005F522C" w:rsidRPr="00F23343">
        <w:rPr>
          <w:rFonts w:ascii="Verdana" w:eastAsia="Times New Roman" w:hAnsi="Verdana" w:cs="Times New Roman"/>
          <w:sz w:val="16"/>
          <w:szCs w:val="16"/>
          <w:lang w:eastAsia="pt-BR"/>
        </w:rPr>
        <w:t xml:space="preserve"> ambiental, nas ações d</w:t>
      </w:r>
      <w:r w:rsidR="00030595" w:rsidRPr="00F23343">
        <w:rPr>
          <w:rFonts w:ascii="Verdana" w:eastAsia="Times New Roman" w:hAnsi="Verdana" w:cs="Times New Roman"/>
          <w:sz w:val="16"/>
          <w:szCs w:val="16"/>
          <w:lang w:eastAsia="pt-BR"/>
        </w:rPr>
        <w:t>o Programa/Projeto;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030595" w:rsidTr="00370403">
        <w:tc>
          <w:tcPr>
            <w:tcW w:w="4322" w:type="dxa"/>
          </w:tcPr>
          <w:p w:rsidR="00030595" w:rsidRDefault="00030595" w:rsidP="00370403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322" w:type="dxa"/>
          </w:tcPr>
          <w:p w:rsidR="00030595" w:rsidRDefault="00EB688A" w:rsidP="00370403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030595" w:rsidTr="00370403">
        <w:tc>
          <w:tcPr>
            <w:tcW w:w="4322" w:type="dxa"/>
          </w:tcPr>
          <w:p w:rsidR="00030595" w:rsidRDefault="00030595" w:rsidP="00370403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322" w:type="dxa"/>
          </w:tcPr>
          <w:p w:rsidR="00030595" w:rsidRDefault="00030595" w:rsidP="00370403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</w:tbl>
    <w:p w:rsidR="005F522C" w:rsidRPr="00F23343" w:rsidRDefault="005F522C" w:rsidP="005F52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t-BR"/>
        </w:rPr>
      </w:pPr>
      <w:r w:rsidRPr="00F23343">
        <w:rPr>
          <w:rFonts w:ascii="Verdana" w:eastAsia="Times New Roman" w:hAnsi="Verdana" w:cs="Times New Roman"/>
          <w:sz w:val="16"/>
          <w:szCs w:val="16"/>
          <w:lang w:eastAsia="pt-BR"/>
        </w:rPr>
        <w:t>11. O quantitativo de bolsas solicitadas é condizente ao Plano de Trabalho dos bolsistas?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5F522C" w:rsidRPr="00F23343" w:rsidTr="00EA3900">
        <w:tc>
          <w:tcPr>
            <w:tcW w:w="4322" w:type="dxa"/>
          </w:tcPr>
          <w:p w:rsidR="005F522C" w:rsidRPr="00F23343" w:rsidRDefault="005F522C" w:rsidP="00EA3900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F23343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322" w:type="dxa"/>
          </w:tcPr>
          <w:p w:rsidR="005F522C" w:rsidRPr="00F23343" w:rsidRDefault="00F23343" w:rsidP="00EA3900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</w:t>
            </w:r>
            <w:r w:rsidR="004E4B37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,0</w:t>
            </w:r>
          </w:p>
        </w:tc>
      </w:tr>
      <w:tr w:rsidR="005F522C" w:rsidRPr="00F23343" w:rsidTr="00EA3900">
        <w:tc>
          <w:tcPr>
            <w:tcW w:w="4322" w:type="dxa"/>
          </w:tcPr>
          <w:p w:rsidR="005F522C" w:rsidRPr="00F23343" w:rsidRDefault="005F522C" w:rsidP="00EA3900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F23343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322" w:type="dxa"/>
          </w:tcPr>
          <w:p w:rsidR="005F522C" w:rsidRPr="00F23343" w:rsidRDefault="005F522C" w:rsidP="00EA3900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proofErr w:type="gramStart"/>
            <w:r w:rsidRPr="00F23343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0</w:t>
            </w:r>
            <w:proofErr w:type="gramEnd"/>
          </w:p>
        </w:tc>
      </w:tr>
    </w:tbl>
    <w:p w:rsidR="005F522C" w:rsidRDefault="005F522C">
      <w:pP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</w:p>
    <w:p w:rsidR="00F23343" w:rsidRDefault="00F23343">
      <w:pP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</w:p>
    <w:sectPr w:rsidR="00F23343" w:rsidSect="00B374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A5DBD"/>
    <w:multiLevelType w:val="hybridMultilevel"/>
    <w:tmpl w:val="3DC2C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91EC7"/>
    <w:rsid w:val="00030595"/>
    <w:rsid w:val="000B579C"/>
    <w:rsid w:val="00152885"/>
    <w:rsid w:val="003C30C9"/>
    <w:rsid w:val="00412D4A"/>
    <w:rsid w:val="00416F25"/>
    <w:rsid w:val="00496384"/>
    <w:rsid w:val="004E4B37"/>
    <w:rsid w:val="005304CA"/>
    <w:rsid w:val="005F522C"/>
    <w:rsid w:val="00615C8D"/>
    <w:rsid w:val="006B0A3B"/>
    <w:rsid w:val="0070163E"/>
    <w:rsid w:val="007A23F2"/>
    <w:rsid w:val="00882E88"/>
    <w:rsid w:val="00891EC7"/>
    <w:rsid w:val="009C4476"/>
    <w:rsid w:val="00A24088"/>
    <w:rsid w:val="00A322D9"/>
    <w:rsid w:val="00B374AC"/>
    <w:rsid w:val="00EA1D3E"/>
    <w:rsid w:val="00EA2F07"/>
    <w:rsid w:val="00EB3F9E"/>
    <w:rsid w:val="00EB688A"/>
    <w:rsid w:val="00F2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891E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1E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1EC7"/>
    <w:rPr>
      <w:sz w:val="20"/>
      <w:szCs w:val="20"/>
    </w:rPr>
  </w:style>
  <w:style w:type="table" w:styleId="Tabelacomgrade">
    <w:name w:val="Table Grid"/>
    <w:basedOn w:val="Tabelanormal"/>
    <w:uiPriority w:val="59"/>
    <w:rsid w:val="00891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240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leticia.capone</dc:creator>
  <cp:lastModifiedBy>88544125034</cp:lastModifiedBy>
  <cp:revision>6</cp:revision>
  <dcterms:created xsi:type="dcterms:W3CDTF">2016-11-24T18:10:00Z</dcterms:created>
  <dcterms:modified xsi:type="dcterms:W3CDTF">2017-11-23T19:35:00Z</dcterms:modified>
</cp:coreProperties>
</file>