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6"/>
        <w:gridCol w:w="3233"/>
      </w:tblGrid>
      <w:tr w:rsidR="00801CE6" w:rsidTr="00B90CC4">
        <w:tc>
          <w:tcPr>
            <w:tcW w:w="10349" w:type="dxa"/>
            <w:gridSpan w:val="2"/>
          </w:tcPr>
          <w:p w:rsidR="00801CE6" w:rsidRDefault="00801CE6" w:rsidP="0063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61360798"/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801CE6" w:rsidRDefault="00801CE6" w:rsidP="0063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801CE6" w:rsidRDefault="00801CE6" w:rsidP="0063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801CE6" w:rsidRDefault="00801CE6" w:rsidP="0063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Biomedicina</w:t>
            </w:r>
          </w:p>
          <w:p w:rsidR="00801CE6" w:rsidRDefault="00801CE6" w:rsidP="0063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01CE6" w:rsidRPr="00CA127B" w:rsidRDefault="00801CE6" w:rsidP="00634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CURSO (GRADUAÇÃO) 2022.2</w:t>
            </w:r>
          </w:p>
        </w:tc>
      </w:tr>
      <w:tr w:rsidR="00801CE6" w:rsidTr="00B90CC4">
        <w:tc>
          <w:tcPr>
            <w:tcW w:w="10349" w:type="dxa"/>
            <w:gridSpan w:val="2"/>
          </w:tcPr>
          <w:p w:rsidR="00801CE6" w:rsidRPr="00CA127B" w:rsidRDefault="00801CE6" w:rsidP="00634917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 xml:space="preserve">Departamento: </w:t>
            </w:r>
            <w:r>
              <w:rPr>
                <w:b/>
                <w:sz w:val="24"/>
                <w:szCs w:val="24"/>
              </w:rPr>
              <w:t>DCM – Ciências Morfológicas</w:t>
            </w:r>
          </w:p>
        </w:tc>
      </w:tr>
      <w:tr w:rsidR="00801CE6" w:rsidTr="00B90CC4">
        <w:tc>
          <w:tcPr>
            <w:tcW w:w="10349" w:type="dxa"/>
            <w:gridSpan w:val="2"/>
          </w:tcPr>
          <w:p w:rsidR="00801CE6" w:rsidRPr="00CA127B" w:rsidRDefault="00801CE6" w:rsidP="00634917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Disciplina:</w:t>
            </w:r>
            <w:r>
              <w:rPr>
                <w:b/>
                <w:sz w:val="24"/>
                <w:szCs w:val="24"/>
              </w:rPr>
              <w:t xml:space="preserve"> Anatomia</w:t>
            </w:r>
          </w:p>
        </w:tc>
      </w:tr>
      <w:tr w:rsidR="00801CE6" w:rsidTr="00B90CC4">
        <w:tc>
          <w:tcPr>
            <w:tcW w:w="10349" w:type="dxa"/>
            <w:gridSpan w:val="2"/>
          </w:tcPr>
          <w:p w:rsidR="00801CE6" w:rsidRPr="00CA127B" w:rsidRDefault="00801CE6" w:rsidP="00634917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Vagas oferecidas:</w:t>
            </w:r>
            <w:r>
              <w:rPr>
                <w:b/>
                <w:sz w:val="24"/>
                <w:szCs w:val="24"/>
              </w:rPr>
              <w:t xml:space="preserve"> 35</w:t>
            </w:r>
          </w:p>
        </w:tc>
      </w:tr>
      <w:tr w:rsidR="00801CE6" w:rsidTr="00B90CC4">
        <w:tc>
          <w:tcPr>
            <w:tcW w:w="10349" w:type="dxa"/>
            <w:gridSpan w:val="2"/>
          </w:tcPr>
          <w:p w:rsidR="00801CE6" w:rsidRPr="00927EAE" w:rsidRDefault="00801CE6" w:rsidP="00634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Dia(s) da semana: 3</w:t>
            </w:r>
            <w:r w:rsidRPr="00927EAE">
              <w:rPr>
                <w:b/>
                <w:sz w:val="24"/>
                <w:szCs w:val="24"/>
              </w:rPr>
              <w:t>ª</w:t>
            </w:r>
            <w:r>
              <w:rPr>
                <w:b/>
                <w:sz w:val="24"/>
                <w:szCs w:val="24"/>
              </w:rPr>
              <w:t xml:space="preserve"> e 6ª</w:t>
            </w:r>
          </w:p>
        </w:tc>
      </w:tr>
      <w:tr w:rsidR="00801CE6" w:rsidTr="00B90CC4">
        <w:trPr>
          <w:trHeight w:val="688"/>
        </w:trPr>
        <w:tc>
          <w:tcPr>
            <w:tcW w:w="7116" w:type="dxa"/>
          </w:tcPr>
          <w:p w:rsidR="00801CE6" w:rsidRDefault="00801CE6" w:rsidP="0063491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>
              <w:rPr>
                <w:color w:val="000000"/>
                <w:sz w:val="24"/>
                <w:szCs w:val="24"/>
              </w:rPr>
              <w:t>SCM 0004</w:t>
            </w:r>
          </w:p>
        </w:tc>
        <w:tc>
          <w:tcPr>
            <w:tcW w:w="3233" w:type="dxa"/>
          </w:tcPr>
          <w:p w:rsidR="00801CE6" w:rsidRDefault="00801CE6" w:rsidP="00B90C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 xml:space="preserve">(1) </w:t>
            </w:r>
            <w:r>
              <w:rPr>
                <w:b/>
                <w:sz w:val="24"/>
                <w:szCs w:val="24"/>
              </w:rPr>
              <w:t>90h</w:t>
            </w:r>
          </w:p>
          <w:p w:rsidR="00801CE6" w:rsidRPr="00754F74" w:rsidRDefault="00801CE6" w:rsidP="00B90C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 teórica e prática: 2T e 2P</w:t>
            </w:r>
          </w:p>
        </w:tc>
      </w:tr>
      <w:tr w:rsidR="00B90CC4" w:rsidTr="00DC01F5">
        <w:tc>
          <w:tcPr>
            <w:tcW w:w="10349" w:type="dxa"/>
            <w:gridSpan w:val="2"/>
          </w:tcPr>
          <w:p w:rsidR="00B90CC4" w:rsidRDefault="00B90CC4" w:rsidP="00634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Cursos Atendidos: Biomedicina e Enfermagem</w:t>
            </w:r>
          </w:p>
        </w:tc>
      </w:tr>
      <w:tr w:rsidR="00801CE6" w:rsidTr="00B90CC4">
        <w:tc>
          <w:tcPr>
            <w:tcW w:w="7116" w:type="dxa"/>
          </w:tcPr>
          <w:p w:rsidR="00801CE6" w:rsidRPr="00D23F0B" w:rsidRDefault="00801CE6" w:rsidP="00634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>
              <w:rPr>
                <w:b/>
                <w:sz w:val="16"/>
                <w:szCs w:val="16"/>
              </w:rPr>
              <w:t xml:space="preserve">(2)  </w:t>
            </w:r>
            <w:r>
              <w:rPr>
                <w:b/>
                <w:sz w:val="24"/>
                <w:szCs w:val="24"/>
              </w:rPr>
              <w:t>Camila Rodrigues de Almeida</w:t>
            </w:r>
          </w:p>
        </w:tc>
        <w:tc>
          <w:tcPr>
            <w:tcW w:w="3233" w:type="dxa"/>
          </w:tcPr>
          <w:p w:rsidR="00801CE6" w:rsidRPr="00CA127B" w:rsidRDefault="00801CE6" w:rsidP="0063491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>
              <w:rPr>
                <w:b/>
                <w:sz w:val="16"/>
                <w:szCs w:val="16"/>
              </w:rPr>
              <w:t xml:space="preserve">(2)  </w:t>
            </w:r>
            <w:r w:rsidRPr="00BA7912">
              <w:rPr>
                <w:sz w:val="24"/>
                <w:szCs w:val="24"/>
              </w:rPr>
              <w:t>1827127</w:t>
            </w:r>
          </w:p>
        </w:tc>
      </w:tr>
      <w:tr w:rsidR="00801CE6" w:rsidTr="00B90CC4">
        <w:trPr>
          <w:trHeight w:val="1526"/>
        </w:trPr>
        <w:tc>
          <w:tcPr>
            <w:tcW w:w="10349" w:type="dxa"/>
            <w:gridSpan w:val="2"/>
          </w:tcPr>
          <w:p w:rsidR="00801CE6" w:rsidRDefault="00801CE6" w:rsidP="00634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Cronograma: </w:t>
            </w:r>
          </w:p>
          <w:tbl>
            <w:tblPr>
              <w:tblStyle w:val="Tabelacomgrade"/>
              <w:tblW w:w="84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388"/>
              <w:gridCol w:w="1081"/>
              <w:gridCol w:w="3283"/>
              <w:gridCol w:w="1597"/>
            </w:tblGrid>
            <w:tr w:rsidR="00B90CC4" w:rsidRPr="00EF3D5E" w:rsidTr="00160939">
              <w:trPr>
                <w:jc w:val="center"/>
              </w:trPr>
              <w:tc>
                <w:tcPr>
                  <w:tcW w:w="1137" w:type="dxa"/>
                </w:tcPr>
                <w:p w:rsidR="00B90CC4" w:rsidRPr="00EF3D5E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F3D5E">
                    <w:rPr>
                      <w:b/>
                      <w:bCs/>
                      <w:sz w:val="20"/>
                      <w:szCs w:val="20"/>
                    </w:rPr>
                    <w:t>Semana-Data</w:t>
                  </w:r>
                </w:p>
              </w:tc>
              <w:tc>
                <w:tcPr>
                  <w:tcW w:w="1388" w:type="dxa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Sala</w:t>
                  </w:r>
                </w:p>
              </w:tc>
              <w:tc>
                <w:tcPr>
                  <w:tcW w:w="1081" w:type="dxa"/>
                </w:tcPr>
                <w:p w:rsidR="00B90CC4" w:rsidRPr="00EF3D5E" w:rsidRDefault="00B90CC4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Tipo de atividade</w:t>
                  </w:r>
                </w:p>
              </w:tc>
              <w:tc>
                <w:tcPr>
                  <w:tcW w:w="3283" w:type="dxa"/>
                </w:tcPr>
                <w:p w:rsidR="00B90CC4" w:rsidRPr="00EF3D5E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F3D5E">
                    <w:rPr>
                      <w:b/>
                      <w:bCs/>
                      <w:sz w:val="20"/>
                      <w:szCs w:val="20"/>
                    </w:rPr>
                    <w:t>Tema Aula</w:t>
                  </w:r>
                </w:p>
              </w:tc>
              <w:tc>
                <w:tcPr>
                  <w:tcW w:w="1597" w:type="dxa"/>
                </w:tcPr>
                <w:p w:rsidR="00B90CC4" w:rsidRPr="00EF3D5E" w:rsidRDefault="00B90CC4" w:rsidP="00B90CC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F3D5E">
                    <w:rPr>
                      <w:b/>
                      <w:bCs/>
                      <w:sz w:val="20"/>
                      <w:szCs w:val="20"/>
                    </w:rPr>
                    <w:t>Dia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/Hora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</w:t>
                  </w:r>
                </w:p>
                <w:p w:rsidR="00B90CC4" w:rsidRPr="00B35928" w:rsidRDefault="00B90CC4" w:rsidP="00801CE6">
                  <w:pPr>
                    <w:pStyle w:val="Normal1"/>
                    <w:spacing w:after="0" w:line="24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35928">
                    <w:rPr>
                      <w:bCs/>
                      <w:sz w:val="20"/>
                      <w:szCs w:val="20"/>
                    </w:rPr>
                    <w:t>4/10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</w:tcPr>
                <w:p w:rsidR="00B90CC4" w:rsidRPr="0015574C" w:rsidRDefault="00B90CC4" w:rsidP="00B90CC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Pr="0015574C" w:rsidRDefault="00160939" w:rsidP="00160939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</w:tcPr>
                <w:p w:rsidR="00B90CC4" w:rsidRPr="0015574C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15574C">
                    <w:rPr>
                      <w:color w:val="000000"/>
                      <w:sz w:val="20"/>
                      <w:szCs w:val="20"/>
                    </w:rPr>
                    <w:t>Aula inaugural</w:t>
                  </w:r>
                </w:p>
              </w:tc>
              <w:tc>
                <w:tcPr>
                  <w:tcW w:w="1597" w:type="dxa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7/10</w:t>
                  </w:r>
                </w:p>
              </w:tc>
              <w:tc>
                <w:tcPr>
                  <w:tcW w:w="1388" w:type="dxa"/>
                </w:tcPr>
                <w:p w:rsidR="00B90CC4" w:rsidRPr="0015574C" w:rsidRDefault="00B90CC4" w:rsidP="00B90CC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Pr="0015574C" w:rsidRDefault="00160939" w:rsidP="00160939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</w:tcPr>
                <w:p w:rsidR="00B90CC4" w:rsidRPr="0015574C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15574C">
                    <w:rPr>
                      <w:sz w:val="20"/>
                      <w:szCs w:val="20"/>
                    </w:rPr>
                    <w:t xml:space="preserve">introdução a anatomia </w:t>
                  </w:r>
                  <w:r>
                    <w:rPr>
                      <w:sz w:val="20"/>
                      <w:szCs w:val="20"/>
                    </w:rPr>
                    <w:t>(Planos e eixos)</w:t>
                  </w:r>
                </w:p>
              </w:tc>
              <w:tc>
                <w:tcPr>
                  <w:tcW w:w="1597" w:type="dxa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11/10</w:t>
                  </w:r>
                </w:p>
              </w:tc>
              <w:tc>
                <w:tcPr>
                  <w:tcW w:w="1388" w:type="dxa"/>
                </w:tcPr>
                <w:p w:rsidR="00B90CC4" w:rsidRDefault="00160939" w:rsidP="00B90CC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</w:tcPr>
                <w:p w:rsidR="00B90CC4" w:rsidRPr="0015574C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Osteologia</w:t>
                  </w:r>
                </w:p>
              </w:tc>
              <w:tc>
                <w:tcPr>
                  <w:tcW w:w="1597" w:type="dxa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14/10</w:t>
                  </w:r>
                </w:p>
              </w:tc>
              <w:tc>
                <w:tcPr>
                  <w:tcW w:w="1388" w:type="dxa"/>
                </w:tcPr>
                <w:p w:rsidR="00B90CC4" w:rsidRDefault="00160939" w:rsidP="00B90CC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</w:tcPr>
                <w:p w:rsidR="00B90CC4" w:rsidRPr="0015574C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Artrologia</w:t>
                  </w:r>
                </w:p>
              </w:tc>
              <w:tc>
                <w:tcPr>
                  <w:tcW w:w="1597" w:type="dxa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18/10</w:t>
                  </w:r>
                </w:p>
              </w:tc>
              <w:tc>
                <w:tcPr>
                  <w:tcW w:w="1388" w:type="dxa"/>
                </w:tcPr>
                <w:p w:rsidR="00B90CC4" w:rsidRDefault="00B90CC4" w:rsidP="00B90CC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  <w:p w:rsidR="00B90CC4" w:rsidRDefault="00B90CC4" w:rsidP="00B90CC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</w:tcPr>
                <w:p w:rsidR="00160939" w:rsidRDefault="00160939" w:rsidP="00160939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</w:t>
                  </w:r>
                </w:p>
                <w:p w:rsidR="00B90CC4" w:rsidRDefault="00160939" w:rsidP="00160939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Introdução ao esqueleto</w:t>
                  </w:r>
                </w:p>
                <w:p w:rsidR="00B90CC4" w:rsidRPr="0015574C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Prática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21/10</w:t>
                  </w:r>
                </w:p>
              </w:tc>
              <w:tc>
                <w:tcPr>
                  <w:tcW w:w="1388" w:type="dxa"/>
                </w:tcPr>
                <w:p w:rsidR="00B90CC4" w:rsidRDefault="00160939" w:rsidP="00B90CC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</w:tcPr>
                <w:p w:rsidR="00B90CC4" w:rsidRPr="0015574C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Miologia</w:t>
                  </w:r>
                </w:p>
              </w:tc>
              <w:tc>
                <w:tcPr>
                  <w:tcW w:w="1597" w:type="dxa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tcBorders>
                    <w:bottom w:val="single" w:sz="4" w:space="0" w:color="auto"/>
                  </w:tcBorders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25/10</w:t>
                  </w:r>
                </w:p>
              </w:tc>
              <w:tc>
                <w:tcPr>
                  <w:tcW w:w="1388" w:type="dxa"/>
                  <w:tcBorders>
                    <w:bottom w:val="single" w:sz="4" w:space="0" w:color="auto"/>
                  </w:tcBorders>
                </w:tcPr>
                <w:p w:rsidR="00B90CC4" w:rsidRDefault="00B90CC4" w:rsidP="00801CE6">
                  <w:pPr>
                    <w:pStyle w:val="Normal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  <w:tcBorders>
                    <w:bottom w:val="single" w:sz="4" w:space="0" w:color="auto"/>
                  </w:tcBorders>
                </w:tcPr>
                <w:p w:rsidR="00B90CC4" w:rsidRDefault="00160939" w:rsidP="00160939">
                  <w:pPr>
                    <w:pStyle w:val="Normal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  <w:tcBorders>
                    <w:bottom w:val="single" w:sz="4" w:space="0" w:color="auto"/>
                  </w:tcBorders>
                </w:tcPr>
                <w:p w:rsidR="00B90CC4" w:rsidRDefault="00B90CC4" w:rsidP="00801CE6">
                  <w:pPr>
                    <w:pStyle w:val="Normal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Aula Prática De Ossos E Músculos (Preparação Para Prova Prática)</w:t>
                  </w:r>
                </w:p>
                <w:p w:rsidR="00B90CC4" w:rsidRPr="0015574C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bottom w:val="single" w:sz="4" w:space="0" w:color="auto"/>
                  </w:tcBorders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BA6B56" w:rsidTr="00160939">
              <w:trPr>
                <w:trHeight w:val="351"/>
                <w:jc w:val="center"/>
              </w:trPr>
              <w:tc>
                <w:tcPr>
                  <w:tcW w:w="1137" w:type="dxa"/>
                  <w:shd w:val="clear" w:color="auto" w:fill="BFBFBF" w:themeFill="background1" w:themeFillShade="BF"/>
                </w:tcPr>
                <w:p w:rsidR="00B90CC4" w:rsidRPr="00BA6B56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6B56">
                    <w:rPr>
                      <w:b/>
                      <w:bCs/>
                      <w:sz w:val="20"/>
                      <w:szCs w:val="20"/>
                    </w:rPr>
                    <w:t>4-</w:t>
                  </w:r>
                </w:p>
                <w:p w:rsidR="00B90CC4" w:rsidRPr="00BA6B56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6B56">
                    <w:rPr>
                      <w:b/>
                      <w:bCs/>
                      <w:sz w:val="20"/>
                      <w:szCs w:val="20"/>
                    </w:rPr>
                    <w:t>28/10</w:t>
                  </w:r>
                </w:p>
              </w:tc>
              <w:tc>
                <w:tcPr>
                  <w:tcW w:w="1388" w:type="dxa"/>
                  <w:shd w:val="clear" w:color="auto" w:fill="BFBFBF" w:themeFill="background1" w:themeFillShade="BF"/>
                </w:tcPr>
                <w:p w:rsidR="00B90CC4" w:rsidRPr="00BA6B56" w:rsidRDefault="00160939" w:rsidP="00160939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  <w:shd w:val="clear" w:color="auto" w:fill="BFBFBF" w:themeFill="background1" w:themeFillShade="BF"/>
                </w:tcPr>
                <w:p w:rsidR="00B90CC4" w:rsidRPr="00BA6B56" w:rsidRDefault="00160939" w:rsidP="00160939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83" w:type="dxa"/>
                  <w:shd w:val="clear" w:color="auto" w:fill="BFBFBF" w:themeFill="background1" w:themeFillShade="BF"/>
                </w:tcPr>
                <w:p w:rsidR="00B90CC4" w:rsidRPr="00BA6B56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6B56">
                    <w:rPr>
                      <w:b/>
                      <w:bCs/>
                      <w:color w:val="000000"/>
                      <w:sz w:val="20"/>
                      <w:szCs w:val="20"/>
                    </w:rPr>
                    <w:t>1ª.Avaliação Teórica</w:t>
                  </w:r>
                </w:p>
              </w:tc>
              <w:tc>
                <w:tcPr>
                  <w:tcW w:w="1597" w:type="dxa"/>
                  <w:shd w:val="clear" w:color="auto" w:fill="BFBFBF" w:themeFill="background1" w:themeFillShade="BF"/>
                </w:tcPr>
                <w:p w:rsidR="00B90CC4" w:rsidRPr="00BA6B56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1/11</w:t>
                  </w:r>
                </w:p>
              </w:tc>
              <w:tc>
                <w:tcPr>
                  <w:tcW w:w="1388" w:type="dxa"/>
                </w:tcPr>
                <w:p w:rsidR="00B90CC4" w:rsidRDefault="00B90CC4" w:rsidP="00801CE6">
                  <w:pPr>
                    <w:pStyle w:val="Normal1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pStyle w:val="Normal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</w:tcPr>
                <w:p w:rsidR="00B90CC4" w:rsidRDefault="00B90CC4" w:rsidP="00801CE6">
                  <w:pPr>
                    <w:pStyle w:val="Normal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PROVA PRÁTICA DE OSSOS</w:t>
                  </w:r>
                  <w:r>
                    <w:rPr>
                      <w:sz w:val="20"/>
                      <w:szCs w:val="20"/>
                    </w:rPr>
                    <w:t xml:space="preserve"> (NÃO CAIRÁ MÚSCULO)</w:t>
                  </w:r>
                </w:p>
                <w:p w:rsidR="00B90CC4" w:rsidRPr="0015574C" w:rsidRDefault="00B90CC4" w:rsidP="00801CE6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4/11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Sistema respiratório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8/11</w:t>
                  </w:r>
                </w:p>
              </w:tc>
              <w:tc>
                <w:tcPr>
                  <w:tcW w:w="1388" w:type="dxa"/>
                </w:tcPr>
                <w:p w:rsidR="00B90CC4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Atividade prática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11/11</w:t>
                  </w:r>
                </w:p>
              </w:tc>
              <w:tc>
                <w:tcPr>
                  <w:tcW w:w="1388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Sistema circulatório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8D08D" w:themeFill="accent6" w:themeFillTint="99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15/11</w:t>
                  </w:r>
                </w:p>
              </w:tc>
              <w:tc>
                <w:tcPr>
                  <w:tcW w:w="1388" w:type="dxa"/>
                  <w:shd w:val="clear" w:color="auto" w:fill="A8D08D" w:themeFill="accent6" w:themeFillTint="99"/>
                </w:tcPr>
                <w:p w:rsidR="00B90CC4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8D08D" w:themeFill="accent6" w:themeFillTint="99"/>
                </w:tcPr>
                <w:p w:rsidR="00B90CC4" w:rsidRDefault="00B90CC4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3" w:type="dxa"/>
                  <w:shd w:val="clear" w:color="auto" w:fill="A8D08D" w:themeFill="accent6" w:themeFillTint="99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FERIADO </w:t>
                  </w:r>
                </w:p>
              </w:tc>
              <w:tc>
                <w:tcPr>
                  <w:tcW w:w="1597" w:type="dxa"/>
                  <w:shd w:val="clear" w:color="auto" w:fill="A8D08D" w:themeFill="accent6" w:themeFillTint="99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18/11</w:t>
                  </w:r>
                </w:p>
              </w:tc>
              <w:tc>
                <w:tcPr>
                  <w:tcW w:w="1388" w:type="dxa"/>
                </w:tcPr>
                <w:p w:rsidR="00B90CC4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Prática de monitoria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8-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22/11</w:t>
                  </w:r>
                </w:p>
              </w:tc>
              <w:tc>
                <w:tcPr>
                  <w:tcW w:w="1388" w:type="dxa"/>
                </w:tcPr>
                <w:p w:rsidR="00B90CC4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Prática: circulatório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25/11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Atividade tutorial (digestório)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29/11</w:t>
                  </w:r>
                </w:p>
              </w:tc>
              <w:tc>
                <w:tcPr>
                  <w:tcW w:w="1388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Sistema digestório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BA6B56" w:rsidTr="00160939">
              <w:trPr>
                <w:jc w:val="center"/>
              </w:trPr>
              <w:tc>
                <w:tcPr>
                  <w:tcW w:w="1137" w:type="dxa"/>
                  <w:shd w:val="clear" w:color="auto" w:fill="D9D9D9" w:themeFill="background1" w:themeFillShade="D9"/>
                </w:tcPr>
                <w:p w:rsidR="00B90CC4" w:rsidRPr="00BA6B56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6B56">
                    <w:rPr>
                      <w:b/>
                      <w:bCs/>
                      <w:sz w:val="20"/>
                      <w:szCs w:val="20"/>
                    </w:rPr>
                    <w:t>9-</w:t>
                  </w:r>
                </w:p>
                <w:p w:rsidR="00B90CC4" w:rsidRPr="00BA6B56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6B56">
                    <w:rPr>
                      <w:b/>
                      <w:bCs/>
                      <w:sz w:val="20"/>
                      <w:szCs w:val="20"/>
                    </w:rPr>
                    <w:t>02/12</w:t>
                  </w:r>
                </w:p>
              </w:tc>
              <w:tc>
                <w:tcPr>
                  <w:tcW w:w="1388" w:type="dxa"/>
                  <w:shd w:val="clear" w:color="auto" w:fill="D9D9D9" w:themeFill="background1" w:themeFillShade="D9"/>
                </w:tcPr>
                <w:p w:rsidR="00B90CC4" w:rsidRPr="00BA6B56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</w:tcPr>
                <w:p w:rsidR="00B90CC4" w:rsidRPr="00BA6B56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83" w:type="dxa"/>
                  <w:shd w:val="clear" w:color="auto" w:fill="D9D9D9" w:themeFill="background1" w:themeFillShade="D9"/>
                </w:tcPr>
                <w:p w:rsidR="00B90CC4" w:rsidRPr="00BA6B56" w:rsidRDefault="00B90CC4" w:rsidP="00801CE6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A6B56">
                    <w:rPr>
                      <w:b/>
                      <w:bCs/>
                      <w:sz w:val="20"/>
                      <w:szCs w:val="20"/>
                    </w:rPr>
                    <w:t>2ª.Avaliação Teórica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:rsidR="00B90CC4" w:rsidRPr="00BA6B56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6/12</w:t>
                  </w:r>
                </w:p>
              </w:tc>
              <w:tc>
                <w:tcPr>
                  <w:tcW w:w="1388" w:type="dxa"/>
                </w:tcPr>
                <w:p w:rsidR="00B90CC4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Prática: digestório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9/12</w:t>
                  </w:r>
                </w:p>
              </w:tc>
              <w:tc>
                <w:tcPr>
                  <w:tcW w:w="1388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Sistema urinário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13/12</w:t>
                  </w:r>
                </w:p>
              </w:tc>
              <w:tc>
                <w:tcPr>
                  <w:tcW w:w="1388" w:type="dxa"/>
                </w:tcPr>
                <w:p w:rsidR="00B90CC4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Prática: sistema urinário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16/12</w:t>
                  </w:r>
                </w:p>
              </w:tc>
              <w:tc>
                <w:tcPr>
                  <w:tcW w:w="1388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Sistema Reprodutor masculino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8D08D" w:themeFill="accent6" w:themeFillTint="99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8" w:type="dxa"/>
                  <w:shd w:val="clear" w:color="auto" w:fill="A8D08D" w:themeFill="accent6" w:themeFillTint="99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8D08D" w:themeFill="accent6" w:themeFillTint="99"/>
                </w:tcPr>
                <w:p w:rsidR="00B90CC4" w:rsidRDefault="00B90CC4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3" w:type="dxa"/>
                  <w:shd w:val="clear" w:color="auto" w:fill="A8D08D" w:themeFill="accent6" w:themeFillTint="99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RECESSO</w:t>
                  </w:r>
                </w:p>
              </w:tc>
              <w:tc>
                <w:tcPr>
                  <w:tcW w:w="1597" w:type="dxa"/>
                  <w:shd w:val="clear" w:color="auto" w:fill="A8D08D" w:themeFill="accent6" w:themeFillTint="99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3/01/23</w:t>
                  </w:r>
                </w:p>
              </w:tc>
              <w:tc>
                <w:tcPr>
                  <w:tcW w:w="1388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Tutorial: Sistema Endócrino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3/14-17h ª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6/01</w:t>
                  </w:r>
                </w:p>
              </w:tc>
              <w:tc>
                <w:tcPr>
                  <w:tcW w:w="1388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Sistema reprodutor feminino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10/1</w:t>
                  </w:r>
                </w:p>
              </w:tc>
              <w:tc>
                <w:tcPr>
                  <w:tcW w:w="1388" w:type="dxa"/>
                </w:tcPr>
                <w:p w:rsidR="00B90CC4" w:rsidRDefault="00B90CC4" w:rsidP="00801CE6">
                  <w:pPr>
                    <w:pStyle w:val="Normal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pStyle w:val="Normal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Default="00B90CC4" w:rsidP="00801CE6">
                  <w:pPr>
                    <w:pStyle w:val="Normal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Aula prática genitourinário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BA6B56" w:rsidTr="00160939">
              <w:trPr>
                <w:jc w:val="center"/>
              </w:trPr>
              <w:tc>
                <w:tcPr>
                  <w:tcW w:w="1137" w:type="dxa"/>
                  <w:shd w:val="clear" w:color="auto" w:fill="D9D9D9" w:themeFill="background1" w:themeFillShade="D9"/>
                </w:tcPr>
                <w:p w:rsidR="00B90CC4" w:rsidRPr="00BA6B56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6B56">
                    <w:rPr>
                      <w:b/>
                      <w:bCs/>
                      <w:sz w:val="20"/>
                      <w:szCs w:val="20"/>
                    </w:rPr>
                    <w:t>13-</w:t>
                  </w:r>
                </w:p>
                <w:p w:rsidR="00B90CC4" w:rsidRPr="00BA6B56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6B56">
                    <w:rPr>
                      <w:b/>
                      <w:bCs/>
                      <w:sz w:val="20"/>
                      <w:szCs w:val="20"/>
                    </w:rPr>
                    <w:t>13/01</w:t>
                  </w:r>
                </w:p>
              </w:tc>
              <w:tc>
                <w:tcPr>
                  <w:tcW w:w="1388" w:type="dxa"/>
                  <w:shd w:val="clear" w:color="auto" w:fill="D9D9D9" w:themeFill="background1" w:themeFillShade="D9"/>
                </w:tcPr>
                <w:p w:rsidR="00B90CC4" w:rsidRPr="00BA6B56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</w:tcPr>
                <w:p w:rsidR="00B90CC4" w:rsidRPr="00BA6B56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83" w:type="dxa"/>
                  <w:shd w:val="clear" w:color="auto" w:fill="D9D9D9" w:themeFill="background1" w:themeFillShade="D9"/>
                </w:tcPr>
                <w:p w:rsidR="00B90CC4" w:rsidRPr="00BA6B56" w:rsidRDefault="00B90CC4" w:rsidP="00801CE6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A6B56">
                    <w:rPr>
                      <w:b/>
                      <w:bCs/>
                      <w:sz w:val="20"/>
                      <w:szCs w:val="20"/>
                    </w:rPr>
                    <w:t>3ª Avaliação Teórica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:rsidR="00B90CC4" w:rsidRPr="00BA6B56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17/01</w:t>
                  </w:r>
                </w:p>
              </w:tc>
              <w:tc>
                <w:tcPr>
                  <w:tcW w:w="1388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Sistema nervoso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8D08D" w:themeFill="accent6" w:themeFillTint="99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20/01</w:t>
                  </w:r>
                </w:p>
              </w:tc>
              <w:tc>
                <w:tcPr>
                  <w:tcW w:w="1388" w:type="dxa"/>
                  <w:shd w:val="clear" w:color="auto" w:fill="A8D08D" w:themeFill="accent6" w:themeFillTint="99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shd w:val="clear" w:color="auto" w:fill="A8D08D" w:themeFill="accent6" w:themeFillTint="99"/>
                </w:tcPr>
                <w:p w:rsidR="00B90CC4" w:rsidRDefault="00B90CC4" w:rsidP="0016093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3" w:type="dxa"/>
                  <w:shd w:val="clear" w:color="auto" w:fill="A8D08D" w:themeFill="accent6" w:themeFillTint="99"/>
                </w:tcPr>
                <w:p w:rsidR="00B90CC4" w:rsidRPr="0015574C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FERIADO</w:t>
                  </w:r>
                </w:p>
              </w:tc>
              <w:tc>
                <w:tcPr>
                  <w:tcW w:w="1597" w:type="dxa"/>
                  <w:shd w:val="clear" w:color="auto" w:fill="A8D08D" w:themeFill="accent6" w:themeFillTint="99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15574C" w:rsidTr="00160939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15-</w:t>
                  </w:r>
                </w:p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24/01</w:t>
                  </w:r>
                </w:p>
              </w:tc>
              <w:tc>
                <w:tcPr>
                  <w:tcW w:w="1388" w:type="dxa"/>
                </w:tcPr>
                <w:p w:rsidR="00B90CC4" w:rsidRDefault="00B90CC4" w:rsidP="00801CE6">
                  <w:pPr>
                    <w:pStyle w:val="Normal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</w:tcPr>
                <w:p w:rsidR="00B90CC4" w:rsidRDefault="00160939" w:rsidP="00160939">
                  <w:pPr>
                    <w:pStyle w:val="Normal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B90CC4" w:rsidRDefault="00B90CC4" w:rsidP="00801CE6">
                  <w:pPr>
                    <w:pStyle w:val="Normal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AULA PRÁTICA DE NEUROANATOMIA</w:t>
                  </w:r>
                </w:p>
                <w:p w:rsidR="00B90CC4" w:rsidRPr="0015574C" w:rsidRDefault="00B90CC4" w:rsidP="00801CE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shd w:val="clear" w:color="auto" w:fill="auto"/>
                </w:tcPr>
                <w:p w:rsidR="00B90CC4" w:rsidRDefault="00B90CC4" w:rsidP="00801CE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3ª/14-17h</w:t>
                  </w:r>
                </w:p>
              </w:tc>
            </w:tr>
            <w:tr w:rsidR="00B90CC4" w:rsidRPr="008C3EFB" w:rsidTr="00160939">
              <w:trPr>
                <w:jc w:val="center"/>
              </w:trPr>
              <w:tc>
                <w:tcPr>
                  <w:tcW w:w="1137" w:type="dxa"/>
                  <w:shd w:val="clear" w:color="auto" w:fill="D9D9D9" w:themeFill="background1" w:themeFillShade="D9"/>
                </w:tcPr>
                <w:p w:rsidR="00B90CC4" w:rsidRPr="008C3EFB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3EFB">
                    <w:rPr>
                      <w:b/>
                      <w:bCs/>
                      <w:sz w:val="20"/>
                      <w:szCs w:val="20"/>
                    </w:rPr>
                    <w:t>15-</w:t>
                  </w:r>
                </w:p>
                <w:p w:rsidR="00B90CC4" w:rsidRPr="008C3EFB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27/01</w:t>
                  </w:r>
                </w:p>
              </w:tc>
              <w:tc>
                <w:tcPr>
                  <w:tcW w:w="1388" w:type="dxa"/>
                  <w:shd w:val="clear" w:color="auto" w:fill="D9D9D9" w:themeFill="background1" w:themeFillShade="D9"/>
                </w:tcPr>
                <w:p w:rsidR="00B90CC4" w:rsidRPr="008C3EFB" w:rsidRDefault="00B90CC4" w:rsidP="00801CE6">
                  <w:pPr>
                    <w:pStyle w:val="Normal1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Lab. Anatomia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</w:tcPr>
                <w:p w:rsidR="00B90CC4" w:rsidRPr="008C3EFB" w:rsidRDefault="00160939" w:rsidP="00160939">
                  <w:pPr>
                    <w:pStyle w:val="Normal1"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83" w:type="dxa"/>
                  <w:shd w:val="clear" w:color="auto" w:fill="D9D9D9" w:themeFill="background1" w:themeFillShade="D9"/>
                </w:tcPr>
                <w:p w:rsidR="00B90CC4" w:rsidRPr="008C3EFB" w:rsidRDefault="00B90CC4" w:rsidP="00801CE6">
                  <w:pPr>
                    <w:pStyle w:val="Normal1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C3EFB">
                    <w:rPr>
                      <w:b/>
                      <w:bCs/>
                      <w:sz w:val="20"/>
                      <w:szCs w:val="20"/>
                    </w:rPr>
                    <w:t>PROVA PRÁTICA DE NEUROANATOMIA</w:t>
                  </w:r>
                </w:p>
                <w:p w:rsidR="00B90CC4" w:rsidRPr="008C3EFB" w:rsidRDefault="00B90CC4" w:rsidP="00801CE6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:rsidR="00B90CC4" w:rsidRPr="008C3EFB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6ª/14-17h</w:t>
                  </w:r>
                </w:p>
              </w:tc>
            </w:tr>
            <w:tr w:rsidR="00B90CC4" w:rsidRPr="008C3EFB" w:rsidTr="00160939">
              <w:trPr>
                <w:jc w:val="center"/>
              </w:trPr>
              <w:tc>
                <w:tcPr>
                  <w:tcW w:w="1137" w:type="dxa"/>
                  <w:shd w:val="clear" w:color="auto" w:fill="D9D9D9" w:themeFill="background1" w:themeFillShade="D9"/>
                </w:tcPr>
                <w:p w:rsidR="00B90CC4" w:rsidRPr="008C3EFB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3EFB">
                    <w:rPr>
                      <w:b/>
                      <w:bCs/>
                      <w:sz w:val="20"/>
                      <w:szCs w:val="20"/>
                    </w:rPr>
                    <w:t>16-</w:t>
                  </w:r>
                </w:p>
                <w:p w:rsidR="00B90CC4" w:rsidRPr="008C3EFB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3EFB">
                    <w:rPr>
                      <w:b/>
                      <w:bCs/>
                      <w:sz w:val="20"/>
                      <w:szCs w:val="20"/>
                    </w:rPr>
                    <w:t>31/1</w:t>
                  </w:r>
                </w:p>
              </w:tc>
              <w:tc>
                <w:tcPr>
                  <w:tcW w:w="1388" w:type="dxa"/>
                  <w:shd w:val="clear" w:color="auto" w:fill="D9D9D9" w:themeFill="background1" w:themeFillShade="D9"/>
                </w:tcPr>
                <w:p w:rsidR="00B90CC4" w:rsidRPr="008C3EFB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</w:tcPr>
                <w:p w:rsidR="00B90CC4" w:rsidRPr="008C3EFB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83" w:type="dxa"/>
                  <w:shd w:val="clear" w:color="auto" w:fill="D9D9D9" w:themeFill="background1" w:themeFillShade="D9"/>
                </w:tcPr>
                <w:p w:rsidR="00B90CC4" w:rsidRPr="008C3EFB" w:rsidRDefault="00B90CC4" w:rsidP="00801CE6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C3EFB">
                    <w:rPr>
                      <w:b/>
                      <w:bCs/>
                      <w:sz w:val="20"/>
                      <w:szCs w:val="20"/>
                    </w:rPr>
                    <w:t>PROVA TEÓRICA DE NEUROANATOMIA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:rsidR="00B90CC4" w:rsidRPr="008C3EFB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C3EFB">
                    <w:rPr>
                      <w:b/>
                      <w:bCs/>
                      <w:sz w:val="20"/>
                      <w:szCs w:val="20"/>
                    </w:rPr>
                    <w:t>3ª</w:t>
                  </w:r>
                  <w:r>
                    <w:rPr>
                      <w:sz w:val="20"/>
                      <w:szCs w:val="20"/>
                    </w:rPr>
                    <w:t>/14-17h</w:t>
                  </w:r>
                </w:p>
              </w:tc>
            </w:tr>
            <w:tr w:rsidR="00B90CC4" w:rsidRPr="005A392F" w:rsidTr="00160939">
              <w:trPr>
                <w:jc w:val="center"/>
              </w:trPr>
              <w:tc>
                <w:tcPr>
                  <w:tcW w:w="1137" w:type="dxa"/>
                  <w:shd w:val="clear" w:color="auto" w:fill="D9D9D9" w:themeFill="background1" w:themeFillShade="D9"/>
                </w:tcPr>
                <w:p w:rsidR="00B90CC4" w:rsidRPr="005A392F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392F">
                    <w:rPr>
                      <w:b/>
                      <w:bCs/>
                      <w:sz w:val="20"/>
                      <w:szCs w:val="20"/>
                    </w:rPr>
                    <w:t>16-</w:t>
                  </w:r>
                </w:p>
                <w:p w:rsidR="00B90CC4" w:rsidRPr="005A392F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392F">
                    <w:rPr>
                      <w:b/>
                      <w:bCs/>
                      <w:sz w:val="20"/>
                      <w:szCs w:val="20"/>
                    </w:rPr>
                    <w:t>03/2</w:t>
                  </w:r>
                </w:p>
              </w:tc>
              <w:tc>
                <w:tcPr>
                  <w:tcW w:w="1388" w:type="dxa"/>
                  <w:shd w:val="clear" w:color="auto" w:fill="D9D9D9" w:themeFill="background1" w:themeFillShade="D9"/>
                </w:tcPr>
                <w:p w:rsidR="00B90CC4" w:rsidRPr="005A392F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</w:tcPr>
                <w:p w:rsidR="00B90CC4" w:rsidRPr="005A392F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83" w:type="dxa"/>
                  <w:shd w:val="clear" w:color="auto" w:fill="D9D9D9" w:themeFill="background1" w:themeFillShade="D9"/>
                </w:tcPr>
                <w:p w:rsidR="00B90CC4" w:rsidRPr="005A392F" w:rsidRDefault="00B90CC4" w:rsidP="00801CE6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5A392F">
                    <w:rPr>
                      <w:b/>
                      <w:bCs/>
                      <w:sz w:val="20"/>
                      <w:szCs w:val="20"/>
                    </w:rPr>
                    <w:t>2AS CHAMADAS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:rsidR="00B90CC4" w:rsidRPr="005A392F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392F">
                    <w:rPr>
                      <w:b/>
                      <w:bCs/>
                      <w:sz w:val="20"/>
                      <w:szCs w:val="20"/>
                    </w:rPr>
                    <w:t>6ª</w:t>
                  </w:r>
                  <w:r>
                    <w:rPr>
                      <w:sz w:val="20"/>
                      <w:szCs w:val="20"/>
                    </w:rPr>
                    <w:t>/14-17h</w:t>
                  </w:r>
                </w:p>
              </w:tc>
            </w:tr>
            <w:tr w:rsidR="00B90CC4" w:rsidRPr="0056773B" w:rsidTr="00160939">
              <w:trPr>
                <w:jc w:val="center"/>
              </w:trPr>
              <w:tc>
                <w:tcPr>
                  <w:tcW w:w="1137" w:type="dxa"/>
                  <w:shd w:val="clear" w:color="auto" w:fill="D9D9D9" w:themeFill="background1" w:themeFillShade="D9"/>
                </w:tcPr>
                <w:p w:rsidR="00B90CC4" w:rsidRPr="0056773B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6773B">
                    <w:rPr>
                      <w:b/>
                      <w:bCs/>
                      <w:sz w:val="20"/>
                      <w:szCs w:val="20"/>
                    </w:rPr>
                    <w:t>17-</w:t>
                  </w:r>
                </w:p>
                <w:p w:rsidR="00B90CC4" w:rsidRPr="0056773B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6773B">
                    <w:rPr>
                      <w:b/>
                      <w:bCs/>
                      <w:sz w:val="20"/>
                      <w:szCs w:val="20"/>
                    </w:rPr>
                    <w:t>07/2</w:t>
                  </w:r>
                </w:p>
              </w:tc>
              <w:tc>
                <w:tcPr>
                  <w:tcW w:w="1388" w:type="dxa"/>
                  <w:shd w:val="clear" w:color="auto" w:fill="D9D9D9" w:themeFill="background1" w:themeFillShade="D9"/>
                </w:tcPr>
                <w:p w:rsidR="00B90CC4" w:rsidRPr="0056773B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D-201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</w:tcPr>
                <w:p w:rsidR="00B90CC4" w:rsidRPr="0056773B" w:rsidRDefault="00160939" w:rsidP="0016093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283" w:type="dxa"/>
                  <w:shd w:val="clear" w:color="auto" w:fill="D9D9D9" w:themeFill="background1" w:themeFillShade="D9"/>
                </w:tcPr>
                <w:p w:rsidR="00B90CC4" w:rsidRPr="0056773B" w:rsidRDefault="00B90CC4" w:rsidP="00801CE6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56773B">
                    <w:rPr>
                      <w:b/>
                      <w:bCs/>
                      <w:sz w:val="20"/>
                      <w:szCs w:val="20"/>
                    </w:rPr>
                    <w:t>Prova final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:rsidR="00B90CC4" w:rsidRPr="0056773B" w:rsidRDefault="00B90CC4" w:rsidP="00801CE6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6773B">
                    <w:rPr>
                      <w:b/>
                      <w:bCs/>
                      <w:sz w:val="20"/>
                      <w:szCs w:val="20"/>
                    </w:rPr>
                    <w:t>3ª</w:t>
                  </w:r>
                  <w:r>
                    <w:rPr>
                      <w:sz w:val="20"/>
                      <w:szCs w:val="20"/>
                    </w:rPr>
                    <w:t>/14-17h</w:t>
                  </w:r>
                </w:p>
              </w:tc>
            </w:tr>
          </w:tbl>
          <w:p w:rsidR="00801CE6" w:rsidRDefault="00801CE6" w:rsidP="00634917">
            <w:pPr>
              <w:rPr>
                <w:b/>
                <w:sz w:val="24"/>
                <w:szCs w:val="24"/>
              </w:rPr>
            </w:pPr>
          </w:p>
        </w:tc>
      </w:tr>
      <w:tr w:rsidR="00801CE6" w:rsidTr="00B90CC4">
        <w:tc>
          <w:tcPr>
            <w:tcW w:w="10349" w:type="dxa"/>
            <w:gridSpan w:val="2"/>
          </w:tcPr>
          <w:p w:rsidR="00801CE6" w:rsidRDefault="00801CE6" w:rsidP="00634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Metodologia: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Aulas teórico-práticas ministradas de forma presencial, semanalmente. 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Aulas práticas ministradas no Laboratório de Anatomia (Anatômico) com auxílio de monitores e tutores, sob supervisão docente.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Avaliações teóricas e práticas realizadas de forma presencial.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01CE6" w:rsidTr="00B90CC4">
        <w:tc>
          <w:tcPr>
            <w:tcW w:w="10349" w:type="dxa"/>
            <w:gridSpan w:val="2"/>
          </w:tcPr>
          <w:p w:rsidR="00801CE6" w:rsidRDefault="00801CE6" w:rsidP="00634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Detalhamento das Atividades Presenciais (planejadas) </w:t>
            </w:r>
            <w:r>
              <w:rPr>
                <w:b/>
                <w:sz w:val="16"/>
                <w:szCs w:val="16"/>
              </w:rPr>
              <w:t>(3)</w:t>
            </w:r>
            <w:r>
              <w:rPr>
                <w:b/>
                <w:sz w:val="24"/>
                <w:szCs w:val="24"/>
              </w:rPr>
              <w:t>:</w:t>
            </w:r>
          </w:p>
          <w:p w:rsidR="00801CE6" w:rsidRPr="002A438A" w:rsidRDefault="00801CE6" w:rsidP="00634917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 cronograma</w:t>
            </w:r>
          </w:p>
          <w:p w:rsidR="00801CE6" w:rsidRDefault="00801CE6" w:rsidP="00634917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01CE6" w:rsidTr="00B90CC4">
        <w:tc>
          <w:tcPr>
            <w:tcW w:w="10349" w:type="dxa"/>
            <w:gridSpan w:val="2"/>
          </w:tcPr>
          <w:p w:rsidR="00801CE6" w:rsidRDefault="00801CE6" w:rsidP="00634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Avaliações teóricas e 2 avaliações práticas , sendo a média final composta da seguinte forma: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(P1 + prática ossos)+ P2+P3 (P4+prática neuroanatomia)/4</w:t>
            </w:r>
          </w:p>
        </w:tc>
      </w:tr>
      <w:tr w:rsidR="00801CE6" w:rsidTr="00B90CC4">
        <w:tc>
          <w:tcPr>
            <w:tcW w:w="10349" w:type="dxa"/>
            <w:gridSpan w:val="2"/>
          </w:tcPr>
          <w:p w:rsidR="00801CE6" w:rsidRDefault="00801CE6" w:rsidP="00634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Ferramentas digitais previstas: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Classroom poderá ser utilizado para disponibilizar material de apoio.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Utilização do e-mail e grupo de WhatsApp para facilitar o contato entre alunos, monitores e professor.</w:t>
            </w:r>
          </w:p>
          <w:p w:rsidR="00801CE6" w:rsidRDefault="00801CE6" w:rsidP="00634917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01CE6" w:rsidTr="00B90CC4">
        <w:tc>
          <w:tcPr>
            <w:tcW w:w="10349" w:type="dxa"/>
            <w:gridSpan w:val="2"/>
          </w:tcPr>
          <w:p w:rsidR="00801CE6" w:rsidRDefault="00801CE6" w:rsidP="00B90C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:rsidR="00801CE6" w:rsidRPr="00A31648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648">
              <w:rPr>
                <w:b/>
                <w:sz w:val="24"/>
                <w:szCs w:val="24"/>
              </w:rPr>
              <w:t>BIBLIOGRAFIA BÁSICA</w:t>
            </w:r>
            <w:r>
              <w:rPr>
                <w:b/>
                <w:sz w:val="24"/>
                <w:szCs w:val="24"/>
              </w:rPr>
              <w:t>: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K. L.; DALLEY, A. F. Anatomia orientada para a clínica. 5 ed. Rio de Janeiro: Guanabara Koogan, 2007.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PUTZ, R.; PABST, R. Sobotta, Atlas de Anatomia Humana. Vol. 1 e 2. 22 ed. Rio de Janeiro: Guanabara Koogan, 2002.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NETTER, F. H. Atlas de Anatomia Humana. 4 ed. Rio de Janeiro: Elsevier, 2008.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TORTORA, G. J. Princípios de Anatomia Humana. 10 ed. Rio de Janeiro: Guanabara Koogan, 2007.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1CE6" w:rsidRPr="00A31648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648">
              <w:rPr>
                <w:b/>
                <w:sz w:val="24"/>
                <w:szCs w:val="24"/>
              </w:rPr>
              <w:t>BIBLIOGRAFIA COMPLEMENTAR: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SOCIEDADE BRASILEIRA DE ANATOMIA. Terminologia anatômica: terminologia anatômica internacional. São Paulo: Manole, 2001. 248p.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HAINES, Duane E. Neuroanatomia – texto e atlas. 6ª ed. Roca, 2005.</w:t>
            </w:r>
          </w:p>
          <w:p w:rsidR="00801CE6" w:rsidRDefault="00801CE6" w:rsidP="006349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MACHADO, Angelo. Neuroanatomia Funcional. 2ª ed. Atheneu, 1993.</w:t>
            </w:r>
          </w:p>
          <w:p w:rsidR="00801CE6" w:rsidRDefault="00801CE6" w:rsidP="00634917">
            <w:pPr>
              <w:pStyle w:val="Normal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bookmarkEnd w:id="0"/>
    </w:tbl>
    <w:p w:rsidR="00801CE6" w:rsidRDefault="00801CE6" w:rsidP="00801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801CE6" w:rsidRDefault="00801CE6" w:rsidP="00801C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Discriminar Carga Horária teórica e prática quando houver</w:t>
      </w:r>
    </w:p>
    <w:p w:rsidR="00801CE6" w:rsidRDefault="00801CE6" w:rsidP="00801C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Criar novas linhas quando mais de um docente estiver envolvido</w:t>
      </w:r>
    </w:p>
    <w:p w:rsidR="00801CE6" w:rsidRPr="00C05CD8" w:rsidRDefault="00801CE6" w:rsidP="00801C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5CD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Os componentes curriculares que vierem a propor o desenvolvimento de atividades presenciais deverão encaminhar o Plano de Curso com a descrição clara das atividades presenciais a serem executadas, para análise de viabilidade pelo gestor máximo dos </w:t>
      </w:r>
      <w:r w:rsidRPr="00CA127B">
        <w:rPr>
          <w:i/>
          <w:iCs/>
          <w:sz w:val="24"/>
          <w:szCs w:val="24"/>
        </w:rPr>
        <w:t>campi</w:t>
      </w:r>
      <w:r>
        <w:rPr>
          <w:sz w:val="24"/>
          <w:szCs w:val="24"/>
        </w:rPr>
        <w:t>. Ressalta-se que o encaminhamento deve ser feito com, no mínimo, uma semana de antecedência do período de oferta de disciplinas regulado pelo Calendário Acadêmico de 2021.2.</w:t>
      </w:r>
    </w:p>
    <w:p w:rsidR="00801CE6" w:rsidRDefault="00801CE6" w:rsidP="00801CE6"/>
    <w:p w:rsidR="00801CE6" w:rsidRDefault="00801CE6" w:rsidP="00801CE6"/>
    <w:p w:rsidR="00801CE6" w:rsidRDefault="00801CE6" w:rsidP="00801CE6"/>
    <w:p w:rsidR="00801CE6" w:rsidRDefault="00801CE6" w:rsidP="00801CE6"/>
    <w:p w:rsidR="00801CE6" w:rsidRDefault="00801CE6" w:rsidP="00801CE6"/>
    <w:p w:rsidR="00801CE6" w:rsidRDefault="00801CE6" w:rsidP="00801CE6"/>
    <w:p w:rsidR="00824FB2" w:rsidRDefault="00824FB2"/>
    <w:sectPr w:rsidR="00824FB2" w:rsidSect="00B90CC4">
      <w:headerReference w:type="default" r:id="rId6"/>
      <w:pgSz w:w="11906" w:h="16838"/>
      <w:pgMar w:top="1134" w:right="851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94" w:rsidRDefault="00461694" w:rsidP="00165C08">
      <w:pPr>
        <w:spacing w:after="0" w:line="240" w:lineRule="auto"/>
      </w:pPr>
      <w:r>
        <w:separator/>
      </w:r>
    </w:p>
  </w:endnote>
  <w:endnote w:type="continuationSeparator" w:id="0">
    <w:p w:rsidR="00461694" w:rsidRDefault="00461694" w:rsidP="0016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94" w:rsidRDefault="00461694" w:rsidP="00165C08">
      <w:pPr>
        <w:spacing w:after="0" w:line="240" w:lineRule="auto"/>
      </w:pPr>
      <w:r>
        <w:separator/>
      </w:r>
    </w:p>
  </w:footnote>
  <w:footnote w:type="continuationSeparator" w:id="0">
    <w:p w:rsidR="00461694" w:rsidRDefault="00461694" w:rsidP="0016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17" w:rsidRDefault="0046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E1517" w:rsidRDefault="004616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E1517" w:rsidRDefault="0046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E6"/>
    <w:rsid w:val="00160939"/>
    <w:rsid w:val="00165C08"/>
    <w:rsid w:val="00461694"/>
    <w:rsid w:val="0062594D"/>
    <w:rsid w:val="00801CE6"/>
    <w:rsid w:val="00824FB2"/>
    <w:rsid w:val="00B90CC4"/>
    <w:rsid w:val="00FA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58A1-5D49-459F-8F99-D8E7485C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CE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1CE6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01CE6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Faggioni</dc:creator>
  <cp:keywords/>
  <dc:description/>
  <cp:lastModifiedBy>02440071790</cp:lastModifiedBy>
  <cp:revision>2</cp:revision>
  <dcterms:created xsi:type="dcterms:W3CDTF">2022-09-09T17:50:00Z</dcterms:created>
  <dcterms:modified xsi:type="dcterms:W3CDTF">2022-09-09T17:50:00Z</dcterms:modified>
</cp:coreProperties>
</file>