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DD" w:rsidRDefault="00757600" w:rsidP="00811CDD">
      <w:pPr>
        <w:rPr>
          <w:b/>
          <w:lang w:bidi="en-US"/>
        </w:rPr>
      </w:pPr>
      <w:r>
        <w:rPr>
          <w:b/>
          <w:lang w:bidi="en-US"/>
        </w:rPr>
        <w:t>RA 7.2 - PROPGI</w:t>
      </w:r>
      <w:r w:rsidR="00811CDD" w:rsidRPr="008D16FA">
        <w:rPr>
          <w:b/>
          <w:lang w:bidi="en-US"/>
        </w:rPr>
        <w:t xml:space="preserve"> </w:t>
      </w:r>
      <w:r w:rsidR="00811CDD">
        <w:rPr>
          <w:b/>
          <w:lang w:bidi="en-US"/>
        </w:rPr>
        <w:t>–</w:t>
      </w:r>
      <w:r w:rsidR="00811CDD" w:rsidRPr="008D16FA">
        <w:rPr>
          <w:b/>
          <w:lang w:bidi="en-US"/>
        </w:rPr>
        <w:t xml:space="preserve"> </w:t>
      </w:r>
      <w:r w:rsidR="00811CDD">
        <w:rPr>
          <w:b/>
          <w:lang w:bidi="en-US"/>
        </w:rPr>
        <w:t xml:space="preserve">BOLSAS ACADÊMICAS E AUXÍLIOS </w:t>
      </w:r>
      <w:r>
        <w:rPr>
          <w:b/>
          <w:lang w:bidi="en-US"/>
        </w:rPr>
        <w:t>graduação</w:t>
      </w:r>
    </w:p>
    <w:p w:rsidR="00811CDD" w:rsidRDefault="00811CDD" w:rsidP="00811CDD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811CDD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811CDD" w:rsidRDefault="00811CDD" w:rsidP="00811CDD">
      <w:pPr>
        <w:rPr>
          <w:b/>
          <w:lang w:bidi="en-US"/>
        </w:rPr>
      </w:pPr>
    </w:p>
    <w:p w:rsidR="00811CDD" w:rsidRPr="00EB2BB8" w:rsidRDefault="00811CDD" w:rsidP="00811CDD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PROPGI</w:t>
      </w:r>
    </w:p>
    <w:p w:rsidR="00811CDD" w:rsidRPr="00EB2BB8" w:rsidRDefault="00811CDD" w:rsidP="00811CDD"/>
    <w:p w:rsidR="00811CDD" w:rsidRPr="00EB2BB8" w:rsidRDefault="00811CDD" w:rsidP="00811CDD"/>
    <w:p w:rsidR="00811CDD" w:rsidRPr="00EB2BB8" w:rsidRDefault="00811CDD" w:rsidP="00811CDD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811CDD" w:rsidRPr="00EB2BB8" w:rsidRDefault="00811CDD" w:rsidP="00811CDD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811CDD" w:rsidRPr="00EB2BB8" w:rsidRDefault="00811CDD" w:rsidP="00811CDD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811CDD" w:rsidRDefault="00811CDD" w:rsidP="00811CDD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811CDD" w:rsidRDefault="00811CDD" w:rsidP="00811CDD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>no formulário e</w:t>
      </w:r>
      <w:r w:rsidR="00757600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757600">
        <w:rPr>
          <w:bCs/>
          <w:lang w:eastAsia="pt-BR"/>
        </w:rPr>
        <w:t>UNIRIO referentes ao ano de 2017.</w:t>
      </w:r>
    </w:p>
    <w:p w:rsidR="00811CDD" w:rsidRDefault="00811CDD" w:rsidP="00811CDD"/>
    <w:p w:rsidR="00F1111A" w:rsidRDefault="00F1111A"/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D8" w:rsidRDefault="008875D8" w:rsidP="008875D8">
      <w:r>
        <w:separator/>
      </w:r>
    </w:p>
  </w:endnote>
  <w:endnote w:type="continuationSeparator" w:id="0">
    <w:p w:rsidR="008875D8" w:rsidRDefault="008875D8" w:rsidP="0088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757600">
    <w:pPr>
      <w:pStyle w:val="Rodap"/>
      <w:jc w:val="right"/>
    </w:pPr>
  </w:p>
  <w:p w:rsidR="00DB3996" w:rsidRDefault="00757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D8" w:rsidRDefault="008875D8" w:rsidP="008875D8">
      <w:r>
        <w:separator/>
      </w:r>
    </w:p>
  </w:footnote>
  <w:footnote w:type="continuationSeparator" w:id="0">
    <w:p w:rsidR="008875D8" w:rsidRDefault="008875D8" w:rsidP="0088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00" w:rsidRDefault="00757600" w:rsidP="00757600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1041" r:id="rId2"/>
      </w:object>
    </w:r>
  </w:p>
  <w:p w:rsidR="00757600" w:rsidRPr="00A069AF" w:rsidRDefault="00757600" w:rsidP="00757600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757600" w:rsidRPr="00A069AF" w:rsidRDefault="00757600" w:rsidP="00757600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757600" w:rsidRPr="00A069AF" w:rsidRDefault="00757600" w:rsidP="00757600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757600" w:rsidRDefault="00757600" w:rsidP="007576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DD"/>
    <w:rsid w:val="00757600"/>
    <w:rsid w:val="00811CDD"/>
    <w:rsid w:val="008875D8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C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CD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11C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1CDD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1CDD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811CD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1CDD"/>
    <w:rPr>
      <w:color w:val="800080"/>
      <w:u w:val="single"/>
    </w:rPr>
  </w:style>
  <w:style w:type="paragraph" w:customStyle="1" w:styleId="xl66">
    <w:name w:val="xl66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811CDD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811CDD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811CDD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811CDD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811C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811C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811CDD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811C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811C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75760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2017-11-08T12:37:00Z</dcterms:created>
  <dcterms:modified xsi:type="dcterms:W3CDTF">2017-11-30T17:31:00Z</dcterms:modified>
</cp:coreProperties>
</file>