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56" w:rsidRDefault="00747056">
      <w:pPr>
        <w:pStyle w:val="Ttulo"/>
      </w:pPr>
    </w:p>
    <w:p w:rsidR="00747056" w:rsidRDefault="00747056">
      <w:pPr>
        <w:pStyle w:val="Ttulo"/>
      </w:pPr>
    </w:p>
    <w:p w:rsidR="00747056" w:rsidRDefault="00747056" w:rsidP="00747056">
      <w:pPr>
        <w:pStyle w:val="Ttulo"/>
        <w:jc w:val="right"/>
      </w:pPr>
    </w:p>
    <w:p w:rsidR="00747056" w:rsidRDefault="00747056">
      <w:pPr>
        <w:pStyle w:val="Ttulo"/>
      </w:pPr>
    </w:p>
    <w:p w:rsidR="00093877" w:rsidRDefault="00093877">
      <w:pPr>
        <w:pStyle w:val="Ttulo"/>
      </w:pPr>
    </w:p>
    <w:p w:rsidR="00FB500A" w:rsidRDefault="00FB500A">
      <w:pPr>
        <w:pStyle w:val="Ttulo"/>
      </w:pPr>
      <w:r>
        <w:t>ANEXO I do Edital Padrão</w:t>
      </w:r>
    </w:p>
    <w:p w:rsidR="00FB500A" w:rsidRDefault="00FB500A">
      <w:pPr>
        <w:pStyle w:val="Ttulo"/>
      </w:pPr>
      <w:bookmarkStart w:id="0" w:name="_GoBack"/>
      <w:bookmarkEnd w:id="0"/>
    </w:p>
    <w:p w:rsidR="00CD2327" w:rsidRDefault="00AB5377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JUSTIFICADA DE</w:t>
      </w:r>
      <w:r>
        <w:rPr>
          <w:spacing w:val="-5"/>
        </w:rPr>
        <w:t xml:space="preserve"> </w:t>
      </w:r>
      <w:r>
        <w:t>AUSÊNCIA</w:t>
      </w:r>
      <w:r>
        <w:rPr>
          <w:spacing w:val="-4"/>
        </w:rPr>
        <w:t xml:space="preserve"> </w:t>
      </w:r>
      <w:r w:rsidR="00747056">
        <w:t>OU ATRASO AO PROCEDIMENTO DE HETEROIDENTIFICAÇÃO</w:t>
      </w:r>
    </w:p>
    <w:p w:rsidR="00CD2327" w:rsidRDefault="00CD2327">
      <w:pPr>
        <w:pStyle w:val="Corpodetexto"/>
        <w:rPr>
          <w:rFonts w:ascii="Arial"/>
          <w:b/>
          <w:sz w:val="26"/>
        </w:rPr>
      </w:pPr>
    </w:p>
    <w:p w:rsidR="00CD2327" w:rsidRDefault="00CD2327">
      <w:pPr>
        <w:pStyle w:val="Corpodetexto"/>
        <w:spacing w:before="2"/>
        <w:rPr>
          <w:rFonts w:ascii="Arial"/>
          <w:b/>
          <w:sz w:val="30"/>
        </w:rPr>
      </w:pPr>
    </w:p>
    <w:p w:rsidR="00CD2327" w:rsidRDefault="00AB5377" w:rsidP="00747056">
      <w:pPr>
        <w:pStyle w:val="Corpodetexto"/>
        <w:tabs>
          <w:tab w:val="left" w:pos="2932"/>
          <w:tab w:val="left" w:pos="6206"/>
          <w:tab w:val="left" w:pos="8409"/>
          <w:tab w:val="left" w:pos="10305"/>
          <w:tab w:val="left" w:pos="10512"/>
        </w:tabs>
        <w:spacing w:line="568" w:lineRule="auto"/>
        <w:ind w:left="110" w:right="251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portador(a) do RG</w:t>
      </w:r>
      <w:r>
        <w:rPr>
          <w:spacing w:val="-64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órgão</w:t>
      </w:r>
      <w:r>
        <w:rPr>
          <w:spacing w:val="-6"/>
        </w:rPr>
        <w:t xml:space="preserve"> </w:t>
      </w:r>
      <w:r>
        <w:t>expedidor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 w:rsidR="00747056">
        <w:t>candidato ao processo selet</w:t>
      </w:r>
      <w:r w:rsidR="00DF4C88">
        <w:t>ivo discente disciplinado pelo</w:t>
      </w:r>
      <w:r w:rsidR="00747056">
        <w:t xml:space="preserve"> Edital nº___</w:t>
      </w:r>
      <w:r w:rsidRPr="00747056">
        <w:t xml:space="preserve">  </w:t>
      </w:r>
      <w:r w:rsidR="00747056" w:rsidRPr="00747056">
        <w:t>/</w:t>
      </w:r>
      <w:r w:rsidR="00747056" w:rsidRPr="00747056">
        <w:rPr>
          <w:color w:val="FF0000"/>
        </w:rPr>
        <w:t>ano</w:t>
      </w:r>
      <w:r w:rsidR="00747056">
        <w:rPr>
          <w:color w:val="FF0000"/>
        </w:rPr>
        <w:t xml:space="preserve"> </w:t>
      </w:r>
      <w:r>
        <w:t>do</w:t>
      </w:r>
      <w:r>
        <w:rPr>
          <w:spacing w:val="38"/>
        </w:rPr>
        <w:t xml:space="preserve"> </w:t>
      </w:r>
      <w:r w:rsidR="00747056" w:rsidRPr="00747056">
        <w:t>Programa/</w:t>
      </w:r>
      <w:r>
        <w:t>Curso</w:t>
      </w:r>
      <w:r w:rsidRPr="00747056">
        <w:t xml:space="preserve"> </w:t>
      </w:r>
      <w:r>
        <w:t>de</w:t>
      </w:r>
      <w:r w:rsidR="00747056">
        <w:t>___________________</w:t>
      </w:r>
      <w:r w:rsidRPr="00747056">
        <w:tab/>
      </w:r>
      <w:r>
        <w:t>da</w:t>
      </w:r>
      <w:r>
        <w:rPr>
          <w:spacing w:val="34"/>
        </w:rPr>
        <w:t xml:space="preserve"> </w:t>
      </w:r>
      <w:r>
        <w:t>U</w:t>
      </w:r>
      <w:r w:rsidR="00747056">
        <w:t>niversidade Federal do Estado do Rio de Janeiro - UNIRIO</w:t>
      </w:r>
      <w:r>
        <w:t>,</w:t>
      </w:r>
      <w:r>
        <w:rPr>
          <w:spacing w:val="33"/>
        </w:rPr>
        <w:t xml:space="preserve"> </w:t>
      </w:r>
      <w:r w:rsidR="00747056">
        <w:t>declaro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>devidos</w:t>
      </w:r>
      <w:r>
        <w:rPr>
          <w:spacing w:val="29"/>
        </w:rPr>
        <w:t xml:space="preserve"> </w:t>
      </w:r>
      <w:r>
        <w:t>fins</w:t>
      </w:r>
      <w:r w:rsidR="00747056">
        <w:t xml:space="preserve"> as razões que justificam minha ausência</w:t>
      </w:r>
      <w:r w:rsidR="00DF4C88">
        <w:t xml:space="preserve"> (</w:t>
      </w:r>
      <w:r w:rsidR="00747056">
        <w:t>ou atraso) ao procedimento de Heteroidentificação</w:t>
      </w:r>
      <w:r>
        <w:t>:</w:t>
      </w:r>
    </w:p>
    <w:p w:rsidR="00CD2327" w:rsidRDefault="00CD2327">
      <w:pPr>
        <w:pStyle w:val="Corpodetexto"/>
        <w:rPr>
          <w:sz w:val="20"/>
        </w:rPr>
      </w:pPr>
    </w:p>
    <w:p w:rsidR="00CD2327" w:rsidRDefault="00B46E4B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173355</wp:posOffset>
                </wp:positionV>
                <wp:extent cx="66109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A8F793" id="Freeform 6" o:spid="_x0000_s1026" style="position:absolute;margin-left:35.5pt;margin-top:13.65pt;width:52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435610</wp:posOffset>
                </wp:positionV>
                <wp:extent cx="66103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F60F71" id="Freeform 5" o:spid="_x0000_s1026" style="position:absolute;margin-left:35.5pt;margin-top:34.3pt;width:52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701040</wp:posOffset>
                </wp:positionV>
                <wp:extent cx="66103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3EDED9" id="Freeform 4" o:spid="_x0000_s1026" style="position:absolute;margin-left:35.5pt;margin-top:55.2pt;width:52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962660</wp:posOffset>
                </wp:positionV>
                <wp:extent cx="66109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62DC19" id="Freeform 3" o:spid="_x0000_s1026" style="position:absolute;margin-left:35.5pt;margin-top:75.8pt;width:52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</w:p>
    <w:p w:rsidR="00CD2327" w:rsidRDefault="00CD2327">
      <w:pPr>
        <w:pStyle w:val="Corpodetexto"/>
        <w:spacing w:before="6"/>
        <w:rPr>
          <w:sz w:val="28"/>
        </w:rPr>
      </w:pPr>
    </w:p>
    <w:p w:rsidR="00CD2327" w:rsidRDefault="00CD2327">
      <w:pPr>
        <w:pStyle w:val="Corpodetexto"/>
        <w:rPr>
          <w:sz w:val="29"/>
        </w:rPr>
      </w:pPr>
    </w:p>
    <w:p w:rsidR="00CD2327" w:rsidRDefault="00CD2327">
      <w:pPr>
        <w:pStyle w:val="Corpodetexto"/>
        <w:spacing w:before="6"/>
        <w:rPr>
          <w:sz w:val="28"/>
        </w:rPr>
      </w:pPr>
    </w:p>
    <w:p w:rsidR="00CD2327" w:rsidRDefault="00CD2327">
      <w:pPr>
        <w:pStyle w:val="Corpodetexto"/>
        <w:rPr>
          <w:sz w:val="20"/>
        </w:rPr>
      </w:pPr>
    </w:p>
    <w:p w:rsidR="00CD2327" w:rsidRDefault="00747056">
      <w:pPr>
        <w:pStyle w:val="Corpodetexto"/>
        <w:spacing w:before="7"/>
        <w:rPr>
          <w:sz w:val="26"/>
        </w:rPr>
      </w:pPr>
      <w:r>
        <w:rPr>
          <w:sz w:val="26"/>
        </w:rPr>
        <w:t>Documento</w:t>
      </w:r>
      <w:r w:rsidR="00093877">
        <w:rPr>
          <w:sz w:val="26"/>
        </w:rPr>
        <w:t>(</w:t>
      </w:r>
      <w:r>
        <w:rPr>
          <w:sz w:val="26"/>
        </w:rPr>
        <w:t>s</w:t>
      </w:r>
      <w:r w:rsidR="00093877">
        <w:rPr>
          <w:sz w:val="26"/>
        </w:rPr>
        <w:t>)</w:t>
      </w:r>
      <w:r>
        <w:rPr>
          <w:sz w:val="26"/>
        </w:rPr>
        <w:t xml:space="preserve"> comprobatório</w:t>
      </w:r>
      <w:r w:rsidR="00093877">
        <w:rPr>
          <w:sz w:val="26"/>
        </w:rPr>
        <w:t>(s)</w:t>
      </w:r>
      <w:r>
        <w:rPr>
          <w:sz w:val="26"/>
        </w:rPr>
        <w:t xml:space="preserve"> </w:t>
      </w:r>
      <w:r w:rsidR="00964010">
        <w:rPr>
          <w:sz w:val="26"/>
        </w:rPr>
        <w:t>enviado à</w:t>
      </w:r>
      <w:r w:rsidR="00DF4C88">
        <w:rPr>
          <w:sz w:val="26"/>
        </w:rPr>
        <w:t xml:space="preserve"> comissão de recurso</w:t>
      </w:r>
      <w:r>
        <w:rPr>
          <w:sz w:val="26"/>
        </w:rPr>
        <w:t xml:space="preserve"> (  ) SIM (  ) NÃO</w:t>
      </w:r>
    </w:p>
    <w:p w:rsidR="00747056" w:rsidRDefault="00747056">
      <w:pPr>
        <w:pStyle w:val="Corpodetexto"/>
        <w:spacing w:before="7"/>
        <w:rPr>
          <w:sz w:val="26"/>
        </w:rPr>
      </w:pPr>
    </w:p>
    <w:p w:rsidR="00CD2327" w:rsidRDefault="00AB5377" w:rsidP="00093877">
      <w:pPr>
        <w:pStyle w:val="Corpodetexto"/>
        <w:spacing w:before="93" w:line="276" w:lineRule="auto"/>
        <w:ind w:right="113"/>
        <w:jc w:val="both"/>
      </w:pPr>
      <w:r>
        <w:t>Afirmo serem verdadeiras as informações prestadas, estando ciente de que a</w:t>
      </w:r>
      <w:r w:rsidR="00093877">
        <w:t xml:space="preserve"> apresentação de</w:t>
      </w:r>
      <w:r>
        <w:t xml:space="preserve"> informação falsa</w:t>
      </w:r>
      <w:r>
        <w:rPr>
          <w:spacing w:val="1"/>
        </w:rPr>
        <w:t xml:space="preserve"> </w:t>
      </w:r>
      <w:r>
        <w:t xml:space="preserve">incorrerá </w:t>
      </w:r>
      <w:r w:rsidR="00093877">
        <w:t>em responsabilização nas esferas administrativa, civil e penal.</w:t>
      </w:r>
    </w:p>
    <w:p w:rsidR="00CD2327" w:rsidRDefault="00CD2327">
      <w:pPr>
        <w:pStyle w:val="Corpodetexto"/>
        <w:rPr>
          <w:sz w:val="20"/>
        </w:rPr>
      </w:pPr>
    </w:p>
    <w:p w:rsidR="00CD2327" w:rsidRDefault="00CD2327">
      <w:pPr>
        <w:pStyle w:val="Corpodetexto"/>
        <w:rPr>
          <w:sz w:val="20"/>
        </w:rPr>
      </w:pPr>
    </w:p>
    <w:p w:rsidR="00CD2327" w:rsidRPr="00093877" w:rsidRDefault="00CD2327" w:rsidP="00093877">
      <w:pPr>
        <w:jc w:val="right"/>
      </w:pPr>
    </w:p>
    <w:p w:rsidR="00093877" w:rsidRDefault="00AB5377" w:rsidP="00093877">
      <w:pPr>
        <w:jc w:val="right"/>
      </w:pPr>
      <w:r w:rsidRPr="00093877">
        <w:t xml:space="preserve"> </w:t>
      </w:r>
    </w:p>
    <w:p w:rsidR="00093877" w:rsidRDefault="00093877" w:rsidP="00093877">
      <w:pPr>
        <w:jc w:val="right"/>
      </w:pPr>
    </w:p>
    <w:p w:rsidR="00CD2327" w:rsidRDefault="00093877" w:rsidP="00093877">
      <w:pPr>
        <w:jc w:val="right"/>
      </w:pPr>
      <w:r w:rsidRPr="00093877">
        <w:t>Rio de Janeiro</w:t>
      </w:r>
      <w:r w:rsidR="00AB5377" w:rsidRPr="00093877">
        <w:tab/>
        <w:t>,</w:t>
      </w:r>
      <w:r w:rsidR="00AB5377" w:rsidRPr="00093877">
        <w:tab/>
        <w:t>de</w:t>
      </w:r>
      <w:r w:rsidR="00AB5377" w:rsidRPr="00093877">
        <w:tab/>
      </w:r>
      <w:r>
        <w:t xml:space="preserve">      </w:t>
      </w:r>
      <w:r w:rsidR="00AB5377" w:rsidRPr="00093877">
        <w:t xml:space="preserve">de </w:t>
      </w:r>
      <w:r w:rsidR="00747056" w:rsidRPr="00093877">
        <w:t>20</w:t>
      </w:r>
      <w:r w:rsidR="00747056" w:rsidRPr="005A2C63">
        <w:rPr>
          <w:color w:val="FF0000"/>
        </w:rPr>
        <w:t>XX</w:t>
      </w:r>
      <w:r w:rsidR="00AB5377" w:rsidRPr="00093877">
        <w:t>.</w:t>
      </w:r>
    </w:p>
    <w:p w:rsidR="00093877" w:rsidRPr="00093877" w:rsidRDefault="00093877" w:rsidP="00093877">
      <w:pPr>
        <w:jc w:val="right"/>
      </w:pPr>
    </w:p>
    <w:p w:rsidR="00CD2327" w:rsidRPr="00093877" w:rsidRDefault="00093877" w:rsidP="00093877">
      <w:pPr>
        <w:jc w:val="right"/>
      </w:pPr>
      <w:r>
        <w:t>_______________________</w:t>
      </w:r>
    </w:p>
    <w:p w:rsidR="00CD2327" w:rsidRPr="00093877" w:rsidRDefault="00AB5377" w:rsidP="00093877">
      <w:pPr>
        <w:jc w:val="right"/>
      </w:pPr>
      <w:r w:rsidRPr="00093877">
        <w:t>Assinatura do</w:t>
      </w:r>
      <w:r w:rsidR="00747056" w:rsidRPr="00093877">
        <w:t xml:space="preserve"> </w:t>
      </w:r>
      <w:r w:rsidRPr="00093877">
        <w:t>(a) Declarante</w:t>
      </w:r>
    </w:p>
    <w:sectPr w:rsidR="00CD2327" w:rsidRPr="00093877">
      <w:headerReference w:type="default" r:id="rId6"/>
      <w:type w:val="continuous"/>
      <w:pgSz w:w="11910" w:h="16840"/>
      <w:pgMar w:top="118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18" w:rsidRDefault="00FE6D18" w:rsidP="00747056">
      <w:r>
        <w:separator/>
      </w:r>
    </w:p>
  </w:endnote>
  <w:endnote w:type="continuationSeparator" w:id="0">
    <w:p w:rsidR="00FE6D18" w:rsidRDefault="00FE6D18" w:rsidP="0074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18" w:rsidRDefault="00FE6D18" w:rsidP="00747056">
      <w:r>
        <w:separator/>
      </w:r>
    </w:p>
  </w:footnote>
  <w:footnote w:type="continuationSeparator" w:id="0">
    <w:p w:rsidR="00FE6D18" w:rsidRDefault="00FE6D18" w:rsidP="0074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56" w:rsidRDefault="00747056" w:rsidP="007470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3F0DBE5A" wp14:editId="0D4C51E6">
              <wp:simplePos x="0" y="0"/>
              <wp:positionH relativeFrom="page">
                <wp:posOffset>1762124</wp:posOffset>
              </wp:positionH>
              <wp:positionV relativeFrom="page">
                <wp:posOffset>1143000</wp:posOffset>
              </wp:positionV>
              <wp:extent cx="3952875" cy="438150"/>
              <wp:effectExtent l="0" t="0" r="9525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28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Universidade Federal do Estado do Rio de Janeiro – UNIRIO Pró-Reitoria de Pós-Graduação, Pesquisa e Inovação – PROPGP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I</w:t>
                          </w:r>
                        </w:p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Diretoria de Pós-Graduação 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DPG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F0DBE5A" id="Retângulo 1" o:spid="_x0000_s1026" style="position:absolute;margin-left:138.75pt;margin-top:90pt;width:311.25pt;height:34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" filled="f" stroked="f">
              <v:textbox inset="0,0,0,0">
                <w:txbxContent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Universidade Federal do Estado do Rio de Janeiro – UNIRIO Pró-Reitoria de Pós-Graduação, Pesquisa e Inovação – PROPGP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I</w:t>
                    </w:r>
                  </w:p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Diretoria de Pós-Graduação 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–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 DPG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7216" behindDoc="0" locked="0" layoutInCell="1" hidden="0" allowOverlap="1" wp14:anchorId="5067D534" wp14:editId="3A6B165D">
          <wp:simplePos x="0" y="0"/>
          <wp:positionH relativeFrom="page">
            <wp:posOffset>3339084</wp:posOffset>
          </wp:positionH>
          <wp:positionV relativeFrom="page">
            <wp:posOffset>271266</wp:posOffset>
          </wp:positionV>
          <wp:extent cx="775715" cy="873251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15" cy="873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7"/>
    <w:rsid w:val="00093877"/>
    <w:rsid w:val="005A2C63"/>
    <w:rsid w:val="00747056"/>
    <w:rsid w:val="00964010"/>
    <w:rsid w:val="00A37FCB"/>
    <w:rsid w:val="00AB5377"/>
    <w:rsid w:val="00B46E4B"/>
    <w:rsid w:val="00CD2327"/>
    <w:rsid w:val="00DF4C88"/>
    <w:rsid w:val="00FB500A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8E6A0-105A-435B-B5E0-0709D874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left="1713" w:right="175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Wilson Furtado</dc:creator>
  <cp:lastModifiedBy>Lia Berlim</cp:lastModifiedBy>
  <cp:revision>3</cp:revision>
  <dcterms:created xsi:type="dcterms:W3CDTF">2021-09-09T16:42:00Z</dcterms:created>
  <dcterms:modified xsi:type="dcterms:W3CDTF">2021-09-09T17:36:00Z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2021-09-09T00:00:00Z</vt:filetime>
  </property>
</Properties>
</file>