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4F22B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02B0E59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ED2450D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03AFB99A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076FED11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6BE6476A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7C4EAE15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71795024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604604D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00EF411E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75A1D8E3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D0A771F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7588D2F9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D129E2F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6E4B3123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5A8F12B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4D38D65D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8847C2A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2D9C0A96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64EE03A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para elaboração de Projeto Pedagógico de Curso</w:t>
      </w:r>
    </w:p>
    <w:p w14:paraId="2AFCF2B4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44F7B0DE" w14:textId="6F3B9FDD" w:rsidR="0099489B" w:rsidRPr="00D05FBC" w:rsidRDefault="0099489B" w:rsidP="0099489B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 presente modelo consiste em um facilitador para elaboração dos Projetos Pedagógicos de Curso. Este contém itens essenciais a um PPC, todavia cada curso deve acrescentar dispositivos e distribuí-los de acordo com suas peculiaridades. O modelo em questão não exime, de modo algum, a leitura integral do Regimento Geral dos Cursos de Pós-Graduação </w:t>
      </w:r>
      <w:r w:rsidRPr="000D78BD">
        <w:rPr>
          <w:rFonts w:ascii="Arial" w:hAnsi="Arial" w:cs="Arial"/>
          <w:b/>
          <w:i/>
          <w:color w:val="FF0000"/>
          <w:sz w:val="24"/>
          <w:szCs w:val="24"/>
        </w:rPr>
        <w:t>Lato Sensu</w:t>
      </w:r>
      <w:r>
        <w:rPr>
          <w:rFonts w:ascii="Arial" w:hAnsi="Arial" w:cs="Arial"/>
          <w:b/>
          <w:color w:val="FF0000"/>
          <w:sz w:val="24"/>
          <w:szCs w:val="24"/>
        </w:rPr>
        <w:t>, assim como a adequação dos PPCs ao que é estabelecido pela Resolução 5</w:t>
      </w:r>
      <w:r w:rsidR="00D77224">
        <w:rPr>
          <w:rFonts w:ascii="Arial" w:hAnsi="Arial" w:cs="Arial"/>
          <w:b/>
          <w:color w:val="FF0000"/>
          <w:sz w:val="24"/>
          <w:szCs w:val="24"/>
        </w:rPr>
        <w:t>.337, de 18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de </w:t>
      </w:r>
      <w:r w:rsidR="00D77224">
        <w:rPr>
          <w:rFonts w:ascii="Arial" w:hAnsi="Arial" w:cs="Arial"/>
          <w:b/>
          <w:color w:val="FF0000"/>
          <w:sz w:val="24"/>
          <w:szCs w:val="24"/>
        </w:rPr>
        <w:t>setembro de 2020,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e pela Resolução nº</w:t>
      </w:r>
      <w:r w:rsidR="00D7722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="0085685A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de 06 de abril de 2018</w:t>
      </w:r>
      <w:r w:rsidR="0085685A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Conselho Nacional de Educação. </w:t>
      </w:r>
    </w:p>
    <w:p w14:paraId="6D490771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AF6F3E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64B544C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22EDB8FC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DE5911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310B9986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0D73F0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02571E4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078EF80C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2CE8B07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8B83488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6DC40697" w14:textId="77777777"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Rio de Janeiro</w:t>
      </w:r>
    </w:p>
    <w:p w14:paraId="143DD01C" w14:textId="35081F4F" w:rsidR="00C57601" w:rsidRDefault="00476FC3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36079F">
        <w:rPr>
          <w:rFonts w:ascii="Arial" w:hAnsi="Arial" w:cs="Arial"/>
          <w:b/>
          <w:sz w:val="24"/>
          <w:szCs w:val="24"/>
        </w:rPr>
        <w:t>4</w:t>
      </w:r>
    </w:p>
    <w:p w14:paraId="22658263" w14:textId="77777777" w:rsidR="00825BBD" w:rsidRDefault="00825BBD"/>
    <w:p w14:paraId="2B47DCFE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7EF5CB9E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36917A50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060E2A1B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6871F585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76E4D37E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14:paraId="4392835B" w14:textId="77777777" w:rsidR="00C57601" w:rsidRDefault="00064345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</w:t>
      </w:r>
    </w:p>
    <w:p w14:paraId="66C61A31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58E7A55D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49BFB946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5B33A020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6692C277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14:paraId="273B3D14" w14:textId="77777777" w:rsidR="00C57601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Pró-</w:t>
      </w:r>
      <w:r w:rsidR="00064345" w:rsidRPr="0036529E">
        <w:rPr>
          <w:rFonts w:ascii="Arial" w:hAnsi="Arial" w:cs="Arial"/>
          <w:sz w:val="22"/>
          <w:szCs w:val="22"/>
        </w:rPr>
        <w:t>Reitor</w:t>
      </w:r>
      <w:r w:rsidR="00064345"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 de Pós-Graduação</w:t>
      </w:r>
      <w:r w:rsidR="00B209ED">
        <w:rPr>
          <w:rFonts w:ascii="Arial" w:hAnsi="Arial" w:cs="Arial"/>
          <w:sz w:val="22"/>
          <w:szCs w:val="22"/>
        </w:rPr>
        <w:t>, Pesquisa e Inovação</w:t>
      </w:r>
    </w:p>
    <w:p w14:paraId="26A2E6AF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527886D0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74D8BF16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3A27B3EA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202DFAD7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14:paraId="1EFCD3FD" w14:textId="77777777" w:rsidR="00C57601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Decano</w:t>
      </w:r>
      <w:r w:rsidR="00B209ED">
        <w:rPr>
          <w:rFonts w:ascii="Arial" w:hAnsi="Arial" w:cs="Arial"/>
          <w:sz w:val="22"/>
          <w:szCs w:val="22"/>
        </w:rPr>
        <w:t>(a)</w:t>
      </w:r>
      <w:r w:rsidR="0036529E">
        <w:rPr>
          <w:rFonts w:ascii="Arial" w:hAnsi="Arial" w:cs="Arial"/>
          <w:sz w:val="22"/>
          <w:szCs w:val="22"/>
        </w:rPr>
        <w:t xml:space="preserve"> do Centro Acadêmico</w:t>
      </w:r>
    </w:p>
    <w:p w14:paraId="645D4821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69A5152B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7D2A0422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4FED93AC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</w:p>
    <w:p w14:paraId="6847091F" w14:textId="77777777"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Nome</w:t>
      </w:r>
    </w:p>
    <w:p w14:paraId="0835C9B9" w14:textId="77777777" w:rsidR="00C57601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Diretor da Escola</w:t>
      </w:r>
    </w:p>
    <w:p w14:paraId="1288816C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19D9BD17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5137DF51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677EF699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</w:p>
    <w:p w14:paraId="0CC73310" w14:textId="77777777" w:rsidR="0036529E" w:rsidRPr="0036529E" w:rsidRDefault="0036529E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Nome</w:t>
      </w:r>
    </w:p>
    <w:p w14:paraId="50FE9A5E" w14:textId="77777777" w:rsidR="0036529E" w:rsidRDefault="00064345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Coordenador</w:t>
      </w:r>
      <w:r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</w:t>
      </w:r>
      <w:r w:rsidR="0036529E" w:rsidRPr="0036529E">
        <w:rPr>
          <w:rFonts w:ascii="Arial" w:hAnsi="Arial" w:cs="Arial"/>
          <w:sz w:val="22"/>
          <w:szCs w:val="22"/>
        </w:rPr>
        <w:t xml:space="preserve"> de Curso</w:t>
      </w:r>
    </w:p>
    <w:p w14:paraId="5274F2C5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6B925B9C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68D16D06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45507B09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3B8CEBC6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283DED2A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6AC01CC0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671BF04D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35DEB229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3B658FDC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424CB0E8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132B80C9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06F863F5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021F65AE" w14:textId="77777777" w:rsidR="00C60C90" w:rsidRDefault="00C60C90" w:rsidP="00C60C90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098C761E" w14:textId="77777777" w:rsidR="00C60C90" w:rsidRDefault="00C60C90">
      <w:pPr>
        <w:rPr>
          <w:rFonts w:ascii="Arial" w:hAnsi="Arial" w:cs="Arial"/>
          <w:sz w:val="22"/>
          <w:szCs w:val="22"/>
        </w:rPr>
      </w:pPr>
    </w:p>
    <w:p w14:paraId="6C9C0F53" w14:textId="77777777" w:rsidR="008C6573" w:rsidRDefault="008C6573">
      <w:pPr>
        <w:rPr>
          <w:rFonts w:ascii="Arial" w:hAnsi="Arial" w:cs="Arial"/>
          <w:sz w:val="22"/>
          <w:szCs w:val="22"/>
        </w:rPr>
      </w:pPr>
    </w:p>
    <w:p w14:paraId="3A04DD5A" w14:textId="77777777" w:rsidR="00476FC3" w:rsidRDefault="00476FC3">
      <w:pPr>
        <w:rPr>
          <w:rFonts w:ascii="Arial" w:hAnsi="Arial" w:cs="Arial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517073914"/>
        <w:docPartObj>
          <w:docPartGallery w:val="Table of Contents"/>
          <w:docPartUnique/>
        </w:docPartObj>
      </w:sdtPr>
      <w:sdtEndPr/>
      <w:sdtContent>
        <w:p w14:paraId="67AC9A23" w14:textId="77777777" w:rsidR="00476FC3" w:rsidRPr="00AB302E" w:rsidRDefault="00476FC3" w:rsidP="00AB302E">
          <w:pPr>
            <w:pStyle w:val="CabealhodoSumrio"/>
            <w:spacing w:after="240" w:line="360" w:lineRule="auto"/>
            <w:jc w:val="center"/>
            <w:rPr>
              <w:color w:val="auto"/>
            </w:rPr>
          </w:pPr>
          <w:r w:rsidRPr="00AB302E">
            <w:rPr>
              <w:color w:val="auto"/>
            </w:rPr>
            <w:t>Sumário</w:t>
          </w:r>
        </w:p>
        <w:p w14:paraId="63A225C0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sz w:val="24"/>
              <w:szCs w:val="24"/>
            </w:rPr>
          </w:pPr>
          <w:r w:rsidRPr="00AB302E">
            <w:rPr>
              <w:rFonts w:ascii="Arial" w:hAnsi="Arial" w:cs="Arial"/>
              <w:b/>
              <w:bCs/>
              <w:sz w:val="24"/>
              <w:szCs w:val="24"/>
            </w:rPr>
            <w:t xml:space="preserve">Apresentação do Curso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5E8F2C50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b/>
              <w:bCs/>
              <w:sz w:val="24"/>
              <w:szCs w:val="24"/>
            </w:rPr>
            <w:t>Introdução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35A3D2AD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Objetivos do Curso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68D619FA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Estudo Prévio de Demanda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78AF7192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Público Alvo e Perfil do Egresso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7DA4E180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Perfil do Egresso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396BE842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Organização Curricular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7BB9F015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Metodologia Didática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273C5A1B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Avaliação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515976AE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Referências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702AC5E1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Gestão administrativo-pedagógica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33F62C52" w14:textId="77777777" w:rsidR="00476FC3" w:rsidRPr="00AB302E" w:rsidRDefault="00476FC3" w:rsidP="00AB302E">
          <w:pPr>
            <w:pStyle w:val="Sumrio1"/>
            <w:spacing w:after="24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AB302E">
            <w:rPr>
              <w:rFonts w:ascii="Arial" w:hAnsi="Arial" w:cs="Arial"/>
              <w:sz w:val="24"/>
              <w:szCs w:val="24"/>
            </w:rPr>
            <w:t xml:space="preserve">Estrutura física e recursos materiais </w:t>
          </w:r>
          <w:r w:rsidRPr="00AB302E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AB302E">
            <w:rPr>
              <w:rFonts w:ascii="Arial" w:hAnsi="Arial" w:cs="Arial"/>
              <w:b/>
              <w:bCs/>
              <w:sz w:val="24"/>
              <w:szCs w:val="24"/>
            </w:rPr>
            <w:t>x</w:t>
          </w:r>
        </w:p>
        <w:p w14:paraId="060F08B4" w14:textId="77777777" w:rsidR="00476FC3" w:rsidRPr="00476FC3" w:rsidRDefault="00376B10" w:rsidP="00476FC3"/>
      </w:sdtContent>
    </w:sdt>
    <w:p w14:paraId="09CD9CBD" w14:textId="77777777" w:rsidR="00476FC3" w:rsidRDefault="00476FC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02ACBE" w14:textId="77777777" w:rsidR="00C60C90" w:rsidRDefault="00C60C90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14:paraId="18C5793B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71A9C3B2" w14:textId="77777777" w:rsid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do Cur</w:t>
            </w:r>
            <w:r w:rsidRPr="00F22147">
              <w:rPr>
                <w:rFonts w:ascii="Arial" w:hAnsi="Arial" w:cs="Arial"/>
                <w:sz w:val="24"/>
                <w:szCs w:val="24"/>
              </w:rPr>
              <w:t>so</w:t>
            </w:r>
          </w:p>
        </w:tc>
      </w:tr>
      <w:tr w:rsidR="00F22147" w14:paraId="5926374E" w14:textId="77777777" w:rsidTr="00F22147">
        <w:tc>
          <w:tcPr>
            <w:tcW w:w="8494" w:type="dxa"/>
          </w:tcPr>
          <w:p w14:paraId="6AC87FC2" w14:textId="77777777" w:rsidR="009501D7" w:rsidRDefault="009501D7" w:rsidP="007A6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A2C08" w14:textId="73BF18FF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</w:t>
            </w:r>
          </w:p>
          <w:p w14:paraId="627822BE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AF5E5" w14:textId="1C3FCAD2" w:rsidR="00F22147" w:rsidRDefault="00F22147" w:rsidP="00BB11B5">
            <w:pPr>
              <w:rPr>
                <w:rFonts w:ascii="Arial" w:hAnsi="Arial" w:cs="Arial"/>
                <w:color w:val="FF0000"/>
                <w:sz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Área de conhecimento</w:t>
            </w:r>
            <w:r w:rsidR="00330DB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30DBC" w:rsidRPr="00330DBC">
              <w:rPr>
                <w:rFonts w:ascii="Arial" w:hAnsi="Arial" w:cs="Arial"/>
                <w:color w:val="FF0000"/>
                <w:sz w:val="24"/>
              </w:rPr>
              <w:t xml:space="preserve">Tabela CAPES (ver na página CAPES </w:t>
            </w:r>
            <w:hyperlink r:id="rId8" w:history="1">
              <w:r w:rsidR="00AD2303" w:rsidRPr="00FC3E97">
                <w:rPr>
                  <w:rStyle w:val="Hyperlink"/>
                  <w:rFonts w:ascii="Arial" w:hAnsi="Arial" w:cs="Arial"/>
                  <w:sz w:val="24"/>
                </w:rPr>
                <w:t>www.capes.gov.br</w:t>
              </w:r>
            </w:hyperlink>
            <w:r w:rsidR="00330DBC" w:rsidRPr="00330DBC">
              <w:rPr>
                <w:rFonts w:ascii="Arial" w:hAnsi="Arial" w:cs="Arial"/>
                <w:color w:val="FF0000"/>
                <w:sz w:val="24"/>
              </w:rPr>
              <w:t>)</w:t>
            </w:r>
          </w:p>
          <w:p w14:paraId="05C3D633" w14:textId="77777777" w:rsidR="00AD2303" w:rsidRDefault="00AD2303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C38C0" w14:textId="526EAAE9" w:rsidR="00BB11B5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21B72">
              <w:rPr>
                <w:rFonts w:ascii="Arial" w:hAnsi="Arial" w:cs="Arial"/>
                <w:color w:val="FF0000"/>
                <w:sz w:val="24"/>
                <w:szCs w:val="24"/>
              </w:rPr>
              <w:t xml:space="preserve"> Presencial ou</w:t>
            </w:r>
            <w:r w:rsidR="00497D34">
              <w:rPr>
                <w:rFonts w:ascii="Arial" w:hAnsi="Arial" w:cs="Arial"/>
                <w:color w:val="FF0000"/>
                <w:sz w:val="24"/>
                <w:szCs w:val="24"/>
              </w:rPr>
              <w:t xml:space="preserve"> a Distância</w:t>
            </w:r>
          </w:p>
          <w:p w14:paraId="4059E23C" w14:textId="77777777" w:rsidR="00BB11B5" w:rsidRDefault="00BB11B5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78A98" w14:textId="722361DF" w:rsidR="009501D7" w:rsidRDefault="00BB11B5" w:rsidP="00BB11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Natureza do Curso: </w:t>
            </w:r>
            <w:r w:rsidRPr="00497D34">
              <w:rPr>
                <w:rFonts w:ascii="Arial" w:hAnsi="Arial" w:cs="Arial"/>
                <w:color w:val="FF0000"/>
                <w:sz w:val="24"/>
                <w:szCs w:val="24"/>
              </w:rPr>
              <w:t>Especialização</w:t>
            </w:r>
          </w:p>
          <w:p w14:paraId="5ADCBFC2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A0E16" w14:textId="17846B01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Regime acadêmico</w:t>
            </w:r>
            <w:r w:rsidR="00815D81">
              <w:rPr>
                <w:rFonts w:ascii="Arial" w:hAnsi="Arial" w:cs="Arial"/>
                <w:sz w:val="24"/>
                <w:szCs w:val="24"/>
              </w:rPr>
              <w:t>:</w:t>
            </w:r>
            <w:r w:rsidR="004C0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B10">
              <w:rPr>
                <w:rFonts w:ascii="Arial" w:hAnsi="Arial" w:cs="Arial"/>
                <w:color w:val="FF0000"/>
                <w:sz w:val="24"/>
                <w:szCs w:val="24"/>
              </w:rPr>
              <w:t xml:space="preserve">Sistema </w:t>
            </w:r>
            <w:bookmarkStart w:id="0" w:name="_GoBack"/>
            <w:bookmarkEnd w:id="0"/>
            <w:r w:rsidR="00376B10">
              <w:rPr>
                <w:rFonts w:ascii="Arial" w:hAnsi="Arial" w:cs="Arial"/>
                <w:color w:val="FF0000"/>
                <w:sz w:val="24"/>
                <w:szCs w:val="24"/>
              </w:rPr>
              <w:t xml:space="preserve">de </w:t>
            </w:r>
            <w:r w:rsidR="00A35DF0" w:rsidRPr="00330DBC">
              <w:rPr>
                <w:rFonts w:ascii="Arial" w:hAnsi="Arial" w:cs="Arial"/>
                <w:color w:val="FF0000"/>
                <w:sz w:val="24"/>
                <w:szCs w:val="24"/>
              </w:rPr>
              <w:t>créditos</w:t>
            </w:r>
          </w:p>
          <w:p w14:paraId="0D1B1DCA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1E9F5" w14:textId="56D9FEFE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Turno de funcionamento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792D75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9F7B7" w14:textId="04182E05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Carga Horária</w:t>
            </w:r>
            <w:r w:rsidR="00836F25">
              <w:rPr>
                <w:rFonts w:ascii="Arial" w:hAnsi="Arial" w:cs="Arial"/>
                <w:sz w:val="24"/>
                <w:szCs w:val="24"/>
              </w:rPr>
              <w:t xml:space="preserve"> total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40FD93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571B8" w14:textId="2EAA1DD4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Duração (registrar também o prazo máximo)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28A810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45057" w14:textId="16297129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Número de vagas (</w:t>
            </w:r>
            <w:r w:rsidR="00815D81">
              <w:rPr>
                <w:rFonts w:ascii="Arial" w:hAnsi="Arial" w:cs="Arial"/>
                <w:sz w:val="24"/>
                <w:szCs w:val="24"/>
              </w:rPr>
              <w:t>por oferta de turma</w:t>
            </w:r>
            <w:r w:rsidRPr="00F2214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5AF541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E2FCE" w14:textId="7CEB7FE2"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Formas de ingresso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95EB7F" w14:textId="1F7864A5" w:rsidR="00AD2303" w:rsidRDefault="00AD2303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9CB01" w14:textId="14D80B96" w:rsidR="00AD2303" w:rsidRDefault="00AD2303" w:rsidP="00BB11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Ano da última oferta de turma: </w:t>
            </w:r>
            <w:r w:rsidRPr="00AD2303">
              <w:rPr>
                <w:rFonts w:ascii="Arial" w:hAnsi="Arial" w:cs="Arial"/>
                <w:color w:val="FF0000"/>
                <w:sz w:val="24"/>
                <w:szCs w:val="24"/>
              </w:rPr>
              <w:t>(não se aplica em caso de criação de curso)</w:t>
            </w:r>
          </w:p>
          <w:p w14:paraId="6EBCD138" w14:textId="77777777"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CCC9D" w14:textId="77CB0E7C" w:rsidR="009501D7" w:rsidRDefault="00F22147" w:rsidP="007A6D57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Endereço</w:t>
            </w:r>
            <w:r w:rsidR="00383362">
              <w:rPr>
                <w:rFonts w:ascii="Arial" w:hAnsi="Arial" w:cs="Arial"/>
                <w:sz w:val="24"/>
                <w:szCs w:val="24"/>
              </w:rPr>
              <w:t xml:space="preserve"> e o horário de aula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EA28CFB" w14:textId="77777777" w:rsidR="009501D7" w:rsidRDefault="009501D7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CE751" w14:textId="43F7B30B" w:rsidR="00765483" w:rsidRDefault="00765483" w:rsidP="007A6D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  <w:r w:rsidR="00314B22">
              <w:rPr>
                <w:rFonts w:ascii="Arial" w:hAnsi="Arial" w:cs="Arial"/>
                <w:sz w:val="24"/>
                <w:szCs w:val="24"/>
              </w:rPr>
              <w:t xml:space="preserve"> (Coordenador e Curso)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A2E785" w14:textId="77777777" w:rsidR="009501D7" w:rsidRDefault="009501D7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88BAB" w14:textId="109C7A8D" w:rsidR="009501D7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(Coordenador e Curso):</w:t>
            </w:r>
          </w:p>
          <w:p w14:paraId="5E16269F" w14:textId="12D492D5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1AC88" w14:textId="411484E5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B1477" w14:textId="348D0773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3A809" w14:textId="07323245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F421B" w14:textId="6357D2C2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D4B39" w14:textId="397B8F04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A66F7" w14:textId="79BCFBC0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2F5C6" w14:textId="0C6BA50B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750FE" w14:textId="65DAEA60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E575E" w14:textId="304A799B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7FB96" w14:textId="77777777" w:rsidR="00AD2303" w:rsidRDefault="00AD2303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2FB5C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Apresentação da Unidade Acadêmica proponente, destacando sua tradição em pesquisa, sua produção científica e as principais atividades profissionais desenvolvidas pelos docentes:</w:t>
            </w:r>
          </w:p>
          <w:p w14:paraId="47E1C2E7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EE086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84EE4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77557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D75C2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7B3D5D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DE0DE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87473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82469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9B8AB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E60E0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7224F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BD544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15DC2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69CF7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08022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04801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73C49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081E8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45C67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99AF5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A840B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86813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D5EB7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78D10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B7EF1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1E57B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D51F5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E1FA2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07EF6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39FF8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CEFFE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FC9B3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9BD7A" w14:textId="77777777"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6EF47" w14:textId="77777777" w:rsidR="00314B22" w:rsidRPr="00F22147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4943D" w14:textId="77777777" w:rsidR="008F0CAD" w:rsidRDefault="008F0CAD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857A706" w14:textId="77777777" w:rsidR="00330DBC" w:rsidRDefault="00330DBC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5AF7A3B" w14:textId="77777777" w:rsidR="0099489B" w:rsidRDefault="0099489B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14:paraId="62233C9A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27F0F63D" w14:textId="77777777"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lastRenderedPageBreak/>
              <w:t>Introdução</w:t>
            </w:r>
          </w:p>
        </w:tc>
      </w:tr>
      <w:tr w:rsidR="001367D2" w14:paraId="09B637E7" w14:textId="77777777" w:rsidTr="001367D2">
        <w:tc>
          <w:tcPr>
            <w:tcW w:w="8494" w:type="dxa"/>
          </w:tcPr>
          <w:p w14:paraId="7CD8D3DB" w14:textId="77777777"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4478B0" w14:textId="77777777"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Concepção do Curso</w:t>
            </w:r>
          </w:p>
          <w:p w14:paraId="4ED6C2CA" w14:textId="77777777" w:rsidR="00A46353" w:rsidRPr="002C4491" w:rsidRDefault="00A46353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BAAD5" w14:textId="77777777"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572FE" w14:textId="77777777" w:rsidR="00461348" w:rsidRPr="002C4491" w:rsidRDefault="00DA02AD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Justificativa da oferta do Curso</w:t>
            </w:r>
            <w:r w:rsidR="00BB11B5">
              <w:rPr>
                <w:rFonts w:ascii="Arial" w:hAnsi="Arial" w:cs="Arial"/>
                <w:sz w:val="24"/>
                <w:szCs w:val="24"/>
              </w:rPr>
              <w:t xml:space="preserve"> (Relevância, originalidade acad</w:t>
            </w:r>
            <w:r w:rsidR="00526F14">
              <w:rPr>
                <w:rFonts w:ascii="Arial" w:hAnsi="Arial" w:cs="Arial"/>
                <w:sz w:val="24"/>
                <w:szCs w:val="24"/>
              </w:rPr>
              <w:t>êmica e científica, perspectivas de desenvolvimento)</w:t>
            </w:r>
            <w:r w:rsidRPr="002C449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BA923EF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D4615E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808F3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6C15CA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8CCA1D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28B4F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172833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DDF7B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338F0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4C456C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10325B" w14:textId="77777777" w:rsidR="00461348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6872AD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04115F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1B2552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3B12E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60E4E2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39B4A1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D34826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83B478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AF3131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FEF73A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5F180E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2A9C76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C150BB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42E523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D22F8" w14:textId="77777777" w:rsidR="00461348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1340DC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AC1DAE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FB42F3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43A99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88D3A7" w14:textId="77777777"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2C7FDD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322518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5BB19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A77C75" w14:textId="77777777"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E6E31" w14:textId="77777777" w:rsidR="00DA02AD" w:rsidRPr="002C4491" w:rsidRDefault="007940AA" w:rsidP="00461348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E8B5430" w14:textId="77777777" w:rsidR="00B358A5" w:rsidRDefault="00B358A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14:paraId="7D901DCD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322982EA" w14:textId="77777777"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Objetivos do Curso</w:t>
            </w:r>
          </w:p>
        </w:tc>
      </w:tr>
      <w:tr w:rsidR="00B358A5" w14:paraId="4F61A2E9" w14:textId="77777777" w:rsidTr="00B358A5">
        <w:tc>
          <w:tcPr>
            <w:tcW w:w="8494" w:type="dxa"/>
          </w:tcPr>
          <w:p w14:paraId="1CD436AA" w14:textId="77777777" w:rsidR="00B358A5" w:rsidRDefault="00B358A5" w:rsidP="00B35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F562EA" w14:textId="4B6B5A7A" w:rsidR="00B358A5" w:rsidRPr="002C4491" w:rsidRDefault="00092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Geral</w:t>
            </w:r>
            <w:r w:rsidR="00B358A5" w:rsidRPr="002C449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FE0AB6F" w14:textId="707AE04C" w:rsidR="00B358A5" w:rsidRDefault="00B358A5" w:rsidP="00E02A3A">
            <w:pPr>
              <w:spacing w:before="4200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Objetivos Específicos:</w:t>
            </w:r>
          </w:p>
          <w:p w14:paraId="34FBB115" w14:textId="77777777" w:rsidR="00092756" w:rsidRDefault="00092756" w:rsidP="00E02A3A">
            <w:pPr>
              <w:spacing w:before="4200"/>
              <w:rPr>
                <w:rFonts w:ascii="Arial" w:hAnsi="Arial" w:cs="Arial"/>
                <w:sz w:val="24"/>
                <w:szCs w:val="24"/>
              </w:rPr>
            </w:pPr>
          </w:p>
          <w:p w14:paraId="291DA80D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4D5AF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6880C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DF65F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17552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ED0AF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8BA32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C3DE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5DBDC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07A50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11E6A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889B2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74C8C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0A3BA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5DCA1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DDFF5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5A12F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5401F" w14:textId="77777777"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9BA01" w14:textId="77777777" w:rsidR="00B358A5" w:rsidRDefault="00B3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3A9B8" w14:textId="77777777" w:rsidR="00330DBC" w:rsidRDefault="00330DBC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5FBC" w:rsidRPr="002C4491" w14:paraId="6DA393D5" w14:textId="77777777" w:rsidTr="00D05FBC">
        <w:tc>
          <w:tcPr>
            <w:tcW w:w="8494" w:type="dxa"/>
            <w:shd w:val="clear" w:color="auto" w:fill="BFBFBF" w:themeFill="background1" w:themeFillShade="BF"/>
          </w:tcPr>
          <w:p w14:paraId="5A82F952" w14:textId="77777777" w:rsidR="00D05FBC" w:rsidRPr="002C4491" w:rsidRDefault="00D05FBC" w:rsidP="00D46D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Estudo Prévio de Demanda</w:t>
            </w:r>
          </w:p>
        </w:tc>
      </w:tr>
      <w:tr w:rsidR="00E02A3A" w:rsidRPr="002C4491" w14:paraId="5FA27BE4" w14:textId="77777777" w:rsidTr="00F152BD">
        <w:trPr>
          <w:trHeight w:val="3056"/>
        </w:trPr>
        <w:tc>
          <w:tcPr>
            <w:tcW w:w="8494" w:type="dxa"/>
          </w:tcPr>
          <w:p w14:paraId="376B3270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7AC76F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1B182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43AD4F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5C6474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8664D3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D6AC59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9EA6ED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76AEB5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194313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F0A45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A9AECA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A35E4A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650DBC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CC9866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FF5640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9C9CE2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B5674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707D81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8B7DC6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512D0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8F6F09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A36BF5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717EFC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212917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324340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4AE935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E172DD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0759B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AC95AD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6C393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B99AF2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7A06C2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62404E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49C5AD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3179C7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9B1EB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CB4A21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E7B1F3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28894" w14:textId="77777777"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E4C4F" w14:textId="77777777"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A3A" w:rsidRPr="002C4491" w14:paraId="4992D1FF" w14:textId="77777777" w:rsidTr="00763D34">
        <w:tc>
          <w:tcPr>
            <w:tcW w:w="8494" w:type="dxa"/>
            <w:shd w:val="clear" w:color="auto" w:fill="BFBFBF" w:themeFill="background1" w:themeFillShade="BF"/>
          </w:tcPr>
          <w:p w14:paraId="7777CA24" w14:textId="77777777" w:rsidR="00E02A3A" w:rsidRPr="002C4491" w:rsidRDefault="00E02A3A" w:rsidP="0091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lastRenderedPageBreak/>
              <w:t>Público</w:t>
            </w:r>
            <w:r w:rsidR="009145D1">
              <w:rPr>
                <w:rFonts w:ascii="Arial" w:hAnsi="Arial" w:cs="Arial"/>
                <w:sz w:val="24"/>
                <w:szCs w:val="24"/>
              </w:rPr>
              <w:t>-</w:t>
            </w:r>
            <w:r w:rsidRPr="002C4491">
              <w:rPr>
                <w:rFonts w:ascii="Arial" w:hAnsi="Arial" w:cs="Arial"/>
                <w:sz w:val="24"/>
                <w:szCs w:val="24"/>
              </w:rPr>
              <w:t>Alvo</w:t>
            </w:r>
          </w:p>
        </w:tc>
      </w:tr>
      <w:tr w:rsidR="00E02A3A" w:rsidRPr="002C4491" w14:paraId="64423A31" w14:textId="77777777" w:rsidTr="00763D34">
        <w:tc>
          <w:tcPr>
            <w:tcW w:w="8494" w:type="dxa"/>
          </w:tcPr>
          <w:p w14:paraId="208EF47D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O curso destina-se a portadores de diploma de curso superior que: </w:t>
            </w:r>
          </w:p>
          <w:p w14:paraId="27461283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4100C9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C7E6A7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86104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EDA2D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64D6C6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04F62" w14:textId="77777777"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491" w14:paraId="558405E0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5BBF509A" w14:textId="77777777"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Perfil do Egresso</w:t>
            </w:r>
          </w:p>
        </w:tc>
      </w:tr>
      <w:tr w:rsidR="002E3955" w14:paraId="1BE55F3E" w14:textId="77777777" w:rsidTr="002E3955">
        <w:tc>
          <w:tcPr>
            <w:tcW w:w="8494" w:type="dxa"/>
          </w:tcPr>
          <w:p w14:paraId="44E24BB9" w14:textId="77777777" w:rsidR="00F13D6E" w:rsidRPr="002C4491" w:rsidRDefault="00F13D6E" w:rsidP="00F13D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Apresentar o perfil pretendido para o egresso, indicando as competências e habilidades a serem desenvolvidas ao longo do Curso, articulando com as demandas locais, regionais e do mundo do trabalho.</w:t>
            </w:r>
          </w:p>
          <w:p w14:paraId="387FE0E2" w14:textId="77777777" w:rsidR="00FE2879" w:rsidRPr="002C4491" w:rsidRDefault="00FE2879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E30E6D" w14:textId="77777777"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AD3AA6" w14:textId="77777777"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FBDFC" w14:textId="77777777"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8318F" w14:textId="77777777" w:rsidR="00F13D6E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31F997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0E9FF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5DDB2A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ADBA18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C8EA7C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860A0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FFC233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CA03D4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1CC0A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FD3E06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15455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4D06CA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A38EA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6586D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EB2B56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EA3EA2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1B621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64CB68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DC3032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1B8B9" w14:textId="77777777"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883A6C" w14:textId="77777777" w:rsidR="009C49DA" w:rsidRPr="002C4491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5F0F7" w14:textId="77777777"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6A0242" w14:textId="77777777"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38904" w14:textId="77777777" w:rsidR="00D05FBC" w:rsidRDefault="00D05FBC" w:rsidP="002E3955">
      <w:pPr>
        <w:rPr>
          <w:rFonts w:ascii="Arial" w:hAnsi="Arial" w:cs="Arial"/>
          <w:sz w:val="22"/>
          <w:szCs w:val="22"/>
        </w:rPr>
      </w:pPr>
    </w:p>
    <w:p w14:paraId="562C40D5" w14:textId="77777777" w:rsidR="00C415CF" w:rsidRDefault="00C415CF" w:rsidP="002E395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4C3B" w14:paraId="366C464C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7AC0182C" w14:textId="77777777" w:rsidR="00FD4C3B" w:rsidRPr="002C4491" w:rsidRDefault="00FD4C3B" w:rsidP="00FD4C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Metodologia Didática</w:t>
            </w:r>
          </w:p>
        </w:tc>
      </w:tr>
      <w:tr w:rsidR="008B4EEB" w14:paraId="59E65235" w14:textId="77777777" w:rsidTr="008B4EEB">
        <w:trPr>
          <w:trHeight w:val="1254"/>
        </w:trPr>
        <w:tc>
          <w:tcPr>
            <w:tcW w:w="8494" w:type="dxa"/>
          </w:tcPr>
          <w:p w14:paraId="72D1A441" w14:textId="77777777"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C449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Definir aspectos procedimentais e de organização do curso (aulas práticas, expositivas, seminários, atividades individuais e coletivas entre outros instrumentos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didáticos</w:t>
            </w:r>
            <w:r w:rsidRPr="002C449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).</w:t>
            </w:r>
          </w:p>
          <w:p w14:paraId="6F9738DD" w14:textId="77777777"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76D5BD1" w14:textId="77777777"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9681932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99B7CD1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D1015C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D1F2696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F183F6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045366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A43C03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430DDEF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1BEF444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5AD9165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EAFAE79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4C54F8C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0895D7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0D278A3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56AF53D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34EC779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0477481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04D42F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F0EF03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B22832A" w14:textId="77777777"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60EAE9C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C4D740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2693D2F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A5D0B97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E927FB1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53968FD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67D9AE3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BABBC6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666746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38CA933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3643E730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608F839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127901B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5D016C6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B06A842" w14:textId="77777777" w:rsidR="00C415CF" w:rsidRDefault="00C415CF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971DAB8" w14:textId="77777777"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FE0B0AB" w14:textId="77777777" w:rsidR="008B4EEB" w:rsidRPr="002C4491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EEB" w14:paraId="57513DAE" w14:textId="77777777" w:rsidTr="008B4EEB">
        <w:trPr>
          <w:trHeight w:val="138"/>
        </w:trPr>
        <w:tc>
          <w:tcPr>
            <w:tcW w:w="8494" w:type="dxa"/>
            <w:shd w:val="clear" w:color="auto" w:fill="D0CECE" w:themeFill="background2" w:themeFillShade="E6"/>
          </w:tcPr>
          <w:p w14:paraId="73EC9D08" w14:textId="77777777" w:rsidR="008B4EEB" w:rsidRPr="008B4EEB" w:rsidRDefault="008B4EEB" w:rsidP="008B4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EEB">
              <w:rPr>
                <w:rFonts w:ascii="Arial" w:hAnsi="Arial" w:cs="Arial"/>
                <w:sz w:val="24"/>
                <w:szCs w:val="24"/>
              </w:rPr>
              <w:lastRenderedPageBreak/>
              <w:t>Avaliação</w:t>
            </w:r>
          </w:p>
        </w:tc>
      </w:tr>
      <w:tr w:rsidR="008B4EEB" w14:paraId="29F3C6B0" w14:textId="77777777" w:rsidTr="008B4EEB">
        <w:trPr>
          <w:trHeight w:val="1254"/>
        </w:trPr>
        <w:tc>
          <w:tcPr>
            <w:tcW w:w="8494" w:type="dxa"/>
          </w:tcPr>
          <w:p w14:paraId="62B82D20" w14:textId="77777777" w:rsidR="008B4EEB" w:rsidRDefault="008B4EEB" w:rsidP="008B4EEB">
            <w:pPr>
              <w:pStyle w:val="Default"/>
              <w:rPr>
                <w:rFonts w:ascii="Arial" w:hAnsi="Arial" w:cs="Arial"/>
              </w:rPr>
            </w:pPr>
            <w:r w:rsidRPr="00B331BC">
              <w:rPr>
                <w:rFonts w:ascii="Arial" w:hAnsi="Arial" w:cs="Arial"/>
              </w:rPr>
              <w:t xml:space="preserve">Do processo de ensino-aprendizagem: Descrição das formas avaliativas adotadas no decorrer do curso: provas, </w:t>
            </w:r>
            <w:r w:rsidR="00297B75" w:rsidRPr="00B331BC">
              <w:rPr>
                <w:rFonts w:ascii="Arial" w:hAnsi="Arial" w:cs="Arial"/>
              </w:rPr>
              <w:t>seminários,</w:t>
            </w:r>
            <w:r w:rsidR="00297B75">
              <w:rPr>
                <w:rFonts w:ascii="Arial" w:hAnsi="Arial" w:cs="Arial"/>
              </w:rPr>
              <w:t xml:space="preserve"> artigos,</w:t>
            </w:r>
            <w:r w:rsidRPr="00B331BC">
              <w:rPr>
                <w:rFonts w:ascii="Arial" w:hAnsi="Arial" w:cs="Arial"/>
              </w:rPr>
              <w:t xml:space="preserve"> </w:t>
            </w:r>
            <w:proofErr w:type="spellStart"/>
            <w:r w:rsidRPr="00B331BC">
              <w:rPr>
                <w:rFonts w:ascii="Arial" w:hAnsi="Arial" w:cs="Arial"/>
              </w:rPr>
              <w:t>TCC</w:t>
            </w:r>
            <w:r w:rsidR="00297B75">
              <w:rPr>
                <w:rFonts w:ascii="Arial" w:hAnsi="Arial" w:cs="Arial"/>
              </w:rPr>
              <w:t>s</w:t>
            </w:r>
            <w:proofErr w:type="spellEnd"/>
            <w:r w:rsidRPr="00B331BC">
              <w:rPr>
                <w:rFonts w:ascii="Arial" w:hAnsi="Arial" w:cs="Arial"/>
              </w:rPr>
              <w:t>, entre outras possíveis avaliações, sejam elas diagnósticas, somativas ou formativas.</w:t>
            </w:r>
          </w:p>
          <w:p w14:paraId="4EA81A90" w14:textId="77777777" w:rsidR="008B4EEB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14:paraId="220FDC68" w14:textId="77777777" w:rsidR="008B4EEB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14:paraId="5587504E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320A7F6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6D86A39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76FEF16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2C340BCA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63B51454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4D9D373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2391C310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29F4FFF3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70BDD87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D3E4C1F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9FB376D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758A153B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D5D60F5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125D7FD5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27FDC647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DAC589A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67CFD85F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2BAC98D8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17705244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B10AC3B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9AC2FBE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DB083D6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7BE6D3A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1F7124A9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2983206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33C3E6B9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7D77192D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D0DC89C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74D5ECD9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4DEC3B6A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7AB031A3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46D3C24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7DA909B7" w14:textId="77777777"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14:paraId="58E6AD1C" w14:textId="77777777" w:rsidR="008B4EEB" w:rsidRPr="00B331BC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14:paraId="248C0049" w14:textId="77777777" w:rsidR="008B4EEB" w:rsidRPr="002C4491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B4EEB" w14:paraId="6DCE1677" w14:textId="77777777" w:rsidTr="008B4EEB">
        <w:trPr>
          <w:trHeight w:val="274"/>
        </w:trPr>
        <w:tc>
          <w:tcPr>
            <w:tcW w:w="8494" w:type="dxa"/>
            <w:shd w:val="clear" w:color="auto" w:fill="D0CECE" w:themeFill="background2" w:themeFillShade="E6"/>
          </w:tcPr>
          <w:p w14:paraId="081A236F" w14:textId="77777777" w:rsidR="008B4EEB" w:rsidRPr="00B331BC" w:rsidRDefault="008B4EEB" w:rsidP="008B4EEB">
            <w:pPr>
              <w:pStyle w:val="Default"/>
              <w:jc w:val="center"/>
              <w:rPr>
                <w:rFonts w:ascii="Arial" w:hAnsi="Arial" w:cs="Arial"/>
              </w:rPr>
            </w:pPr>
            <w:r w:rsidRPr="00B331BC">
              <w:rPr>
                <w:rFonts w:ascii="Arial" w:hAnsi="Arial" w:cs="Arial"/>
                <w:bCs/>
              </w:rPr>
              <w:lastRenderedPageBreak/>
              <w:t>Referências Bibliográficas</w:t>
            </w:r>
          </w:p>
        </w:tc>
      </w:tr>
      <w:tr w:rsidR="008B4EEB" w14:paraId="63072854" w14:textId="77777777" w:rsidTr="008B4EEB">
        <w:trPr>
          <w:trHeight w:val="1254"/>
        </w:trPr>
        <w:tc>
          <w:tcPr>
            <w:tcW w:w="8494" w:type="dxa"/>
          </w:tcPr>
          <w:p w14:paraId="2A262D8E" w14:textId="6A42A5DC" w:rsidR="008B4EEB" w:rsidRDefault="008B4EEB" w:rsidP="008B4EEB">
            <w:pPr>
              <w:rPr>
                <w:rFonts w:ascii="Arial" w:hAnsi="Arial" w:cs="Arial"/>
                <w:sz w:val="24"/>
                <w:szCs w:val="24"/>
              </w:rPr>
            </w:pPr>
            <w:r w:rsidRPr="00B331BC">
              <w:rPr>
                <w:rFonts w:ascii="Arial" w:hAnsi="Arial" w:cs="Arial"/>
                <w:sz w:val="24"/>
                <w:szCs w:val="24"/>
              </w:rPr>
              <w:t>Conjunto de livros, artigos e demais fontes que compuseram o arcabouço teórico do curso de um modo geral.</w:t>
            </w:r>
          </w:p>
          <w:p w14:paraId="453A7838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2E803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BBBF8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6DCC2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FB2C8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A4DE4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AF640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5C798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703F6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FC405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FAA84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D545C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A0F0E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090C8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F3CDE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F064A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0FF1B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76774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8B344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2331C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F994F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920E5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FF00C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8C3B2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83425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536ED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8E084" w14:textId="77777777"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9E732" w14:textId="77777777" w:rsidR="008B4EEB" w:rsidRPr="00B331BC" w:rsidRDefault="008B4EEB" w:rsidP="008B4EEB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4A2FD14" w14:textId="77777777" w:rsidR="00E14017" w:rsidRDefault="00E14017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  <w:sectPr w:rsidR="00E14017" w:rsidSect="00E14017">
          <w:headerReference w:type="default" r:id="rId9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1BD3A496" w14:textId="77777777" w:rsidR="007F6185" w:rsidRPr="006A4B95" w:rsidRDefault="007F6185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4"/>
        <w:gridCol w:w="901"/>
        <w:gridCol w:w="950"/>
        <w:gridCol w:w="1383"/>
        <w:gridCol w:w="1531"/>
        <w:gridCol w:w="1531"/>
        <w:gridCol w:w="1528"/>
        <w:gridCol w:w="1447"/>
        <w:gridCol w:w="1378"/>
        <w:gridCol w:w="1243"/>
      </w:tblGrid>
      <w:tr w:rsidR="00835F1F" w14:paraId="262BEA27" w14:textId="77777777" w:rsidTr="00521EC9">
        <w:tc>
          <w:tcPr>
            <w:tcW w:w="13017" w:type="dxa"/>
            <w:gridSpan w:val="10"/>
            <w:shd w:val="clear" w:color="auto" w:fill="BFBFBF" w:themeFill="background1" w:themeFillShade="BF"/>
          </w:tcPr>
          <w:p w14:paraId="215DCA70" w14:textId="77777777" w:rsidR="00835F1F" w:rsidRPr="002C4491" w:rsidRDefault="00835F1F" w:rsidP="00835F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Organização Curricular</w:t>
            </w:r>
          </w:p>
        </w:tc>
      </w:tr>
      <w:tr w:rsidR="00521EC9" w14:paraId="7BDE55BF" w14:textId="77777777" w:rsidTr="00B209ED">
        <w:trPr>
          <w:trHeight w:val="927"/>
        </w:trPr>
        <w:tc>
          <w:tcPr>
            <w:tcW w:w="1577" w:type="dxa"/>
            <w:vMerge w:val="restart"/>
            <w:vAlign w:val="center"/>
          </w:tcPr>
          <w:p w14:paraId="7DC2AE3C" w14:textId="77777777" w:rsidR="00521EC9" w:rsidRPr="002C4491" w:rsidRDefault="00B209ED" w:rsidP="00B209E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1243" w:type="dxa"/>
            <w:gridSpan w:val="2"/>
            <w:vAlign w:val="center"/>
          </w:tcPr>
          <w:p w14:paraId="30A32C5C" w14:textId="77777777"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Carga</w:t>
            </w:r>
          </w:p>
          <w:p w14:paraId="7EE982EF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14:paraId="5F510FE5" w14:textId="77777777" w:rsidR="00521EC9" w:rsidRPr="002C4491" w:rsidRDefault="00521EC9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Número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créditos*</w:t>
            </w:r>
          </w:p>
        </w:tc>
        <w:tc>
          <w:tcPr>
            <w:tcW w:w="1537" w:type="dxa"/>
            <w:vMerge w:val="restart"/>
            <w:vAlign w:val="center"/>
          </w:tcPr>
          <w:p w14:paraId="43DBB4CF" w14:textId="77777777"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Início</w:t>
            </w:r>
          </w:p>
          <w:p w14:paraId="5EB44343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dia/mês/ano</w:t>
            </w:r>
          </w:p>
        </w:tc>
        <w:tc>
          <w:tcPr>
            <w:tcW w:w="1537" w:type="dxa"/>
            <w:vMerge w:val="restart"/>
            <w:vAlign w:val="center"/>
          </w:tcPr>
          <w:p w14:paraId="448547EB" w14:textId="77777777"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Término</w:t>
            </w:r>
          </w:p>
          <w:p w14:paraId="4824CF66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dia/mês/ano</w:t>
            </w:r>
          </w:p>
        </w:tc>
        <w:tc>
          <w:tcPr>
            <w:tcW w:w="1598" w:type="dxa"/>
            <w:vMerge w:val="restart"/>
            <w:vAlign w:val="center"/>
          </w:tcPr>
          <w:p w14:paraId="47354B67" w14:textId="77777777"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Nome do</w:t>
            </w:r>
          </w:p>
          <w:p w14:paraId="629A95F8" w14:textId="77777777"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1487" w:type="dxa"/>
            <w:vMerge w:val="restart"/>
            <w:vAlign w:val="center"/>
          </w:tcPr>
          <w:p w14:paraId="5F7825FB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  <w:p w14:paraId="1F55F4B0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14:paraId="3F98C9FF" w14:textId="77777777"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ocente</w:t>
            </w:r>
          </w:p>
        </w:tc>
        <w:tc>
          <w:tcPr>
            <w:tcW w:w="1378" w:type="dxa"/>
            <w:vMerge w:val="restart"/>
            <w:vAlign w:val="center"/>
          </w:tcPr>
          <w:p w14:paraId="638A0F1B" w14:textId="77777777"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Unidade Acadêmica</w:t>
            </w:r>
          </w:p>
          <w:p w14:paraId="427265FC" w14:textId="77777777"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a que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está vinculado</w:t>
            </w:r>
          </w:p>
        </w:tc>
        <w:tc>
          <w:tcPr>
            <w:tcW w:w="1243" w:type="dxa"/>
            <w:vMerge w:val="restart"/>
            <w:vAlign w:val="center"/>
          </w:tcPr>
          <w:p w14:paraId="39BF52F5" w14:textId="77777777"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IES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a que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está vinculado</w:t>
            </w:r>
          </w:p>
        </w:tc>
      </w:tr>
      <w:tr w:rsidR="00521EC9" w14:paraId="6EDAD5DD" w14:textId="77777777" w:rsidTr="00521EC9">
        <w:trPr>
          <w:trHeight w:val="338"/>
        </w:trPr>
        <w:tc>
          <w:tcPr>
            <w:tcW w:w="1577" w:type="dxa"/>
            <w:vMerge/>
          </w:tcPr>
          <w:p w14:paraId="1B8C6AF0" w14:textId="77777777" w:rsidR="00521EC9" w:rsidRPr="002C4491" w:rsidRDefault="00521EC9" w:rsidP="005607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" w:type="dxa"/>
          </w:tcPr>
          <w:p w14:paraId="74EF380D" w14:textId="77777777" w:rsidR="00521EC9" w:rsidRPr="00521EC9" w:rsidRDefault="00521EC9" w:rsidP="0056079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Prática</w:t>
            </w:r>
          </w:p>
        </w:tc>
        <w:tc>
          <w:tcPr>
            <w:tcW w:w="642" w:type="dxa"/>
          </w:tcPr>
          <w:p w14:paraId="184633C6" w14:textId="77777777" w:rsidR="00521EC9" w:rsidRPr="00521EC9" w:rsidRDefault="00521EC9" w:rsidP="0056079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Teórica</w:t>
            </w:r>
          </w:p>
        </w:tc>
        <w:tc>
          <w:tcPr>
            <w:tcW w:w="1417" w:type="dxa"/>
            <w:vMerge/>
          </w:tcPr>
          <w:p w14:paraId="583CFFE1" w14:textId="77777777"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14:paraId="3731497C" w14:textId="77777777"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14:paraId="78DCDF5A" w14:textId="77777777"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14:paraId="4C718092" w14:textId="77777777"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14:paraId="395E4B10" w14:textId="77777777"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71727F79" w14:textId="77777777"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50913CEB" w14:textId="77777777"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EC9" w14:paraId="5E297938" w14:textId="77777777" w:rsidTr="00521EC9">
        <w:tc>
          <w:tcPr>
            <w:tcW w:w="1577" w:type="dxa"/>
          </w:tcPr>
          <w:p w14:paraId="5C4B7EF6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575290FC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159109C9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12F9E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FCCB2B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A0AF362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0127CA60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E8B7B32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8022173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4CA40ED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2C8CE44D" w14:textId="77777777" w:rsidTr="00521EC9">
        <w:tc>
          <w:tcPr>
            <w:tcW w:w="1577" w:type="dxa"/>
          </w:tcPr>
          <w:p w14:paraId="781C513A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71650FE2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4D1F4E02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0074C6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8CA5CC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7C16317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1035D58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920D9B3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C4C94F9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0FBF258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7F7B0818" w14:textId="77777777" w:rsidTr="00521EC9">
        <w:tc>
          <w:tcPr>
            <w:tcW w:w="1577" w:type="dxa"/>
          </w:tcPr>
          <w:p w14:paraId="341F18A4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28012E09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504FDCAB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D17E50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9E79602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472A77D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D903B4D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13FF176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D1EF258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743CF77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3B6CD6C0" w14:textId="77777777" w:rsidTr="00521EC9">
        <w:tc>
          <w:tcPr>
            <w:tcW w:w="1577" w:type="dxa"/>
          </w:tcPr>
          <w:p w14:paraId="2DF26CB1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48409266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703D338F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FF35A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E57AE04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4BBC611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2AA4255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8BF8DA5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7A9D9D1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A160FE6" w14:textId="77777777"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3F73247A" w14:textId="77777777" w:rsidTr="00521EC9">
        <w:tc>
          <w:tcPr>
            <w:tcW w:w="1577" w:type="dxa"/>
          </w:tcPr>
          <w:p w14:paraId="597768AD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54F7A863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3C03BB40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33658E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CCBFA9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8592C0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FAD2B8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472D64D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49432BF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46B9D01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340A3AB9" w14:textId="77777777" w:rsidTr="00521EC9">
        <w:tc>
          <w:tcPr>
            <w:tcW w:w="1577" w:type="dxa"/>
          </w:tcPr>
          <w:p w14:paraId="3F4B327D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42DCBAE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28FB136D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24F87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C5CCC16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0E668D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680DAC2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8550C69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1C9DA02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7BD4B9A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14:paraId="739415BA" w14:textId="77777777" w:rsidTr="00521EC9">
        <w:tc>
          <w:tcPr>
            <w:tcW w:w="1577" w:type="dxa"/>
          </w:tcPr>
          <w:p w14:paraId="077B94B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14:paraId="2B04EB3A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76C0D321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7088A1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E367B35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B215741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91D1887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2C42CA90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1961AFC9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3A171B5" w14:textId="77777777"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F1F" w14:paraId="0B3F3243" w14:textId="77777777" w:rsidTr="00521EC9">
        <w:tc>
          <w:tcPr>
            <w:tcW w:w="13017" w:type="dxa"/>
            <w:gridSpan w:val="10"/>
          </w:tcPr>
          <w:p w14:paraId="13126CC5" w14:textId="77777777" w:rsidR="00835F1F" w:rsidRDefault="00835F1F" w:rsidP="00835F1F">
            <w:pPr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Informações Adicionais:</w:t>
            </w:r>
          </w:p>
          <w:p w14:paraId="44E38022" w14:textId="77777777" w:rsidR="00021B72" w:rsidRPr="002C4491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76587" w14:textId="77777777" w:rsidR="00835F1F" w:rsidRPr="00C350BD" w:rsidRDefault="00C350BD" w:rsidP="00835F1F">
            <w:pPr>
              <w:rPr>
                <w:rFonts w:ascii="Arial" w:hAnsi="Arial" w:cs="Arial"/>
                <w:sz w:val="24"/>
                <w:szCs w:val="24"/>
              </w:rPr>
            </w:pPr>
            <w:r w:rsidRPr="00C350BD">
              <w:rPr>
                <w:rFonts w:ascii="Arial" w:hAnsi="Arial" w:cs="Arial"/>
                <w:color w:val="FF0000"/>
                <w:sz w:val="24"/>
                <w:szCs w:val="24"/>
              </w:rPr>
              <w:t>Anexar:</w:t>
            </w:r>
            <w:r w:rsidRPr="00C350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F1F" w:rsidRPr="00C350BD">
              <w:rPr>
                <w:rFonts w:ascii="Arial" w:hAnsi="Arial" w:cs="Arial"/>
                <w:sz w:val="24"/>
                <w:szCs w:val="24"/>
              </w:rPr>
              <w:t>Ementas e Programas das disciplinas,</w:t>
            </w:r>
            <w:r w:rsidRPr="00C350BD">
              <w:rPr>
                <w:rFonts w:ascii="Arial" w:hAnsi="Arial" w:cs="Arial"/>
                <w:sz w:val="24"/>
                <w:szCs w:val="24"/>
              </w:rPr>
              <w:t xml:space="preserve"> incluindo os objetivos visados, sua natureza (obrigatória ou optativa), sua modalidade (presencial </w:t>
            </w:r>
            <w:r w:rsidR="00A24C1B">
              <w:rPr>
                <w:rFonts w:ascii="Arial" w:hAnsi="Arial" w:cs="Arial"/>
                <w:sz w:val="24"/>
                <w:szCs w:val="24"/>
              </w:rPr>
              <w:t>ou EAD) suas referências bibliográficas</w:t>
            </w:r>
            <w:r w:rsidR="00DF141E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A24C1B">
              <w:rPr>
                <w:rFonts w:ascii="Arial" w:hAnsi="Arial" w:cs="Arial"/>
                <w:sz w:val="24"/>
                <w:szCs w:val="24"/>
              </w:rPr>
              <w:t xml:space="preserve">seu </w:t>
            </w:r>
            <w:r w:rsidR="00DF141E">
              <w:rPr>
                <w:rFonts w:ascii="Arial" w:hAnsi="Arial" w:cs="Arial"/>
                <w:sz w:val="24"/>
                <w:szCs w:val="24"/>
              </w:rPr>
              <w:t>tipo de trabalho final adotado.</w:t>
            </w:r>
          </w:p>
          <w:p w14:paraId="24BEC955" w14:textId="77777777"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E7AD3" w14:textId="77777777"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835F1F" w:rsidRPr="00C350BD">
              <w:rPr>
                <w:rFonts w:ascii="Arial" w:hAnsi="Arial" w:cs="Arial"/>
                <w:sz w:val="24"/>
                <w:szCs w:val="24"/>
              </w:rPr>
              <w:t>Número de créditos por disciplina ou atividade acadêmica, respeitando-</w:t>
            </w:r>
            <w:r>
              <w:rPr>
                <w:rFonts w:ascii="Arial" w:hAnsi="Arial" w:cs="Arial"/>
                <w:sz w:val="24"/>
                <w:szCs w:val="24"/>
              </w:rPr>
              <w:t>se a relação:</w:t>
            </w:r>
          </w:p>
          <w:p w14:paraId="65FACC4A" w14:textId="77777777"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C1257" w14:textId="77777777" w:rsidR="0081698C" w:rsidRDefault="00DF141E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21B72">
              <w:rPr>
                <w:rFonts w:ascii="Arial" w:hAnsi="Arial" w:cs="Arial"/>
                <w:sz w:val="24"/>
                <w:szCs w:val="24"/>
              </w:rPr>
              <w:t xml:space="preserve"> (quinze) horas de atividades de aulas, seminários, pesquisas teóricas ou estudo dirigido correspondem a 1 crédito</w:t>
            </w:r>
            <w:r w:rsidR="0081698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D87D2D" w14:textId="77777777" w:rsidR="0081698C" w:rsidRDefault="0081698C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724ED" w14:textId="77777777" w:rsidR="00835F1F" w:rsidRPr="00C350BD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15C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(trinta) horas de atividades práticas correspondem a</w:t>
            </w:r>
            <w:r w:rsidR="00C415CF">
              <w:rPr>
                <w:rFonts w:ascii="Arial" w:hAnsi="Arial" w:cs="Arial"/>
                <w:sz w:val="24"/>
                <w:szCs w:val="24"/>
              </w:rPr>
              <w:t xml:space="preserve"> 1 crédito</w:t>
            </w:r>
            <w:r w:rsidR="00DF14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60826C" w14:textId="77777777" w:rsidR="00C350BD" w:rsidRPr="002C4491" w:rsidRDefault="00C350BD" w:rsidP="00871A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83968" w14:textId="77777777" w:rsidR="00BB638A" w:rsidRPr="002C4491" w:rsidRDefault="00BB638A" w:rsidP="00C350BD">
            <w:pPr>
              <w:rPr>
                <w:rFonts w:ascii="Arial" w:hAnsi="Arial" w:cs="Arial"/>
              </w:rPr>
            </w:pPr>
          </w:p>
        </w:tc>
      </w:tr>
    </w:tbl>
    <w:p w14:paraId="1277E1E6" w14:textId="77777777" w:rsidR="00E14017" w:rsidRDefault="00E14017" w:rsidP="00871A2D">
      <w:pPr>
        <w:rPr>
          <w:rFonts w:ascii="Arial" w:hAnsi="Arial" w:cs="Arial"/>
          <w:sz w:val="22"/>
          <w:szCs w:val="22"/>
        </w:rPr>
        <w:sectPr w:rsidR="00E14017" w:rsidSect="00E14017">
          <w:pgSz w:w="16838" w:h="11906" w:orient="landscape" w:code="9"/>
          <w:pgMar w:top="1701" w:right="1701" w:bottom="1701" w:left="1701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5E1E" w14:paraId="5E532F9C" w14:textId="77777777" w:rsidTr="00B331BC">
        <w:tc>
          <w:tcPr>
            <w:tcW w:w="8494" w:type="dxa"/>
            <w:shd w:val="clear" w:color="auto" w:fill="BFBFBF" w:themeFill="background1" w:themeFillShade="BF"/>
          </w:tcPr>
          <w:p w14:paraId="1C21F8D1" w14:textId="77777777" w:rsidR="00615E1E" w:rsidRPr="00B331BC" w:rsidRDefault="00615E1E" w:rsidP="00916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BC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Gestão administrativo-pedagógica</w:t>
            </w:r>
          </w:p>
        </w:tc>
      </w:tr>
      <w:tr w:rsidR="00297B75" w14:paraId="3D196597" w14:textId="77777777" w:rsidTr="00D3587D">
        <w:trPr>
          <w:trHeight w:val="4045"/>
        </w:trPr>
        <w:tc>
          <w:tcPr>
            <w:tcW w:w="8494" w:type="dxa"/>
          </w:tcPr>
          <w:p w14:paraId="38564AAA" w14:textId="77777777" w:rsidR="00297B75" w:rsidRPr="00297B75" w:rsidRDefault="00297B75" w:rsidP="00B331BC">
            <w:pPr>
              <w:pStyle w:val="Default"/>
              <w:jc w:val="both"/>
              <w:rPr>
                <w:rFonts w:ascii="Arial" w:hAnsi="Arial" w:cs="Arial"/>
                <w:color w:val="FF0000"/>
              </w:rPr>
            </w:pPr>
            <w:r w:rsidRPr="00B331BC">
              <w:rPr>
                <w:rFonts w:ascii="Arial" w:hAnsi="Arial" w:cs="Arial"/>
              </w:rPr>
              <w:t>Gestão Pedagógica: Direçã</w:t>
            </w:r>
            <w:r w:rsidR="009C49DA">
              <w:rPr>
                <w:rFonts w:ascii="Arial" w:hAnsi="Arial" w:cs="Arial"/>
              </w:rPr>
              <w:t>o de Escola/Faculdade/Instituto</w:t>
            </w:r>
            <w:r w:rsidRPr="00B331BC">
              <w:rPr>
                <w:rFonts w:ascii="Arial" w:hAnsi="Arial" w:cs="Arial"/>
              </w:rPr>
              <w:t>; Coordenação de Curso, Colegiado de Curso</w:t>
            </w:r>
            <w:r w:rsidR="00247161">
              <w:rPr>
                <w:rFonts w:ascii="Arial" w:hAnsi="Arial" w:cs="Arial"/>
              </w:rPr>
              <w:t xml:space="preserve"> e </w:t>
            </w:r>
            <w:r w:rsidR="00247161" w:rsidRPr="00B331BC">
              <w:rPr>
                <w:rFonts w:ascii="Arial" w:hAnsi="Arial" w:cs="Arial"/>
              </w:rPr>
              <w:t>Secretaria Acadêmica</w:t>
            </w:r>
            <w:r w:rsidRPr="00B331BC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297B75">
              <w:rPr>
                <w:rFonts w:ascii="Arial" w:hAnsi="Arial" w:cs="Arial"/>
                <w:color w:val="FF0000"/>
              </w:rPr>
              <w:t>(registrar a composição)</w:t>
            </w:r>
          </w:p>
          <w:p w14:paraId="617B312D" w14:textId="77777777" w:rsidR="00297B75" w:rsidRDefault="00297B75" w:rsidP="00B331BC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4E1A67E2" w14:textId="77777777" w:rsidR="00297B75" w:rsidRPr="00B331BC" w:rsidRDefault="00297B75" w:rsidP="00B331BC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6102F74" w14:textId="77777777" w:rsidR="00297B75" w:rsidRDefault="00297B75" w:rsidP="0091694C">
            <w:pPr>
              <w:pStyle w:val="Default"/>
              <w:rPr>
                <w:sz w:val="23"/>
                <w:szCs w:val="23"/>
              </w:rPr>
            </w:pPr>
          </w:p>
          <w:p w14:paraId="15F953A1" w14:textId="77777777" w:rsidR="00297B75" w:rsidRDefault="00297B75" w:rsidP="0091694C">
            <w:pPr>
              <w:pStyle w:val="Default"/>
              <w:rPr>
                <w:sz w:val="23"/>
                <w:szCs w:val="23"/>
              </w:rPr>
            </w:pPr>
          </w:p>
          <w:p w14:paraId="1909FCD7" w14:textId="77777777" w:rsidR="00297B75" w:rsidRDefault="00297B75" w:rsidP="00B331BC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F35842C" w14:textId="77777777" w:rsidR="00297B75" w:rsidRDefault="00297B75" w:rsidP="00B331BC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31C4B13" w14:textId="77777777" w:rsidR="00297B75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8EF7E" w14:textId="77777777" w:rsidR="00297B75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89B93" w14:textId="77777777" w:rsidR="00297B75" w:rsidRPr="00B331BC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53856" w14:textId="77777777" w:rsidR="00297B75" w:rsidRDefault="00297B75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EFE3A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3BDFBE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0372C9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75F09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E5CA30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A7F2F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3E0FB4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D603A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918A60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68800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4C3D0C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CEAF0E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1E80AE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3B6FD3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3DB89D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01308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471C5C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17B209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60174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428534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FCC8FF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7C5D0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C9AF9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421733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80EA14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A0BFFB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F1DB4C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6C7A7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631BA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E812A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E04DE" w14:textId="77777777" w:rsidR="00247161" w:rsidRDefault="00247161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DA5F8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14F576" w14:textId="77777777"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9DA" w14:paraId="5003EDB0" w14:textId="77777777" w:rsidTr="009C49DA">
        <w:tc>
          <w:tcPr>
            <w:tcW w:w="8494" w:type="dxa"/>
            <w:shd w:val="clear" w:color="auto" w:fill="BFBFBF" w:themeFill="background1" w:themeFillShade="BF"/>
          </w:tcPr>
          <w:p w14:paraId="125B34C4" w14:textId="77777777" w:rsidR="009C49DA" w:rsidRPr="00B331BC" w:rsidRDefault="009C49DA" w:rsidP="009C49DA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 w:rsidRPr="00B331BC">
              <w:rPr>
                <w:rFonts w:ascii="Arial" w:hAnsi="Arial" w:cs="Arial"/>
                <w:bCs/>
              </w:rPr>
              <w:lastRenderedPageBreak/>
              <w:t>Estrutura física e recursos materiais</w:t>
            </w:r>
          </w:p>
        </w:tc>
      </w:tr>
      <w:tr w:rsidR="00615E1E" w14:paraId="24B52092" w14:textId="77777777" w:rsidTr="0091694C">
        <w:tc>
          <w:tcPr>
            <w:tcW w:w="8494" w:type="dxa"/>
          </w:tcPr>
          <w:p w14:paraId="41C25267" w14:textId="77777777" w:rsidR="00615E1E" w:rsidRPr="00B331BC" w:rsidRDefault="009C49DA" w:rsidP="00B331BC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1BC">
              <w:rPr>
                <w:rFonts w:ascii="Arial" w:hAnsi="Arial" w:cs="Arial"/>
              </w:rPr>
              <w:t>(</w:t>
            </w:r>
            <w:r w:rsidR="00615E1E" w:rsidRPr="00B331BC">
              <w:rPr>
                <w:rFonts w:ascii="Arial" w:hAnsi="Arial" w:cs="Arial"/>
              </w:rPr>
              <w:t>Salas, laboratórios, núc</w:t>
            </w:r>
            <w:r w:rsidR="00B331BC">
              <w:rPr>
                <w:rFonts w:ascii="Arial" w:hAnsi="Arial" w:cs="Arial"/>
              </w:rPr>
              <w:t>leos, bibliotecas, equipamentos</w:t>
            </w:r>
            <w:r w:rsidR="00615E1E" w:rsidRPr="00B331BC">
              <w:rPr>
                <w:rFonts w:ascii="Arial" w:hAnsi="Arial" w:cs="Arial"/>
              </w:rPr>
              <w:t xml:space="preserve"> </w:t>
            </w:r>
            <w:r w:rsidR="00B331BC">
              <w:rPr>
                <w:rFonts w:ascii="Arial" w:hAnsi="Arial" w:cs="Arial"/>
              </w:rPr>
              <w:t>e recursos didáticos...).</w:t>
            </w:r>
          </w:p>
          <w:p w14:paraId="56E00E9C" w14:textId="77777777" w:rsidR="00A46353" w:rsidRPr="00B331BC" w:rsidRDefault="00A46353" w:rsidP="0091694C">
            <w:pPr>
              <w:pStyle w:val="Default"/>
              <w:rPr>
                <w:rFonts w:ascii="Arial" w:hAnsi="Arial" w:cs="Arial"/>
              </w:rPr>
            </w:pPr>
          </w:p>
          <w:p w14:paraId="6C9D64AA" w14:textId="77777777" w:rsidR="00A46353" w:rsidRDefault="00A46353" w:rsidP="0091694C">
            <w:pPr>
              <w:pStyle w:val="Default"/>
            </w:pPr>
          </w:p>
          <w:p w14:paraId="6D2BC078" w14:textId="77777777" w:rsidR="009C49DA" w:rsidRDefault="009C49DA" w:rsidP="0091694C">
            <w:pPr>
              <w:pStyle w:val="Default"/>
            </w:pPr>
          </w:p>
          <w:p w14:paraId="4283BF65" w14:textId="77777777" w:rsidR="009C49DA" w:rsidRDefault="009C49DA" w:rsidP="0091694C">
            <w:pPr>
              <w:pStyle w:val="Default"/>
            </w:pPr>
          </w:p>
          <w:p w14:paraId="53524CA6" w14:textId="77777777" w:rsidR="009C49DA" w:rsidRDefault="009C49DA" w:rsidP="0091694C">
            <w:pPr>
              <w:pStyle w:val="Default"/>
            </w:pPr>
          </w:p>
          <w:p w14:paraId="175356AC" w14:textId="77777777" w:rsidR="009C49DA" w:rsidRDefault="009C49DA" w:rsidP="0091694C">
            <w:pPr>
              <w:pStyle w:val="Default"/>
            </w:pPr>
          </w:p>
          <w:p w14:paraId="7330BA35" w14:textId="77777777" w:rsidR="009C49DA" w:rsidRDefault="009C49DA" w:rsidP="0091694C">
            <w:pPr>
              <w:pStyle w:val="Default"/>
            </w:pPr>
          </w:p>
          <w:p w14:paraId="2F646629" w14:textId="77777777" w:rsidR="009C49DA" w:rsidRDefault="009C49DA" w:rsidP="0091694C">
            <w:pPr>
              <w:pStyle w:val="Default"/>
            </w:pPr>
          </w:p>
          <w:p w14:paraId="39B003BE" w14:textId="77777777" w:rsidR="009C49DA" w:rsidRDefault="009C49DA" w:rsidP="0091694C">
            <w:pPr>
              <w:pStyle w:val="Default"/>
            </w:pPr>
          </w:p>
          <w:p w14:paraId="308C697D" w14:textId="77777777" w:rsidR="009C49DA" w:rsidRDefault="009C49DA" w:rsidP="0091694C">
            <w:pPr>
              <w:pStyle w:val="Default"/>
            </w:pPr>
          </w:p>
          <w:p w14:paraId="15B7B59B" w14:textId="77777777" w:rsidR="009C49DA" w:rsidRDefault="009C49DA" w:rsidP="0091694C">
            <w:pPr>
              <w:pStyle w:val="Default"/>
            </w:pPr>
          </w:p>
          <w:p w14:paraId="43BEC2F1" w14:textId="77777777" w:rsidR="009C49DA" w:rsidRDefault="009C49DA" w:rsidP="0091694C">
            <w:pPr>
              <w:pStyle w:val="Default"/>
            </w:pPr>
          </w:p>
          <w:p w14:paraId="084963E8" w14:textId="77777777" w:rsidR="009C49DA" w:rsidRDefault="009C49DA" w:rsidP="0091694C">
            <w:pPr>
              <w:pStyle w:val="Default"/>
            </w:pPr>
          </w:p>
          <w:p w14:paraId="028A7248" w14:textId="77777777" w:rsidR="009C49DA" w:rsidRDefault="009C49DA" w:rsidP="0091694C">
            <w:pPr>
              <w:pStyle w:val="Default"/>
            </w:pPr>
          </w:p>
          <w:p w14:paraId="144EF413" w14:textId="77777777" w:rsidR="009C49DA" w:rsidRDefault="009C49DA" w:rsidP="0091694C">
            <w:pPr>
              <w:pStyle w:val="Default"/>
            </w:pPr>
          </w:p>
          <w:p w14:paraId="33F62E0F" w14:textId="77777777" w:rsidR="009C49DA" w:rsidRDefault="009C49DA" w:rsidP="0091694C">
            <w:pPr>
              <w:pStyle w:val="Default"/>
            </w:pPr>
          </w:p>
          <w:p w14:paraId="0651C5ED" w14:textId="77777777" w:rsidR="009C49DA" w:rsidRDefault="009C49DA" w:rsidP="0091694C">
            <w:pPr>
              <w:pStyle w:val="Default"/>
            </w:pPr>
          </w:p>
          <w:p w14:paraId="0A22CBB9" w14:textId="77777777" w:rsidR="009C49DA" w:rsidRDefault="009C49DA" w:rsidP="0091694C">
            <w:pPr>
              <w:pStyle w:val="Default"/>
            </w:pPr>
          </w:p>
          <w:p w14:paraId="73EE3BA4" w14:textId="77777777" w:rsidR="009C49DA" w:rsidRDefault="009C49DA" w:rsidP="0091694C">
            <w:pPr>
              <w:pStyle w:val="Default"/>
            </w:pPr>
          </w:p>
          <w:p w14:paraId="1572EEB4" w14:textId="77777777" w:rsidR="009C49DA" w:rsidRDefault="009C49DA" w:rsidP="0091694C">
            <w:pPr>
              <w:pStyle w:val="Default"/>
            </w:pPr>
          </w:p>
          <w:p w14:paraId="753C270F" w14:textId="77777777" w:rsidR="009C49DA" w:rsidRDefault="009C49DA" w:rsidP="0091694C">
            <w:pPr>
              <w:pStyle w:val="Default"/>
            </w:pPr>
          </w:p>
          <w:p w14:paraId="1FB36915" w14:textId="77777777" w:rsidR="009C49DA" w:rsidRDefault="009C49DA" w:rsidP="0091694C">
            <w:pPr>
              <w:pStyle w:val="Default"/>
            </w:pPr>
          </w:p>
          <w:p w14:paraId="40D2FD35" w14:textId="77777777" w:rsidR="009C49DA" w:rsidRDefault="009C49DA" w:rsidP="0091694C">
            <w:pPr>
              <w:pStyle w:val="Default"/>
            </w:pPr>
          </w:p>
          <w:p w14:paraId="7948A507" w14:textId="77777777" w:rsidR="009C49DA" w:rsidRDefault="009C49DA" w:rsidP="0091694C">
            <w:pPr>
              <w:pStyle w:val="Default"/>
            </w:pPr>
          </w:p>
          <w:p w14:paraId="72F00862" w14:textId="77777777" w:rsidR="009C49DA" w:rsidRDefault="009C49DA" w:rsidP="0091694C">
            <w:pPr>
              <w:pStyle w:val="Default"/>
            </w:pPr>
          </w:p>
          <w:p w14:paraId="7D7E87C4" w14:textId="77777777" w:rsidR="009C49DA" w:rsidRDefault="009C49DA" w:rsidP="0091694C">
            <w:pPr>
              <w:pStyle w:val="Default"/>
            </w:pPr>
          </w:p>
          <w:p w14:paraId="7A2B6741" w14:textId="77777777" w:rsidR="009C49DA" w:rsidRDefault="009C49DA" w:rsidP="0091694C">
            <w:pPr>
              <w:pStyle w:val="Default"/>
            </w:pPr>
          </w:p>
          <w:p w14:paraId="6E252EF5" w14:textId="77777777" w:rsidR="009C49DA" w:rsidRDefault="009C49DA" w:rsidP="0091694C">
            <w:pPr>
              <w:pStyle w:val="Default"/>
            </w:pPr>
          </w:p>
          <w:p w14:paraId="23876112" w14:textId="77777777" w:rsidR="009C49DA" w:rsidRDefault="009C49DA" w:rsidP="0091694C">
            <w:pPr>
              <w:pStyle w:val="Default"/>
            </w:pPr>
          </w:p>
          <w:p w14:paraId="1BA3B0F4" w14:textId="77777777" w:rsidR="009C49DA" w:rsidRDefault="009C49DA" w:rsidP="0091694C">
            <w:pPr>
              <w:pStyle w:val="Default"/>
            </w:pPr>
          </w:p>
          <w:p w14:paraId="71C84A11" w14:textId="77777777" w:rsidR="009C49DA" w:rsidRDefault="009C49DA" w:rsidP="0091694C">
            <w:pPr>
              <w:pStyle w:val="Default"/>
            </w:pPr>
          </w:p>
          <w:p w14:paraId="2BCE6EAE" w14:textId="77777777" w:rsidR="009C49DA" w:rsidRDefault="009C49DA" w:rsidP="0091694C">
            <w:pPr>
              <w:pStyle w:val="Default"/>
            </w:pPr>
          </w:p>
          <w:p w14:paraId="2978D078" w14:textId="77777777" w:rsidR="009C49DA" w:rsidRDefault="009C49DA" w:rsidP="0091694C">
            <w:pPr>
              <w:pStyle w:val="Default"/>
            </w:pPr>
          </w:p>
          <w:p w14:paraId="1AE25B78" w14:textId="77777777" w:rsidR="009C49DA" w:rsidRDefault="009C49DA" w:rsidP="0091694C">
            <w:pPr>
              <w:pStyle w:val="Default"/>
            </w:pPr>
          </w:p>
          <w:p w14:paraId="78DBD631" w14:textId="77777777" w:rsidR="009C49DA" w:rsidRDefault="009C49DA" w:rsidP="0091694C">
            <w:pPr>
              <w:pStyle w:val="Default"/>
            </w:pPr>
          </w:p>
        </w:tc>
      </w:tr>
    </w:tbl>
    <w:p w14:paraId="53AF43CD" w14:textId="77777777" w:rsidR="00615E1E" w:rsidRDefault="00615E1E" w:rsidP="00871A2D">
      <w:pPr>
        <w:rPr>
          <w:rFonts w:ascii="Arial" w:hAnsi="Arial" w:cs="Arial"/>
          <w:sz w:val="22"/>
          <w:szCs w:val="22"/>
        </w:rPr>
      </w:pPr>
    </w:p>
    <w:sectPr w:rsidR="00615E1E" w:rsidSect="00E14017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D432" w14:textId="77777777" w:rsidR="00576905" w:rsidRDefault="00576905" w:rsidP="00322910">
      <w:r>
        <w:separator/>
      </w:r>
    </w:p>
  </w:endnote>
  <w:endnote w:type="continuationSeparator" w:id="0">
    <w:p w14:paraId="6D4B4E4E" w14:textId="77777777" w:rsidR="00576905" w:rsidRDefault="00576905" w:rsidP="003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E33F" w14:textId="77777777" w:rsidR="00576905" w:rsidRDefault="00576905" w:rsidP="00322910">
      <w:r>
        <w:separator/>
      </w:r>
    </w:p>
  </w:footnote>
  <w:footnote w:type="continuationSeparator" w:id="0">
    <w:p w14:paraId="733C4B8A" w14:textId="77777777" w:rsidR="00576905" w:rsidRDefault="00576905" w:rsidP="0032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71C3" w14:textId="77777777" w:rsidR="008C6573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7AD7E6F" wp14:editId="15D8416B">
          <wp:extent cx="457200" cy="469900"/>
          <wp:effectExtent l="1905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AE0874" w14:textId="77777777" w:rsidR="008C6573" w:rsidRPr="006A4B95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</w:p>
  <w:p w14:paraId="73870FF9" w14:textId="77777777" w:rsidR="008C6573" w:rsidRPr="006A4B95" w:rsidRDefault="008C6573" w:rsidP="008C6573">
    <w:pPr>
      <w:pStyle w:val="Legenda"/>
      <w:tabs>
        <w:tab w:val="clear" w:pos="1560"/>
        <w:tab w:val="left" w:pos="0"/>
      </w:tabs>
      <w:ind w:left="0"/>
      <w:rPr>
        <w:rFonts w:cs="Arial"/>
        <w:sz w:val="24"/>
        <w:szCs w:val="24"/>
      </w:rPr>
    </w:pPr>
    <w:r w:rsidRPr="006A4B95">
      <w:rPr>
        <w:rFonts w:cs="Arial"/>
        <w:sz w:val="24"/>
        <w:szCs w:val="24"/>
      </w:rPr>
      <w:t xml:space="preserve">UNIVERSIDADE FEDERAL DO ESTADO DO RIO DE JANEIRO – </w:t>
    </w:r>
    <w:r>
      <w:rPr>
        <w:rFonts w:cs="Arial"/>
        <w:sz w:val="24"/>
        <w:szCs w:val="24"/>
      </w:rPr>
      <w:t>U</w:t>
    </w:r>
    <w:r w:rsidRPr="006A4B95">
      <w:rPr>
        <w:rFonts w:cs="Arial"/>
        <w:sz w:val="24"/>
        <w:szCs w:val="24"/>
      </w:rPr>
      <w:t>NIRIO</w:t>
    </w:r>
  </w:p>
  <w:p w14:paraId="1F7CA863" w14:textId="77777777" w:rsidR="008C6573" w:rsidRPr="006A4B95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Pró-Reitoria de Pós-Graduação, </w:t>
    </w:r>
    <w:r w:rsidRPr="006A4B95">
      <w:rPr>
        <w:rFonts w:ascii="Arial" w:hAnsi="Arial" w:cs="Arial"/>
        <w:b/>
        <w:sz w:val="24"/>
        <w:szCs w:val="24"/>
      </w:rPr>
      <w:t>Pesquisa</w:t>
    </w:r>
    <w:r>
      <w:rPr>
        <w:rFonts w:ascii="Arial" w:hAnsi="Arial" w:cs="Arial"/>
        <w:b/>
        <w:sz w:val="24"/>
        <w:szCs w:val="24"/>
      </w:rPr>
      <w:t xml:space="preserve"> e Inovação</w:t>
    </w:r>
  </w:p>
  <w:p w14:paraId="0C54AB38" w14:textId="77777777" w:rsidR="008C6573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 w:rsidRPr="006A4B95">
      <w:rPr>
        <w:rFonts w:ascii="Arial" w:hAnsi="Arial" w:cs="Arial"/>
        <w:b/>
        <w:sz w:val="24"/>
        <w:szCs w:val="24"/>
      </w:rPr>
      <w:t>D</w:t>
    </w:r>
    <w:r>
      <w:rPr>
        <w:rFonts w:ascii="Arial" w:hAnsi="Arial" w:cs="Arial"/>
        <w:b/>
        <w:sz w:val="24"/>
        <w:szCs w:val="24"/>
      </w:rPr>
      <w:t>iretoria</w:t>
    </w:r>
    <w:r w:rsidRPr="006A4B95">
      <w:rPr>
        <w:rFonts w:ascii="Arial" w:hAnsi="Arial" w:cs="Arial"/>
        <w:b/>
        <w:sz w:val="24"/>
        <w:szCs w:val="24"/>
      </w:rPr>
      <w:t xml:space="preserve"> de Pós-Graduação</w:t>
    </w:r>
  </w:p>
  <w:p w14:paraId="2739413D" w14:textId="77777777" w:rsidR="008C6573" w:rsidRDefault="008C6573">
    <w:pPr>
      <w:pStyle w:val="Cabealho"/>
    </w:pPr>
  </w:p>
  <w:p w14:paraId="5A8875FC" w14:textId="77777777" w:rsidR="008C6573" w:rsidRDefault="008C65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665C"/>
    <w:multiLevelType w:val="hybridMultilevel"/>
    <w:tmpl w:val="24F2D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28AD"/>
    <w:multiLevelType w:val="hybridMultilevel"/>
    <w:tmpl w:val="E0720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01"/>
    <w:rsid w:val="00021B72"/>
    <w:rsid w:val="00022CE9"/>
    <w:rsid w:val="00064345"/>
    <w:rsid w:val="00092756"/>
    <w:rsid w:val="001367D2"/>
    <w:rsid w:val="00180AAE"/>
    <w:rsid w:val="001D4EFD"/>
    <w:rsid w:val="001E4129"/>
    <w:rsid w:val="00204ED0"/>
    <w:rsid w:val="00212B66"/>
    <w:rsid w:val="00247161"/>
    <w:rsid w:val="00297B75"/>
    <w:rsid w:val="00297DE1"/>
    <w:rsid w:val="002A2161"/>
    <w:rsid w:val="002A714B"/>
    <w:rsid w:val="002C4491"/>
    <w:rsid w:val="002E3955"/>
    <w:rsid w:val="003031C3"/>
    <w:rsid w:val="00314B22"/>
    <w:rsid w:val="00322910"/>
    <w:rsid w:val="00330DBC"/>
    <w:rsid w:val="0036079F"/>
    <w:rsid w:val="0036529E"/>
    <w:rsid w:val="00373AC9"/>
    <w:rsid w:val="00376B10"/>
    <w:rsid w:val="00383362"/>
    <w:rsid w:val="00386A85"/>
    <w:rsid w:val="003B676A"/>
    <w:rsid w:val="003C3055"/>
    <w:rsid w:val="003D3568"/>
    <w:rsid w:val="004312EB"/>
    <w:rsid w:val="00461348"/>
    <w:rsid w:val="00476FC3"/>
    <w:rsid w:val="00497D34"/>
    <w:rsid w:val="004C0F15"/>
    <w:rsid w:val="004D1C6D"/>
    <w:rsid w:val="00521EC9"/>
    <w:rsid w:val="00526F14"/>
    <w:rsid w:val="0056079C"/>
    <w:rsid w:val="00576905"/>
    <w:rsid w:val="00585C71"/>
    <w:rsid w:val="00615E1E"/>
    <w:rsid w:val="00623F64"/>
    <w:rsid w:val="00636EDE"/>
    <w:rsid w:val="0065404A"/>
    <w:rsid w:val="007532BD"/>
    <w:rsid w:val="00765483"/>
    <w:rsid w:val="007940AA"/>
    <w:rsid w:val="00797871"/>
    <w:rsid w:val="007A4CF9"/>
    <w:rsid w:val="007A6D57"/>
    <w:rsid w:val="007C6588"/>
    <w:rsid w:val="007E3731"/>
    <w:rsid w:val="007F53EB"/>
    <w:rsid w:val="007F6185"/>
    <w:rsid w:val="00805EB5"/>
    <w:rsid w:val="00815D81"/>
    <w:rsid w:val="0081698C"/>
    <w:rsid w:val="00825BBD"/>
    <w:rsid w:val="00825E6C"/>
    <w:rsid w:val="00835F1F"/>
    <w:rsid w:val="00836F25"/>
    <w:rsid w:val="00850F15"/>
    <w:rsid w:val="0085273A"/>
    <w:rsid w:val="0085685A"/>
    <w:rsid w:val="00871A2D"/>
    <w:rsid w:val="008B4EEB"/>
    <w:rsid w:val="008C5340"/>
    <w:rsid w:val="008C6573"/>
    <w:rsid w:val="008F0CAD"/>
    <w:rsid w:val="009145D1"/>
    <w:rsid w:val="00922FEB"/>
    <w:rsid w:val="00946433"/>
    <w:rsid w:val="009501D7"/>
    <w:rsid w:val="0099489B"/>
    <w:rsid w:val="009C49DA"/>
    <w:rsid w:val="009D4081"/>
    <w:rsid w:val="009E1E0F"/>
    <w:rsid w:val="00A072DC"/>
    <w:rsid w:val="00A13279"/>
    <w:rsid w:val="00A24C1B"/>
    <w:rsid w:val="00A35DF0"/>
    <w:rsid w:val="00A46353"/>
    <w:rsid w:val="00A82F3D"/>
    <w:rsid w:val="00AB302E"/>
    <w:rsid w:val="00AD2303"/>
    <w:rsid w:val="00B209ED"/>
    <w:rsid w:val="00B331BC"/>
    <w:rsid w:val="00B358A5"/>
    <w:rsid w:val="00B41166"/>
    <w:rsid w:val="00B42347"/>
    <w:rsid w:val="00B42D42"/>
    <w:rsid w:val="00B474F1"/>
    <w:rsid w:val="00B52346"/>
    <w:rsid w:val="00B573E5"/>
    <w:rsid w:val="00B82272"/>
    <w:rsid w:val="00B94F64"/>
    <w:rsid w:val="00BB11B5"/>
    <w:rsid w:val="00BB638A"/>
    <w:rsid w:val="00C10B9B"/>
    <w:rsid w:val="00C2102F"/>
    <w:rsid w:val="00C350BD"/>
    <w:rsid w:val="00C415CF"/>
    <w:rsid w:val="00C57601"/>
    <w:rsid w:val="00C60C90"/>
    <w:rsid w:val="00C86BF1"/>
    <w:rsid w:val="00CA44F7"/>
    <w:rsid w:val="00CD7321"/>
    <w:rsid w:val="00D05FBC"/>
    <w:rsid w:val="00D56306"/>
    <w:rsid w:val="00D77224"/>
    <w:rsid w:val="00DA02AD"/>
    <w:rsid w:val="00DA4C23"/>
    <w:rsid w:val="00DF141E"/>
    <w:rsid w:val="00E00C07"/>
    <w:rsid w:val="00E02A3A"/>
    <w:rsid w:val="00E0627B"/>
    <w:rsid w:val="00E14017"/>
    <w:rsid w:val="00E21767"/>
    <w:rsid w:val="00E75D44"/>
    <w:rsid w:val="00EC1CC3"/>
    <w:rsid w:val="00F13D6E"/>
    <w:rsid w:val="00F22147"/>
    <w:rsid w:val="00F91B04"/>
    <w:rsid w:val="00FD4C3B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0F5EF3"/>
  <w15:docId w15:val="{6A9C6EAD-DBD5-42FA-8239-44A0DF8A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76F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57601"/>
    <w:pPr>
      <w:tabs>
        <w:tab w:val="left" w:pos="1560"/>
      </w:tabs>
      <w:ind w:left="708"/>
      <w:jc w:val="center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B4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6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29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29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1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E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1E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1E0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1E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1E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1E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6F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76FC3"/>
    <w:pPr>
      <w:spacing w:line="259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476FC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476FC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476FC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D230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88A2-2F45-477A-83CC-5F2B54F6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BRUNO GONÇALVES SILVA</cp:lastModifiedBy>
  <cp:revision>7</cp:revision>
  <dcterms:created xsi:type="dcterms:W3CDTF">2024-02-29T12:35:00Z</dcterms:created>
  <dcterms:modified xsi:type="dcterms:W3CDTF">2024-02-29T13:15:00Z</dcterms:modified>
</cp:coreProperties>
</file>