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  <w:highlight w:val="none"/>
        </w:rPr>
        <w:t>MODELO I – FORMULÁRIO DE ACEITE DE ORIENTAÇÃO</w:t>
      </w:r>
    </w:p>
    <w:p>
      <w:pPr>
        <w:pStyle w:val="2"/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  <w:lang w:eastAsia="pt-BR"/>
        </w:rPr>
        <w:drawing>
          <wp:inline distT="0" distB="0" distL="0" distR="0">
            <wp:extent cx="409575" cy="409575"/>
            <wp:effectExtent l="0" t="0" r="9525" b="9525"/>
            <wp:docPr id="12" name="Imagem 12" descr="Instantânea 2014-09-11 10-40-17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Instantânea 2014-09-11 10-40-17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UNIVERSIDADE FEDERAL DO ESTADO DO RIO DE JANEIRO – UNIRIO</w:t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CENTRO DE CIÊNCIAS HUMANAS E SOCIAIS – CCH</w:t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 DE CIÊNCIAS SOCIAIS (E-MEC 1278733)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CONFIRMAÇÃO DE ACEITE DE ORIENTAÇÃO 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PROJETO DE PESQUISA E MONOGRAFIA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_____________________________________________________, Matrícula SIAPE _______________, professor/a do curso de Ciências Sociais, da Faculdade de Ciências Sociais (FCS) da UNIRIO </w:t>
      </w:r>
      <w:r>
        <w:rPr>
          <w:rFonts w:ascii="Arial" w:hAnsi="Arial" w:cs="Arial"/>
          <w:b/>
          <w:sz w:val="24"/>
          <w:szCs w:val="24"/>
        </w:rPr>
        <w:t>(se docente de outro curso/departamento, preencher de acordo)</w:t>
      </w:r>
      <w:r>
        <w:rPr>
          <w:rFonts w:ascii="Arial" w:hAnsi="Arial" w:cs="Arial"/>
          <w:sz w:val="24"/>
          <w:szCs w:val="24"/>
        </w:rPr>
        <w:t>, confirmo o meu aceite em orientar o/a Aluno(a) ______________________________________________ no desenvolvimento do seu projeto de pesquisa e da Monografia, requisitos necessários para aprovação nas disciplinas de Trabalho de Conclusão do Curso de Ciências Sociais. Confirmo ainda que estou ciente dos esclarecimentos sobre as disciplinas TCC I e TCC II e das Normas Complementares aprovada pelo colegiado do Cur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so de Ciências Sociais da UNIRIO.</w:t>
      </w:r>
    </w:p>
    <w:p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de Janeiro, _______ de ____________ de __________.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Orientador(a)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Aluno(a)</w:t>
      </w:r>
    </w:p>
    <w:p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pStyle w:val="2"/>
        <w:spacing w:before="120" w:after="120"/>
        <w:jc w:val="center"/>
        <w:rPr>
          <w:rFonts w:ascii="Arial" w:hAnsi="Arial" w:cs="Arial"/>
          <w:highlight w:val="none"/>
        </w:rPr>
      </w:pPr>
      <w:r>
        <w:rPr>
          <w:rFonts w:ascii="Arial" w:hAnsi="Arial" w:cs="Arial"/>
          <w:b/>
          <w:highlight w:val="none"/>
        </w:rPr>
        <w:t>MODELO II  – FORMULÁRIO DE SOLICITAÇÃO DE COMPOSIÇÃO DE BANCA DE MONOGRAFIA</w:t>
      </w:r>
    </w:p>
    <w:p>
      <w:pPr>
        <w:pStyle w:val="2"/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  <w:lang w:eastAsia="pt-BR"/>
        </w:rPr>
        <w:drawing>
          <wp:inline distT="0" distB="0" distL="0" distR="0">
            <wp:extent cx="409575" cy="409575"/>
            <wp:effectExtent l="0" t="0" r="9525" b="9525"/>
            <wp:docPr id="16" name="Imagem 16" descr="Instantânea 2014-09-11 10-40-17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Instantânea 2014-09-11 10-40-17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UNIVERSIDADE FEDERAL DO ESTADO DO RIO DE JANEIRO – UNIRIO</w:t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CENTRO DE CIÊNCIAS HUMANAS E SOCIAIS – CCH</w:t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 DE CIÊNCIAS SOCIAIS (E-MEC 1278733)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COMPOSIÇÃO DE BANCA EXAMINADORA DE TCC </w:t>
      </w:r>
    </w:p>
    <w:p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DEFESA DE MONOGRAFIA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Discente: </w:t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Orientador(a)</w:t>
      </w:r>
      <w:r>
        <w:rPr>
          <w:rFonts w:ascii="Arial" w:hAnsi="Arial" w:cs="Arial"/>
          <w:bCs/>
          <w:sz w:val="24"/>
          <w:szCs w:val="24"/>
        </w:rPr>
        <w:t>: ______________________________________________________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 da monografia</w:t>
      </w:r>
      <w:r>
        <w:rPr>
          <w:rFonts w:ascii="Arial" w:hAnsi="Arial" w:cs="Arial"/>
          <w:sz w:val="24"/>
          <w:szCs w:val="24"/>
        </w:rPr>
        <w:t>: _______________________________________________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Composição da Banca examinadora: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Presidente/Orientador(a) __________________________________________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Examinador(a) ____________________________________________________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Examinador(a) OPCIONAL __________________________________________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Nome/matrícula/carimbo </w:t>
      </w: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Coordenação do Curso de Ciências Sociais  - UNIRIO.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  <w:highlight w:val="none"/>
        </w:rPr>
        <w:t>MODELO III - CAPA PARA PROJETO E PARA VERSÃO FINAL DA MONOGRAFIA</w:t>
      </w:r>
    </w:p>
    <w:p>
      <w:pPr>
        <w:pStyle w:val="2"/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  <w:lang w:eastAsia="pt-BR"/>
        </w:rPr>
        <w:drawing>
          <wp:inline distT="0" distB="0" distL="0" distR="0">
            <wp:extent cx="409575" cy="409575"/>
            <wp:effectExtent l="0" t="0" r="9525" b="9525"/>
            <wp:docPr id="17" name="Imagem 17" descr="Instantânea 2014-09-11 10-40-17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Instantânea 2014-09-11 10-40-17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UNIVERSIDADE FEDERAL DO ESTADO DO RIO DE JANEIRO – UNIRIO</w:t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CENTRO DE CIÊNCIAS HUMANAS E SOCIAIS – CCH</w:t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 DE CIÊNCIAS SOCIAIS (E-MEC 1278733)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 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do trabalho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 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do(a) autor(a)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 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do(a) orientador(a)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de Janeiro </w:t>
      </w: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  <w:sectPr>
          <w:footerReference r:id="rId3" w:type="default"/>
          <w:pgSz w:w="11906" w:h="16838"/>
          <w:pgMar w:top="850" w:right="1417" w:bottom="850" w:left="1417" w:header="567" w:footer="567" w:gutter="0"/>
          <w:paperSrc/>
          <w:cols w:space="0" w:num="1"/>
          <w:rtlGutter w:val="0"/>
          <w:docGrid w:linePitch="360" w:charSpace="0"/>
        </w:sectPr>
      </w:pPr>
      <w:r>
        <w:rPr>
          <w:rFonts w:ascii="Arial" w:hAnsi="Arial" w:cs="Arial"/>
          <w:sz w:val="24"/>
          <w:szCs w:val="24"/>
        </w:rPr>
        <w:t xml:space="preserve"> Ano</w:t>
      </w:r>
    </w:p>
    <w:p>
      <w:pPr>
        <w:spacing w:before="120" w:after="120" w:line="240" w:lineRule="auto"/>
        <w:jc w:val="left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  <w:highlight w:val="none"/>
        </w:rPr>
        <w:t>MODELO IV -  FOLHA DE ROSTO PARA VERSÃO FINAL DA MONOGRAFIA</w:t>
      </w:r>
    </w:p>
    <w:p>
      <w:pPr>
        <w:pStyle w:val="2"/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  <w:lang w:eastAsia="pt-BR"/>
        </w:rPr>
        <w:drawing>
          <wp:inline distT="0" distB="0" distL="0" distR="0">
            <wp:extent cx="409575" cy="409575"/>
            <wp:effectExtent l="0" t="0" r="9525" b="9525"/>
            <wp:docPr id="18" name="Imagem 18" descr="Instantânea 2014-09-11 10-40-17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8" descr="Instantânea 2014-09-11 10-40-17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UNIVERSIDADE FEDERAL DO ESTADO DO RIO DE JANEIRO – UNIRIO</w:t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CENTRO DE CIÊNCIAS HUMANAS E SOCIAIS – CCH</w:t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 DE CIÊNCIAS SOCIAIS (E-MEC 1278733)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 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do trabalho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 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do(a) autor(a)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Monografia apresentada como pré-requisito para a aprovação na disciplina Trabalho de Conclusão de Curso II.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do(a) orientador(a)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de Janeiro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  <w:sectPr>
          <w:pgSz w:w="11906" w:h="16838"/>
          <w:pgMar w:top="850" w:right="1417" w:bottom="850" w:left="1417" w:header="567" w:footer="567" w:gutter="0"/>
          <w:paperSrc/>
          <w:cols w:space="0" w:num="1"/>
          <w:rtlGutter w:val="0"/>
          <w:docGrid w:linePitch="360" w:charSpace="0"/>
        </w:sectPr>
      </w:pPr>
      <w:r>
        <w:rPr>
          <w:rFonts w:ascii="Arial" w:hAnsi="Arial" w:cs="Arial"/>
          <w:sz w:val="24"/>
          <w:szCs w:val="24"/>
        </w:rPr>
        <w:t>Ano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  <w:highlight w:val="none"/>
        </w:rPr>
        <w:t>VERSO DA FOLHA DE ROSTO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  <w:highlight w:val="none"/>
        </w:rPr>
        <w:t>FICHA CATALOGRÁFICA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color w:val="000000"/>
          <w:sz w:val="24"/>
          <w:szCs w:val="24"/>
        </w:rPr>
        <w:t>Esta ficha deverá se localizar no verso da folha de rosto, centralizada abaixo da metade da folha.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  <w:highlight w:val="none"/>
        </w:rPr>
        <w:t>ACESSAR LINK BIBLIOTECA UNIRIO PARA GERAR A FICHA: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"http://www.unirio.br/bibliotecacentral/fichas-catalograficas" </w:instrText>
      </w:r>
      <w:r>
        <w:fldChar w:fldCharType="separate"/>
      </w:r>
      <w:r>
        <w:rPr>
          <w:rStyle w:val="5"/>
          <w:rFonts w:ascii="Arial" w:hAnsi="Arial" w:cs="Arial"/>
          <w:color w:val="auto"/>
          <w:sz w:val="24"/>
          <w:szCs w:val="24"/>
        </w:rPr>
        <w:t>http://www.UNIRIO.br/bibliotecacentral/fichas-catalograficas</w:t>
      </w:r>
      <w:r>
        <w:rPr>
          <w:rStyle w:val="5"/>
          <w:rFonts w:ascii="Arial" w:hAnsi="Arial" w:cs="Arial"/>
          <w:color w:val="auto"/>
          <w:sz w:val="24"/>
          <w:szCs w:val="24"/>
        </w:rPr>
        <w:fldChar w:fldCharType="end"/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  <w:highlight w:val="none"/>
        </w:rPr>
        <w:t>MODELO V -  FOLHA DE APROVAÇÃO PARA VERSÃO FINAL DA MONOGRAFIA</w:t>
      </w:r>
    </w:p>
    <w:p>
      <w:pPr>
        <w:pStyle w:val="2"/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  <w:lang w:eastAsia="pt-BR"/>
        </w:rPr>
        <w:drawing>
          <wp:inline distT="0" distB="0" distL="0" distR="0">
            <wp:extent cx="409575" cy="409575"/>
            <wp:effectExtent l="0" t="0" r="9525" b="9525"/>
            <wp:docPr id="19" name="Imagem 19" descr="Instantânea 2014-09-11 10-40-17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 descr="Instantânea 2014-09-11 10-40-17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UNIVERSIDADE FEDERAL DO ESTADO DO RIO DE JANEIRO – UNIRIO</w:t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CENTRO DE CIÊNCIAS HUMANAS E SOCIAIS – CCH</w:t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 DE CIÊNCIAS SOCIAIS (E-MEC 1278733)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 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do trabalho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 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do(a) autor(a)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Trabalho de conclusão de curso apresentado à Faculdade de Ciências Sociais, como requisito parcial para obtenção do Grau de Licenciado em Ciências Sociais.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Aprovado em: 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BANCA EXAMINADORA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Presidente(a) - Orientador(a)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Examinador(a)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Examinador(a) OPCIONAL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  <w:highlight w:val="none"/>
        </w:rPr>
        <w:t>MODELO VI – RESUMO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SOBRENOME, Nome. </w:t>
      </w:r>
      <w:r>
        <w:rPr>
          <w:rFonts w:ascii="Arial" w:hAnsi="Arial" w:cs="Arial"/>
          <w:b/>
          <w:bCs/>
          <w:sz w:val="24"/>
          <w:szCs w:val="24"/>
        </w:rPr>
        <w:t xml:space="preserve">Título: </w:t>
      </w:r>
      <w:r>
        <w:rPr>
          <w:rFonts w:ascii="Arial" w:hAnsi="Arial" w:cs="Arial"/>
          <w:sz w:val="24"/>
          <w:szCs w:val="24"/>
        </w:rPr>
        <w:t>subtítulo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Ano. Nº de folhas f. Trabalho de Conclusão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Curso (Licenciado em Ciências Sociais). Universidade Federal do Estado do Rio de Janeiro. Rio de Janeiro.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Texto</w:t>
      </w:r>
      <w:r>
        <w:rPr>
          <w:rFonts w:ascii="Arial" w:hAnsi="Arial" w:cs="Arial"/>
          <w:sz w:val="24"/>
          <w:szCs w:val="24"/>
        </w:rPr>
        <w:t>: Espaçamento simples, de 150 palavras até no máximo 500, sem parágrafos.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t>05 Palavras-Chave: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  <w:highlight w:val="none"/>
        </w:rPr>
        <w:t>MODELO VII - ATA DE DEFESA DO TCC</w:t>
      </w:r>
    </w:p>
    <w:p>
      <w:pPr>
        <w:pStyle w:val="2"/>
        <w:spacing w:before="120" w:after="120"/>
        <w:jc w:val="center"/>
        <w:rPr>
          <w:rFonts w:ascii="Arial" w:hAnsi="Arial" w:cs="Arial"/>
        </w:rPr>
      </w:pPr>
    </w:p>
    <w:p>
      <w:pPr>
        <w:pStyle w:val="2"/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  <w:lang w:eastAsia="pt-BR"/>
        </w:rPr>
        <w:drawing>
          <wp:inline distT="0" distB="0" distL="0" distR="0">
            <wp:extent cx="409575" cy="409575"/>
            <wp:effectExtent l="0" t="0" r="9525" b="9525"/>
            <wp:docPr id="20" name="Imagem 20" descr="Instantânea 2014-09-11 10-40-17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m 20" descr="Instantânea 2014-09-11 10-40-17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UNIVERSIDADE FEDERAL DO ESTADO DO RIO DE JANEIRO – UNIRIO</w:t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CENTRO DE CIÊNCIAS HUMANAS E SOCIAIS – CCH</w:t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 DE CIÊNCIAS SOCIAIS (E-MEC 1278733)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DE DEFESA DE TRABALHO DE CONCLUSÃO DE CURSO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Aluno(a): 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 do trabalho: 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SÍNTESE DA AVALIAÇÂO – NOTAS ATRIBUÍDAS</w:t>
      </w:r>
    </w:p>
    <w:tbl>
      <w:tblPr>
        <w:tblStyle w:val="6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7"/>
        <w:gridCol w:w="1257"/>
        <w:gridCol w:w="977"/>
        <w:gridCol w:w="3186"/>
      </w:tblGrid>
      <w:tr>
        <w:trPr>
          <w:jc w:val="center"/>
        </w:trPr>
        <w:tc>
          <w:tcPr>
            <w:tcW w:w="386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</w:t>
            </w:r>
          </w:p>
        </w:tc>
        <w:tc>
          <w:tcPr>
            <w:tcW w:w="97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Defesa</w:t>
            </w:r>
          </w:p>
        </w:tc>
        <w:tc>
          <w:tcPr>
            <w:tcW w:w="3186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Compromisso</w:t>
            </w:r>
          </w:p>
        </w:tc>
      </w:tr>
      <w:tr>
        <w:trPr>
          <w:jc w:val="center"/>
        </w:trPr>
        <w:tc>
          <w:tcPr>
            <w:tcW w:w="386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Orientador(a): </w:t>
            </w:r>
          </w:p>
        </w:tc>
        <w:tc>
          <w:tcPr>
            <w:tcW w:w="125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N1:</w:t>
            </w:r>
          </w:p>
        </w:tc>
        <w:tc>
          <w:tcPr>
            <w:tcW w:w="97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N2:</w:t>
            </w:r>
          </w:p>
        </w:tc>
        <w:tc>
          <w:tcPr>
            <w:tcW w:w="318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N3:</w:t>
            </w:r>
          </w:p>
        </w:tc>
      </w:tr>
      <w:tr>
        <w:trPr>
          <w:jc w:val="center"/>
        </w:trPr>
        <w:tc>
          <w:tcPr>
            <w:tcW w:w="386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Examinador(a): </w:t>
            </w:r>
          </w:p>
        </w:tc>
        <w:tc>
          <w:tcPr>
            <w:tcW w:w="125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N4:</w:t>
            </w:r>
          </w:p>
        </w:tc>
        <w:tc>
          <w:tcPr>
            <w:tcW w:w="97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N5:</w:t>
            </w:r>
          </w:p>
        </w:tc>
        <w:tc>
          <w:tcPr>
            <w:tcW w:w="3186" w:type="dxa"/>
            <w:shd w:val="clear" w:color="auto" w:fill="C0C0C0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>
        <w:trPr>
          <w:jc w:val="center"/>
        </w:trPr>
        <w:tc>
          <w:tcPr>
            <w:tcW w:w="386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Examinador(a): OPCIONAL</w:t>
            </w:r>
          </w:p>
        </w:tc>
        <w:tc>
          <w:tcPr>
            <w:tcW w:w="125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N6:</w:t>
            </w:r>
          </w:p>
        </w:tc>
        <w:tc>
          <w:tcPr>
            <w:tcW w:w="97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N7:</w:t>
            </w:r>
          </w:p>
        </w:tc>
        <w:tc>
          <w:tcPr>
            <w:tcW w:w="3186" w:type="dxa"/>
            <w:shd w:val="clear" w:color="auto" w:fill="C0C0C0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>
        <w:trPr>
          <w:jc w:val="center"/>
        </w:trPr>
        <w:tc>
          <w:tcPr>
            <w:tcW w:w="386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 Final</w:t>
            </w:r>
          </w:p>
        </w:tc>
        <w:tc>
          <w:tcPr>
            <w:tcW w:w="5420" w:type="dxa"/>
            <w:gridSpan w:val="3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 final = (N1 + N2 + N3 + N4 + N5)/ 5 (no caso de 01 examinador(a))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 final = (N1 + N2 + N3 + N4 + N5 + N6 + N7) / 7 (no caso de 02 examinadores)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de Janeiro,          de                             de                       .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Presidente(a) da Banca / Orientador(a)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 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Examinador(a)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_________________ 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  <w:sectPr>
          <w:pgSz w:w="11906" w:h="16838"/>
          <w:pgMar w:top="850" w:right="1417" w:bottom="850" w:left="1417" w:header="567" w:footer="567" w:gutter="0"/>
          <w:paperSrc/>
          <w:cols w:space="0" w:num="1"/>
          <w:rtlGutter w:val="0"/>
          <w:docGrid w:linePitch="360" w:charSpace="0"/>
        </w:sectPr>
      </w:pPr>
      <w:r>
        <w:rPr>
          <w:rFonts w:ascii="Arial" w:hAnsi="Arial" w:cs="Arial"/>
          <w:sz w:val="24"/>
          <w:szCs w:val="24"/>
        </w:rPr>
        <w:t>Examinador(a) OPCIONAL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  <w:highlight w:val="none"/>
        </w:rPr>
        <w:t>MODELO VIII – CERTIFICADO DE PARTICIPAÇÂO (Orientadores)</w:t>
      </w:r>
    </w:p>
    <w:p>
      <w:pPr>
        <w:pStyle w:val="2"/>
        <w:spacing w:before="120" w:after="120"/>
        <w:jc w:val="center"/>
        <w:rPr>
          <w:rFonts w:ascii="Arial" w:hAnsi="Arial" w:cs="Arial"/>
        </w:rPr>
      </w:pPr>
    </w:p>
    <w:p>
      <w:pPr>
        <w:pStyle w:val="2"/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  <w:lang w:eastAsia="pt-BR"/>
        </w:rPr>
        <w:drawing>
          <wp:inline distT="0" distB="0" distL="0" distR="0">
            <wp:extent cx="409575" cy="409575"/>
            <wp:effectExtent l="0" t="0" r="9525" b="9525"/>
            <wp:docPr id="21" name="Imagem 21" descr="Instantânea 2014-09-11 10-40-17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m 21" descr="Instantânea 2014-09-11 10-40-17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UNIVERSIDADE FEDERAL DO ESTADO DO RIO DE JANEIRO – UNIRIO</w:t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CENTRO DE CIÊNCIAS HUMANAS E SOCIAIS – CCH</w:t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 DE CIÊNCIAS SOCIAIS (E-MEC 1278733)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DE PARTICIPAÇÂO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after="0" w:line="360" w:lineRule="auto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Certificamos que o(a) professor(a) ______________________________________________ participou, na condição de orientador(a) e presidente da banca de defesa da monografia __________________ defendida por  _____________________________________________________ no dia __ de ______ de ______ na sala ________ do Centro de Ciências Humanas da UNIRIO.</w:t>
      </w:r>
    </w:p>
    <w:p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Nome/matrícula/carimbo </w:t>
      </w: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Coordenação do Curso de Ciências Sociais - UNIRIO.</w:t>
      </w: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  <w:highlight w:val="none"/>
        </w:rPr>
        <w:t>MODELO IX – CERTIFICADO DE PARTICIPAÇÃO (Examinadores)</w:t>
      </w:r>
    </w:p>
    <w:p>
      <w:pPr>
        <w:pStyle w:val="2"/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  <w:lang w:eastAsia="pt-BR"/>
        </w:rPr>
        <w:drawing>
          <wp:inline distT="0" distB="0" distL="0" distR="0">
            <wp:extent cx="409575" cy="409575"/>
            <wp:effectExtent l="0" t="0" r="9525" b="9525"/>
            <wp:docPr id="22" name="Imagem 22" descr="Instantânea 2014-09-11 10-40-17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2" descr="Instantânea 2014-09-11 10-40-17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UNIVERSIDADE FEDERAL DO ESTADO DO RIO DE JANEIRO – UNIRIO</w:t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CENTRO DE CIÊNCIAS HUMANAS E SOCIAIS – CCH</w:t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 DE CIÊNCIAS SOCIAIS (E-MEC 1278733)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DE PARTICIPAÇÂO</w:t>
      </w:r>
    </w:p>
    <w:p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Certifico que o(a) professor(a) __________________________________________ participou na condição de examinador(a) da banca de defesa da monografia _______________________________________________________, defendida por  ____________________________________________________ no dia _________ de _______________ de _________ na sala ________ do Centro de Ciências Humanas da UNIRIO.</w:t>
      </w: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Nome/matrícula/carimbo </w:t>
      </w: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Coordenação do Curso de Ciências Sociais  - UNIRIO.</w:t>
      </w: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  <w:highlight w:val="yellow"/>
        </w:rPr>
        <w:br w:type="textWrapping"/>
      </w:r>
      <w:r>
        <w:rPr>
          <w:rFonts w:ascii="Arial" w:hAnsi="Arial" w:cs="Arial"/>
          <w:b/>
          <w:sz w:val="24"/>
          <w:szCs w:val="24"/>
          <w:highlight w:val="none"/>
        </w:rPr>
        <w:t>MODELO X  – DOCUMENTO PROVISÓRIO DE DEFESA</w:t>
      </w:r>
    </w:p>
    <w:p>
      <w:pPr>
        <w:pStyle w:val="2"/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  <w:lang w:eastAsia="pt-BR"/>
        </w:rPr>
        <w:drawing>
          <wp:inline distT="0" distB="0" distL="0" distR="0">
            <wp:extent cx="409575" cy="409575"/>
            <wp:effectExtent l="0" t="0" r="9525" b="9525"/>
            <wp:docPr id="23" name="Imagem 23" descr="Instantânea 2014-09-11 10-40-17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3" descr="Instantânea 2014-09-11 10-40-17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UNIVERSIDADE FEDERAL DO ESTADO DO RIO DE JANEIRO – UNIRIO</w:t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CENTRO DE CIÊNCIAS HUMANAS E SOCIAIS – CCH</w:t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 DE CIÊNCIAS SOCIAIS (E-MEC 1278733)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ATESTADO DE DEFESA DE MONOGRAFIA</w:t>
      </w:r>
    </w:p>
    <w:p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Certificamos que ______________________________________________ defendeu a monografia ____________________________________________________ no dia _______ de ________ de _________ na sala ________ do Centro de Ciências Humanas da UNIRIO.</w:t>
      </w: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IMPORTANTE: a ata de defesa será entregue assim que a versão final da monografia for depositada na secretaria do curso, juntamente com o termo de autorização de publicação da monografia no sítio da FCS e/ou outros repositórios acadêmicos  (MODELO XI).</w:t>
      </w: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Orientador(a)  </w:t>
      </w: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  <w:highlight w:val="none"/>
        </w:rPr>
        <w:t>MODELO XI – TERMO DE AUTORIZAÇÃO PARA PUBLICAÇÃO</w:t>
      </w:r>
    </w:p>
    <w:p>
      <w:pPr>
        <w:pStyle w:val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drawing>
          <wp:inline distT="0" distB="0" distL="0" distR="0">
            <wp:extent cx="409575" cy="409575"/>
            <wp:effectExtent l="0" t="0" r="9525" b="9525"/>
            <wp:docPr id="13" name="Imagem 13" descr="Instantânea 2014-09-11 10-40-17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Instantânea 2014-09-11 10-40-17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UNIVERSIDADE FEDERAL DO ESTADO DO RIO DE JANEIRO – UNIRIO</w:t>
      </w:r>
    </w:p>
    <w:p>
      <w:pPr>
        <w:pStyle w:val="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CENTRO DE CIÊNCIAS HUMANAS E SOCIAIS – CCH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 DE CIÊNCIAS SOCIAIS (E-MEC 1278733)</w:t>
      </w:r>
    </w:p>
    <w:p>
      <w:pPr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TERMO DE AUTORIZAÇÃO </w:t>
      </w:r>
      <w:r>
        <w:rPr>
          <w:rFonts w:ascii="Arial" w:hAnsi="Arial" w:cs="Arial"/>
          <w:color w:val="000000"/>
          <w:sz w:val="20"/>
          <w:szCs w:val="20"/>
        </w:rPr>
        <w:t>para publicação de trabalho de conclusão de curso na página da Faculdade de Ciências Sociais da UNIRIO e outros repositórios acadêmicos.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qualidade de titular dos direitos de autor da publicação, autorizo a Faculdade de Ciências Sociais da Universidade Federal do Estado do Rio de Janeiro a disponibilizar, através da sua página na Internet, sem pagamento de quaisquer direitos autorais patrimoniais, conforme a Lei n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9610/98, o texto integral da obra abaixo citada, a título de divulgação da produção científica brasileira.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Material bibliográfico:</w:t>
      </w:r>
      <w:r>
        <w:rPr>
          <w:rFonts w:ascii="Arial" w:hAnsi="Arial" w:cs="Arial"/>
          <w:color w:val="000000"/>
          <w:sz w:val="20"/>
          <w:szCs w:val="20"/>
        </w:rPr>
        <w:t xml:space="preserve"> Monografia (trabalho de conclusão do curso de Ciências Sociais)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Identificação: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Autor(a): __________________________________________________________________________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RG: __________________________________ CPF: ______________________________________</w:t>
      </w:r>
    </w:p>
    <w:p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E-mail pessoal: ____________________________________________________________________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Telefone(s): _______________________________________________________________________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Título da monografia: ________________________________________________________________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Orientador(a): _____________________________________________________________________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Membro(s) da Banca: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t>________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da defesa: _____/___/____</w:t>
      </w:r>
    </w:p>
    <w:p>
      <w:pPr>
        <w:spacing w:after="120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Informações de acesso: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2.1. Liberação para publicação</w:t>
      </w:r>
      <w:r>
        <w:rPr>
          <w:rFonts w:ascii="Arial" w:hAnsi="Arial" w:cs="Arial"/>
          <w:color w:val="000000"/>
          <w:sz w:val="20"/>
          <w:szCs w:val="20"/>
        </w:rPr>
        <w:t>: (   ) Total  (   ) Não autorizamos a publicação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Liberar totalmente a partir de: _____\_______\________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2.2. Tipo de acesso ao documento</w:t>
      </w:r>
      <w:r>
        <w:rPr>
          <w:rFonts w:ascii="Arial" w:hAnsi="Arial" w:cs="Arial"/>
          <w:color w:val="000000"/>
          <w:sz w:val="20"/>
          <w:szCs w:val="20"/>
        </w:rPr>
        <w:t>: (    ) Leitura, impressão e cópia   (   ) Somente Leitura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O trabalho em meio digital deve ser entregue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em arquivo único e no formato PDF </w:t>
      </w:r>
      <w:r>
        <w:rPr>
          <w:rFonts w:ascii="Arial" w:hAnsi="Arial" w:cs="Arial"/>
          <w:i/>
          <w:color w:val="000000"/>
          <w:sz w:val="20"/>
          <w:szCs w:val="20"/>
        </w:rPr>
        <w:t>gravado em CD-ROM ou PEN DRIVE.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>Este documento, após preenchido e assinado, deve ser incluído na última página da monografia impressa.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</w:rPr>
        <w:t>Concordo que na hipótese de ser constatada alguma irregularidade no arquivo digital por mim entregue, que impeça a reprodução, farei a devida substituição tão logo seja notificado(a).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Rio de Janeiro ____/____/______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</w:t>
      </w:r>
    </w:p>
    <w:p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Nome/assinatura do(a) autor(a)</w:t>
      </w:r>
    </w:p>
    <w:p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</w:t>
      </w:r>
    </w:p>
    <w:p>
      <w:pPr>
        <w:autoSpaceDE w:val="0"/>
        <w:autoSpaceDN w:val="0"/>
        <w:adjustRightInd w:val="0"/>
        <w:spacing w:after="120" w:line="240" w:lineRule="auto"/>
        <w:jc w:val="center"/>
      </w:pPr>
      <w:r>
        <w:rPr>
          <w:rFonts w:ascii="Arial" w:hAnsi="Arial" w:cs="Arial"/>
          <w:color w:val="000000"/>
          <w:sz w:val="20"/>
          <w:szCs w:val="20"/>
        </w:rPr>
        <w:t>Nome/assinatura do(a) orientador(a)</w:t>
      </w:r>
    </w:p>
    <w:sectPr>
      <w:footerReference r:id="rId4" w:type="default"/>
      <w:pgSz w:w="11906" w:h="16838"/>
      <w:pgMar w:top="850" w:right="1417" w:bottom="850" w:left="1417" w:header="567" w:footer="567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aakar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Hei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NewRomanPSMT">
    <w:altName w:val="DejaVu San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imesNewRomanPS-BoldMT">
    <w:altName w:val="DejaVu San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roman"/>
    <w:pitch w:val="default"/>
    <w:sig w:usb0="00000000" w:usb1="00000000" w:usb2="00000000" w:usb3="00000000" w:csb0="0000009F" w:csb1="00000000"/>
  </w:font>
  <w:font w:name="Tahoma">
    <w:altName w:val="Verdana"/>
    <w:panose1 w:val="020B0604030504040204"/>
    <w:charset w:val="00"/>
    <w:family w:val="roman"/>
    <w:pitch w:val="default"/>
    <w:sig w:usb0="00000000" w:usb1="00000000" w:usb2="00000029" w:usb3="00000000" w:csb0="000101F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sdt>
        <w:sdtPr>
          <w:id w:val="0"/>
        </w:sdtPr>
        <w:sdtContent>
          <w:p>
            <w:pPr>
              <w:pStyle w:val="3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529960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17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819A"/>
    <w:rsid w:val="EFCF81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3">
    <w:name w:val="footer"/>
    <w:basedOn w:val="1"/>
    <w:uiPriority w:val="0"/>
    <w:pPr>
      <w:tabs>
        <w:tab w:val="center" w:pos="4252"/>
        <w:tab w:val="right" w:pos="8504"/>
      </w:tabs>
      <w:spacing w:after="0" w:line="240" w:lineRule="auto"/>
    </w:p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1363B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Comunidade_10.1.0.5707_F1E327BC-269C-435d-A152-05C5408002CA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2017-09-21T15:00:00Z</dcterms:created>
  <dc:creator>jpmc</dc:creator>
  <cp:lastModifiedBy>jpmc</cp:lastModifiedBy>
  <dcterms:modified xsi:type="dcterms:W3CDTF">2017-09-21T15:04:59Z</dcterms:modified>
  <dc:title>MODELO I – FORMULÁRIO DE ACEITE DE ORIENTAÇÃO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