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>. Em caso de dúvidas</w:t>
      </w:r>
      <w:r w:rsidR="00472576">
        <w:rPr>
          <w:sz w:val="24"/>
          <w:szCs w:val="24"/>
        </w:rPr>
        <w:t>,</w:t>
      </w:r>
      <w:r w:rsidR="00C74C0E">
        <w:rPr>
          <w:sz w:val="24"/>
          <w:szCs w:val="24"/>
        </w:rPr>
        <w:t xml:space="preserve"> o SAAPT está à disposição para a</w:t>
      </w:r>
      <w:r w:rsidR="00EE10EE">
        <w:rPr>
          <w:sz w:val="24"/>
          <w:szCs w:val="24"/>
        </w:rPr>
        <w:t>tendê-lo</w:t>
      </w:r>
      <w:r w:rsidR="00F06540">
        <w:rPr>
          <w:sz w:val="24"/>
          <w:szCs w:val="24"/>
        </w:rPr>
        <w:t>s</w:t>
      </w:r>
      <w:r w:rsidR="00EE10EE">
        <w:rPr>
          <w:sz w:val="24"/>
          <w:szCs w:val="24"/>
        </w:rPr>
        <w:t>. Tel.</w:t>
      </w:r>
      <w:r w:rsidR="00C74C0E">
        <w:rPr>
          <w:sz w:val="24"/>
          <w:szCs w:val="24"/>
        </w:rPr>
        <w:t>: 2542-5523</w:t>
      </w:r>
      <w:r w:rsidR="00D67362">
        <w:rPr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sz w:val="24"/>
            <w:szCs w:val="24"/>
          </w:rPr>
          <w:t>progepe.saapt@unirio.br</w:t>
        </w:r>
      </w:hyperlink>
      <w:r w:rsidR="00D67362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Exerce cargo de chefia?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CC429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e carimbo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da chefia: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EB3694">
              <w:rPr>
                <w:b/>
                <w:sz w:val="24"/>
                <w:szCs w:val="24"/>
              </w:rPr>
              <w:t>a</w:t>
            </w:r>
            <w:r w:rsidR="00F418C8">
              <w:rPr>
                <w:b/>
                <w:sz w:val="24"/>
                <w:szCs w:val="24"/>
              </w:rPr>
              <w:t xml:space="preserve">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 xml:space="preserve">PARTE II - COMPROMISSOS DO SERVIDOR </w:t>
            </w:r>
            <w:r w:rsidR="001478BB" w:rsidRPr="00161F74">
              <w:rPr>
                <w:b/>
                <w:bCs/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8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CE" w:rsidRDefault="00A77FCE" w:rsidP="00241E6F">
      <w:pPr>
        <w:spacing w:after="0" w:line="240" w:lineRule="auto"/>
      </w:pPr>
      <w:r>
        <w:separator/>
      </w:r>
    </w:p>
  </w:endnote>
  <w:endnote w:type="continuationSeparator" w:id="0">
    <w:p w:rsidR="00A77FCE" w:rsidRDefault="00A77FCE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CE" w:rsidRDefault="00A77FCE" w:rsidP="00241E6F">
      <w:pPr>
        <w:spacing w:after="0" w:line="240" w:lineRule="auto"/>
      </w:pPr>
      <w:r>
        <w:separator/>
      </w:r>
    </w:p>
  </w:footnote>
  <w:footnote w:type="continuationSeparator" w:id="0">
    <w:p w:rsidR="00A77FCE" w:rsidRDefault="00A77FCE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32EF7"/>
    <w:rsid w:val="00543C0F"/>
    <w:rsid w:val="00547D95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86965"/>
    <w:rsid w:val="00595F60"/>
    <w:rsid w:val="005B2E92"/>
    <w:rsid w:val="005C0186"/>
    <w:rsid w:val="005C3196"/>
    <w:rsid w:val="005D0120"/>
    <w:rsid w:val="005D0BC3"/>
    <w:rsid w:val="005D171C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07D1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77FCE"/>
    <w:rsid w:val="00A804C7"/>
    <w:rsid w:val="00A832F8"/>
    <w:rsid w:val="00AA0E47"/>
    <w:rsid w:val="00AA1616"/>
    <w:rsid w:val="00AA365D"/>
    <w:rsid w:val="00AA4BA0"/>
    <w:rsid w:val="00AA506F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43EC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293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5A80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05B9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A10"/>
    <w:rsid w:val="00E77CCD"/>
    <w:rsid w:val="00E81EE6"/>
    <w:rsid w:val="00E82541"/>
    <w:rsid w:val="00E85404"/>
    <w:rsid w:val="00E97E85"/>
    <w:rsid w:val="00EA7A97"/>
    <w:rsid w:val="00EB3694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07928707780</cp:lastModifiedBy>
  <cp:revision>6</cp:revision>
  <dcterms:created xsi:type="dcterms:W3CDTF">2017-07-28T13:09:00Z</dcterms:created>
  <dcterms:modified xsi:type="dcterms:W3CDTF">2017-11-23T13:08:00Z</dcterms:modified>
</cp:coreProperties>
</file>