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83" w:rsidRDefault="003F508E">
      <w:pPr>
        <w:pStyle w:val="Corpodetexto"/>
        <w:ind w:left="97"/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936625" cy="855345"/>
                <wp:effectExtent l="0" t="0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855345"/>
                          <a:chOff x="0" y="0"/>
                          <a:chExt cx="1475" cy="1347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34"/>
                            <a:ext cx="12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75" cy="1347"/>
                          </a:xfrm>
                          <a:custGeom>
                            <a:avLst/>
                            <a:gdLst>
                              <a:gd name="T0" fmla="*/ 1474 w 1475"/>
                              <a:gd name="T1" fmla="*/ 1344 h 1347"/>
                              <a:gd name="T2" fmla="*/ 7 w 1475"/>
                              <a:gd name="T3" fmla="*/ 1344 h 1347"/>
                              <a:gd name="T4" fmla="*/ 2 w 1475"/>
                              <a:gd name="T5" fmla="*/ 1344 h 1347"/>
                              <a:gd name="T6" fmla="*/ 2 w 1475"/>
                              <a:gd name="T7" fmla="*/ 1339 h 1347"/>
                              <a:gd name="T8" fmla="*/ 0 w 1475"/>
                              <a:gd name="T9" fmla="*/ 1339 h 1347"/>
                              <a:gd name="T10" fmla="*/ 0 w 1475"/>
                              <a:gd name="T11" fmla="*/ 1344 h 1347"/>
                              <a:gd name="T12" fmla="*/ 0 w 1475"/>
                              <a:gd name="T13" fmla="*/ 1346 h 1347"/>
                              <a:gd name="T14" fmla="*/ 2 w 1475"/>
                              <a:gd name="T15" fmla="*/ 1346 h 1347"/>
                              <a:gd name="T16" fmla="*/ 7 w 1475"/>
                              <a:gd name="T17" fmla="*/ 1346 h 1347"/>
                              <a:gd name="T18" fmla="*/ 1474 w 1475"/>
                              <a:gd name="T19" fmla="*/ 1346 h 1347"/>
                              <a:gd name="T20" fmla="*/ 1474 w 1475"/>
                              <a:gd name="T21" fmla="*/ 1344 h 1347"/>
                              <a:gd name="T22" fmla="*/ 1474 w 1475"/>
                              <a:gd name="T23" fmla="*/ 5 h 1347"/>
                              <a:gd name="T24" fmla="*/ 7 w 1475"/>
                              <a:gd name="T25" fmla="*/ 5 h 1347"/>
                              <a:gd name="T26" fmla="*/ 5 w 1475"/>
                              <a:gd name="T27" fmla="*/ 5 h 1347"/>
                              <a:gd name="T28" fmla="*/ 5 w 1475"/>
                              <a:gd name="T29" fmla="*/ 7 h 1347"/>
                              <a:gd name="T30" fmla="*/ 5 w 1475"/>
                              <a:gd name="T31" fmla="*/ 1339 h 1347"/>
                              <a:gd name="T32" fmla="*/ 5 w 1475"/>
                              <a:gd name="T33" fmla="*/ 1342 h 1347"/>
                              <a:gd name="T34" fmla="*/ 7 w 1475"/>
                              <a:gd name="T35" fmla="*/ 1342 h 1347"/>
                              <a:gd name="T36" fmla="*/ 1474 w 1475"/>
                              <a:gd name="T37" fmla="*/ 1342 h 1347"/>
                              <a:gd name="T38" fmla="*/ 1474 w 1475"/>
                              <a:gd name="T39" fmla="*/ 1339 h 1347"/>
                              <a:gd name="T40" fmla="*/ 7 w 1475"/>
                              <a:gd name="T41" fmla="*/ 1339 h 1347"/>
                              <a:gd name="T42" fmla="*/ 7 w 1475"/>
                              <a:gd name="T43" fmla="*/ 7 h 1347"/>
                              <a:gd name="T44" fmla="*/ 1474 w 1475"/>
                              <a:gd name="T45" fmla="*/ 7 h 1347"/>
                              <a:gd name="T46" fmla="*/ 1474 w 1475"/>
                              <a:gd name="T47" fmla="*/ 5 h 1347"/>
                              <a:gd name="T48" fmla="*/ 1474 w 1475"/>
                              <a:gd name="T49" fmla="*/ 0 h 1347"/>
                              <a:gd name="T50" fmla="*/ 7 w 1475"/>
                              <a:gd name="T51" fmla="*/ 0 h 1347"/>
                              <a:gd name="T52" fmla="*/ 2 w 1475"/>
                              <a:gd name="T53" fmla="*/ 0 h 1347"/>
                              <a:gd name="T54" fmla="*/ 0 w 1475"/>
                              <a:gd name="T55" fmla="*/ 0 h 1347"/>
                              <a:gd name="T56" fmla="*/ 0 w 1475"/>
                              <a:gd name="T57" fmla="*/ 2 h 1347"/>
                              <a:gd name="T58" fmla="*/ 0 w 1475"/>
                              <a:gd name="T59" fmla="*/ 7 h 1347"/>
                              <a:gd name="T60" fmla="*/ 0 w 1475"/>
                              <a:gd name="T61" fmla="*/ 1339 h 1347"/>
                              <a:gd name="T62" fmla="*/ 2 w 1475"/>
                              <a:gd name="T63" fmla="*/ 1339 h 1347"/>
                              <a:gd name="T64" fmla="*/ 2 w 1475"/>
                              <a:gd name="T65" fmla="*/ 7 h 1347"/>
                              <a:gd name="T66" fmla="*/ 2 w 1475"/>
                              <a:gd name="T67" fmla="*/ 2 h 1347"/>
                              <a:gd name="T68" fmla="*/ 7 w 1475"/>
                              <a:gd name="T69" fmla="*/ 2 h 1347"/>
                              <a:gd name="T70" fmla="*/ 1474 w 1475"/>
                              <a:gd name="T71" fmla="*/ 2 h 1347"/>
                              <a:gd name="T72" fmla="*/ 1474 w 1475"/>
                              <a:gd name="T73" fmla="*/ 0 h 1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75" h="1347">
                                <a:moveTo>
                                  <a:pt x="1474" y="1344"/>
                                </a:moveTo>
                                <a:lnTo>
                                  <a:pt x="7" y="1344"/>
                                </a:lnTo>
                                <a:lnTo>
                                  <a:pt x="2" y="1344"/>
                                </a:lnTo>
                                <a:lnTo>
                                  <a:pt x="2" y="1339"/>
                                </a:lnTo>
                                <a:lnTo>
                                  <a:pt x="0" y="1339"/>
                                </a:lnTo>
                                <a:lnTo>
                                  <a:pt x="0" y="1344"/>
                                </a:lnTo>
                                <a:lnTo>
                                  <a:pt x="0" y="1346"/>
                                </a:lnTo>
                                <a:lnTo>
                                  <a:pt x="2" y="1346"/>
                                </a:lnTo>
                                <a:lnTo>
                                  <a:pt x="7" y="1346"/>
                                </a:lnTo>
                                <a:lnTo>
                                  <a:pt x="1474" y="1346"/>
                                </a:lnTo>
                                <a:lnTo>
                                  <a:pt x="1474" y="1344"/>
                                </a:lnTo>
                                <a:close/>
                                <a:moveTo>
                                  <a:pt x="1474" y="5"/>
                                </a:move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5" y="7"/>
                                </a:lnTo>
                                <a:lnTo>
                                  <a:pt x="5" y="1339"/>
                                </a:lnTo>
                                <a:lnTo>
                                  <a:pt x="5" y="1342"/>
                                </a:lnTo>
                                <a:lnTo>
                                  <a:pt x="7" y="1342"/>
                                </a:lnTo>
                                <a:lnTo>
                                  <a:pt x="1474" y="1342"/>
                                </a:lnTo>
                                <a:lnTo>
                                  <a:pt x="1474" y="1339"/>
                                </a:lnTo>
                                <a:lnTo>
                                  <a:pt x="7" y="1339"/>
                                </a:lnTo>
                                <a:lnTo>
                                  <a:pt x="7" y="7"/>
                                </a:lnTo>
                                <a:lnTo>
                                  <a:pt x="1474" y="7"/>
                                </a:lnTo>
                                <a:lnTo>
                                  <a:pt x="1474" y="5"/>
                                </a:lnTo>
                                <a:close/>
                                <a:moveTo>
                                  <a:pt x="1474" y="0"/>
                                </a:move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339"/>
                                </a:lnTo>
                                <a:lnTo>
                                  <a:pt x="2" y="1339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7" y="2"/>
                                </a:lnTo>
                                <a:lnTo>
                                  <a:pt x="1474" y="2"/>
                                </a:lnTo>
                                <a:lnTo>
                                  <a:pt x="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04D8E42" id="Group 7" o:spid="_x0000_s1026" style="width:73.75pt;height:67.35pt;mso-position-horizontal-relative:char;mso-position-vertical-relative:line" coordsize="1475,1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wnMbCAAAaSMAAA4AAABkcnMvZTJvRG9jLnhtbNRa247juBF9D5B/&#10;EPQYwGNJ1sU2pnvRY3cPFpjsDrKdD5Bl2RJWt1Byu2eD/HtOkaJMu4dsZucpA0zrwqPDqlNFsiT6&#10;40+vdeW85Kwv2+bO9T94rpM3Wbsvm+Od+8/np9nSdfohbfZp1Tb5nfst792f7v/6l4/nbp0HbdFW&#10;+5w5IGn69bm7c4th6NbzeZ8VeZ32H9oub9B4aFmdDrhkx/mepWew19U88Lx4fm7ZvmNtlvc97m5F&#10;o3vP+Q+HPBt+PRz6fHCqOxe2Dfwv43939Hd+/zFdH1naFWU2mpH+CSvqtGzQ6US1TYfUObHyDVVd&#10;Zqzt28PwIWvreXs4lFnOfYA3vnfjzWfWnjruy3F9PnaTTJD2Rqc/TZv98vKVOeX+zo1dp0lrhIj3&#10;6iQkzbk7roH4zLrfuq9M+IfTL232e4/m+W07XR8F2Nmd/97uQZeehpZL83pgNVHAaeeVR+DbFIH8&#10;dXAy3Fwt4jiIXCdD0zKKFmEkIpQVCOObp7LicXzOD5PxKX8RctPn6Vp0yI0cjbr/2JXZGv9HKXH2&#10;Rsr3Uw5PDSeWuyNJbcVRp+z3UzdD1Lt0KHdlVQ7feAZDGzKqeflaZqQxXVyiksiooJU6dVYkiMSI&#10;J1LyiMfEadpNkTbH/KHvkPoYkHhc3mKsPRd5uu/pNkXvmoVfXlmxq8ruqawqChqdj/5i9Nxk33ck&#10;E5m9bbNTnTeDGKosr+B62/RF2fWuw9Z5vcuReeznvc8zBFnwpR+oO8oHPnz+HSwfPG8VfJptIm8z&#10;C73kcfawCpNZ4j0moRcu/Y2/+Q897YfrU59DhrTaduVoK+6+sfa7Y2WcVcQo5KPZeUn5nEFKcYPk&#10;kZuIWyQJ2dqz7B8QGzicDywfsoJOD1BuvA/w1MBlvihLMegxtt4dLshr18GowIH3JEeMH/gy84OY&#10;z2dT5iMvWD98ztvaoRMIDTO50OkLnBCOSQiZ3LQUbk5fNVc3wCnufC9EK2/1uHxchrMwiB8Rou12&#10;9vC0CWfxk59E28V2s9n6MkRFud/nDXXz4xHigrdVuZdJ2rPjblMxEbkn/o8nOuS/wOaUKRczZFSJ&#10;7JJ1Kz8IvU/BavYUL5NZ+BRGs1XiLWeev/q0ir1wFW6frl36Ujb5j7vknDEHRpgBzb55/N9b39J1&#10;XQ5YT6uyxvw5gdI1jfvHZs9DO6RlJc4VKcj8ixQItww0z1fKULRSsuI/rQtYrXs5IeDKbpDRWv29&#10;de63Iu1yuEy0l6kPlYNYkB6wgnCIsySXR5RckXp1OeLPixaCWY0slAVvFyLDgpKus5MYVhQkOZSw&#10;9O/Hyeu4Hw1/BvWhrlBQ/G3ugDF0znQY17QLDLP0BbYIQ6dw5DJGtJItUGCJhmqhYMCho8JcMvUY&#10;aKgwrUwYAxXqhgmmo8IqNmH8xWKlcRARn2CexqqVgjFQ+ar0Oi7fUnhfVV5LdiN9rHHSt9Ge5vRJ&#10;CoivJVPV1+WEfy2/nkzV35Su1zHQ8gVqDAx8gWUYAjUMJj41EpEmDIEaBp1yVIpOYdAyqTGINGkb&#10;qDHQMqkB0DKp6ica7xaq9DqmxbXu2mG5UHXXkqmiI2MDnWU2ui9U3U1kqvSGjFio6pv41ACY+NQY&#10;GGahUA2DLslCyzCEahi0ZGoYdNkRqjEwuIm3r0v6a8ksY4DXsguZbgSElgEI1QB4mlSLbNSPVPW1&#10;TKr0ukUuUqXXMqnS65aSSNVdy6TqrmVSRdcNyUgVXcukKq7LBbyAXGKsY4pVxQ2DJ7YRPVZFN5Gp&#10;uusiGKu6a31Uddcy2egeq7rrBnSs6q6LYKLqbhjQiSq9lkzV3USmSq9mKd4eplo4LcSbJorm12as&#10;j3Hm4CMFffyhCrpre/qyQ8Uy6vBn8W2C46lVA4aNBF6M70BAGcCIPYF53Q3jzGCEl8DyI5IZjAgS&#10;mH+UeZeZalJCo+wU795mbqo6OdzOSaorOdzOTX/0E8WhlTGjp76dq1T6kTEo7WzYqbLjcDtXqXbj&#10;cDtXg9FV1GBWxoyuBnauUqlFxqCasmGnYorD7Vwdv/o8oyKyYh9dRcFjBR9dXdi5SuUM2Y6KxYad&#10;ChYOt3OVqhIOt3M1HF2dPveaRxNVFpzdzlWqHQiO8sDG1Wh0FTWAFVzOSHauRqOrkV1UaT3nttu5&#10;Sos2wbEu29hOyzKH27kaj65ibbViH12N7VylJZQbY+cqrZMExzpoY0wyuppcuSrm+XEto0+qt3tL&#10;zHWwt7SjLrC6pQMtgfKUPvBhTUWhUeCE9iqopW5f8ueWYwZaC2nV5ZYCwb/3os8LpmpULCoNuKQA&#10;ZbM8dpxSuGINm2YEySKPgk3oSPXWKKRslsdr2OSEbJbHG1hsZJtcMMMmQcwwVWN7pIyGdCCr2j7n&#10;gb7ERzg18cvEvwDkwwIo7JUo2SaPAoN8QZBtMHLcyOflUeV5N26iOyRLYAzIpLQZNinxLqGCfCez&#10;ZNdWMLMmU6eWsNsoWKSA3Jcxp4BEyZDJowidyH4zRgxLG4w5YoLHrIflFCAH7TuBEjBzjwJjtlzk&#10;hRkzBdwSdqunDDgmZZrd+bbJNM3T6qBsDygbT7RTqOxP6fdw/qe9t//XjSr8tGHcj/qBvSm5xyM2&#10;hXbt/ht2UlmLrU5kJ36VgpOiZX+4zhm/8Lhz+3+dUtq3r35usGO18kMqaAd+EUYJvbMwtWWntqRN&#10;Bqo7d3Dx7kqnmwFXeOTUsfJYoCexh920tF11KPn2KtknrEKS0AU2zfgZ/z0HT5zxtyf0gxH1mqMu&#10;v5C5/y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MCeV90AAAAFAQAADwAAAGRy&#10;cy9kb3ducmV2LnhtbEyPT2vCQBDF7wW/wzKF3uom/qklzUZEqicpqIXS25gdk2B2NmTXJH77rr20&#10;l+ENb3jvN+lyMLXoqHWVZQXxOAJBnFtdcaHg87h5fgXhPLLG2jIpuJGDZTZ6SDHRtuc9dQdfiBDC&#10;LkEFpfdNIqXLSzLoxrYhDt7ZtgZ9WNtC6hb7EG5qOYmiF2mw4tBQYkPrkvLL4WoUbHvsV9P4vdtd&#10;zuvb93H+8bWLSamnx2H1BsLT4P+O4Y4f0CELTCd7Ze1ErSA84n/n3Zst5iBOQUxnC5BZKv/TZz8A&#10;AAD//wMAUEsDBAoAAAAAAAAAIQA22dYxpRMAAKUTAAAVAAAAZHJzL21lZGlhL2ltYWdlMS5qcGVn&#10;/9j/4AAQSkZJRgABAQEAYABgAAD/2wBDAAMCAgMCAgMDAwMEAwMEBQgFBQQEBQoHBwYIDAoMDAsK&#10;CwsNDhIQDQ4RDgsLEBYQERMUFRUVDA8XGBYUGBIUFRT/2wBDAQMEBAUEBQkFBQkUDQsNFBQUFBQU&#10;FBQUFBQUFBQUFBQUFBQUFBQUFBQUFBQUFBQUFBQUFBQUFBQUFBQUFBQUFBT/wAARCABUAF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rancPaabdzx48yKJ3XKlhkAkcAjP0yKALBIUEkgAckmvOdC+PfhTV9Qu7Ke7/s6a3nmhaS4I8ltk&#10;gTIk6c7geegz2Ga8Z1z9s86bZ6hYXlrbadqKxSKl2r4RWx8jKrEg55OMkg4GDkE/D/iG/wDH3ifw&#10;brfxD8GzWUWk3VxDpFh4fYNdanqHmn/W29rGu5SENwx3fwxAjcc7QD7Z+LX7VMHhDxhqms2OpKdK&#10;0aCS3eML5scwSRWcqo5ZmK7PlByAu05Izi+F/wBtnV7r7VDqNgsVzqcst/YvK0JjsrYYXyAUP7wA&#10;gEStjcTJwAgA+G/AHghPit8TvDWm+CteutfvLyOGO/1bzrqI392u8CVh5iq8cas7sVQNGY1BUhSZ&#10;fpD9qX9nOPwR8NYbnwbGI7W5uruxlVUKm4v4Jm8qWUrj55RFIru2ETazj5mBoA+0/g18WNM8W+AL&#10;a8vNXga9td0VyZZAH+UMytzy3yLnd32sexruPDfinTvFdl9q06bzIiTjcMErvZVfH91thIPp6HIH&#10;4Bw/FrxRbXekWel30nlvqkdpZ2yW8YuZYyNqog3uQHE6F4xtjDRqOscYT77/AGdf2oPGfw90NdQ1&#10;TwrbeJNE1iyGp+dYSNazWFrB5kdzcTq4JWGOaOUAkfOmXUkq60AfoxRXB/C/4oH4lQzzrp0dhCih&#10;0H2tZJSpxgsgAKg8kE9QOQDxXeUAFFFFABXy/wDtT/tR6t8CrHU3FtZC3WaOzgIkUXEjyKm0r5jK&#10;mN0sYJJxgPyMZH0hrur/ANiabLdC0ub514S3tIjI7tjgcdBx1OAK/Mb9qfVtftPitc/ZpbzXr6cX&#10;VzbW91dtdrbhZI454SEfYmEuRFHtWMSLIgbc64mAPPPi/wCCNI+KPgq18U3EFjb+IfG2k3E1ut7d&#10;TCGzlb+zpbEWtuCwDfZ55dzPljicruIUV4tpHxJ1r4ceENc0TWbKw8T3Xh9kis9bIafT7m0VBAnl&#10;+XEhlzGgQGeTDQkKUKqEr9Jfhr+y78ItR8MaXr2njVfsF1EoS/0KGKW0+6FaMqsTSRhMYPmqu0r1&#10;GBjzXU/DPgFfG03xO0nwdbeLPCGg62vhfwpow1Ft+u6yVkT7dGpV0k23IEEZ+VUWO4nJYoBQByH7&#10;Ctj4v+FWm6zqel/DL+09UtNEXUEn1zURppaBmmD3UdrHDNdSo/lFIStuDtVkVmzx9EePPG3j9Phl&#10;4r8OeMfh5oN9pMyi7mvNF8RurW8l7dSPbKq39rawyyLPhfLEwYkKGVTIoNrxd+zh4ktvhDFqvifT&#10;5vjl47tIbSC28IanrM0OiQrvjR4kV2PnlU3Ez3RkdyCxxnbXoC/sd/DC80q0vdJ8IRfDPxGYYpPt&#10;/gqX+y7m1mABxmAiOXaeMSK6N3BzQB+K3iSSx+H/AMeYbzxH4Z1AXFvdC9l8M6h9osLzz3LCaNzA&#10;0cyyu2ySMxssYLgjKghvrb4UftDeA/h/4v8AAfhUXJ0+xRl0p5dQt76zuYLWbUba6eG7huQ6ptb7&#10;XGsizSho7gIzAjcPW/j18IpfEN9feDPHt7oifEDTbW51/wAP/EPVr1rX+27f93F9jdHzEmZCkc1u&#10;CsQEyTRKCzKOh8H/AAN0L4j/AAY09/D/AMRb6y8L65p3Pgm6geZ4GwYpbd4YHBYxuskbYiOCh4wK&#10;AML9iP4/T+BtBt9G8V6az6hfaTaahZ/Z5CZFtGT915m85GMiNs4C+UTk71U/ePhPxKvizSI9Ris5&#10;7SGQkIJ9uWwxB6E9CO/4ZHNflr8QGufgn44hj1zVoTHotsLdbiGMC3BmMSJHIpRZ2nSOEOiPz0DY&#10;EgNfpN8D/FDeJfhnoE13LYLqgtUFza2CCJIG7J5YJCkLtzg7SeV+UigDvqKKKAM7xFaaff6DqFvq&#10;xRdMkgdblpG2qseDuJbtgc57V+Ztp4VXxT8VvHF9NcPq2sSXcegaJq4tmSD7Gsskhsbx2LJFHPHJ&#10;YxvMm1g15t2ESbW/STxb4NtPGVvbw3dzd26QP5ii2l2hj/tAgg/4EjoTn88f2nNR0/4c+JPFGleC&#10;NZudQ8bSm20m70Hy/M+0vdRpCGgLH958uxHUgq32dMGKSCN1AOf+BXxn8U/su6Xperyx3fibw94o&#10;hN+bZnAnnQ4Ecky8iC9aNoJFXP76OVN2H+avTP2X9BWbX/2Wbi+0LTbeG68ManrUWrQXAkuNSuxa&#10;27GS4Xy1w0cmpakFXc+N7NkFiB8SeLbXxR4h+Depv4ohbwzq/hCQWh8P61A1gssTO0JnjYETF457&#10;tmYs2118tFU+S236K/Zl/tTQ/BumabZWemWvxA+GV/8A2tpl7ql5JbS+JdOmKwQ2sTMvllXiu5rd&#10;mB/dyi0yDuJAB+kvw5+K3hT4t6fql94R1mHW7PTNRn0m6nt1bYlzCQJEDEANjKncuQQwIJBrK8WX&#10;OsfErQviF4P0KfXPAmtW1uLKy8USWS+UZZoA6z2pJIkCE7W+6QQQCDhg74LePvBHxG8MT6t4Kjtr&#10;NJbl21PTltltbuzvWJM0d3CAGjn3E7twyTzkggk1T4k6xpnxftvCj+D7/wD4Rd9IbUrjxi8gWxtp&#10;Azj7O3B+bagYklQAfcZAPJf2hNAvvCfhv4HXupa5aa34w0XxJbWB8Q6tarHFdNPY3MNzLNCjALGw&#10;/esikACIYI25HiOiftHXPw00v4qeCfCz2txrx8ZalcHU7CMeRbpcRpcsYEZsSO0jXJUFwqqpLMFR&#10;yvWfGn496B428YJ42Go6Qfhn8NbSfWrZtVY+V4nvHIs5WtYxzLFDHPLCkgBR7i4VRlVJr83Wt/HO&#10;m+MtR+L3i/Sre/8ADFl4mgvNT0GNRgi8T7ZOsIwF/dIYUbJGGMK8hRgA+zfiD8JNG8IzeH5bia51&#10;HxfqGjeIVklv5N0HnmOGEOhf5EcTySRNM+JH3yfcBRY/rP8AZI8LwXXw2sfEN/Zwi+e4uILcrdC5&#10;URwzyQpMrbQAZFQNjnAIGetfF8Px4sPiDeaLo3w31ezmvo0Sws7/AFJJVl81Q17PcIJVGwPdyRzo&#10;gLFvsUBKIind9yfs6fCTW/hroFhFeXr2VrFapb/2QsjTIoTcF+ZicYBAyCSdoyaAPaqKKKAGSlxE&#10;5jCtJg7Q5wCe2Tg4H4V+fvxhl8d+EPG2tzazoXiG38ParpUttrl/pelS3u2JJVniaORNwd0aWZtp&#10;eNRG1x+8VwpHvfjH9py6stc0b+x9IvoZ7HxFLoWueHNWijguLmJsRxzWku4o7+fJZhF3gFLpTII1&#10;ZZF9A+J3xK+zfAbV/F/heOXVLm80xW0eGKINJcXNxtjtoxG7p8xlkjXYWBycdeKAPzG/aH/aJ8Hf&#10;EOfQ/D8EA8Y+LDPDOZf7Me1s7RiGa6ljhkjjnhe4RpZpLdi6CVIXR3+cH7P8EfBrT/GHwH+HelWW&#10;oXHh3xLpCP4h0/xbagLcaLDPI8ic52v5kLLGYnyjIpZh8qg/nvffDTxB4W+IGkzeLJYJ/Ed9DF4o&#10;S5tfMLpGUFtfwGOSQF5YJCyNEGkkBt5CAgZVb1fwt4m8W+NU0Lwdf65NL4ZmtCsGsRXtpNaz3SWq&#10;yxgxQzDYzIo8t5SCm0RCIgKgAOx+IXxL0zwv43ibxhoEni3VYtTDXfxO+HOoXNveXkMiyGO0jBub&#10;Z43JCGOOOa5i6oisW2ilYfHbwL8T72xsk8OeNfHt5aeIJYLrTvG2rXD6NFboZdkF1HcXhWOdf3bS&#10;OYJlURSELt5HlNl8LtB8QfF/4aXVh4j8Z+JfGugeJdAk1IzaHFFolstzd2pOwLKXgjYSrKjrH5bZ&#10;ONpb5eC+Beg6Hr/ir4k+JvEfjm++Hqal4luLDSNfi8Ny6jaz3Mk4kdC6sqtj9zmHDArKSw2jIAP0&#10;8+HvwP1S78R+HtW+JuoWfifSUSWXw9oWlSS3GjaLM7O+TJJ81y5jkKxTOESIJsjRNyV8jfBLxrpn&#10;w/8AFWp6Fd2zTeI7CZ9ZvZ7fSZ7y5lgLG0+zJPDDcSRL56QsVjhXPy7pRkAaXwh+I3xN8JWepWFv&#10;qFl4t0oTskcegmadNXQMp+121rjz4yA6SeZGQxkZW/1SAt5V/bfja7+I19Pp2jW114u8TPfNNqGm&#10;wjz9Nme6CQi3u2CNbtvnCkx4yHA3fIMgHrseq+Nvi18ZNL1aae/TQ9DmubeytbyH7Qlwod4dgXe8&#10;kTeZGwEqvK0qrlpkAUV+i3gLV73WvCmn3Go20trfCMJMsigb2HG8YJBDcHKkjngnrXzp/wAE8ry+&#10;vfhfr6+IcS+Lo9WL6pcyXk95LctJBC8U5lmJYrLB5DqM5wRkDivd9D+K+keIvG/iPw9YiSSHQLWG&#10;e+1ViFtFkd5kMKufvMnkPvI+VT8pO4MAAdrRTPOj/vr+dFAHkvx3+BOlfFPTnum0q31C+VFWa1dj&#10;A12qMHjaOdSHhuYiCYZgfkLuCNrnHn3xJ+z2PhvS7rwRrC/bb3UbZX8NasgU3Wq2s8VwpbO1Ybpn&#10;QLIrFVm8wEFW2ufp6uF8efCy08VzyanYzDS9dMXlG6CkxzrhgBKqlW3KGbZKjLLGWO1wGZWAPgXx&#10;JJaXF1rcV5rupz35tNUj1rSnEs+sPb3Kok9tcW4QNNCVC5uIzHInlWwki/dRxVqeD/DXxFttJg8O&#10;+JNe8HXentazldW1K+vhFbRP5clo8csTIiYGz97dAzvthOCK9I+JPwajt73wVba54bk1efQIpLW2&#10;1jU9QiXXPNaUmJrTUpFS3u1CFkW3uVSU7VYgk7xDp1/Z2GvWEtpqclrraIl9Bp2v28+j348pXCs0&#10;N1LD5pXzXBeS5uAc5EfycAHyJ8IdK1Cy0Hwfqul3Pxgn1JdT0E+NobyVxoboJf8AQnQwn7VhfLg2&#10;MinA24IBFdZD4B03w1rWo+C9TsvHvhvwDeG3Grab4K0K71DT01iaLFysX9p7p0laIwsHEDyKJEwU&#10;JG72m98BeKbqfX7u+0230W2sdVs9HkutSsrHUb6eW42/ZZzNdRxkGOWe24Mgf9zuO/zA7amvaXq+&#10;kQapBFoN9r1zea1HpyrDoWnXqNetbm7aTZLezNJssWSPeMn/AEfIUsdpAPHvghr/AI08L+AfC/h9&#10;vC95e6gzNqgebUo7uKZJZJw9xqdpbwLNMIUZMRzzKpHQqqgVqfDjwde674vuvHPjK4g13xNJ/ouo&#10;R6ZcG4hSaZTBN9pukCwguYVjFpbb5RC6pHI67t3umj+GPEd54s0zS47PTNE1drNEt9H1zVIYrO4R&#10;rWSK4eHT4lR42lWOVzmBlOx+AoYHivC/w08TeC/HltoOpRXXit7VgEj1q2S3sI7JZQjW1hpdod7x&#10;FI50aWT90xMEkiuCCoB9CfDC61nxtYeJL3RrePw1puv3wurjV4VB+zwpaQWwitDgB3xbl/MI2R+Y&#10;Fw7q6rR8NfAbQPHGrz3M0V1f+ADdLd29jqGw2t80aQwwCKHB/wBGSK3j/eSZkmJYhhC7Cb1L/hGt&#10;R8aKo8RQppugqMJ4dgcN568YF268MMceShKfeDNKCAO1VQihVAVQMAAcAUAN8mP+4v5UU+igAooo&#10;oAiurWG+tpbe5hjuLeVSkkUqhkdTwQQeCD6VxOq/Bnw7qEHk2yz6XBjaLaApNaqvGVS2nSSBAdo+&#10;7GD70UUAcZ8ZPh1Z2vwK8f3E9/e6jqRSTxD9vuvK3/bbaBBA5RY1iKqLaIbShU7ckEnNZnwv8F2l&#10;p+z74W1yzuLiy1mZ4vEst3CI8veTQ+VIdhQxhfLkKbVUYAB+9liUUAehp8JdP1TUYdX1bVdT1TUP&#10;JRBc7obOcABgP31rHFIR87/KXK/O3HJrqdA8LaP4Vt5INI02106OVt8v2eIK0r4xvdurt6sxJPrR&#10;RQBq0UUUAFFFFAH/2VBLAQItABQABgAIAAAAIQCKFT+YDAEAABUCAAATAAAAAAAAAAAAAAAAAAAA&#10;AABbQ29udGVudF9UeXBlc10ueG1sUEsBAi0AFAAGAAgAAAAhADj9If/WAAAAlAEAAAsAAAAAAAAA&#10;AAAAAAAAPQEAAF9yZWxzLy5yZWxzUEsBAi0AFAAGAAgAAAAhAIdAwnMbCAAAaSMAAA4AAAAAAAAA&#10;AAAAAAAAPAIAAGRycy9lMm9Eb2MueG1sUEsBAi0AFAAGAAgAAAAhAFhgsxu6AAAAIgEAABkAAAAA&#10;AAAAAAAAAAAAgwoAAGRycy9fcmVscy9lMm9Eb2MueG1sLnJlbHNQSwECLQAUAAYACAAAACEA3MCe&#10;V90AAAAFAQAADwAAAAAAAAAAAAAAAAB0CwAAZHJzL2Rvd25yZXYueG1sUEsBAi0ACgAAAAAAAAAh&#10;ADbZ1jGlEwAApRMAABUAAAAAAAAAAAAAAAAAfgwAAGRycy9tZWRpYS9pbWFnZTEuanBlZ1BLBQYA&#10;AAAABgAGAH0BAAB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4;top:34;width:12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6yxAAAANoAAAAPAAAAZHJzL2Rvd25yZXYueG1sRI9BawIx&#10;FITvBf9DeIKXotmWou1qFKmIi3iw2oPHx+a5u7h52SZRt//eCILHYWa+YSaz1tTiQs5XlhW8DRIQ&#10;xLnVFRcKfvfL/icIH5A11pZJwT95mE07LxNMtb3yD112oRARwj5FBWUITSqlz0sy6Ae2IY7e0TqD&#10;IUpXSO3wGuGmlu9JMpQGK44LJTb0XVJ+2p1NpGxyt9CrL/uxzV7/RutjdlhsMqV63XY+BhGoDc/w&#10;o51pBSO4X4k3QE5vAAAA//8DAFBLAQItABQABgAIAAAAIQDb4fbL7gAAAIUBAAATAAAAAAAAAAAA&#10;AAAAAAAAAABbQ29udGVudF9UeXBlc10ueG1sUEsBAi0AFAAGAAgAAAAhAFr0LFu/AAAAFQEAAAsA&#10;AAAAAAAAAAAAAAAAHwEAAF9yZWxzLy5yZWxzUEsBAi0AFAAGAAgAAAAhAJqUHrLEAAAA2gAAAA8A&#10;AAAAAAAAAAAAAAAABwIAAGRycy9kb3ducmV2LnhtbFBLBQYAAAAAAwADALcAAAD4AgAAAAA=&#10;">
                  <v:imagedata r:id="rId5" o:title=""/>
                </v:shape>
                <v:shape id="AutoShape 8" o:spid="_x0000_s1028" style="position:absolute;width:1475;height:1347;visibility:visible;mso-wrap-style:square;v-text-anchor:top" coordsize="1475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BZvwAAANoAAAAPAAAAZHJzL2Rvd25yZXYueG1sRE9Ni8Iw&#10;EL0L/ocwghfRVA8i1SgiCupltYp4HJqxLTaT0kTb3V+/OQgeH+97sWpNKd5Uu8KygvEoAkGcWl1w&#10;puB62Q1nIJxH1lhaJgW/5GC17HYWGGvb8Jneic9ECGEXo4Lc+yqW0qU5GXQjWxEH7mFrgz7AOpO6&#10;xiaEm1JOomgqDRYcGnKsaJNT+kxeRsEPzV5H0w5Of4fbrhlPt3u88V2pfq9dz0F4av1X/HHvtYKw&#10;NVwJN0Au/wEAAP//AwBQSwECLQAUAAYACAAAACEA2+H2y+4AAACFAQAAEwAAAAAAAAAAAAAAAAAA&#10;AAAAW0NvbnRlbnRfVHlwZXNdLnhtbFBLAQItABQABgAIAAAAIQBa9CxbvwAAABUBAAALAAAAAAAA&#10;AAAAAAAAAB8BAABfcmVscy8ucmVsc1BLAQItABQABgAIAAAAIQBttkBZvwAAANoAAAAPAAAAAAAA&#10;AAAAAAAAAAcCAABkcnMvZG93bnJldi54bWxQSwUGAAAAAAMAAwC3AAAA8wIAAAAA&#10;" path="m1474,1344l7,1344r-5,l2,1339r-2,l,1344r,2l2,1346r5,l1474,1346r,-2xm1474,5l7,5,5,5r,2l5,1339r,3l7,1342r1467,l1474,1339,7,1339,7,7r1467,l1474,5xm1474,l7,,2,,,,,2,,7,,1339r2,l2,7,2,2r5,l1474,2r,-2xe" fillcolor="black" stroked="f">
                  <v:path arrowok="t" o:connecttype="custom" o:connectlocs="1474,1344;7,1344;2,1344;2,1339;0,1339;0,1344;0,1346;2,1346;7,1346;1474,1346;1474,1344;1474,5;7,5;5,5;5,7;5,1339;5,1342;7,1342;1474,1342;1474,1339;7,1339;7,7;1474,7;1474,5;1474,0;7,0;2,0;0,0;0,2;0,7;0,1339;2,1339;2,7;2,2;7,2;1474,2;1474,0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5871845" cy="850900"/>
                <wp:effectExtent l="10795" t="6350" r="13335" b="952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850900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783" w:rsidRDefault="00F00783">
                            <w:pPr>
                              <w:pStyle w:val="Corpodetexto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:rsidR="00F00783" w:rsidRDefault="00A60D58">
                            <w:pPr>
                              <w:pStyle w:val="Corpodetexto"/>
                              <w:spacing w:before="1"/>
                              <w:ind w:left="1474" w:right="1471"/>
                              <w:jc w:val="center"/>
                            </w:pPr>
                            <w:r>
                              <w:t>UNIVERSIDADE FEDERAL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JANEIRO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Unirio</w:t>
                            </w:r>
                          </w:p>
                          <w:p w:rsidR="00F00783" w:rsidRDefault="00A60D58">
                            <w:pPr>
                              <w:pStyle w:val="Corpodetexto"/>
                              <w:ind w:left="2674" w:right="2669" w:firstLine="2"/>
                              <w:jc w:val="center"/>
                            </w:pPr>
                            <w:r>
                              <w:t>Pró-Reitoria de Gestão de Pessoas – PROGEPE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Diretoria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Desenvolvimento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Pessoas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2.3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XGiwIAACMFAAAOAAAAZHJzL2Uyb0RvYy54bWysVF1v2yAUfZ+0/4B4T21nTpZadaouTqZJ&#10;3YfU7gdgwDEaBgYkdjftv++C47RdX6ZpfsDX5nI4594DV9dDJ9GRWye0KnF2kWLEFdVMqH2Jv97v&#10;ZiuMnCeKEakVL/EDd/h6/frVVW8KPtetloxbBCDKFb0pceu9KZLE0ZZ3xF1owxVMNtp2xMOn3SfM&#10;kh7QO5nM03SZ9NoyYzXlzsHfapzE64jfNJz6z03juEeyxMDNx9HGsQ5jsr4ixd4S0wp6okH+gUVH&#10;hIJNz1AV8QQdrHgB1QlqtdONv6C6S3TTCMqjBlCTpX+ouWuJ4VELFMeZc5nc/4Oln45fLBKsxAuM&#10;FOmgRfd88OidHtAyVKc3roCkOwNpfoDf0OWo1JlbTb85pPSmJWrPb6zVfcsJA3ZZWJk8WTriuABS&#10;9x81g23IwesINDS2C6WDYiBAhy49nDsTqFD4uVi9zVY5UKQwt1qkl2lsXUKKabWxzr/nukMhKLGF&#10;zkd0crx1PrAhxZQSNlN6J6SM3ZcK9UB5Mc8BvjNQClbLUaKWgoW8sMLZfb2RFh1JsFJ8okqYeZoW&#10;NqmIa8e8ODWarBMenC5FBwLOq0kRKrZVLDLxRMgxBrZShV2hAMD/FI2O+nmZXm5X21U+y+fL7SxP&#10;q2p2s9vks+Uue7uo3lSbTZX9CgKyvGgFY1wFDZO7s/zv3HM6Z6Mvz/5+pvVZSXbxeVmS5DmN2AlQ&#10;Nb2jumiV4I7RJ36oByhI8E+t2QOYxmroKTgDbhoIWm1/YNTDqS2x+34glmMkPygwXjjiU2CnoJ4C&#10;oigsLbHHaAw3frwKDsaKfQvIo7WVvgFzNiL65pHFydJwEiP5060RjvrT75j1eLetfwMAAP//AwBQ&#10;SwMEFAAGAAgAAAAhAKEtkazcAAAABQEAAA8AAABkcnMvZG93bnJldi54bWxMj0FLAzEQhe+C/yGM&#10;4M0mbZdq180WUVrppWAt9DrdTHcXN5MlSdvtvzd60cuD4T3e+6ZYDLYTZ/KhdaxhPFIgiCtnWq41&#10;7D6XD08gQkQ22DkmDVcKsChvbwrMjbvwB523sRaphEOOGpoY+1zKUDVkMYxcT5y8o/MWYzp9LY3H&#10;Syq3nZwoNZMWW04LDfb02lD1tT1ZDUc1m7vV1ON4vVqu39TmPVPXvdb3d8PLM4hIQ/wLww9+Qocy&#10;MR3ciU0QnYb0SPzV5M0n2SOIQwpNMwWyLOR/+vIbAAD//wMAUEsBAi0AFAAGAAgAAAAhALaDOJL+&#10;AAAA4QEAABMAAAAAAAAAAAAAAAAAAAAAAFtDb250ZW50X1R5cGVzXS54bWxQSwECLQAUAAYACAAA&#10;ACEAOP0h/9YAAACUAQAACwAAAAAAAAAAAAAAAAAvAQAAX3JlbHMvLnJlbHNQSwECLQAUAAYACAAA&#10;ACEAJdZVxosCAAAjBQAADgAAAAAAAAAAAAAAAAAuAgAAZHJzL2Uyb0RvYy54bWxQSwECLQAUAAYA&#10;CAAAACEAoS2RrNwAAAAFAQAADwAAAAAAAAAAAAAAAADlBAAAZHJzL2Rvd25yZXYueG1sUEsFBgAA&#10;AAAEAAQA8wAAAO4FAAAAAA==&#10;" filled="f" strokeweight=".12pt">
                <v:stroke linestyle="thinThin"/>
                <v:textbox inset="0,0,0,0">
                  <w:txbxContent>
                    <w:p w:rsidR="00F00783" w:rsidRDefault="00F00783">
                      <w:pPr>
                        <w:pStyle w:val="Corpodetexto"/>
                        <w:spacing w:before="6"/>
                        <w:rPr>
                          <w:sz w:val="27"/>
                        </w:rPr>
                      </w:pPr>
                    </w:p>
                    <w:p w:rsidR="00F00783" w:rsidRDefault="00A60D58">
                      <w:pPr>
                        <w:pStyle w:val="Corpodetexto"/>
                        <w:spacing w:before="1"/>
                        <w:ind w:left="1474" w:right="1471"/>
                        <w:jc w:val="center"/>
                      </w:pPr>
                      <w:r>
                        <w:t>UNIVERSIDADE FEDERAL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JANEIRO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Unirio</w:t>
                      </w:r>
                    </w:p>
                    <w:p w:rsidR="00F00783" w:rsidRDefault="00A60D58">
                      <w:pPr>
                        <w:pStyle w:val="Corpodetexto"/>
                        <w:ind w:left="2674" w:right="2669" w:firstLine="2"/>
                        <w:jc w:val="center"/>
                      </w:pPr>
                      <w:r>
                        <w:t>Pró-Reitoria de Gestão de Pessoas – PROGEPE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Diretoria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Desenvolvimento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Pessoas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DDP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0783" w:rsidRDefault="00F00783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1"/>
      </w:tblGrid>
      <w:tr w:rsidR="00F00783">
        <w:trPr>
          <w:trHeight w:val="700"/>
        </w:trPr>
        <w:tc>
          <w:tcPr>
            <w:tcW w:w="10721" w:type="dxa"/>
          </w:tcPr>
          <w:p w:rsidR="00F00783" w:rsidRDefault="00A60D58">
            <w:pPr>
              <w:pStyle w:val="TableParagraph"/>
              <w:spacing w:line="239" w:lineRule="exact"/>
              <w:ind w:left="105" w:right="1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REQUERIMENTO</w:t>
            </w:r>
            <w:r>
              <w:rPr>
                <w:rFonts w:ascii="Tahoma" w:hAnsi="Tahoma"/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LICENÇA</w:t>
            </w:r>
            <w:r>
              <w:rPr>
                <w:rFonts w:ascii="Tahoma" w:hAnsi="Tahoma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PARA</w:t>
            </w:r>
            <w:r>
              <w:rPr>
                <w:rFonts w:ascii="Tahoma" w:hAnsi="Tahoma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CAPACITAÇÃO</w:t>
            </w:r>
          </w:p>
          <w:p w:rsidR="00F00783" w:rsidRDefault="00A60D58">
            <w:pPr>
              <w:pStyle w:val="TableParagraph"/>
              <w:spacing w:before="4"/>
              <w:ind w:left="105" w:right="101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(Decreto</w:t>
            </w:r>
            <w:r>
              <w:rPr>
                <w:rFonts w:ascii="Tahoma" w:hAnsi="Tahoma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n°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9.991/19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e</w:t>
            </w:r>
            <w:r>
              <w:rPr>
                <w:rFonts w:ascii="Tahoma" w:hAnsi="Tahoma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IN</w:t>
            </w:r>
            <w:r>
              <w:rPr>
                <w:rFonts w:ascii="Tahoma" w:hAnsi="Tahoma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n°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201/19)</w:t>
            </w:r>
          </w:p>
        </w:tc>
      </w:tr>
    </w:tbl>
    <w:p w:rsidR="00F00783" w:rsidRDefault="00F00783">
      <w:pPr>
        <w:pStyle w:val="Corpodetexto"/>
        <w:spacing w:before="8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4710"/>
      </w:tblGrid>
      <w:tr w:rsidR="00F00783">
        <w:trPr>
          <w:trHeight w:val="388"/>
        </w:trPr>
        <w:tc>
          <w:tcPr>
            <w:tcW w:w="10721" w:type="dxa"/>
            <w:gridSpan w:val="2"/>
          </w:tcPr>
          <w:p w:rsidR="00F00783" w:rsidRDefault="00A60D58">
            <w:pPr>
              <w:pStyle w:val="TableParagraph"/>
              <w:spacing w:before="60"/>
              <w:ind w:left="105" w:right="1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IDENTIFICAÇÃO</w:t>
            </w:r>
          </w:p>
        </w:tc>
      </w:tr>
      <w:tr w:rsidR="00F00783">
        <w:trPr>
          <w:trHeight w:val="388"/>
        </w:trPr>
        <w:tc>
          <w:tcPr>
            <w:tcW w:w="10721" w:type="dxa"/>
            <w:gridSpan w:val="2"/>
          </w:tcPr>
          <w:p w:rsidR="00F00783" w:rsidRDefault="00A60D58">
            <w:pPr>
              <w:pStyle w:val="TableParagraph"/>
              <w:spacing w:before="5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NOME:</w:t>
            </w:r>
          </w:p>
        </w:tc>
      </w:tr>
      <w:tr w:rsidR="00F00783">
        <w:trPr>
          <w:trHeight w:val="388"/>
        </w:trPr>
        <w:tc>
          <w:tcPr>
            <w:tcW w:w="6011" w:type="dxa"/>
          </w:tcPr>
          <w:p w:rsidR="00F00783" w:rsidRDefault="00A60D58">
            <w:pPr>
              <w:pStyle w:val="TableParagraph"/>
              <w:spacing w:before="5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CARGO:</w:t>
            </w:r>
          </w:p>
        </w:tc>
        <w:tc>
          <w:tcPr>
            <w:tcW w:w="4710" w:type="dxa"/>
          </w:tcPr>
          <w:p w:rsidR="00F00783" w:rsidRDefault="00A60D58">
            <w:pPr>
              <w:pStyle w:val="TableParagraph"/>
              <w:spacing w:before="59"/>
              <w:rPr>
                <w:rFonts w:ascii="Verdana"/>
                <w:sz w:val="20"/>
              </w:rPr>
            </w:pPr>
            <w:r>
              <w:rPr>
                <w:rFonts w:ascii="Verdana"/>
                <w:spacing w:val="1"/>
                <w:w w:val="84"/>
                <w:sz w:val="20"/>
              </w:rPr>
              <w:t>E</w:t>
            </w:r>
            <w:r>
              <w:rPr>
                <w:rFonts w:ascii="Verdana"/>
                <w:spacing w:val="1"/>
                <w:w w:val="72"/>
                <w:sz w:val="20"/>
              </w:rPr>
              <w:t>-</w:t>
            </w:r>
            <w:r>
              <w:rPr>
                <w:rFonts w:ascii="Verdana"/>
                <w:spacing w:val="4"/>
                <w:w w:val="108"/>
                <w:sz w:val="20"/>
              </w:rPr>
              <w:t>M</w:t>
            </w:r>
            <w:r>
              <w:rPr>
                <w:rFonts w:ascii="Verdana"/>
                <w:spacing w:val="-6"/>
                <w:w w:val="107"/>
                <w:sz w:val="20"/>
              </w:rPr>
              <w:t>A</w:t>
            </w:r>
            <w:r>
              <w:rPr>
                <w:rFonts w:ascii="Verdana"/>
                <w:spacing w:val="2"/>
                <w:w w:val="53"/>
                <w:sz w:val="20"/>
              </w:rPr>
              <w:t>I</w:t>
            </w:r>
            <w:r>
              <w:rPr>
                <w:rFonts w:ascii="Verdana"/>
                <w:spacing w:val="-1"/>
                <w:w w:val="82"/>
                <w:sz w:val="20"/>
              </w:rPr>
              <w:t>L</w:t>
            </w:r>
            <w:r w:rsidR="001F38B2">
              <w:rPr>
                <w:rFonts w:ascii="Verdana"/>
                <w:spacing w:val="-1"/>
                <w:w w:val="82"/>
                <w:sz w:val="20"/>
              </w:rPr>
              <w:t xml:space="preserve"> INSTITUCIONAL</w:t>
            </w:r>
            <w:r>
              <w:rPr>
                <w:rFonts w:ascii="Verdana"/>
                <w:w w:val="60"/>
                <w:sz w:val="20"/>
              </w:rPr>
              <w:t>:</w:t>
            </w:r>
          </w:p>
        </w:tc>
      </w:tr>
      <w:tr w:rsidR="00F00783">
        <w:trPr>
          <w:trHeight w:val="388"/>
        </w:trPr>
        <w:tc>
          <w:tcPr>
            <w:tcW w:w="6011" w:type="dxa"/>
          </w:tcPr>
          <w:p w:rsidR="00F00783" w:rsidRDefault="00A60D58">
            <w:pPr>
              <w:pStyle w:val="TableParagraph"/>
              <w:spacing w:before="5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4"/>
                <w:w w:val="108"/>
                <w:sz w:val="20"/>
              </w:rPr>
              <w:t>M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Í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3"/>
                <w:w w:val="82"/>
                <w:sz w:val="20"/>
              </w:rPr>
              <w:t>L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5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90"/>
                <w:sz w:val="20"/>
              </w:rPr>
              <w:t>P</w:t>
            </w:r>
            <w:r>
              <w:rPr>
                <w:rFonts w:ascii="Verdana" w:hAnsi="Verdana"/>
                <w:spacing w:val="3"/>
                <w:w w:val="90"/>
                <w:sz w:val="20"/>
              </w:rPr>
              <w:t>E</w:t>
            </w:r>
            <w:r>
              <w:rPr>
                <w:rFonts w:ascii="Verdana" w:hAnsi="Verdana"/>
                <w:w w:val="60"/>
                <w:sz w:val="20"/>
              </w:rPr>
              <w:t>:</w:t>
            </w:r>
          </w:p>
        </w:tc>
        <w:tc>
          <w:tcPr>
            <w:tcW w:w="4710" w:type="dxa"/>
          </w:tcPr>
          <w:p w:rsidR="00F00783" w:rsidRDefault="00A60D58">
            <w:pPr>
              <w:pStyle w:val="TableParagraph"/>
              <w:tabs>
                <w:tab w:val="left" w:pos="2341"/>
                <w:tab w:val="left" w:pos="2730"/>
                <w:tab w:val="left" w:pos="3164"/>
              </w:tabs>
              <w:spacing w:before="59"/>
              <w:rPr>
                <w:rFonts w:ascii="Verdana"/>
                <w:sz w:val="20"/>
              </w:rPr>
            </w:pPr>
            <w:r>
              <w:rPr>
                <w:rFonts w:ascii="Verdana"/>
                <w:spacing w:val="2"/>
                <w:w w:val="96"/>
                <w:sz w:val="20"/>
              </w:rPr>
              <w:t>D</w:t>
            </w:r>
            <w:r>
              <w:rPr>
                <w:rFonts w:ascii="Verdana"/>
                <w:spacing w:val="-4"/>
                <w:w w:val="107"/>
                <w:sz w:val="20"/>
              </w:rPr>
              <w:t>A</w:t>
            </w:r>
            <w:r>
              <w:rPr>
                <w:rFonts w:ascii="Verdana"/>
                <w:spacing w:val="3"/>
                <w:w w:val="68"/>
                <w:sz w:val="20"/>
              </w:rPr>
              <w:t>T</w:t>
            </w:r>
            <w:r>
              <w:rPr>
                <w:rFonts w:ascii="Verdana"/>
                <w:w w:val="107"/>
                <w:sz w:val="20"/>
              </w:rPr>
              <w:t>A</w:t>
            </w:r>
            <w:r>
              <w:rPr>
                <w:rFonts w:ascii="Verdana"/>
                <w:spacing w:val="-19"/>
                <w:sz w:val="20"/>
              </w:rPr>
              <w:t xml:space="preserve"> </w:t>
            </w:r>
            <w:r>
              <w:rPr>
                <w:rFonts w:ascii="Verdana"/>
                <w:w w:val="96"/>
                <w:sz w:val="20"/>
              </w:rPr>
              <w:t>D</w:t>
            </w:r>
            <w:r>
              <w:rPr>
                <w:rFonts w:ascii="Verdana"/>
                <w:w w:val="84"/>
                <w:sz w:val="20"/>
              </w:rPr>
              <w:t>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2"/>
                <w:w w:val="53"/>
                <w:sz w:val="20"/>
              </w:rPr>
              <w:t>I</w:t>
            </w:r>
            <w:r>
              <w:rPr>
                <w:rFonts w:ascii="Verdana"/>
                <w:spacing w:val="-1"/>
                <w:w w:val="98"/>
                <w:sz w:val="20"/>
              </w:rPr>
              <w:t>N</w:t>
            </w:r>
            <w:r>
              <w:rPr>
                <w:rFonts w:ascii="Verdana"/>
                <w:spacing w:val="-2"/>
                <w:w w:val="112"/>
                <w:sz w:val="20"/>
              </w:rPr>
              <w:t>G</w:t>
            </w:r>
            <w:r>
              <w:rPr>
                <w:rFonts w:ascii="Verdana"/>
                <w:spacing w:val="-1"/>
                <w:w w:val="86"/>
                <w:sz w:val="20"/>
              </w:rPr>
              <w:t>R</w:t>
            </w:r>
            <w:r>
              <w:rPr>
                <w:rFonts w:ascii="Verdana"/>
                <w:spacing w:val="3"/>
                <w:w w:val="84"/>
                <w:sz w:val="20"/>
              </w:rPr>
              <w:t>E</w:t>
            </w:r>
            <w:r>
              <w:rPr>
                <w:rFonts w:ascii="Verdana"/>
                <w:spacing w:val="-1"/>
                <w:w w:val="72"/>
                <w:sz w:val="20"/>
              </w:rPr>
              <w:t>S</w:t>
            </w:r>
            <w:r>
              <w:rPr>
                <w:rFonts w:ascii="Verdana"/>
                <w:spacing w:val="1"/>
                <w:w w:val="72"/>
                <w:sz w:val="20"/>
              </w:rPr>
              <w:t>S</w:t>
            </w:r>
            <w:r>
              <w:rPr>
                <w:rFonts w:ascii="Verdana"/>
                <w:spacing w:val="1"/>
                <w:w w:val="109"/>
                <w:sz w:val="20"/>
              </w:rPr>
              <w:t>O</w:t>
            </w:r>
            <w:r>
              <w:rPr>
                <w:rFonts w:ascii="Verdana"/>
                <w:w w:val="60"/>
                <w:sz w:val="20"/>
              </w:rPr>
              <w:t>: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  <w:r>
              <w:rPr>
                <w:rFonts w:ascii="Verdana"/>
                <w:spacing w:val="-1"/>
                <w:w w:val="95"/>
                <w:sz w:val="20"/>
              </w:rPr>
              <w:t>/</w:t>
            </w:r>
            <w:r>
              <w:rPr>
                <w:rFonts w:asci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  <w:r>
              <w:rPr>
                <w:rFonts w:ascii="Verdana"/>
                <w:spacing w:val="-1"/>
                <w:w w:val="95"/>
                <w:sz w:val="20"/>
              </w:rPr>
              <w:t>/</w:t>
            </w:r>
            <w:r>
              <w:rPr>
                <w:rFonts w:asci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</w:tc>
      </w:tr>
      <w:tr w:rsidR="00F00783">
        <w:trPr>
          <w:trHeight w:val="388"/>
        </w:trPr>
        <w:tc>
          <w:tcPr>
            <w:tcW w:w="6011" w:type="dxa"/>
          </w:tcPr>
          <w:p w:rsidR="00F00783" w:rsidRDefault="00A60D58">
            <w:pPr>
              <w:pStyle w:val="TableParagraph"/>
              <w:spacing w:before="5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LOTAÇÃO</w:t>
            </w:r>
            <w:r>
              <w:rPr>
                <w:rFonts w:ascii="Verdana" w:hAnsi="Verdana"/>
                <w:spacing w:val="6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:</w:t>
            </w:r>
          </w:p>
        </w:tc>
        <w:tc>
          <w:tcPr>
            <w:tcW w:w="4710" w:type="dxa"/>
          </w:tcPr>
          <w:p w:rsidR="00F00783" w:rsidRDefault="00A60D58">
            <w:pPr>
              <w:pStyle w:val="TableParagraph"/>
              <w:spacing w:before="5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CPF:</w:t>
            </w:r>
          </w:p>
        </w:tc>
      </w:tr>
      <w:tr w:rsidR="00F00783">
        <w:trPr>
          <w:trHeight w:val="388"/>
        </w:trPr>
        <w:tc>
          <w:tcPr>
            <w:tcW w:w="6011" w:type="dxa"/>
          </w:tcPr>
          <w:p w:rsidR="00F00783" w:rsidRDefault="00A60D58">
            <w:pPr>
              <w:pStyle w:val="TableParagraph"/>
              <w:spacing w:before="5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RAMAL:</w:t>
            </w:r>
          </w:p>
        </w:tc>
        <w:tc>
          <w:tcPr>
            <w:tcW w:w="4710" w:type="dxa"/>
          </w:tcPr>
          <w:p w:rsidR="00F00783" w:rsidRDefault="00A60D58">
            <w:pPr>
              <w:pStyle w:val="TableParagraph"/>
              <w:spacing w:before="5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CELULAR:</w:t>
            </w:r>
          </w:p>
        </w:tc>
      </w:tr>
      <w:tr w:rsidR="00F00783">
        <w:trPr>
          <w:trHeight w:val="1500"/>
        </w:trPr>
        <w:tc>
          <w:tcPr>
            <w:tcW w:w="10721" w:type="dxa"/>
            <w:gridSpan w:val="2"/>
          </w:tcPr>
          <w:p w:rsidR="00F00783" w:rsidRDefault="00A60D58">
            <w:pPr>
              <w:pStyle w:val="TableParagraph"/>
              <w:tabs>
                <w:tab w:val="left" w:pos="6644"/>
              </w:tabs>
              <w:spacing w:before="5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w w:val="88"/>
                <w:sz w:val="20"/>
              </w:rPr>
              <w:t>X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w w:val="86"/>
                <w:sz w:val="20"/>
              </w:rPr>
              <w:t>FU</w:t>
            </w:r>
            <w:r>
              <w:rPr>
                <w:rFonts w:ascii="Verdana" w:hAnsi="Verdana"/>
                <w:spacing w:val="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Ç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Ã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12"/>
                <w:sz w:val="20"/>
              </w:rPr>
              <w:t>G</w:t>
            </w:r>
            <w:r>
              <w:rPr>
                <w:rFonts w:ascii="Verdana" w:hAnsi="Verdana"/>
                <w:spacing w:val="3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84"/>
                <w:sz w:val="20"/>
              </w:rPr>
              <w:t>F</w:t>
            </w:r>
            <w:r>
              <w:rPr>
                <w:rFonts w:ascii="Verdana" w:hAnsi="Verdana"/>
                <w:spacing w:val="-1"/>
                <w:w w:val="92"/>
                <w:sz w:val="20"/>
              </w:rPr>
              <w:t>I</w:t>
            </w:r>
            <w:r>
              <w:rPr>
                <w:rFonts w:ascii="Verdana" w:hAnsi="Verdana"/>
                <w:spacing w:val="1"/>
                <w:w w:val="92"/>
                <w:sz w:val="20"/>
              </w:rPr>
              <w:t>C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5"/>
                <w:w w:val="96"/>
                <w:sz w:val="20"/>
              </w:rPr>
              <w:t>D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107"/>
                <w:sz w:val="20"/>
              </w:rPr>
              <w:t>?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3"/>
                <w:sz w:val="36"/>
              </w:rPr>
              <w:t>❐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108"/>
                <w:sz w:val="20"/>
              </w:rPr>
              <w:t>M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pacing w:val="-29"/>
                <w:sz w:val="20"/>
              </w:rPr>
              <w:t xml:space="preserve"> </w:t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Verdana" w:hAnsi="Verdana"/>
                <w:spacing w:val="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Ã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pacing w:val="26"/>
                <w:sz w:val="20"/>
              </w:rPr>
              <w:t xml:space="preserve"> </w:t>
            </w:r>
            <w:r>
              <w:rPr>
                <w:rFonts w:ascii="Verdana" w:hAnsi="Verdana"/>
                <w:w w:val="110"/>
                <w:sz w:val="20"/>
              </w:rPr>
              <w:t>Q</w:t>
            </w:r>
            <w:r>
              <w:rPr>
                <w:rFonts w:ascii="Verdana" w:hAnsi="Verdana"/>
                <w:spacing w:val="3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w w:val="107"/>
                <w:sz w:val="20"/>
              </w:rPr>
              <w:t>?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u w:val="single"/>
              </w:rPr>
              <w:tab/>
            </w:r>
          </w:p>
          <w:p w:rsidR="00F00783" w:rsidRDefault="00A60D58">
            <w:pPr>
              <w:pStyle w:val="TableParagraph"/>
              <w:spacing w:before="63"/>
              <w:ind w:right="5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Tahoma" w:hAnsi="Tahoma"/>
                <w:b/>
                <w:sz w:val="18"/>
              </w:rPr>
              <w:t>*Nos afastamentos por período superior a trinta dias consecutivos, o servidor deverá requerer a exoneração ou a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 xml:space="preserve">dispensa do cargo em comissão ou função de confiança ocupado a contar da data de início do afastamento e </w:t>
            </w:r>
            <w:r>
              <w:rPr>
                <w:rFonts w:ascii="Arial" w:hAnsi="Arial"/>
                <w:b/>
                <w:sz w:val="20"/>
              </w:rPr>
              <w:t>terá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suspenso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pagamento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gratificações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adicionais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façam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parte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estrutura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remuneratória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básica</w:t>
            </w:r>
          </w:p>
          <w:p w:rsidR="00F00783" w:rsidRDefault="00A60D58">
            <w:pPr>
              <w:pStyle w:val="TableParagraph"/>
              <w:spacing w:line="206" w:lineRule="exact"/>
              <w:jc w:val="both"/>
              <w:rPr>
                <w:rFonts w:ascii="Tahoma" w:hAnsi="Tahoma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do</w:t>
            </w:r>
            <w:r>
              <w:rPr>
                <w:rFonts w:ascii="Arial" w:hAnsi="Arial"/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seu</w:t>
            </w:r>
            <w:r>
              <w:rPr>
                <w:rFonts w:ascii="Arial" w:hAnsi="Arial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cargo</w:t>
            </w:r>
            <w:r>
              <w:rPr>
                <w:rFonts w:ascii="Arial" w:hAnsi="Arial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efetivo,</w:t>
            </w:r>
            <w:r>
              <w:rPr>
                <w:rFonts w:ascii="Arial" w:hAnsi="Arial"/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contado</w:t>
            </w:r>
            <w:r>
              <w:rPr>
                <w:rFonts w:ascii="Arial" w:hAnsi="Arial"/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da</w:t>
            </w:r>
            <w:r>
              <w:rPr>
                <w:rFonts w:ascii="Arial" w:hAnsi="Arial"/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data</w:t>
            </w:r>
            <w:r>
              <w:rPr>
                <w:rFonts w:ascii="Arial" w:hAns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>
              <w:rPr>
                <w:rFonts w:ascii="Arial" w:hAnsi="Arial"/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início</w:t>
            </w:r>
            <w:r>
              <w:rPr>
                <w:rFonts w:ascii="Arial" w:hAns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do</w:t>
            </w:r>
            <w:r>
              <w:rPr>
                <w:rFonts w:ascii="Arial" w:hAnsi="Arial"/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afastamento.</w:t>
            </w:r>
            <w:r>
              <w:rPr>
                <w:rFonts w:ascii="Arial" w:hAnsi="Arial"/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(Ex: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Insalubridade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Periculosidade)</w:t>
            </w:r>
          </w:p>
        </w:tc>
      </w:tr>
    </w:tbl>
    <w:p w:rsidR="00F00783" w:rsidRDefault="00F00783">
      <w:pPr>
        <w:pStyle w:val="Corpodetexto"/>
      </w:pPr>
    </w:p>
    <w:p w:rsidR="00F00783" w:rsidRDefault="00F00783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1"/>
      </w:tblGrid>
      <w:tr w:rsidR="00F00783">
        <w:trPr>
          <w:trHeight w:val="388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60"/>
              <w:ind w:left="105" w:right="1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DADOS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DO</w:t>
            </w:r>
            <w:r>
              <w:rPr>
                <w:rFonts w:ascii="Tahoma"/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PEDIDO</w:t>
            </w:r>
          </w:p>
        </w:tc>
      </w:tr>
      <w:tr w:rsidR="00F00783">
        <w:trPr>
          <w:trHeight w:val="1713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60"/>
              <w:rPr>
                <w:sz w:val="16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PERÍODO</w:t>
            </w:r>
            <w:r>
              <w:rPr>
                <w:rFonts w:ascii="Tahoma" w:hAnsi="Tahoma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PRETENDIDO</w:t>
            </w:r>
            <w:r>
              <w:rPr>
                <w:rFonts w:ascii="Tahoma" w:hAnsi="Tahoma"/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16"/>
              </w:rPr>
              <w:t>(parcelamento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máximo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períodos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menor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não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poderá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inferior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15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dias.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Art.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25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§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3º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Dec.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9.991/19)</w:t>
            </w:r>
          </w:p>
          <w:p w:rsidR="00F00783" w:rsidRDefault="00A60D58">
            <w:pPr>
              <w:pStyle w:val="TableParagraph"/>
              <w:tabs>
                <w:tab w:val="left" w:pos="1797"/>
                <w:tab w:val="left" w:pos="2185"/>
                <w:tab w:val="left" w:pos="2619"/>
                <w:tab w:val="left" w:pos="3120"/>
                <w:tab w:val="left" w:pos="3506"/>
                <w:tab w:val="left" w:pos="3943"/>
                <w:tab w:val="left" w:pos="6301"/>
                <w:tab w:val="left" w:pos="8037"/>
                <w:tab w:val="left" w:pos="8425"/>
                <w:tab w:val="left" w:pos="8862"/>
                <w:tab w:val="left" w:pos="9362"/>
                <w:tab w:val="left" w:pos="9748"/>
                <w:tab w:val="left" w:pos="10185"/>
              </w:tabs>
              <w:spacing w:before="6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1º</w:t>
            </w:r>
            <w:r>
              <w:rPr>
                <w:rFonts w:ascii="Verdana" w:hAnsi="Verdana"/>
                <w:spacing w:val="3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Período:</w:t>
            </w:r>
            <w:r>
              <w:rPr>
                <w:rFonts w:ascii="Verdana" w:hAnsi="Verdana"/>
                <w:spacing w:val="2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De</w:t>
            </w:r>
            <w:r>
              <w:rPr>
                <w:rFonts w:ascii="Verdana" w:hAnsi="Verdana"/>
                <w:w w:val="90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w w:val="90"/>
                <w:sz w:val="20"/>
              </w:rPr>
              <w:t>4°</w:t>
            </w:r>
            <w:r>
              <w:rPr>
                <w:rFonts w:ascii="Verdana" w:hAnsi="Verdana"/>
                <w:spacing w:val="4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Período:</w:t>
            </w:r>
            <w:r>
              <w:rPr>
                <w:rFonts w:ascii="Verdana" w:hAnsi="Verdana"/>
                <w:spacing w:val="2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De</w:t>
            </w:r>
            <w:r>
              <w:rPr>
                <w:rFonts w:ascii="Verdana" w:hAnsi="Verdana"/>
                <w:w w:val="90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u w:val="single"/>
              </w:rPr>
              <w:tab/>
            </w:r>
          </w:p>
          <w:p w:rsidR="00F00783" w:rsidRDefault="00A60D58">
            <w:pPr>
              <w:pStyle w:val="TableParagraph"/>
              <w:tabs>
                <w:tab w:val="left" w:pos="1795"/>
                <w:tab w:val="left" w:pos="2184"/>
                <w:tab w:val="left" w:pos="2618"/>
                <w:tab w:val="left" w:pos="3119"/>
                <w:tab w:val="left" w:pos="3505"/>
                <w:tab w:val="left" w:pos="3941"/>
                <w:tab w:val="left" w:pos="6301"/>
                <w:tab w:val="left" w:pos="8032"/>
                <w:tab w:val="left" w:pos="8420"/>
                <w:tab w:val="left" w:pos="8855"/>
                <w:tab w:val="left" w:pos="9355"/>
                <w:tab w:val="left" w:pos="9741"/>
                <w:tab w:val="left" w:pos="10178"/>
              </w:tabs>
              <w:spacing w:before="6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2º</w:t>
            </w:r>
            <w:r>
              <w:rPr>
                <w:rFonts w:ascii="Verdana" w:hAnsi="Verdana"/>
                <w:spacing w:val="3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Período:</w:t>
            </w:r>
            <w:r>
              <w:rPr>
                <w:rFonts w:ascii="Verdana" w:hAnsi="Verdana"/>
                <w:spacing w:val="2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De</w:t>
            </w:r>
            <w:r>
              <w:rPr>
                <w:rFonts w:ascii="Verdana" w:hAnsi="Verdana"/>
                <w:w w:val="90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w w:val="90"/>
                <w:sz w:val="20"/>
              </w:rPr>
              <w:t>5º</w:t>
            </w:r>
            <w:r>
              <w:rPr>
                <w:rFonts w:ascii="Verdana" w:hAnsi="Verdana"/>
                <w:spacing w:val="3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Período:</w:t>
            </w:r>
            <w:r>
              <w:rPr>
                <w:rFonts w:ascii="Verdana" w:hAnsi="Verdana"/>
                <w:spacing w:val="2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De</w:t>
            </w:r>
            <w:r>
              <w:rPr>
                <w:rFonts w:ascii="Verdana" w:hAnsi="Verdana"/>
                <w:w w:val="90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u w:val="single"/>
              </w:rPr>
              <w:tab/>
            </w:r>
          </w:p>
          <w:p w:rsidR="00F00783" w:rsidRDefault="00A60D58">
            <w:pPr>
              <w:pStyle w:val="TableParagraph"/>
              <w:tabs>
                <w:tab w:val="left" w:pos="1800"/>
                <w:tab w:val="left" w:pos="2188"/>
                <w:tab w:val="left" w:pos="2625"/>
                <w:tab w:val="left" w:pos="3126"/>
                <w:tab w:val="left" w:pos="3512"/>
                <w:tab w:val="left" w:pos="3948"/>
                <w:tab w:val="left" w:pos="6301"/>
                <w:tab w:val="left" w:pos="8032"/>
                <w:tab w:val="left" w:pos="8420"/>
                <w:tab w:val="left" w:pos="8855"/>
                <w:tab w:val="left" w:pos="9355"/>
                <w:tab w:val="left" w:pos="9741"/>
                <w:tab w:val="left" w:pos="10178"/>
              </w:tabs>
              <w:spacing w:before="6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3°</w:t>
            </w:r>
            <w:r>
              <w:rPr>
                <w:rFonts w:ascii="Verdana" w:hAnsi="Verdana"/>
                <w:spacing w:val="4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Período:</w:t>
            </w:r>
            <w:r>
              <w:rPr>
                <w:rFonts w:ascii="Verdana" w:hAnsi="Verdana"/>
                <w:spacing w:val="2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De</w:t>
            </w:r>
            <w:r>
              <w:rPr>
                <w:rFonts w:ascii="Verdana" w:hAnsi="Verdana"/>
                <w:w w:val="90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w w:val="90"/>
                <w:sz w:val="20"/>
              </w:rPr>
              <w:t>6º</w:t>
            </w:r>
            <w:r>
              <w:rPr>
                <w:rFonts w:ascii="Verdana" w:hAnsi="Verdana"/>
                <w:spacing w:val="3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Período:</w:t>
            </w:r>
            <w:r>
              <w:rPr>
                <w:rFonts w:ascii="Verdana" w:hAnsi="Verdana"/>
                <w:spacing w:val="2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De</w:t>
            </w:r>
            <w:r>
              <w:rPr>
                <w:rFonts w:ascii="Verdana" w:hAnsi="Verdana"/>
                <w:w w:val="90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  <w:u w:val="single"/>
              </w:rPr>
              <w:tab/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u w:val="single"/>
              </w:rPr>
              <w:tab/>
            </w:r>
          </w:p>
          <w:p w:rsidR="00F00783" w:rsidRDefault="00A60D58">
            <w:pPr>
              <w:pStyle w:val="TableParagraph"/>
              <w:spacing w:before="38" w:line="220" w:lineRule="atLeast"/>
              <w:ind w:right="12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*Quando a licença para capacitação for concedida de forma parcelada, deverá ser observado o interstício mínimo de</w:t>
            </w:r>
            <w:r>
              <w:rPr>
                <w:rFonts w:ascii="Tahoma" w:hAns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sessenta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dias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entre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quaisquer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períodos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(Art.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23.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</w:t>
            </w:r>
            <w:r>
              <w:rPr>
                <w:rFonts w:ascii="Tahoma" w:hAns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nº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201/19)</w:t>
            </w:r>
          </w:p>
        </w:tc>
      </w:tr>
      <w:tr w:rsidR="00F00783">
        <w:trPr>
          <w:trHeight w:val="2445"/>
        </w:trPr>
        <w:tc>
          <w:tcPr>
            <w:tcW w:w="10721" w:type="dxa"/>
          </w:tcPr>
          <w:p w:rsidR="00F00783" w:rsidRDefault="00A60D58" w:rsidP="001F38B2">
            <w:pPr>
              <w:pStyle w:val="TableParagraph"/>
              <w:spacing w:before="54"/>
              <w:ind w:right="220"/>
              <w:jc w:val="both"/>
              <w:rPr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 xml:space="preserve">AÇÃO PRETENDIDA </w:t>
            </w:r>
            <w:r>
              <w:rPr>
                <w:rFonts w:ascii="Verdana" w:hAnsi="Verdana"/>
                <w:w w:val="95"/>
                <w:sz w:val="18"/>
              </w:rPr>
              <w:t>(</w:t>
            </w:r>
            <w:r>
              <w:rPr>
                <w:w w:val="95"/>
                <w:sz w:val="18"/>
              </w:rPr>
              <w:t>Art. 25 Dec. 9.991/19)</w:t>
            </w:r>
            <w:r>
              <w:rPr>
                <w:rFonts w:ascii="Verdana" w:hAnsi="Verdana"/>
                <w:w w:val="95"/>
                <w:sz w:val="20"/>
              </w:rPr>
              <w:t xml:space="preserve">: </w:t>
            </w:r>
            <w:r>
              <w:rPr>
                <w:rFonts w:ascii="Segoe UI Symbol" w:hAnsi="Segoe UI Symbol"/>
                <w:w w:val="95"/>
                <w:sz w:val="36"/>
              </w:rPr>
              <w:t xml:space="preserve">❐ </w:t>
            </w:r>
            <w:r>
              <w:rPr>
                <w:w w:val="95"/>
                <w:sz w:val="20"/>
              </w:rPr>
              <w:t xml:space="preserve">Ação de desenvolvimento presencial </w:t>
            </w:r>
            <w:r>
              <w:rPr>
                <w:rFonts w:ascii="Segoe UI Symbol" w:hAnsi="Segoe UI Symbol"/>
                <w:w w:val="95"/>
                <w:sz w:val="36"/>
              </w:rPr>
              <w:t xml:space="preserve">❐ </w:t>
            </w:r>
            <w:r>
              <w:rPr>
                <w:w w:val="95"/>
                <w:sz w:val="20"/>
              </w:rPr>
              <w:t>Ação de desenvolvimento à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distância </w:t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sz w:val="20"/>
              </w:rPr>
              <w:t>Elaboração de trabalhos finais de cursos (monografia, trabalho de conclusão de curso, dissertação, tese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livre-docência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pós-doutoral)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Curso conjugado com</w:t>
            </w:r>
            <w:r>
              <w:rPr>
                <w:w w:val="95"/>
                <w:sz w:val="20"/>
              </w:rPr>
              <w:t xml:space="preserve">: </w:t>
            </w:r>
            <w:r>
              <w:rPr>
                <w:rFonts w:ascii="Segoe UI Symbol" w:hAnsi="Segoe UI Symbol"/>
                <w:w w:val="95"/>
                <w:sz w:val="36"/>
              </w:rPr>
              <w:t xml:space="preserve">❐ </w:t>
            </w:r>
            <w:r>
              <w:rPr>
                <w:w w:val="95"/>
                <w:sz w:val="20"/>
              </w:rPr>
              <w:t>Atividades práticas em posto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41"/>
                <w:sz w:val="36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voluntária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</w:tr>
      <w:tr w:rsidR="00F00783">
        <w:trPr>
          <w:trHeight w:val="833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90"/>
                <w:sz w:val="20"/>
              </w:rPr>
              <w:t>D</w:t>
            </w:r>
            <w:r>
              <w:rPr>
                <w:rFonts w:ascii="Verdana" w:hAnsi="Verdana"/>
                <w:spacing w:val="1"/>
                <w:w w:val="90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3"/>
                <w:w w:val="102"/>
                <w:sz w:val="20"/>
              </w:rPr>
              <w:t>V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115"/>
                <w:sz w:val="20"/>
              </w:rPr>
              <w:t>Ç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Ã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w w:val="96"/>
                <w:sz w:val="20"/>
              </w:rPr>
              <w:t>D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96"/>
                <w:sz w:val="20"/>
              </w:rPr>
              <w:t>D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O</w:t>
            </w:r>
            <w:r>
              <w:rPr>
                <w:rFonts w:ascii="Verdana" w:hAnsi="Verdana"/>
                <w:spacing w:val="-2"/>
                <w:w w:val="98"/>
                <w:sz w:val="20"/>
              </w:rPr>
              <w:t>L</w:t>
            </w: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M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2"/>
                <w:w w:val="69"/>
                <w:sz w:val="20"/>
              </w:rPr>
              <w:t>Z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6"/>
                <w:w w:val="96"/>
                <w:sz w:val="20"/>
              </w:rPr>
              <w:t>D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60"/>
                <w:sz w:val="20"/>
              </w:rPr>
              <w:t>:</w:t>
            </w:r>
          </w:p>
        </w:tc>
      </w:tr>
      <w:tr w:rsidR="00F00783">
        <w:trPr>
          <w:trHeight w:val="799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5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3"/>
                <w:w w:val="112"/>
                <w:sz w:val="20"/>
              </w:rPr>
              <w:t>G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90"/>
                <w:sz w:val="20"/>
              </w:rPr>
              <w:t>H</w:t>
            </w:r>
            <w:r>
              <w:rPr>
                <w:rFonts w:ascii="Verdana" w:hAnsi="Verdana"/>
                <w:spacing w:val="-1"/>
                <w:w w:val="99"/>
                <w:sz w:val="20"/>
              </w:rPr>
              <w:t>O</w:t>
            </w:r>
            <w:r>
              <w:rPr>
                <w:rFonts w:ascii="Verdana" w:hAnsi="Verdana"/>
                <w:spacing w:val="3"/>
                <w:w w:val="99"/>
                <w:sz w:val="20"/>
              </w:rPr>
              <w:t>R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Á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5"/>
                <w:w w:val="53"/>
                <w:sz w:val="20"/>
              </w:rPr>
              <w:t>I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w w:val="60"/>
                <w:sz w:val="20"/>
              </w:rPr>
              <w:t>:</w:t>
            </w:r>
          </w:p>
          <w:p w:rsidR="00F00783" w:rsidRDefault="00A60D58">
            <w:pPr>
              <w:pStyle w:val="TableParagraph"/>
              <w:spacing w:before="45" w:line="216" w:lineRule="exact"/>
              <w:ind w:right="189"/>
              <w:rPr>
                <w:rFonts w:ascii="Arial" w:hAnsi="Arial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*A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carga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horária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total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ação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desenvolvimento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ou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conjunto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ações</w:t>
            </w:r>
            <w:r>
              <w:rPr>
                <w:rFonts w:ascii="Tahoma" w:hAns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deve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ser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superior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</w:t>
            </w:r>
            <w:r>
              <w:rPr>
                <w:rFonts w:ascii="Tahoma" w:hAns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30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horas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semanais</w:t>
            </w:r>
            <w:r>
              <w:rPr>
                <w:rFonts w:ascii="Tahoma" w:hAnsi="Tahoma"/>
                <w:b/>
                <w:spacing w:val="-5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Art.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26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Dec.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9.991/19.</w:t>
            </w:r>
          </w:p>
        </w:tc>
      </w:tr>
      <w:tr w:rsidR="00F00783">
        <w:trPr>
          <w:trHeight w:val="601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5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81"/>
                <w:sz w:val="20"/>
              </w:rPr>
              <w:t>D</w:t>
            </w:r>
            <w:r>
              <w:rPr>
                <w:rFonts w:ascii="Verdana" w:hAnsi="Verdana"/>
                <w:spacing w:val="5"/>
                <w:w w:val="81"/>
                <w:sz w:val="20"/>
              </w:rPr>
              <w:t>I</w:t>
            </w:r>
            <w:r>
              <w:rPr>
                <w:rFonts w:ascii="Verdana" w:hAnsi="Verdana"/>
                <w:spacing w:val="-6"/>
                <w:w w:val="107"/>
                <w:sz w:val="20"/>
              </w:rPr>
              <w:t>A</w:t>
            </w:r>
            <w:r>
              <w:rPr>
                <w:rFonts w:ascii="Verdana" w:hAnsi="Verdana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5"/>
                <w:w w:val="96"/>
                <w:sz w:val="20"/>
              </w:rPr>
              <w:t>D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4"/>
                <w:w w:val="108"/>
                <w:sz w:val="20"/>
              </w:rPr>
              <w:t>M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98"/>
                <w:sz w:val="20"/>
              </w:rPr>
              <w:t>N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90"/>
                <w:sz w:val="20"/>
              </w:rPr>
              <w:t>H</w:t>
            </w:r>
            <w:r>
              <w:rPr>
                <w:rFonts w:ascii="Verdana" w:hAnsi="Verdana"/>
                <w:spacing w:val="-1"/>
                <w:w w:val="99"/>
                <w:sz w:val="20"/>
              </w:rPr>
              <w:t>O</w:t>
            </w:r>
            <w:r>
              <w:rPr>
                <w:rFonts w:ascii="Verdana" w:hAnsi="Verdana"/>
                <w:w w:val="99"/>
                <w:sz w:val="20"/>
              </w:rPr>
              <w:t>R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Á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5"/>
                <w:w w:val="53"/>
                <w:sz w:val="20"/>
              </w:rPr>
              <w:t>I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90"/>
                <w:sz w:val="20"/>
              </w:rPr>
              <w:t>D</w:t>
            </w:r>
            <w:r>
              <w:rPr>
                <w:rFonts w:ascii="Verdana" w:hAnsi="Verdana"/>
                <w:w w:val="90"/>
                <w:sz w:val="20"/>
              </w:rPr>
              <w:t>E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2"/>
                <w:w w:val="69"/>
                <w:sz w:val="20"/>
              </w:rPr>
              <w:t>Z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115"/>
                <w:sz w:val="20"/>
              </w:rPr>
              <w:t>Ç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Ã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6"/>
                <w:w w:val="96"/>
                <w:sz w:val="20"/>
              </w:rPr>
              <w:t>D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115"/>
                <w:sz w:val="20"/>
              </w:rPr>
              <w:t>Ç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Ã</w:t>
            </w:r>
            <w:r>
              <w:rPr>
                <w:rFonts w:ascii="Verdana" w:hAnsi="Verdana"/>
                <w:spacing w:val="2"/>
                <w:w w:val="109"/>
                <w:sz w:val="20"/>
              </w:rPr>
              <w:t>O</w:t>
            </w:r>
            <w:r>
              <w:rPr>
                <w:rFonts w:ascii="Verdana" w:hAnsi="Verdana"/>
                <w:w w:val="60"/>
                <w:sz w:val="20"/>
              </w:rPr>
              <w:t>:</w:t>
            </w:r>
          </w:p>
        </w:tc>
      </w:tr>
      <w:tr w:rsidR="00F00783">
        <w:trPr>
          <w:trHeight w:val="599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5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M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96"/>
                <w:sz w:val="20"/>
              </w:rPr>
              <w:t>D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Ç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Ã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96"/>
                <w:sz w:val="20"/>
              </w:rPr>
              <w:t>D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w w:val="91"/>
                <w:sz w:val="20"/>
              </w:rPr>
              <w:t>P</w:t>
            </w:r>
            <w:r>
              <w:rPr>
                <w:rFonts w:ascii="Verdana" w:hAnsi="Verdana"/>
                <w:spacing w:val="1"/>
                <w:w w:val="91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M</w:t>
            </w:r>
            <w:r>
              <w:rPr>
                <w:rFonts w:ascii="Verdana" w:hAnsi="Verdana"/>
                <w:spacing w:val="-1"/>
                <w:w w:val="91"/>
                <w:sz w:val="20"/>
              </w:rPr>
              <w:t>O</w:t>
            </w:r>
            <w:r>
              <w:rPr>
                <w:rFonts w:ascii="Verdana" w:hAnsi="Verdana"/>
                <w:w w:val="91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99"/>
                <w:sz w:val="20"/>
              </w:rPr>
              <w:t>O</w:t>
            </w:r>
            <w:r>
              <w:rPr>
                <w:rFonts w:ascii="Verdana" w:hAnsi="Verdana"/>
                <w:spacing w:val="3"/>
                <w:w w:val="99"/>
                <w:sz w:val="20"/>
              </w:rPr>
              <w:t>R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99"/>
                <w:sz w:val="20"/>
              </w:rPr>
              <w:t>O</w:t>
            </w:r>
            <w:r>
              <w:rPr>
                <w:rFonts w:ascii="Verdana" w:hAnsi="Verdana"/>
                <w:w w:val="99"/>
                <w:sz w:val="20"/>
              </w:rPr>
              <w:t>U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w w:val="96"/>
                <w:sz w:val="20"/>
              </w:rPr>
              <w:t>D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w w:val="96"/>
                <w:sz w:val="20"/>
              </w:rPr>
              <w:t>D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4"/>
                <w:w w:val="109"/>
                <w:sz w:val="20"/>
              </w:rPr>
              <w:t>O</w:t>
            </w:r>
            <w:r>
              <w:rPr>
                <w:rFonts w:ascii="Verdana" w:hAnsi="Verdana"/>
                <w:w w:val="60"/>
                <w:sz w:val="20"/>
              </w:rPr>
              <w:t>:</w:t>
            </w:r>
          </w:p>
        </w:tc>
      </w:tr>
      <w:tr w:rsidR="00F00783">
        <w:trPr>
          <w:trHeight w:val="585"/>
        </w:trPr>
        <w:tc>
          <w:tcPr>
            <w:tcW w:w="10721" w:type="dxa"/>
          </w:tcPr>
          <w:p w:rsidR="00F00783" w:rsidRDefault="00A60D58">
            <w:pPr>
              <w:pStyle w:val="TableParagraph"/>
              <w:tabs>
                <w:tab w:val="left" w:pos="6155"/>
              </w:tabs>
              <w:spacing w:before="5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2"/>
                <w:w w:val="96"/>
                <w:sz w:val="20"/>
              </w:rPr>
              <w:t>D</w:t>
            </w:r>
            <w:r>
              <w:rPr>
                <w:rFonts w:ascii="Verdana" w:hAnsi="Verdana"/>
                <w:spacing w:val="-6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90"/>
                <w:sz w:val="20"/>
              </w:rPr>
              <w:t>D</w:t>
            </w:r>
            <w:r>
              <w:rPr>
                <w:rFonts w:ascii="Verdana" w:hAnsi="Verdana"/>
                <w:spacing w:val="1"/>
                <w:w w:val="90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5"/>
                <w:sz w:val="20"/>
              </w:rPr>
              <w:t>/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3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103"/>
                <w:sz w:val="20"/>
              </w:rPr>
              <w:t>D</w:t>
            </w:r>
            <w:r>
              <w:rPr>
                <w:rFonts w:ascii="Verdana" w:hAnsi="Verdana"/>
                <w:spacing w:val="2"/>
                <w:w w:val="103"/>
                <w:sz w:val="20"/>
              </w:rPr>
              <w:t>O</w:t>
            </w:r>
            <w:r>
              <w:rPr>
                <w:rFonts w:ascii="Verdana" w:hAnsi="Verdana"/>
                <w:w w:val="60"/>
                <w:sz w:val="20"/>
              </w:rPr>
              <w:t>: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pacing w:val="4"/>
                <w:w w:val="97"/>
                <w:sz w:val="20"/>
              </w:rPr>
              <w:t>P</w:t>
            </w:r>
            <w:r>
              <w:rPr>
                <w:rFonts w:ascii="Verdana" w:hAnsi="Verdana"/>
                <w:spacing w:val="-6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Í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w w:val="60"/>
                <w:sz w:val="20"/>
              </w:rPr>
              <w:t>:</w:t>
            </w:r>
          </w:p>
        </w:tc>
      </w:tr>
    </w:tbl>
    <w:p w:rsidR="00F00783" w:rsidRDefault="00F00783">
      <w:pPr>
        <w:rPr>
          <w:rFonts w:ascii="Verdana" w:hAnsi="Verdana"/>
          <w:sz w:val="20"/>
        </w:rPr>
        <w:sectPr w:rsidR="00F00783">
          <w:type w:val="continuous"/>
          <w:pgSz w:w="11910" w:h="16840"/>
          <w:pgMar w:top="340" w:right="5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1"/>
      </w:tblGrid>
      <w:tr w:rsidR="00F00783">
        <w:trPr>
          <w:trHeight w:val="15493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60"/>
              <w:ind w:left="105" w:right="1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lastRenderedPageBreak/>
              <w:t>CHECK-LIST</w:t>
            </w:r>
          </w:p>
          <w:p w:rsidR="00F00783" w:rsidRDefault="00F00783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  <w:p w:rsidR="00F00783" w:rsidRDefault="00A60D58">
            <w:pPr>
              <w:pStyle w:val="TableParagrap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Documentos</w:t>
            </w:r>
            <w:r>
              <w:rPr>
                <w:rFonts w:ascii="Tahoma" w:hAnsi="Tahoma"/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que</w:t>
            </w:r>
            <w:r>
              <w:rPr>
                <w:rFonts w:ascii="Tahoma" w:hAnsi="Tahoma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deverão</w:t>
            </w:r>
            <w:r>
              <w:rPr>
                <w:rFonts w:ascii="Tahoma" w:hAnsi="Tahoma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ser</w:t>
            </w:r>
            <w:r>
              <w:rPr>
                <w:rFonts w:ascii="Tahoma" w:hAnsi="Tahoma"/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anexados</w:t>
            </w:r>
            <w:r>
              <w:rPr>
                <w:rFonts w:ascii="Tahoma" w:hAnsi="Tahoma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ao</w:t>
            </w:r>
            <w:r>
              <w:rPr>
                <w:rFonts w:ascii="Tahoma" w:hAnsi="Tahoma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requerimento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pelo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servidor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solicitante:</w:t>
            </w:r>
          </w:p>
          <w:p w:rsidR="00F00783" w:rsidRDefault="00A60D58">
            <w:pPr>
              <w:pStyle w:val="TableParagraph"/>
              <w:spacing w:before="60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2"/>
                <w:sz w:val="36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comprovação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 instituição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 promotora 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destino,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caso;</w:t>
            </w:r>
          </w:p>
          <w:p w:rsidR="00F00783" w:rsidRDefault="00A60D58">
            <w:pPr>
              <w:pStyle w:val="TableParagraph"/>
              <w:spacing w:before="59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79"/>
                <w:sz w:val="36"/>
              </w:rPr>
              <w:t xml:space="preserve"> </w:t>
            </w:r>
            <w:r>
              <w:rPr>
                <w:sz w:val="20"/>
              </w:rPr>
              <w:t>Justificativa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imediata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naquela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ação,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visando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servidor;</w:t>
            </w:r>
          </w:p>
          <w:p w:rsidR="00476667" w:rsidRDefault="00476667" w:rsidP="00476667">
            <w:pPr>
              <w:pStyle w:val="TableParagraph"/>
              <w:spacing w:before="59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79"/>
                <w:sz w:val="36"/>
              </w:rPr>
              <w:t xml:space="preserve"> </w:t>
            </w:r>
            <w:r>
              <w:rPr>
                <w:sz w:val="20"/>
              </w:rPr>
              <w:t>Termo de Compromisso e Conhecimento – Licença para Capacitação Unirio</w:t>
            </w:r>
          </w:p>
          <w:p w:rsidR="00F00783" w:rsidRDefault="00A60D58">
            <w:pPr>
              <w:pStyle w:val="TableParagraph"/>
              <w:spacing w:before="59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11"/>
                <w:sz w:val="36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exoneração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dispensa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confiança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 consecutivos;</w:t>
            </w:r>
          </w:p>
          <w:p w:rsidR="00F00783" w:rsidRDefault="00A60D58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28"/>
                <w:sz w:val="36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Colegiado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Departamento,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cobertura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 docentes</w:t>
            </w:r>
          </w:p>
          <w:p w:rsidR="00476667" w:rsidRDefault="00476667" w:rsidP="00476667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28"/>
                <w:sz w:val="36"/>
              </w:rPr>
              <w:t xml:space="preserve"> </w:t>
            </w:r>
            <w:r>
              <w:rPr>
                <w:sz w:val="20"/>
              </w:rPr>
              <w:t>Declaração da PROPGI informando ciência do período de licença para capacitação de docente</w:t>
            </w:r>
          </w:p>
          <w:p w:rsidR="00476667" w:rsidRDefault="00476667" w:rsidP="00476667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28"/>
                <w:sz w:val="36"/>
              </w:rPr>
              <w:t xml:space="preserve"> </w:t>
            </w:r>
            <w:r>
              <w:rPr>
                <w:sz w:val="20"/>
              </w:rPr>
              <w:t>Parecer da Comissão Permanente de Pessoal Docente (CPPD) quando o período for superior a 30 dias consecutivos</w:t>
            </w:r>
          </w:p>
          <w:p w:rsidR="00F00783" w:rsidRDefault="00F00783">
            <w:pPr>
              <w:pStyle w:val="TableParagraph"/>
              <w:spacing w:before="8"/>
              <w:ind w:left="0"/>
              <w:rPr>
                <w:rFonts w:ascii="Times New Roman"/>
                <w:sz w:val="30"/>
              </w:rPr>
            </w:pPr>
          </w:p>
          <w:p w:rsidR="00F00783" w:rsidRDefault="00A60D58">
            <w:pPr>
              <w:pStyle w:val="TableParagrap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Nos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casos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elaboração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trabalhos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finais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curso,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deverão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ser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adicionados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também:</w:t>
            </w:r>
          </w:p>
          <w:p w:rsidR="00F00783" w:rsidRDefault="00A60D58">
            <w:pPr>
              <w:pStyle w:val="TableParagraph"/>
              <w:spacing w:before="60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28"/>
                <w:sz w:val="36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informando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necessária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final;</w:t>
            </w:r>
          </w:p>
          <w:p w:rsidR="00F00783" w:rsidRDefault="00A60D58">
            <w:pPr>
              <w:pStyle w:val="TableParagraph"/>
              <w:spacing w:before="60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2"/>
                <w:sz w:val="36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 final;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F00783" w:rsidRDefault="00A60D58">
            <w:pPr>
              <w:pStyle w:val="TableParagraph"/>
              <w:spacing w:before="61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79"/>
                <w:sz w:val="36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correlacionando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atividades/cargo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contribuição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Instituição.</w:t>
            </w:r>
          </w:p>
          <w:p w:rsidR="00F00783" w:rsidRDefault="00F00783">
            <w:pPr>
              <w:pStyle w:val="TableParagraph"/>
              <w:spacing w:before="10"/>
              <w:ind w:left="0"/>
              <w:rPr>
                <w:rFonts w:ascii="Times New Roman"/>
                <w:sz w:val="30"/>
              </w:rPr>
            </w:pPr>
          </w:p>
          <w:p w:rsidR="00F00783" w:rsidRDefault="00A60D58">
            <w:pPr>
              <w:pStyle w:val="TableParagraph"/>
              <w:spacing w:line="242" w:lineRule="auto"/>
              <w:ind w:right="67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Quando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licença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para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capacitação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for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utilizada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para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cursos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conjugados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com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atividades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práticas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em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posto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 trabalho, em órgão ou entidade da administração pública direta ou indireta dos entes federativos, dos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Poderes</w:t>
            </w:r>
            <w:r>
              <w:rPr>
                <w:rFonts w:ascii="Tahoma" w:hAnsi="Tahoma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da</w:t>
            </w:r>
            <w:r>
              <w:rPr>
                <w:rFonts w:ascii="Tahoma" w:hAnsi="Tahoma"/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União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ou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</w:t>
            </w:r>
            <w:r>
              <w:rPr>
                <w:rFonts w:ascii="Tahoma" w:hAnsi="Tahoma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outros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países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ou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em</w:t>
            </w:r>
            <w:r>
              <w:rPr>
                <w:rFonts w:ascii="Tahoma" w:hAnsi="Tahoma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organismos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internacionais,</w:t>
            </w:r>
            <w:r>
              <w:rPr>
                <w:rFonts w:ascii="Tahoma" w:hAnsi="Tahoma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deverão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ser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adicionados</w:t>
            </w:r>
            <w:r>
              <w:rPr>
                <w:rFonts w:ascii="Tahoma" w:hAnsi="Tahoma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também:</w:t>
            </w:r>
          </w:p>
          <w:p w:rsidR="00F00783" w:rsidRDefault="00F00783">
            <w:pPr>
              <w:pStyle w:val="TableParagraph"/>
              <w:spacing w:before="8"/>
              <w:ind w:left="0"/>
              <w:rPr>
                <w:rFonts w:ascii="Times New Roman"/>
                <w:sz w:val="31"/>
              </w:rPr>
            </w:pPr>
          </w:p>
          <w:p w:rsidR="00F00783" w:rsidRDefault="00A60D58">
            <w:pPr>
              <w:pStyle w:val="TableParagraph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sz w:val="20"/>
              </w:rPr>
              <w:t>Acordo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Cooperação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órgãos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envolvidas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aplicável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(Providenciado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Convênios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Contratos/PROAD);</w:t>
            </w:r>
          </w:p>
          <w:p w:rsidR="00F00783" w:rsidRDefault="00A60D58">
            <w:pPr>
              <w:pStyle w:val="TableParagraph"/>
              <w:spacing w:before="60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3"/>
                <w:sz w:val="36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servidor.</w:t>
            </w:r>
          </w:p>
          <w:p w:rsidR="00F00783" w:rsidRDefault="00A60D58">
            <w:pPr>
              <w:pStyle w:val="TableParagraph"/>
              <w:spacing w:before="355" w:line="242" w:lineRule="auto"/>
              <w:ind w:right="66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Quando a licença para capacitação for utilizada para cursos conjugados com realização de atividade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voluntária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em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entidade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que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preste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serviços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dessa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natureza,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no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País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ou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no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exterior,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deverão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ser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adicionados</w:t>
            </w:r>
            <w:r>
              <w:rPr>
                <w:rFonts w:ascii="Tahoma" w:hAnsi="Tahoma"/>
                <w:b/>
                <w:spacing w:val="-5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também:</w:t>
            </w:r>
          </w:p>
          <w:p w:rsidR="00F00783" w:rsidRDefault="00A60D58">
            <w:pPr>
              <w:pStyle w:val="TableParagraph"/>
              <w:spacing w:before="59"/>
              <w:ind w:right="62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 xml:space="preserve">❐ </w:t>
            </w:r>
            <w:r>
              <w:rPr>
                <w:sz w:val="20"/>
              </w:rPr>
              <w:t>Declaração da instituição onde será realizada a atividade voluntária, informando: a natureza da instituição;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descrição das atividades de voluntariado a serem desenvolvidas; a programação das atividades; a carga horária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realização.</w:t>
            </w:r>
          </w:p>
          <w:p w:rsidR="00F00783" w:rsidRDefault="00A60D58">
            <w:pPr>
              <w:pStyle w:val="TableParagraph"/>
              <w:ind w:left="105" w:right="1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COMO</w:t>
            </w:r>
            <w:r>
              <w:rPr>
                <w:rFonts w:ascii="Tahoma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DAR</w:t>
            </w:r>
            <w:r>
              <w:rPr>
                <w:rFonts w:ascii="Tahoma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ENTRADA:</w:t>
            </w:r>
          </w:p>
          <w:p w:rsidR="00F00783" w:rsidRDefault="00A60D58">
            <w:pPr>
              <w:pStyle w:val="TableParagraph"/>
              <w:spacing w:before="57"/>
              <w:ind w:right="6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SERVIDORES TÉCNICO-ADMINISTRATIVOS </w:t>
            </w:r>
            <w:r>
              <w:rPr>
                <w:sz w:val="20"/>
              </w:rPr>
              <w:t xml:space="preserve">deverão preencher o requerimento, </w:t>
            </w:r>
            <w:r w:rsidR="00476667">
              <w:rPr>
                <w:sz w:val="20"/>
              </w:rPr>
              <w:t>reunir</w:t>
            </w:r>
            <w:r>
              <w:rPr>
                <w:sz w:val="20"/>
              </w:rPr>
              <w:t xml:space="preserve"> a documentação exigida e</w:t>
            </w:r>
            <w:r>
              <w:rPr>
                <w:spacing w:val="1"/>
                <w:sz w:val="20"/>
              </w:rPr>
              <w:t xml:space="preserve"> </w:t>
            </w:r>
            <w:r w:rsidR="00476667">
              <w:rPr>
                <w:sz w:val="20"/>
              </w:rPr>
              <w:t>enviar, exclusivamente, por e-mail, ao Setor de Formação Permanente (</w:t>
            </w:r>
            <w:hyperlink r:id="rId6" w:history="1">
              <w:r w:rsidR="00476667" w:rsidRPr="007752CF">
                <w:rPr>
                  <w:rStyle w:val="Hyperlink"/>
                  <w:sz w:val="20"/>
                </w:rPr>
                <w:t>progepe.sfp@unirio.br</w:t>
              </w:r>
            </w:hyperlink>
            <w:r w:rsidR="00476667">
              <w:rPr>
                <w:sz w:val="20"/>
              </w:rPr>
              <w:t>), que solicitará a abertura do processo no SEI.</w:t>
            </w:r>
          </w:p>
          <w:p w:rsidR="00F00783" w:rsidRDefault="00F00783">
            <w:pPr>
              <w:pStyle w:val="TableParagraph"/>
              <w:ind w:left="0"/>
              <w:rPr>
                <w:rFonts w:ascii="Times New Roman"/>
              </w:rPr>
            </w:pPr>
          </w:p>
          <w:p w:rsidR="00F00783" w:rsidRDefault="00A60D58">
            <w:pPr>
              <w:pStyle w:val="TableParagraph"/>
              <w:spacing w:before="143" w:line="242" w:lineRule="auto"/>
              <w:ind w:right="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DOCENTES </w:t>
            </w:r>
            <w:r>
              <w:rPr>
                <w:sz w:val="20"/>
              </w:rPr>
              <w:t xml:space="preserve">deverão preencher o requerimento, </w:t>
            </w:r>
            <w:r w:rsidR="00231746">
              <w:rPr>
                <w:sz w:val="20"/>
              </w:rPr>
              <w:t>reunir</w:t>
            </w:r>
            <w:r>
              <w:rPr>
                <w:sz w:val="20"/>
              </w:rPr>
              <w:t xml:space="preserve"> a documentação exigida </w:t>
            </w:r>
            <w:r w:rsidR="00231746">
              <w:rPr>
                <w:sz w:val="20"/>
              </w:rPr>
              <w:t>e enviar, por e-mail, para o Departamento de Ensino para que este solicite a abertura do processo no SEI.</w:t>
            </w:r>
          </w:p>
          <w:p w:rsidR="00F00783" w:rsidRDefault="00F00783">
            <w:pPr>
              <w:pStyle w:val="TableParagraph"/>
              <w:spacing w:before="8"/>
              <w:ind w:left="0"/>
              <w:rPr>
                <w:rFonts w:ascii="Times New Roman"/>
                <w:sz w:val="29"/>
              </w:rPr>
            </w:pPr>
          </w:p>
          <w:p w:rsidR="00F00783" w:rsidRDefault="00A60D58">
            <w:pPr>
              <w:pStyle w:val="TableParagraph"/>
              <w:spacing w:line="290" w:lineRule="atLeast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poderá 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antecedência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90 dias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início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pedido de licença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indeferido pela PROGEPE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antecedência</w:t>
            </w:r>
          </w:p>
          <w:p w:rsidR="00F00783" w:rsidRDefault="00A60D58">
            <w:pPr>
              <w:pStyle w:val="TableParagraph"/>
              <w:spacing w:line="228" w:lineRule="exact"/>
              <w:ind w:left="105" w:right="10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mínima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ação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capacitação.</w:t>
            </w:r>
          </w:p>
        </w:tc>
      </w:tr>
    </w:tbl>
    <w:p w:rsidR="00F00783" w:rsidRDefault="00F00783">
      <w:pPr>
        <w:spacing w:line="228" w:lineRule="exact"/>
        <w:jc w:val="center"/>
        <w:rPr>
          <w:sz w:val="20"/>
        </w:rPr>
        <w:sectPr w:rsidR="00F00783">
          <w:pgSz w:w="11910" w:h="16840"/>
          <w:pgMar w:top="400" w:right="5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1"/>
      </w:tblGrid>
      <w:tr w:rsidR="00F00783">
        <w:trPr>
          <w:trHeight w:val="5767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54"/>
              <w:ind w:left="866"/>
              <w:rPr>
                <w:sz w:val="24"/>
              </w:rPr>
            </w:pPr>
            <w:r>
              <w:rPr>
                <w:sz w:val="24"/>
              </w:rPr>
              <w:lastRenderedPageBreak/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Pró-Reitoria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Pessoas,</w:t>
            </w:r>
          </w:p>
          <w:p w:rsidR="00F00783" w:rsidRDefault="00F00783">
            <w:pPr>
              <w:pStyle w:val="TableParagraph"/>
              <w:spacing w:before="8"/>
              <w:ind w:left="0"/>
              <w:rPr>
                <w:rFonts w:ascii="Times New Roman"/>
                <w:sz w:val="31"/>
              </w:rPr>
            </w:pPr>
          </w:p>
          <w:p w:rsidR="00F00783" w:rsidRDefault="00A60D58">
            <w:pPr>
              <w:pStyle w:val="TableParagraph"/>
              <w:ind w:right="61" w:firstLine="662"/>
              <w:jc w:val="both"/>
              <w:rPr>
                <w:sz w:val="24"/>
              </w:rPr>
            </w:pPr>
            <w:r>
              <w:rPr>
                <w:sz w:val="24"/>
              </w:rPr>
              <w:t>Com base na legislação vigente, ciente de que poderei me ausentar das atividades somente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após a publicação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portaria; de que não possuo férias ou afastamentos concomitantes 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período e licença solicitado; da necessidade de comprovar a participação efetiva na ação no prazo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até trinta dias da data de retorno às atividades,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venho solicitar Licença para Capacitação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requerimento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anexa.</w:t>
            </w:r>
          </w:p>
          <w:p w:rsidR="00231746" w:rsidRDefault="00231746">
            <w:pPr>
              <w:pStyle w:val="TableParagraph"/>
              <w:ind w:right="61" w:firstLine="6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Declaro ainda estar ciente de que só poderei me afastar para nova ação de desenvolvimento após cumprimento do interstício de 60 dias, em consonância com art. </w:t>
            </w:r>
            <w:bookmarkStart w:id="0" w:name="_GoBack"/>
            <w:bookmarkEnd w:id="0"/>
            <w:r>
              <w:rPr>
                <w:sz w:val="24"/>
              </w:rPr>
              <w:t>27 da IN SGF – ENAP n</w:t>
            </w:r>
            <w:r>
              <w:rPr>
                <w:rFonts w:ascii="Arial" w:hAnsi="Arial" w:cs="Arial"/>
                <w:sz w:val="24"/>
              </w:rPr>
              <w:t>°</w:t>
            </w:r>
            <w:r>
              <w:rPr>
                <w:sz w:val="24"/>
              </w:rPr>
              <w:t>21/21.</w:t>
            </w:r>
          </w:p>
          <w:p w:rsidR="00F00783" w:rsidRDefault="00F00783">
            <w:pPr>
              <w:pStyle w:val="TableParagraph"/>
              <w:spacing w:before="10"/>
              <w:ind w:left="0"/>
              <w:rPr>
                <w:rFonts w:ascii="Times New Roman"/>
                <w:sz w:val="34"/>
              </w:rPr>
            </w:pPr>
          </w:p>
          <w:p w:rsidR="00F00783" w:rsidRDefault="00A60D58">
            <w:pPr>
              <w:pStyle w:val="TableParagraph"/>
              <w:tabs>
                <w:tab w:val="left" w:pos="991"/>
                <w:tab w:val="left" w:pos="1379"/>
                <w:tab w:val="left" w:pos="1816"/>
              </w:tabs>
              <w:spacing w:before="1"/>
              <w:ind w:left="5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DATA,</w:t>
            </w:r>
            <w:r>
              <w:rPr>
                <w:rFonts w:ascii="Verdana"/>
                <w:sz w:val="20"/>
                <w:u w:val="single"/>
              </w:rPr>
              <w:tab/>
            </w:r>
            <w:r>
              <w:rPr>
                <w:rFonts w:ascii="Verdana"/>
                <w:sz w:val="20"/>
              </w:rPr>
              <w:t>/</w:t>
            </w:r>
            <w:r>
              <w:rPr>
                <w:rFonts w:ascii="Verdana"/>
                <w:sz w:val="20"/>
                <w:u w:val="single"/>
              </w:rPr>
              <w:tab/>
            </w:r>
            <w:r>
              <w:rPr>
                <w:rFonts w:ascii="Verdana"/>
                <w:sz w:val="20"/>
              </w:rPr>
              <w:t>/</w:t>
            </w:r>
            <w:r>
              <w:rPr>
                <w:rFonts w:asci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  <w:p w:rsidR="00F00783" w:rsidRDefault="00F00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00783" w:rsidRDefault="00F00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00783" w:rsidRDefault="00F00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00783" w:rsidRDefault="00F00783">
            <w:pPr>
              <w:pStyle w:val="TableParagraph"/>
              <w:spacing w:before="1" w:after="1"/>
              <w:ind w:left="0"/>
              <w:rPr>
                <w:rFonts w:ascii="Times New Roman"/>
                <w:sz w:val="17"/>
              </w:rPr>
            </w:pPr>
          </w:p>
          <w:p w:rsidR="00F00783" w:rsidRDefault="003F508E">
            <w:pPr>
              <w:pStyle w:val="TableParagraph"/>
              <w:spacing w:line="20" w:lineRule="exact"/>
              <w:ind w:left="26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6135" cy="6350"/>
                      <wp:effectExtent l="5715" t="5715" r="9525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6135" cy="6350"/>
                                <a:chOff x="0" y="0"/>
                                <a:chExt cx="5301" cy="10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301" cy="2"/>
                                </a:xfrm>
                                <a:custGeom>
                                  <a:avLst/>
                                  <a:gdLst>
                                    <a:gd name="T0" fmla="*/ 0 w 5301"/>
                                    <a:gd name="T1" fmla="*/ 3098 w 5301"/>
                                    <a:gd name="T2" fmla="*/ 3102 w 5301"/>
                                    <a:gd name="T3" fmla="*/ 5100 w 5301"/>
                                    <a:gd name="T4" fmla="*/ 5104 w 5301"/>
                                    <a:gd name="T5" fmla="*/ 5301 w 53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5301">
                                      <a:moveTo>
                                        <a:pt x="0" y="0"/>
                                      </a:moveTo>
                                      <a:lnTo>
                                        <a:pt x="3098" y="0"/>
                                      </a:lnTo>
                                      <a:moveTo>
                                        <a:pt x="3102" y="0"/>
                                      </a:moveTo>
                                      <a:lnTo>
                                        <a:pt x="5100" y="0"/>
                                      </a:lnTo>
                                      <a:moveTo>
                                        <a:pt x="5104" y="0"/>
                                      </a:moveTo>
                                      <a:lnTo>
                                        <a:pt x="53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DE41174" id="Group 4" o:spid="_x0000_s1026" style="width:265.05pt;height:.5pt;mso-position-horizontal-relative:char;mso-position-vertical-relative:line" coordsize="53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suoQMAAJQJAAAOAAAAZHJzL2Uyb0RvYy54bWykVtuO2zgMfV+g/yDosUDGduykM8ZkiiKX&#10;wQLtboHOfoBiyxfUlrySEme26L8vRfmWDAIErR9syTyiyEOK1OPHU12RI1e6lGJFgzufEi4SmZYi&#10;X9F/Xnaze0q0YSJllRR8RV+5ph+f3v3x2DYxn8tCVilXBJQIHbfNihbGNLHn6aTgNdN3suEChJlU&#10;NTMwVbmXKtaC9rry5r6/9Fqp0kbJhGsNfzdOSJ9Qf5bxxPydZZobUq0o2GbwrfC9t2/v6ZHFuWJN&#10;USadGewXrKhZKWDTQdWGGUYOqnyjqi4TJbXMzF0ia09mWZlw9AG8CfwLb56VPDToSx63eTPQBNRe&#10;8PTLapO/jl8VKdMVDSkRrIYQ4a4kstS0TR4D4lk135qvyvkHw88y+a5B7F3K7Tx3YLJvv8gU1LGD&#10;kUjNKVO1VQFOkxNG4HWIAD8ZksDPMFwug3BBSQKyZbjoApQUEMU3i5Ji2y1bhH7g1gS4wmOx2w0t&#10;7Cyy7kCS6ZFH/Xs8fitYwzE82rLU8Rj1PH4CxxFCFo5LRPVE6imLE4m1UQPZN/KHYWJxz99IxNzu&#10;OfDA4uSgzTOXGAF2/KyNy/wURhjXtIv+C5ySrK7gELz3iE9agio7cI8BsgdM6D/cX4HNp7DAn1+B&#10;QeYN2haBf21TIHYKi65og+QZYZAXExjQkfcOs6LnIDmJjgQYEWYLl48J20htc84y0mcqaACQJewK&#10;Fpi5GQv03IwFjm7GAlE3Y4GtS6zzsaNEQQW9rJ2KEqide1c7G2Ysk5YSOyTtimLG2B+1PPIXiSJz&#10;cXphk1FaiSnKJtSZVb14XNCguhBS6gw4AvolDmiT6gzYi8cFA/CcvBHQL+mAWHAmzDkxeGVJwIM3&#10;EGP5nBw+IXdlVeGBqoSlaxnOF5hvWlZlaoWWMa3y/bpS5Mhs58KnO9FnsEZps2G6cDgUubhA6xAp&#10;7lJwlm67sWFl5cZgVYWJDKWji58tItizfjz4D9v77X00i+bL7SzyN5vZp906mi13wYfFJtys15vg&#10;p7U5iOKiTFMurNl9/wyi2+pq18ld5xs66Jl7Zyzs8HnLgnduBrIPvvRf9A4agaurrgvsZfoKNVZJ&#10;dyGACwwMCqn+o6SFy8CK6n8PTHFKqj8FdImHIIrs7QEn0eLDHCZqKtlPJUwkoGpFDYVqYodr424c&#10;h0aVeQE7BRhvIW2LyEpbitE+Z1U3gUaFI2z96Et3TbF3i+kcUeNl6ul/AAAA//8DAFBLAwQUAAYA&#10;CAAAACEAe1IBCt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tUxSUEcJJaCLXP9nL74BAAD//wMAUEsBAi0AFAAGAAgAAAAhALaDOJL+AAAA4QEAABMA&#10;AAAAAAAAAAAAAAAAAAAAAFtDb250ZW50X1R5cGVzXS54bWxQSwECLQAUAAYACAAAACEAOP0h/9YA&#10;AACUAQAACwAAAAAAAAAAAAAAAAAvAQAAX3JlbHMvLnJlbHNQSwECLQAUAAYACAAAACEAu1NrLqED&#10;AACUCQAADgAAAAAAAAAAAAAAAAAuAgAAZHJzL2Uyb0RvYy54bWxQSwECLQAUAAYACAAAACEAe1IB&#10;CtoAAAADAQAADwAAAAAAAAAAAAAAAAD7BQAAZHJzL2Rvd25yZXYueG1sUEsFBgAAAAAEAAQA8wAA&#10;AAIHAAAAAA==&#10;">
                      <v:shape id="AutoShape 5" o:spid="_x0000_s1027" style="position:absolute;top:4;width:5301;height:2;visibility:visible;mso-wrap-style:square;v-text-anchor:top" coordsize="5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2PwQAAANoAAAAPAAAAZHJzL2Rvd25yZXYueG1sRI9Bi8Iw&#10;FITvC/6H8AQvi6bqrkg1igiiBy/r6sHbo3mmxealNLHWf28EweMwM98w82VrS9FQ7QvHCoaDBARx&#10;5nTBRsHxf9OfgvABWWPpmBQ8yMNy0fmaY6rdnf+oOQQjIoR9igryEKpUSp/lZNEPXEUcvYurLYYo&#10;ayN1jfcIt6UcJclEWiw4LuRY0Tqn7Hq4WQXb/VmPM3Oi5vibjMy3Njv/WCnV67arGYhAbfiE3+2d&#10;VvADryvxBsjFEwAA//8DAFBLAQItABQABgAIAAAAIQDb4fbL7gAAAIUBAAATAAAAAAAAAAAAAAAA&#10;AAAAAABbQ29udGVudF9UeXBlc10ueG1sUEsBAi0AFAAGAAgAAAAhAFr0LFu/AAAAFQEAAAsAAAAA&#10;AAAAAAAAAAAAHwEAAF9yZWxzLy5yZWxzUEsBAi0AFAAGAAgAAAAhAGNIXY/BAAAA2gAAAA8AAAAA&#10;AAAAAAAAAAAABwIAAGRycy9kb3ducmV2LnhtbFBLBQYAAAAAAwADALcAAAD1AgAAAAA=&#10;" path="m,l3098,t4,l5100,t4,l5301,e" filled="f" strokeweight=".17569mm">
                        <v:path arrowok="t" o:connecttype="custom" o:connectlocs="0,0;3098,0;3102,0;5100,0;5104,0;5301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F00783" w:rsidRDefault="00A60D58">
            <w:pPr>
              <w:pStyle w:val="TableParagraph"/>
              <w:spacing w:before="69"/>
              <w:ind w:left="104" w:right="10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107"/>
                <w:sz w:val="20"/>
              </w:rPr>
              <w:t>A</w:t>
            </w:r>
            <w:r>
              <w:rPr>
                <w:rFonts w:ascii="Verdana"/>
                <w:spacing w:val="1"/>
                <w:w w:val="72"/>
                <w:sz w:val="20"/>
              </w:rPr>
              <w:t>S</w:t>
            </w:r>
            <w:r>
              <w:rPr>
                <w:rFonts w:ascii="Verdana"/>
                <w:spacing w:val="-1"/>
                <w:w w:val="72"/>
                <w:sz w:val="20"/>
              </w:rPr>
              <w:t>S</w:t>
            </w:r>
            <w:r>
              <w:rPr>
                <w:rFonts w:ascii="Verdana"/>
                <w:spacing w:val="2"/>
                <w:w w:val="53"/>
                <w:sz w:val="20"/>
              </w:rPr>
              <w:t>I</w:t>
            </w:r>
            <w:r>
              <w:rPr>
                <w:rFonts w:ascii="Verdana"/>
                <w:spacing w:val="3"/>
                <w:w w:val="98"/>
                <w:sz w:val="20"/>
              </w:rPr>
              <w:t>N</w:t>
            </w:r>
            <w:r>
              <w:rPr>
                <w:rFonts w:ascii="Verdana"/>
                <w:spacing w:val="-4"/>
                <w:w w:val="107"/>
                <w:sz w:val="20"/>
              </w:rPr>
              <w:t>A</w:t>
            </w:r>
            <w:r>
              <w:rPr>
                <w:rFonts w:ascii="Verdana"/>
                <w:spacing w:val="1"/>
                <w:w w:val="68"/>
                <w:sz w:val="20"/>
              </w:rPr>
              <w:t>T</w:t>
            </w:r>
            <w:r>
              <w:rPr>
                <w:rFonts w:ascii="Verdana"/>
                <w:spacing w:val="-1"/>
                <w:w w:val="89"/>
                <w:sz w:val="20"/>
              </w:rPr>
              <w:t>U</w:t>
            </w:r>
            <w:r>
              <w:rPr>
                <w:rFonts w:ascii="Verdana"/>
                <w:spacing w:val="3"/>
                <w:w w:val="86"/>
                <w:sz w:val="20"/>
              </w:rPr>
              <w:t>R</w:t>
            </w:r>
            <w:r>
              <w:rPr>
                <w:rFonts w:ascii="Verdana"/>
                <w:w w:val="107"/>
                <w:sz w:val="20"/>
              </w:rPr>
              <w:t>A</w:t>
            </w:r>
            <w:r>
              <w:rPr>
                <w:rFonts w:ascii="Verdana"/>
                <w:spacing w:val="-19"/>
                <w:sz w:val="20"/>
              </w:rPr>
              <w:t xml:space="preserve"> </w:t>
            </w:r>
            <w:r>
              <w:rPr>
                <w:rFonts w:ascii="Verdana"/>
                <w:spacing w:val="2"/>
                <w:w w:val="96"/>
                <w:sz w:val="20"/>
              </w:rPr>
              <w:t>D</w:t>
            </w:r>
            <w:r>
              <w:rPr>
                <w:rFonts w:ascii="Verdana"/>
                <w:w w:val="109"/>
                <w:sz w:val="20"/>
              </w:rPr>
              <w:t>O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pacing w:val="-2"/>
                <w:w w:val="86"/>
                <w:sz w:val="20"/>
              </w:rPr>
              <w:t>R</w:t>
            </w:r>
            <w:r>
              <w:rPr>
                <w:rFonts w:ascii="Verdana"/>
                <w:spacing w:val="3"/>
                <w:w w:val="84"/>
                <w:sz w:val="20"/>
              </w:rPr>
              <w:t>E</w:t>
            </w:r>
            <w:r>
              <w:rPr>
                <w:rFonts w:ascii="Verdana"/>
                <w:spacing w:val="-1"/>
                <w:w w:val="110"/>
                <w:sz w:val="20"/>
              </w:rPr>
              <w:t>Q</w:t>
            </w:r>
            <w:r>
              <w:rPr>
                <w:rFonts w:ascii="Verdana"/>
                <w:spacing w:val="-1"/>
                <w:w w:val="89"/>
                <w:sz w:val="20"/>
              </w:rPr>
              <w:t>U</w:t>
            </w:r>
            <w:r>
              <w:rPr>
                <w:rFonts w:ascii="Verdana"/>
                <w:w w:val="84"/>
                <w:sz w:val="20"/>
              </w:rPr>
              <w:t>E</w:t>
            </w:r>
            <w:r>
              <w:rPr>
                <w:rFonts w:ascii="Verdana"/>
                <w:spacing w:val="1"/>
                <w:w w:val="86"/>
                <w:sz w:val="20"/>
              </w:rPr>
              <w:t>R</w:t>
            </w:r>
            <w:r>
              <w:rPr>
                <w:rFonts w:ascii="Verdana"/>
                <w:w w:val="84"/>
                <w:sz w:val="20"/>
              </w:rPr>
              <w:t>E</w:t>
            </w:r>
            <w:r>
              <w:rPr>
                <w:rFonts w:ascii="Verdana"/>
                <w:spacing w:val="-1"/>
                <w:w w:val="98"/>
                <w:sz w:val="20"/>
              </w:rPr>
              <w:t>N</w:t>
            </w:r>
            <w:r>
              <w:rPr>
                <w:rFonts w:ascii="Verdana"/>
                <w:spacing w:val="-1"/>
                <w:w w:val="68"/>
                <w:sz w:val="20"/>
              </w:rPr>
              <w:t>T</w:t>
            </w:r>
            <w:r>
              <w:rPr>
                <w:rFonts w:ascii="Verdana"/>
                <w:w w:val="84"/>
                <w:sz w:val="20"/>
              </w:rPr>
              <w:t>E</w:t>
            </w:r>
          </w:p>
          <w:p w:rsidR="00F00783" w:rsidRDefault="00F00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00783" w:rsidRDefault="00F00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00783" w:rsidRDefault="00F00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00783" w:rsidRDefault="00F00783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F00783" w:rsidRDefault="003F508E">
            <w:pPr>
              <w:pStyle w:val="TableParagraph"/>
              <w:spacing w:line="20" w:lineRule="exact"/>
              <w:ind w:left="26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1690" cy="6350"/>
                      <wp:effectExtent l="5715" t="9525" r="444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6350"/>
                                <a:chOff x="0" y="0"/>
                                <a:chExt cx="5294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B59F744" id="Group 2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hLfwIAAJAFAAAOAAAAZHJzL2Uyb0RvYy54bWykVF1v2yAUfZ+0/4D8njp2nKyxmlRTnPSl&#10;Wyu1+wEEsI2GAQGNE03777uAk7TpS9XlgYDvB+eecy83t/tOoB0zliu5SLKrcYKYJIpy2SySX8+b&#10;0XWCrMOSYqEkWyQHZpPb5dcvN70uWa5aJSgzCJJIW/Z6kbTO6TJNLWlZh+2V0kyCsVamww6Opkmp&#10;wT1k70Saj8eztFeGaqMIsxa+VtGYLEP+umbEPdS1ZQ6JRQLYXFhNWLd+TZc3uGwM1i0nAwz8CRQd&#10;5hIuPaWqsMPoxfB3qTpOjLKqdldEdamqa05YqAGqycYX1dwZ9aJDLU3ZN/pEE1B7wdOn05Kfu0eD&#10;OAXtEiRxBxKFW1Huqel1U4LHndFP+tHE+mB7r8hvC+b00u7PTXRG2/6HopAOvzgVqNnXpvMpoGi0&#10;DwocTgqwvUMEPk4ms2w2B6EI2GaT6SAQaUHFd0GkXQ9h03xexJgsRKS4jLcFhAMiXw40mT3zaP+P&#10;x6cWaxbksZ6lgcf8yOM9lwxNIo3BYSUjh2QvBw6RVKsWy4aFVM8HDXxlPgJwvwrxBwsCfJDTaezq&#10;I6dAziSS85YbXGpj3R1THfKbRSIAcFAK7+6t8yjOLl44qTZcCPiOSyFR7wXKpyHAKsGpN3qbNc12&#10;JQzaYT9z4RdKAstrN39nhW0b/YIp4oamlzTc0jJM18PeYS7iHlAJ6S+CAgHnsIvT9mc+nq+v19fF&#10;qMhn61ExrqrR982qGM022bdpNalWqyr76zFnRdlySpn0sI+TnxUf64jhDYoze5r9Ez/p2+yBSAB7&#10;/A+gg8Je1NiWW0UPj+aoPDRp6IEw9iFseKL8u/L6HLzOD+nyHwAAAP//AwBQSwMEFAAGAAgAAAAh&#10;AORSM2r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bzF/vAO1l1ACusj1f/biGwAA//8DAFBLAQItABQABgAIAAAAIQC2gziS/gAAAOEBAAATAAAAAAAA&#10;AAAAAAAAAAAAAABbQ29udGVudF9UeXBlc10ueG1sUEsBAi0AFAAGAAgAAAAhADj9If/WAAAAlAEA&#10;AAsAAAAAAAAAAAAAAAAALwEAAF9yZWxzLy5yZWxzUEsBAi0AFAAGAAgAAAAhACHI6Et/AgAAkAUA&#10;AA4AAAAAAAAAAAAAAAAALgIAAGRycy9lMm9Eb2MueG1sUEsBAi0AFAAGAAgAAAAhAORSM2raAAAA&#10;AwEAAA8AAAAAAAAAAAAAAAAA2QQAAGRycy9kb3ducmV2LnhtbFBLBQYAAAAABAAEAPMAAADgBQAA&#10;AAA=&#10;">
                      <v:line id="Line 3" o:spid="_x0000_s1027" style="position:absolute;visibility:visible;mso-wrap-style:square" from="0,5" to="52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u+wwAAANoAAAAPAAAAZHJzL2Rvd25yZXYueG1sRI9Ba8JA&#10;FITvQv/D8gq9mY05hJJmlWop5laiFnp8ZJ+btNm3Ibtq/PddQfA4zMw3TLmabC/ONPrOsYJFkoIg&#10;bpzu2Cg47D/nryB8QNbYOyYFV/KwWj7NSiy0u3BN510wIkLYF6igDWEopPRNSxZ94gbi6B3daDFE&#10;ORqpR7xEuO1llqa5tNhxXGhxoE1Lzd/uZBXkpuLtOj1svj+O1/p38VObr2qt1Mvz9P4GItAUHuF7&#10;u9IKMrhdiTdALv8BAAD//wMAUEsBAi0AFAAGAAgAAAAhANvh9svuAAAAhQEAABMAAAAAAAAAAAAA&#10;AAAAAAAAAFtDb250ZW50X1R5cGVzXS54bWxQSwECLQAUAAYACAAAACEAWvQsW78AAAAVAQAACwAA&#10;AAAAAAAAAAAAAAAfAQAAX3JlbHMvLnJlbHNQSwECLQAUAAYACAAAACEAjTSLvsMAAADaAAAADwAA&#10;AAAAAAAAAAAAAAAHAgAAZHJzL2Rvd25yZXYueG1sUEsFBgAAAAADAAMAtwAAAPcCAAAAAA==&#10;" strokeweight=".17569mm"/>
                      <w10:anchorlock/>
                    </v:group>
                  </w:pict>
                </mc:Fallback>
              </mc:AlternateContent>
            </w:r>
          </w:p>
          <w:p w:rsidR="00F00783" w:rsidRDefault="00A60D58">
            <w:pPr>
              <w:pStyle w:val="TableParagraph"/>
              <w:spacing w:before="69"/>
              <w:ind w:left="105" w:right="10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107"/>
                <w:sz w:val="20"/>
              </w:rPr>
              <w:t>A</w:t>
            </w:r>
            <w:r>
              <w:rPr>
                <w:rFonts w:ascii="Verdana"/>
                <w:spacing w:val="1"/>
                <w:w w:val="72"/>
                <w:sz w:val="20"/>
              </w:rPr>
              <w:t>S</w:t>
            </w:r>
            <w:r>
              <w:rPr>
                <w:rFonts w:ascii="Verdana"/>
                <w:spacing w:val="-1"/>
                <w:w w:val="72"/>
                <w:sz w:val="20"/>
              </w:rPr>
              <w:t>S</w:t>
            </w:r>
            <w:r>
              <w:rPr>
                <w:rFonts w:ascii="Verdana"/>
                <w:spacing w:val="2"/>
                <w:w w:val="53"/>
                <w:sz w:val="20"/>
              </w:rPr>
              <w:t>I</w:t>
            </w:r>
            <w:r>
              <w:rPr>
                <w:rFonts w:ascii="Verdana"/>
                <w:spacing w:val="3"/>
                <w:w w:val="98"/>
                <w:sz w:val="20"/>
              </w:rPr>
              <w:t>N</w:t>
            </w:r>
            <w:r>
              <w:rPr>
                <w:rFonts w:ascii="Verdana"/>
                <w:spacing w:val="-4"/>
                <w:w w:val="107"/>
                <w:sz w:val="20"/>
              </w:rPr>
              <w:t>A</w:t>
            </w:r>
            <w:r>
              <w:rPr>
                <w:rFonts w:ascii="Verdana"/>
                <w:spacing w:val="1"/>
                <w:w w:val="68"/>
                <w:sz w:val="20"/>
              </w:rPr>
              <w:t>T</w:t>
            </w:r>
            <w:r>
              <w:rPr>
                <w:rFonts w:ascii="Verdana"/>
                <w:spacing w:val="-1"/>
                <w:w w:val="89"/>
                <w:sz w:val="20"/>
              </w:rPr>
              <w:t>U</w:t>
            </w:r>
            <w:r>
              <w:rPr>
                <w:rFonts w:ascii="Verdana"/>
                <w:spacing w:val="3"/>
                <w:w w:val="86"/>
                <w:sz w:val="20"/>
              </w:rPr>
              <w:t>R</w:t>
            </w:r>
            <w:r>
              <w:rPr>
                <w:rFonts w:ascii="Verdana"/>
                <w:w w:val="107"/>
                <w:sz w:val="20"/>
              </w:rPr>
              <w:t>A</w:t>
            </w:r>
            <w:r>
              <w:rPr>
                <w:rFonts w:ascii="Verdana"/>
                <w:spacing w:val="-19"/>
                <w:sz w:val="20"/>
              </w:rPr>
              <w:t xml:space="preserve"> </w:t>
            </w:r>
            <w:r>
              <w:rPr>
                <w:rFonts w:ascii="Verdana"/>
                <w:spacing w:val="6"/>
                <w:w w:val="96"/>
                <w:sz w:val="20"/>
              </w:rPr>
              <w:t>D</w:t>
            </w:r>
            <w:r>
              <w:rPr>
                <w:rFonts w:ascii="Verdana"/>
                <w:w w:val="107"/>
                <w:sz w:val="20"/>
              </w:rPr>
              <w:t>A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pacing w:val="-2"/>
                <w:w w:val="115"/>
                <w:sz w:val="20"/>
              </w:rPr>
              <w:t>C</w:t>
            </w:r>
            <w:r>
              <w:rPr>
                <w:rFonts w:ascii="Verdana"/>
                <w:w w:val="90"/>
                <w:sz w:val="20"/>
              </w:rPr>
              <w:t>H</w:t>
            </w:r>
            <w:r>
              <w:rPr>
                <w:rFonts w:ascii="Verdana"/>
                <w:w w:val="84"/>
                <w:sz w:val="20"/>
              </w:rPr>
              <w:t>E</w:t>
            </w:r>
            <w:r>
              <w:rPr>
                <w:rFonts w:ascii="Verdana"/>
                <w:spacing w:val="-1"/>
                <w:w w:val="84"/>
                <w:sz w:val="20"/>
              </w:rPr>
              <w:t>F</w:t>
            </w:r>
            <w:r>
              <w:rPr>
                <w:rFonts w:ascii="Verdana"/>
                <w:spacing w:val="5"/>
                <w:w w:val="53"/>
                <w:sz w:val="20"/>
              </w:rPr>
              <w:t>I</w:t>
            </w:r>
            <w:r>
              <w:rPr>
                <w:rFonts w:ascii="Verdana"/>
                <w:w w:val="107"/>
                <w:sz w:val="20"/>
              </w:rPr>
              <w:t>A</w:t>
            </w:r>
            <w:r>
              <w:rPr>
                <w:rFonts w:ascii="Verdana"/>
                <w:spacing w:val="-21"/>
                <w:sz w:val="20"/>
              </w:rPr>
              <w:t xml:space="preserve"> </w:t>
            </w:r>
            <w:r>
              <w:rPr>
                <w:rFonts w:ascii="Verdana"/>
                <w:spacing w:val="2"/>
                <w:w w:val="53"/>
                <w:sz w:val="20"/>
              </w:rPr>
              <w:t>I</w:t>
            </w:r>
            <w:r>
              <w:rPr>
                <w:rFonts w:ascii="Verdana"/>
                <w:spacing w:val="1"/>
                <w:w w:val="108"/>
                <w:sz w:val="20"/>
              </w:rPr>
              <w:t>M</w:t>
            </w:r>
            <w:r>
              <w:rPr>
                <w:rFonts w:ascii="Verdana"/>
                <w:w w:val="84"/>
                <w:sz w:val="20"/>
              </w:rPr>
              <w:t>E</w:t>
            </w:r>
            <w:r>
              <w:rPr>
                <w:rFonts w:ascii="Verdana"/>
                <w:spacing w:val="-2"/>
                <w:w w:val="96"/>
                <w:sz w:val="20"/>
              </w:rPr>
              <w:t>D</w:t>
            </w:r>
            <w:r>
              <w:rPr>
                <w:rFonts w:ascii="Verdana"/>
                <w:spacing w:val="5"/>
                <w:w w:val="53"/>
                <w:sz w:val="20"/>
              </w:rPr>
              <w:t>I</w:t>
            </w:r>
            <w:r>
              <w:rPr>
                <w:rFonts w:ascii="Verdana"/>
                <w:spacing w:val="-6"/>
                <w:w w:val="107"/>
                <w:sz w:val="20"/>
              </w:rPr>
              <w:t>A</w:t>
            </w:r>
            <w:r>
              <w:rPr>
                <w:rFonts w:ascii="Verdana"/>
                <w:spacing w:val="3"/>
                <w:w w:val="68"/>
                <w:sz w:val="20"/>
              </w:rPr>
              <w:t>T</w:t>
            </w:r>
            <w:r>
              <w:rPr>
                <w:rFonts w:ascii="Verdana"/>
                <w:w w:val="107"/>
                <w:sz w:val="20"/>
              </w:rPr>
              <w:t>A</w:t>
            </w:r>
          </w:p>
        </w:tc>
      </w:tr>
      <w:tr w:rsidR="00F00783">
        <w:trPr>
          <w:trHeight w:val="1504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57"/>
              <w:ind w:left="105" w:right="10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</w:t>
            </w:r>
            <w:r>
              <w:rPr>
                <w:rFonts w:ascii="Tahoma" w:hAnsi="Tahoma"/>
                <w:b/>
                <w:spacing w:val="-1"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1"/>
                <w:w w:val="95"/>
                <w:sz w:val="20"/>
              </w:rPr>
              <w:t>N</w:t>
            </w:r>
            <w:r>
              <w:rPr>
                <w:rFonts w:ascii="Tahoma" w:hAnsi="Tahoma"/>
                <w:b/>
                <w:w w:val="77"/>
                <w:sz w:val="20"/>
              </w:rPr>
              <w:t>IFE</w:t>
            </w:r>
            <w:r>
              <w:rPr>
                <w:rFonts w:ascii="Tahoma" w:hAnsi="Tahoma"/>
                <w:b/>
                <w:spacing w:val="-1"/>
                <w:w w:val="77"/>
                <w:sz w:val="20"/>
              </w:rPr>
              <w:t>S</w:t>
            </w:r>
            <w:r>
              <w:rPr>
                <w:rFonts w:ascii="Tahoma" w:hAnsi="Tahoma"/>
                <w:b/>
                <w:spacing w:val="2"/>
                <w:w w:val="68"/>
                <w:sz w:val="20"/>
              </w:rPr>
              <w:t>T</w:t>
            </w:r>
            <w:r>
              <w:rPr>
                <w:rFonts w:ascii="Tahoma" w:hAnsi="Tahoma"/>
                <w:b/>
                <w:spacing w:val="-1"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2"/>
                <w:w w:val="116"/>
                <w:sz w:val="20"/>
              </w:rPr>
              <w:t>Ç</w:t>
            </w:r>
            <w:r>
              <w:rPr>
                <w:rFonts w:ascii="Tahoma" w:hAnsi="Tahoma"/>
                <w:b/>
                <w:spacing w:val="-1"/>
                <w:w w:val="107"/>
                <w:sz w:val="20"/>
              </w:rPr>
              <w:t>Ã</w:t>
            </w:r>
            <w:r>
              <w:rPr>
                <w:rFonts w:ascii="Tahoma" w:hAnsi="Tahoma"/>
                <w:b/>
                <w:w w:val="108"/>
                <w:sz w:val="20"/>
              </w:rPr>
              <w:t>O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1"/>
                <w:w w:val="92"/>
                <w:sz w:val="20"/>
              </w:rPr>
              <w:t>D</w:t>
            </w:r>
            <w:r>
              <w:rPr>
                <w:rFonts w:ascii="Tahoma" w:hAnsi="Tahoma"/>
                <w:b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2"/>
                <w:w w:val="116"/>
                <w:sz w:val="20"/>
              </w:rPr>
              <w:t>C</w:t>
            </w:r>
            <w:r>
              <w:rPr>
                <w:rFonts w:ascii="Tahoma" w:hAnsi="Tahoma"/>
                <w:b/>
                <w:spacing w:val="-2"/>
                <w:w w:val="88"/>
                <w:sz w:val="20"/>
              </w:rPr>
              <w:t>H</w:t>
            </w:r>
            <w:r>
              <w:rPr>
                <w:rFonts w:ascii="Tahoma" w:hAnsi="Tahoma"/>
                <w:b/>
                <w:w w:val="83"/>
                <w:sz w:val="20"/>
              </w:rPr>
              <w:t>E</w:t>
            </w:r>
            <w:r>
              <w:rPr>
                <w:rFonts w:ascii="Tahoma" w:hAnsi="Tahoma"/>
                <w:b/>
                <w:spacing w:val="2"/>
                <w:w w:val="83"/>
                <w:sz w:val="20"/>
              </w:rPr>
              <w:t>F</w:t>
            </w:r>
            <w:r>
              <w:rPr>
                <w:rFonts w:ascii="Tahoma" w:hAnsi="Tahoma"/>
                <w:b/>
                <w:w w:val="86"/>
                <w:sz w:val="20"/>
              </w:rPr>
              <w:t>IA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6"/>
                <w:sz w:val="20"/>
              </w:rPr>
              <w:t>IME</w:t>
            </w:r>
            <w:r>
              <w:rPr>
                <w:rFonts w:ascii="Tahoma" w:hAnsi="Tahoma"/>
                <w:b/>
                <w:spacing w:val="1"/>
                <w:w w:val="86"/>
                <w:sz w:val="20"/>
              </w:rPr>
              <w:t>D</w:t>
            </w:r>
            <w:r>
              <w:rPr>
                <w:rFonts w:ascii="Tahoma" w:hAnsi="Tahoma"/>
                <w:b/>
                <w:w w:val="86"/>
                <w:sz w:val="20"/>
              </w:rPr>
              <w:t>I</w:t>
            </w:r>
            <w:r>
              <w:rPr>
                <w:rFonts w:ascii="Tahoma" w:hAnsi="Tahoma"/>
                <w:b/>
                <w:spacing w:val="-2"/>
                <w:w w:val="86"/>
                <w:sz w:val="20"/>
              </w:rPr>
              <w:t>A</w:t>
            </w:r>
            <w:r>
              <w:rPr>
                <w:rFonts w:ascii="Tahoma" w:hAnsi="Tahoma"/>
                <w:b/>
                <w:spacing w:val="2"/>
                <w:w w:val="68"/>
                <w:sz w:val="20"/>
              </w:rPr>
              <w:t>T</w:t>
            </w:r>
            <w:r>
              <w:rPr>
                <w:rFonts w:ascii="Tahoma" w:hAnsi="Tahoma"/>
                <w:b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9"/>
                <w:sz w:val="20"/>
              </w:rPr>
              <w:t>SOB</w:t>
            </w:r>
            <w:r>
              <w:rPr>
                <w:rFonts w:ascii="Tahoma" w:hAnsi="Tahoma"/>
                <w:b/>
                <w:spacing w:val="1"/>
                <w:w w:val="89"/>
                <w:sz w:val="20"/>
              </w:rPr>
              <w:t>R</w:t>
            </w:r>
            <w:r>
              <w:rPr>
                <w:rFonts w:ascii="Tahoma" w:hAnsi="Tahoma"/>
                <w:b/>
                <w:w w:val="84"/>
                <w:sz w:val="20"/>
              </w:rPr>
              <w:t>E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1"/>
                <w:w w:val="79"/>
                <w:sz w:val="20"/>
              </w:rPr>
              <w:t>R</w:t>
            </w:r>
            <w:r>
              <w:rPr>
                <w:rFonts w:ascii="Tahoma" w:hAnsi="Tahoma"/>
                <w:b/>
                <w:w w:val="80"/>
                <w:sz w:val="20"/>
              </w:rPr>
              <w:t>EL</w:t>
            </w:r>
            <w:r>
              <w:rPr>
                <w:rFonts w:ascii="Tahoma" w:hAnsi="Tahoma"/>
                <w:b/>
                <w:w w:val="94"/>
                <w:sz w:val="20"/>
              </w:rPr>
              <w:t>E</w:t>
            </w:r>
            <w:r>
              <w:rPr>
                <w:rFonts w:ascii="Tahoma" w:hAnsi="Tahoma"/>
                <w:b/>
                <w:spacing w:val="-1"/>
                <w:w w:val="94"/>
                <w:sz w:val="20"/>
              </w:rPr>
              <w:t>V</w:t>
            </w:r>
            <w:r>
              <w:rPr>
                <w:rFonts w:ascii="Tahoma" w:hAnsi="Tahoma"/>
                <w:b/>
                <w:spacing w:val="1"/>
                <w:w w:val="107"/>
                <w:sz w:val="20"/>
              </w:rPr>
              <w:t>Â</w:t>
            </w:r>
            <w:r>
              <w:rPr>
                <w:rFonts w:ascii="Tahoma" w:hAnsi="Tahoma"/>
                <w:b/>
                <w:spacing w:val="-1"/>
                <w:w w:val="95"/>
                <w:sz w:val="20"/>
              </w:rPr>
              <w:t>N</w:t>
            </w:r>
            <w:r>
              <w:rPr>
                <w:rFonts w:ascii="Tahoma" w:hAnsi="Tahoma"/>
                <w:b/>
                <w:w w:val="116"/>
                <w:sz w:val="20"/>
              </w:rPr>
              <w:t>C</w:t>
            </w:r>
            <w:r>
              <w:rPr>
                <w:rFonts w:ascii="Tahoma" w:hAnsi="Tahoma"/>
                <w:b/>
                <w:spacing w:val="1"/>
                <w:w w:val="57"/>
                <w:sz w:val="20"/>
              </w:rPr>
              <w:t>I</w:t>
            </w:r>
            <w:r>
              <w:rPr>
                <w:rFonts w:ascii="Tahoma" w:hAnsi="Tahoma"/>
                <w:b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9"/>
                <w:sz w:val="20"/>
              </w:rPr>
              <w:t>D</w:t>
            </w:r>
            <w:r>
              <w:rPr>
                <w:rFonts w:ascii="Tahoma" w:hAnsi="Tahoma"/>
                <w:b/>
                <w:w w:val="99"/>
                <w:sz w:val="20"/>
              </w:rPr>
              <w:t>A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107"/>
                <w:sz w:val="20"/>
              </w:rPr>
              <w:t>A</w:t>
            </w:r>
            <w:r>
              <w:rPr>
                <w:rFonts w:ascii="Tahoma" w:hAnsi="Tahoma"/>
                <w:b/>
                <w:spacing w:val="2"/>
                <w:w w:val="116"/>
                <w:sz w:val="20"/>
              </w:rPr>
              <w:t>Ç</w:t>
            </w:r>
            <w:r>
              <w:rPr>
                <w:rFonts w:ascii="Tahoma" w:hAnsi="Tahoma"/>
                <w:b/>
                <w:spacing w:val="-1"/>
                <w:w w:val="107"/>
                <w:sz w:val="20"/>
              </w:rPr>
              <w:t>Ã</w:t>
            </w:r>
            <w:r>
              <w:rPr>
                <w:rFonts w:ascii="Tahoma" w:hAnsi="Tahoma"/>
                <w:b/>
                <w:w w:val="108"/>
                <w:sz w:val="20"/>
              </w:rPr>
              <w:t>O</w:t>
            </w:r>
          </w:p>
          <w:p w:rsidR="00F00783" w:rsidRDefault="00A60D58">
            <w:pPr>
              <w:pStyle w:val="TableParagraph"/>
              <w:spacing w:before="59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concedida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 de Pessoas da UNIRIO, estiver alinhada ao desenvolvimento do servidor nas competências relativas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lotação;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confiança.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</w:p>
          <w:p w:rsidR="00F00783" w:rsidRDefault="00A60D58">
            <w:pPr>
              <w:pStyle w:val="TableParagraph"/>
              <w:spacing w:line="228" w:lineRule="exact"/>
              <w:ind w:right="65"/>
              <w:jc w:val="both"/>
              <w:rPr>
                <w:sz w:val="20"/>
              </w:rPr>
            </w:pPr>
            <w:r>
              <w:rPr>
                <w:sz w:val="20"/>
              </w:rPr>
              <w:t>caso de cursos de idiomas estrangeiros, deverá ser justificada a necessidade dessa capacitação para o exercício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servidor.</w:t>
            </w:r>
          </w:p>
        </w:tc>
      </w:tr>
      <w:tr w:rsidR="00F00783">
        <w:trPr>
          <w:trHeight w:val="4264"/>
        </w:trPr>
        <w:tc>
          <w:tcPr>
            <w:tcW w:w="10721" w:type="dxa"/>
          </w:tcPr>
          <w:p w:rsidR="00F00783" w:rsidRDefault="00F007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00783">
        <w:trPr>
          <w:trHeight w:val="2803"/>
        </w:trPr>
        <w:tc>
          <w:tcPr>
            <w:tcW w:w="10721" w:type="dxa"/>
          </w:tcPr>
          <w:p w:rsidR="00F00783" w:rsidRDefault="00A60D58">
            <w:pPr>
              <w:pStyle w:val="TableParagraph"/>
              <w:spacing w:before="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Legislação:</w:t>
            </w:r>
          </w:p>
          <w:p w:rsidR="00F00783" w:rsidRDefault="00A60D58">
            <w:pPr>
              <w:pStyle w:val="TableParagraph"/>
              <w:spacing w:before="62" w:line="300" w:lineRule="auto"/>
              <w:ind w:right="2989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Decreto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nº.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9.991,</w:t>
            </w:r>
            <w:r>
              <w:rPr>
                <w:rFonts w:ascii="Verdana" w:hAnsi="Verdana"/>
                <w:spacing w:val="-12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de</w:t>
            </w:r>
            <w:r>
              <w:rPr>
                <w:rFonts w:ascii="Verdana" w:hAnsi="Verdana"/>
                <w:spacing w:val="-9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28</w:t>
            </w:r>
            <w:r>
              <w:rPr>
                <w:rFonts w:ascii="Verdana" w:hAnsi="Verdana"/>
                <w:spacing w:val="-8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de</w:t>
            </w:r>
            <w:r>
              <w:rPr>
                <w:rFonts w:ascii="Verdana" w:hAnsi="Verdana"/>
                <w:spacing w:val="-9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agosto</w:t>
            </w:r>
            <w:r>
              <w:rPr>
                <w:rFonts w:ascii="Verdana" w:hAnsi="Verdana"/>
                <w:spacing w:val="-9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de</w:t>
            </w:r>
            <w:r>
              <w:rPr>
                <w:rFonts w:ascii="Verdana" w:hAnsi="Verdana"/>
                <w:spacing w:val="-7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2019</w:t>
            </w:r>
            <w:r>
              <w:rPr>
                <w:rFonts w:ascii="Verdana" w:hAnsi="Verdana"/>
                <w:spacing w:val="-9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alterado</w:t>
            </w:r>
            <w:r>
              <w:rPr>
                <w:rFonts w:ascii="Verdana" w:hAnsi="Verdana"/>
                <w:spacing w:val="-9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pelo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Decreto</w:t>
            </w:r>
            <w:r>
              <w:rPr>
                <w:rFonts w:ascii="Verdana" w:hAnsi="Verdana"/>
                <w:spacing w:val="-9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nº</w:t>
            </w:r>
            <w:r>
              <w:rPr>
                <w:rFonts w:ascii="Verdana" w:hAnsi="Verdana"/>
                <w:spacing w:val="-9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10.506/20</w:t>
            </w:r>
            <w:r>
              <w:rPr>
                <w:rFonts w:ascii="Verdana" w:hAnsi="Verdana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2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n°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201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11.19.2019;</w:t>
            </w:r>
          </w:p>
          <w:p w:rsidR="00F00783" w:rsidRDefault="00A60D58">
            <w:pPr>
              <w:pStyle w:val="TableParagraph"/>
              <w:spacing w:before="3" w:line="242" w:lineRule="auto"/>
              <w:ind w:right="59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 Licença Capacitação constitui direito do servidor. Porém, a concessão é um ato discricionário da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Administração,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devendo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obedecer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aos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princípios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oportunidade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conveniência.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interesse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Administração será definido em razão das possibilidades de licenciamento do servidor sem que haja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prejuízos na continuidade das atividades na unidade de exercício, devendo ser observado se a licença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inviabilizará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funcionamento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unidade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os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períodos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maior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demanda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força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trabalho.</w:t>
            </w:r>
          </w:p>
          <w:p w:rsidR="00F00783" w:rsidRDefault="00A60D58">
            <w:pPr>
              <w:pStyle w:val="TableParagraph"/>
              <w:spacing w:before="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Não</w:t>
            </w:r>
            <w:r>
              <w:rPr>
                <w:rFonts w:ascii="Tahoma" w:hAnsi="Tahoma"/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haverá</w:t>
            </w:r>
            <w:r>
              <w:rPr>
                <w:rFonts w:ascii="Tahoma" w:hAnsi="Tahoma"/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substituição</w:t>
            </w:r>
            <w:r>
              <w:rPr>
                <w:rFonts w:ascii="Tahoma" w:hAnsi="Tahoma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</w:t>
            </w:r>
            <w:r>
              <w:rPr>
                <w:rFonts w:ascii="Tahoma" w:hAnsi="Tahoma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servidores</w:t>
            </w:r>
            <w:r>
              <w:rPr>
                <w:rFonts w:ascii="Tahoma" w:hAnsi="Tahoma"/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técnicos</w:t>
            </w:r>
            <w:r>
              <w:rPr>
                <w:rFonts w:ascii="Tahoma" w:hAnsi="Tahoma"/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ou</w:t>
            </w:r>
            <w:r>
              <w:rPr>
                <w:rFonts w:ascii="Tahoma" w:hAnsi="Tahoma"/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docentes</w:t>
            </w:r>
            <w:r>
              <w:rPr>
                <w:rFonts w:ascii="Tahoma" w:hAnsi="Tahoma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no</w:t>
            </w:r>
            <w:r>
              <w:rPr>
                <w:rFonts w:ascii="Tahoma" w:hAnsi="Tahoma"/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lugar</w:t>
            </w:r>
            <w:r>
              <w:rPr>
                <w:rFonts w:ascii="Tahoma" w:hAnsi="Tahoma"/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do</w:t>
            </w:r>
            <w:r>
              <w:rPr>
                <w:rFonts w:ascii="Tahoma" w:hAnsi="Tahoma"/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servidor</w:t>
            </w:r>
            <w:r>
              <w:rPr>
                <w:rFonts w:ascii="Tahoma" w:hAnsi="Tahoma"/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licenciado.</w:t>
            </w:r>
          </w:p>
        </w:tc>
      </w:tr>
    </w:tbl>
    <w:p w:rsidR="00A60D58" w:rsidRDefault="00A60D58"/>
    <w:sectPr w:rsidR="00A60D58">
      <w:pgSz w:w="11910" w:h="16840"/>
      <w:pgMar w:top="400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83"/>
    <w:rsid w:val="001F38B2"/>
    <w:rsid w:val="00231746"/>
    <w:rsid w:val="003F508E"/>
    <w:rsid w:val="00476667"/>
    <w:rsid w:val="009860A7"/>
    <w:rsid w:val="00A60D58"/>
    <w:rsid w:val="00B301BD"/>
    <w:rsid w:val="00E767AC"/>
    <w:rsid w:val="00F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C7478-B6DE-4EEB-BE34-FE6B658A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character" w:styleId="Hyperlink">
    <w:name w:val="Hyperlink"/>
    <w:basedOn w:val="Fontepargpadro"/>
    <w:uiPriority w:val="99"/>
    <w:unhideWhenUsed/>
    <w:rsid w:val="0047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epe.sfp@unirio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LICENÇA CAPACITAÇÃO</vt:lpstr>
    </vt:vector>
  </TitlesOfParts>
  <Company>UNIRIO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LICENÇA CAPACITAÇÃO</dc:title>
  <dc:creator>lea.lfap</dc:creator>
  <cp:lastModifiedBy>05361471755</cp:lastModifiedBy>
  <cp:revision>2</cp:revision>
  <dcterms:created xsi:type="dcterms:W3CDTF">2023-11-29T12:08:00Z</dcterms:created>
  <dcterms:modified xsi:type="dcterms:W3CDTF">2023-11-29T12:08:00Z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