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CFA3" w14:textId="2EF1E1A3" w:rsidR="00A06A66" w:rsidRDefault="00A06A66" w:rsidP="00A06A66">
      <w:pPr>
        <w:spacing w:after="0"/>
      </w:pPr>
      <w:r w:rsidRPr="00A06A66">
        <w:rPr>
          <w:b/>
        </w:rPr>
        <w:t>Processo:</w:t>
      </w:r>
      <w:r>
        <w:t xml:space="preserve"> 23102.00</w:t>
      </w:r>
      <w:permStart w:id="3822857" w:edGrp="everyone"/>
      <w:r w:rsidRPr="00A06A66">
        <w:rPr>
          <w:color w:val="FF0000"/>
        </w:rPr>
        <w:t>****</w:t>
      </w:r>
      <w:permEnd w:id="3822857"/>
      <w:r>
        <w:t>/20</w:t>
      </w:r>
      <w:permStart w:id="398543156" w:edGrp="everyone"/>
      <w:r w:rsidRPr="00A06A66">
        <w:rPr>
          <w:color w:val="FF0000"/>
        </w:rPr>
        <w:t>**</w:t>
      </w:r>
      <w:permEnd w:id="398543156"/>
      <w:r>
        <w:t>-</w:t>
      </w:r>
      <w:permStart w:id="1588595968" w:edGrp="everyone"/>
      <w:r w:rsidRPr="00A06A66">
        <w:rPr>
          <w:color w:val="FF0000"/>
        </w:rPr>
        <w:t>**</w:t>
      </w:r>
      <w:permEnd w:id="1588595968"/>
    </w:p>
    <w:p w14:paraId="7192FC9C" w14:textId="783E63EE" w:rsidR="00A06A66" w:rsidRPr="00A06A66" w:rsidRDefault="00A06A66">
      <w:pPr>
        <w:rPr>
          <w:color w:val="FF0000"/>
        </w:rPr>
      </w:pPr>
      <w:r w:rsidRPr="00A06A66">
        <w:rPr>
          <w:b/>
        </w:rPr>
        <w:t>Objeto:</w:t>
      </w:r>
      <w:r>
        <w:t xml:space="preserve"> </w:t>
      </w:r>
      <w:permStart w:id="1040540616" w:edGrp="everyone"/>
      <w:r w:rsidRPr="00A06A66">
        <w:rPr>
          <w:color w:val="FF0000"/>
        </w:rPr>
        <w:t>[o que se pretende comprar/contratar? favor descrever em poucas palavras]</w:t>
      </w:r>
      <w:permEnd w:id="1040540616"/>
    </w:p>
    <w:p w14:paraId="3AB29F38" w14:textId="77777777" w:rsidR="00A06A66" w:rsidRDefault="00A06A66"/>
    <w:p w14:paraId="0BAB460A" w14:textId="77777777" w:rsidR="00DF0F8B" w:rsidRDefault="00B74F65">
      <w:r>
        <w:t>Senhor Pró-Reitor de Administração,</w:t>
      </w:r>
      <w:bookmarkStart w:id="0" w:name="_GoBack"/>
      <w:bookmarkEnd w:id="0"/>
    </w:p>
    <w:p w14:paraId="44AAB5F1" w14:textId="3C831D1A" w:rsidR="00B74F65" w:rsidRDefault="00B74F65" w:rsidP="00B74F65">
      <w:pPr>
        <w:jc w:val="both"/>
      </w:pPr>
      <w:r>
        <w:t xml:space="preserve">Encaminha-se minuta de termo de referência na modalidade pregão eletrônico, para </w:t>
      </w:r>
      <w:permStart w:id="1779893136" w:edGrp="everyone"/>
      <w:r w:rsidR="00D9714F" w:rsidRPr="00D9714F">
        <w:rPr>
          <w:color w:val="FF0000"/>
        </w:rPr>
        <w:t>[</w:t>
      </w:r>
      <w:r w:rsidRPr="00D9714F">
        <w:rPr>
          <w:color w:val="FF0000"/>
        </w:rPr>
        <w:t>compras</w:t>
      </w:r>
      <w:r w:rsidR="00D9714F" w:rsidRPr="00D9714F">
        <w:rPr>
          <w:color w:val="FF0000"/>
        </w:rPr>
        <w:t xml:space="preserve"> ou contratação]</w:t>
      </w:r>
      <w:permEnd w:id="1779893136"/>
      <w:r>
        <w:t xml:space="preserve">, elaborada com base no modelo constante no site da </w:t>
      </w:r>
      <w:r w:rsidR="0099413F">
        <w:t>Advocacia Geral da União – AGU</w:t>
      </w:r>
      <w:r>
        <w:t xml:space="preserve">, modelo este disponível no link </w:t>
      </w:r>
      <w:hyperlink r:id="rId6" w:history="1">
        <w:r w:rsidR="00A06A66" w:rsidRPr="00E01341">
          <w:rPr>
            <w:rStyle w:val="Hyperlink"/>
          </w:rPr>
          <w:t>https://www.gov.br/agu/pt-br/composicao/consultoria-geral-da-uniao-1/modelos-de-convenios-licitacoes-e-contratos/modelos-de-licitacoes-e-contratos</w:t>
        </w:r>
      </w:hyperlink>
      <w:r>
        <w:t>, visando atender ao art. 35 da Instrução Normativa SEGES/MPDG n° 005/2017. Para prosseguimento e análise.</w:t>
      </w:r>
    </w:p>
    <w:p w14:paraId="6412A864" w14:textId="77777777" w:rsidR="00B74F65" w:rsidRDefault="00B74F65">
      <w:r>
        <w:t>Seguem abaixo as inclusões, alterações e exclusões feitas na elaboração da minuta de termo de referência:</w:t>
      </w:r>
    </w:p>
    <w:p w14:paraId="538B1014" w14:textId="1812E8CC" w:rsidR="00602044" w:rsidRDefault="00D87A69">
      <w:permStart w:id="1436838343" w:edGrp="everyone"/>
      <w:commentRangeStart w:id="1"/>
      <w:r>
        <w:t>Removemos o ite</w:t>
      </w:r>
      <w:r w:rsidR="00AE1B40">
        <w:t xml:space="preserve">m </w:t>
      </w:r>
      <w:r w:rsidR="00A83353">
        <w:t>****</w:t>
      </w:r>
      <w:r>
        <w:t xml:space="preserve"> </w:t>
      </w:r>
      <w:r w:rsidR="00B74F65">
        <w:t>do Modelo de Minuta de Termo de Referência da AGU</w:t>
      </w:r>
      <w:r w:rsidR="00A83353">
        <w:t>,</w:t>
      </w:r>
      <w:r w:rsidR="00B74F65">
        <w:t xml:space="preserve"> </w:t>
      </w:r>
      <w:r>
        <w:t xml:space="preserve">por </w:t>
      </w:r>
      <w:r w:rsidR="00A83353">
        <w:t>[JUSTIFICATIVA]</w:t>
      </w:r>
      <w:r w:rsidR="00AE1B40">
        <w:t xml:space="preserve">. </w:t>
      </w:r>
      <w:commentRangeEnd w:id="1"/>
      <w:r w:rsidR="00A83353">
        <w:rPr>
          <w:rStyle w:val="Refdecomentrio"/>
        </w:rPr>
        <w:commentReference w:id="1"/>
      </w:r>
    </w:p>
    <w:p w14:paraId="75431272" w14:textId="1BBBA594" w:rsidR="00B74F65" w:rsidRDefault="00A83353">
      <w:commentRangeStart w:id="2"/>
      <w:r>
        <w:t>Alteramos</w:t>
      </w:r>
      <w:r w:rsidR="00AE1B40">
        <w:t xml:space="preserve"> o item </w:t>
      </w:r>
      <w:r>
        <w:t>****</w:t>
      </w:r>
      <w:r w:rsidR="00AE1B40">
        <w:t xml:space="preserve"> do Modelo de Minuta de Termo de Referência da AGU, por </w:t>
      </w:r>
      <w:r>
        <w:t>[JUSTIFICATIVA]</w:t>
      </w:r>
      <w:r w:rsidR="00AE1B40">
        <w:t>.</w:t>
      </w:r>
      <w:commentRangeEnd w:id="2"/>
      <w:r>
        <w:rPr>
          <w:rStyle w:val="Refdecomentrio"/>
        </w:rPr>
        <w:commentReference w:id="2"/>
      </w:r>
      <w:permEnd w:id="1436838343"/>
    </w:p>
    <w:p w14:paraId="08CBECD8" w14:textId="0B26FD54" w:rsidR="00A83353" w:rsidRDefault="00A83353">
      <w:commentRangeStart w:id="3"/>
      <w:r>
        <w:t xml:space="preserve">Acrescentamos o item </w:t>
      </w:r>
      <w:permStart w:id="1359101620" w:edGrp="everyone"/>
      <w:r>
        <w:t xml:space="preserve">****, </w:t>
      </w:r>
      <w:permEnd w:id="1359101620"/>
      <w:r>
        <w:t>“Do acompanhamento do procedimento licitatório”, ao Modelo de Minuta de Termo de Referência da AGU, visando à maior transparência e fiscalização mais eficaz no andamento do presente processo, por meio desta previsão de acompanhamento do certame por um responsável técnico qualificado.</w:t>
      </w:r>
      <w:commentRangeEnd w:id="3"/>
      <w:r>
        <w:rPr>
          <w:rStyle w:val="Refdecomentrio"/>
        </w:rPr>
        <w:commentReference w:id="3"/>
      </w:r>
    </w:p>
    <w:p w14:paraId="29279F05" w14:textId="77777777" w:rsidR="00B74F65" w:rsidRDefault="00B74F65"/>
    <w:p w14:paraId="700C432D" w14:textId="04A701E4" w:rsidR="00B74F65" w:rsidRDefault="00B74F65">
      <w:r>
        <w:t xml:space="preserve">Rio de Janeiro, </w:t>
      </w:r>
      <w:permStart w:id="146670895" w:edGrp="everyone"/>
      <w:r w:rsidR="00150722">
        <w:t>**</w:t>
      </w:r>
      <w:r>
        <w:t xml:space="preserve"> </w:t>
      </w:r>
      <w:permEnd w:id="146670895"/>
      <w:r>
        <w:t xml:space="preserve">de </w:t>
      </w:r>
      <w:permStart w:id="1655928378" w:edGrp="everyone"/>
      <w:r w:rsidR="00150722">
        <w:t>**</w:t>
      </w:r>
      <w:r>
        <w:t xml:space="preserve"> </w:t>
      </w:r>
      <w:permEnd w:id="1655928378"/>
      <w:r>
        <w:t>de 20</w:t>
      </w:r>
      <w:permStart w:id="4551120" w:edGrp="everyone"/>
      <w:r w:rsidR="00A83353">
        <w:t>**</w:t>
      </w:r>
      <w:permEnd w:id="4551120"/>
      <w:r>
        <w:t>.</w:t>
      </w:r>
    </w:p>
    <w:p w14:paraId="217A16AD" w14:textId="77777777" w:rsidR="00B74F65" w:rsidRDefault="00B74F65"/>
    <w:p w14:paraId="63C4B21A" w14:textId="77777777" w:rsidR="00B74F65" w:rsidRDefault="00B74F65"/>
    <w:p w14:paraId="0BF185B0" w14:textId="34F4AC48" w:rsidR="00B74F65" w:rsidRPr="00B74F65" w:rsidRDefault="00602044" w:rsidP="00B74F65">
      <w:pPr>
        <w:spacing w:after="0"/>
        <w:jc w:val="center"/>
        <w:rPr>
          <w:sz w:val="20"/>
        </w:rPr>
      </w:pPr>
      <w:permStart w:id="1172325188" w:edGrp="everyone"/>
      <w:commentRangeStart w:id="4"/>
      <w:r>
        <w:rPr>
          <w:sz w:val="20"/>
        </w:rPr>
        <w:t>[NOME COMPLETO]</w:t>
      </w:r>
      <w:commentRangeEnd w:id="4"/>
      <w:r w:rsidR="00A83353">
        <w:rPr>
          <w:rStyle w:val="Refdecomentrio"/>
        </w:rPr>
        <w:commentReference w:id="4"/>
      </w:r>
      <w:permEnd w:id="1172325188"/>
    </w:p>
    <w:p w14:paraId="4BA2562D" w14:textId="7D0BA36F" w:rsidR="00B74F65" w:rsidRPr="00B74F65" w:rsidRDefault="00602044" w:rsidP="00B74F65">
      <w:pPr>
        <w:spacing w:after="0"/>
        <w:jc w:val="center"/>
        <w:rPr>
          <w:sz w:val="20"/>
        </w:rPr>
      </w:pPr>
      <w:permStart w:id="419067188" w:edGrp="everyone"/>
      <w:r>
        <w:rPr>
          <w:sz w:val="20"/>
        </w:rPr>
        <w:t>[CARGO]</w:t>
      </w:r>
      <w:permEnd w:id="419067188"/>
      <w:r w:rsidR="00B74F65" w:rsidRPr="00B74F65">
        <w:rPr>
          <w:sz w:val="20"/>
        </w:rPr>
        <w:t xml:space="preserve"> – </w:t>
      </w:r>
      <w:permStart w:id="896950739" w:edGrp="everyone"/>
      <w:r>
        <w:rPr>
          <w:sz w:val="20"/>
        </w:rPr>
        <w:t>[LOTAÇÃO]</w:t>
      </w:r>
      <w:permEnd w:id="896950739"/>
      <w:r w:rsidR="00B74F65" w:rsidRPr="00B74F65">
        <w:rPr>
          <w:sz w:val="20"/>
        </w:rPr>
        <w:t xml:space="preserve">, responsável </w:t>
      </w:r>
      <w:r w:rsidR="00A83353">
        <w:rPr>
          <w:sz w:val="20"/>
        </w:rPr>
        <w:t>p</w:t>
      </w:r>
      <w:r w:rsidR="00B74F65" w:rsidRPr="00B74F65">
        <w:rPr>
          <w:sz w:val="20"/>
        </w:rPr>
        <w:t>ela elaboração do termo de referência</w:t>
      </w:r>
    </w:p>
    <w:p w14:paraId="2DD0E0C1" w14:textId="400B8670" w:rsidR="00B74F65" w:rsidRPr="00B74F65" w:rsidRDefault="00B74F65" w:rsidP="00B74F65">
      <w:pPr>
        <w:spacing w:after="0"/>
        <w:jc w:val="center"/>
        <w:rPr>
          <w:sz w:val="20"/>
        </w:rPr>
      </w:pPr>
      <w:r w:rsidRPr="00B74F65">
        <w:rPr>
          <w:sz w:val="20"/>
        </w:rPr>
        <w:t xml:space="preserve">Matrícula SIAPE n° </w:t>
      </w:r>
      <w:permStart w:id="983113103" w:edGrp="everyone"/>
      <w:r w:rsidR="00602044">
        <w:rPr>
          <w:sz w:val="20"/>
        </w:rPr>
        <w:t>[*******]</w:t>
      </w:r>
      <w:permEnd w:id="983113103"/>
    </w:p>
    <w:sectPr w:rsidR="00B74F65" w:rsidRPr="00B74F6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THAIS DOS SANTOS ZAMBA" w:date="2020-06-04T15:15:00Z" w:initials="TDSZ">
    <w:p w14:paraId="30B22978" w14:textId="23473010" w:rsidR="00A83353" w:rsidRDefault="00A83353">
      <w:pPr>
        <w:pStyle w:val="Textodecomentrio"/>
      </w:pPr>
      <w:r>
        <w:rPr>
          <w:rStyle w:val="Refdecomentrio"/>
        </w:rPr>
        <w:annotationRef/>
      </w:r>
      <w:r>
        <w:t>Redação padrão para mencionar e justificar exclusão de itens e trechos da minuta.</w:t>
      </w:r>
    </w:p>
  </w:comment>
  <w:comment w:id="2" w:author="THAIS DOS SANTOS ZAMBA" w:date="2020-06-04T15:15:00Z" w:initials="TDSZ">
    <w:p w14:paraId="224D4327" w14:textId="418211B1" w:rsidR="00A83353" w:rsidRDefault="00A83353">
      <w:pPr>
        <w:pStyle w:val="Textodecomentrio"/>
      </w:pPr>
      <w:r>
        <w:rPr>
          <w:rStyle w:val="Refdecomentrio"/>
        </w:rPr>
        <w:annotationRef/>
      </w:r>
      <w:r>
        <w:t>Redação padrão quando algum trecho no TR tiver sido modificado.</w:t>
      </w:r>
    </w:p>
  </w:comment>
  <w:comment w:id="3" w:author="THAIS DOS SANTOS ZAMBA" w:date="2020-06-04T15:14:00Z" w:initials="TDSZ">
    <w:p w14:paraId="2EABCC59" w14:textId="4A546255" w:rsidR="00A83353" w:rsidRDefault="00A83353">
      <w:pPr>
        <w:pStyle w:val="Textodecomentrio"/>
      </w:pPr>
      <w:r>
        <w:rPr>
          <w:rStyle w:val="Refdecomentrio"/>
        </w:rPr>
        <w:annotationRef/>
      </w:r>
      <w:r>
        <w:t>Esta inserção é padrão nos termos de referência, devendo apenas se inserir o número correto. Remover apenas se o item mensionado tiver sido removido do TR.</w:t>
      </w:r>
    </w:p>
  </w:comment>
  <w:comment w:id="4" w:author="THAIS DOS SANTOS ZAMBA" w:date="2020-06-04T15:16:00Z" w:initials="TDSZ">
    <w:p w14:paraId="10C82FC9" w14:textId="3099736F" w:rsidR="00A83353" w:rsidRDefault="00A83353">
      <w:pPr>
        <w:pStyle w:val="Textodecomentrio"/>
      </w:pPr>
      <w:r>
        <w:rPr>
          <w:rStyle w:val="Refdecomentrio"/>
        </w:rPr>
        <w:annotationRef/>
      </w:r>
      <w:r>
        <w:t>Em regra, assinada pelo servidor responsável pela elaboração do TR.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B22978" w15:done="0"/>
  <w15:commentEx w15:paraId="224D4327" w15:done="0"/>
  <w15:commentEx w15:paraId="2EABCC59" w15:done="0"/>
  <w15:commentEx w15:paraId="10C82F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0B22978" w16cid:durableId="2309DD18"/>
  <w16cid:commentId w16cid:paraId="224D4327" w16cid:durableId="2309DD19"/>
  <w16cid:commentId w16cid:paraId="2EABCC59" w16cid:durableId="2309DD1A"/>
  <w16cid:commentId w16cid:paraId="10C82FC9" w16cid:durableId="2309DD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5CC29" w14:textId="77777777" w:rsidR="00717E05" w:rsidRDefault="00717E05" w:rsidP="00D651FF">
      <w:pPr>
        <w:spacing w:after="0" w:line="240" w:lineRule="auto"/>
      </w:pPr>
      <w:r>
        <w:separator/>
      </w:r>
    </w:p>
  </w:endnote>
  <w:endnote w:type="continuationSeparator" w:id="0">
    <w:p w14:paraId="0C24213B" w14:textId="77777777" w:rsidR="00717E05" w:rsidRDefault="00717E05" w:rsidP="00D65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4C97F" w14:textId="77777777" w:rsidR="00717E05" w:rsidRDefault="00717E05" w:rsidP="00D651FF">
      <w:pPr>
        <w:spacing w:after="0" w:line="240" w:lineRule="auto"/>
      </w:pPr>
      <w:r>
        <w:separator/>
      </w:r>
    </w:p>
  </w:footnote>
  <w:footnote w:type="continuationSeparator" w:id="0">
    <w:p w14:paraId="5993DABE" w14:textId="77777777" w:rsidR="00717E05" w:rsidRDefault="00717E05" w:rsidP="00D65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A236C" w14:textId="77777777" w:rsidR="00D651FF" w:rsidRDefault="00D651FF" w:rsidP="00D651FF">
    <w:pPr>
      <w:pStyle w:val="Cabealho"/>
      <w:jc w:val="center"/>
    </w:pPr>
    <w:r>
      <w:rPr>
        <w:rFonts w:cs="Arial"/>
        <w:noProof/>
        <w:color w:val="0000CC"/>
        <w:lang w:eastAsia="pt-BR"/>
      </w:rPr>
      <w:drawing>
        <wp:inline distT="0" distB="0" distL="0" distR="0" wp14:anchorId="2EEAA5BF" wp14:editId="7AE56DBE">
          <wp:extent cx="81915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14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9DDBD74" w14:textId="77777777" w:rsidR="00D651FF" w:rsidRPr="00D651FF" w:rsidRDefault="00D651FF" w:rsidP="00D651FF">
    <w:pPr>
      <w:pStyle w:val="Cabealho"/>
      <w:jc w:val="center"/>
      <w:rPr>
        <w:b/>
        <w:sz w:val="20"/>
      </w:rPr>
    </w:pPr>
    <w:r w:rsidRPr="00D651FF">
      <w:rPr>
        <w:b/>
        <w:sz w:val="20"/>
      </w:rPr>
      <w:t>MINISTÉRIO DA EDUCAÇÃO</w:t>
    </w:r>
  </w:p>
  <w:p w14:paraId="0AB9CF1B" w14:textId="77777777" w:rsidR="00D651FF" w:rsidRDefault="00D651FF" w:rsidP="00D651FF">
    <w:pPr>
      <w:pStyle w:val="Cabealho"/>
      <w:jc w:val="center"/>
      <w:rPr>
        <w:b/>
        <w:sz w:val="20"/>
      </w:rPr>
    </w:pPr>
    <w:r w:rsidRPr="00D651FF">
      <w:rPr>
        <w:b/>
        <w:sz w:val="20"/>
      </w:rPr>
      <w:t>UNIVERSIDADE FEDERAL DO ESTADO DO RIO DE JANEIRO – UNIRIO</w:t>
    </w:r>
  </w:p>
  <w:p w14:paraId="2566BC0E" w14:textId="50EED1E4" w:rsidR="00A83353" w:rsidRDefault="00A83353" w:rsidP="00D651FF">
    <w:pPr>
      <w:pStyle w:val="Cabealho"/>
      <w:jc w:val="center"/>
      <w:rPr>
        <w:b/>
        <w:sz w:val="20"/>
      </w:rPr>
    </w:pPr>
    <w:permStart w:id="746876552" w:edGrp="everyone"/>
    <w:r>
      <w:rPr>
        <w:b/>
        <w:sz w:val="20"/>
      </w:rPr>
      <w:t>[PRÓ-REITORIA/UNIDADE/CENTRO]</w:t>
    </w:r>
  </w:p>
  <w:p w14:paraId="44B958C4" w14:textId="38F01CB1" w:rsidR="00A83353" w:rsidRPr="00D651FF" w:rsidRDefault="00A83353" w:rsidP="00D651FF">
    <w:pPr>
      <w:pStyle w:val="Cabealho"/>
      <w:jc w:val="center"/>
      <w:rPr>
        <w:b/>
        <w:sz w:val="20"/>
      </w:rPr>
    </w:pPr>
    <w:r>
      <w:rPr>
        <w:b/>
        <w:sz w:val="20"/>
      </w:rPr>
      <w:t>[SETOR REQUISITANTE, CASO APLICÁVEL]</w:t>
    </w:r>
    <w:permEnd w:id="746876552"/>
  </w:p>
  <w:p w14:paraId="42A394DF" w14:textId="77777777" w:rsidR="00D651FF" w:rsidRDefault="00D651FF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DOS SANTOS ZAMBA">
    <w15:presenceInfo w15:providerId="AD" w15:userId="S-1-5-21-2041923994-3153723103-925438793-67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40"/>
    <w:rsid w:val="00034183"/>
    <w:rsid w:val="000978B1"/>
    <w:rsid w:val="00150722"/>
    <w:rsid w:val="002748AB"/>
    <w:rsid w:val="00275675"/>
    <w:rsid w:val="002F65EE"/>
    <w:rsid w:val="00366E84"/>
    <w:rsid w:val="003C3170"/>
    <w:rsid w:val="003D1D75"/>
    <w:rsid w:val="00602044"/>
    <w:rsid w:val="00717E05"/>
    <w:rsid w:val="00817C6E"/>
    <w:rsid w:val="008E21E7"/>
    <w:rsid w:val="0099413F"/>
    <w:rsid w:val="009B5A40"/>
    <w:rsid w:val="00A06A66"/>
    <w:rsid w:val="00A83353"/>
    <w:rsid w:val="00AE1B40"/>
    <w:rsid w:val="00B74F65"/>
    <w:rsid w:val="00B82AA6"/>
    <w:rsid w:val="00BB0102"/>
    <w:rsid w:val="00D651FF"/>
    <w:rsid w:val="00D87A69"/>
    <w:rsid w:val="00D9714F"/>
    <w:rsid w:val="00D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3759"/>
  <w15:docId w15:val="{3038E94D-02B4-4825-929F-98F70265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1FF"/>
  </w:style>
  <w:style w:type="paragraph" w:styleId="Rodap">
    <w:name w:val="footer"/>
    <w:basedOn w:val="Normal"/>
    <w:link w:val="RodapChar"/>
    <w:uiPriority w:val="99"/>
    <w:unhideWhenUsed/>
    <w:rsid w:val="00D65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1FF"/>
  </w:style>
  <w:style w:type="paragraph" w:styleId="Textodebalo">
    <w:name w:val="Balloon Text"/>
    <w:basedOn w:val="Normal"/>
    <w:link w:val="TextodebaloChar"/>
    <w:uiPriority w:val="99"/>
    <w:semiHidden/>
    <w:unhideWhenUsed/>
    <w:rsid w:val="00D6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1F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4F6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8335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33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33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33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33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gu/pt-br/composicao/consultoria-geral-da-uniao-1/modelos-de-convenios-licitacoes-e-contratos/modelos-de-licitacoes-e-contratos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THAIS DOS SANTOS ZAMBA</cp:lastModifiedBy>
  <cp:revision>2</cp:revision>
  <dcterms:created xsi:type="dcterms:W3CDTF">2020-11-24T20:28:00Z</dcterms:created>
  <dcterms:modified xsi:type="dcterms:W3CDTF">2020-11-24T20:28:00Z</dcterms:modified>
</cp:coreProperties>
</file>