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F990E9" w14:textId="77777777" w:rsidR="00E75852" w:rsidRDefault="00000000">
      <w:pPr>
        <w:tabs>
          <w:tab w:val="left" w:pos="525"/>
          <w:tab w:val="center" w:pos="4251"/>
          <w:tab w:val="right" w:pos="8504"/>
        </w:tabs>
        <w:ind w:hanging="2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ANEXO I</w:t>
      </w:r>
    </w:p>
    <w:p w14:paraId="1F390F64" w14:textId="77777777" w:rsidR="00E75852" w:rsidRDefault="00E75852">
      <w:pPr>
        <w:ind w:right="-852" w:hanging="2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6B103383" w14:textId="77777777" w:rsidR="00E75852" w:rsidRDefault="00000000">
      <w:pPr>
        <w:ind w:hanging="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 TÍTULO DEVE SER EM NEGRITO, CAIXA ALTA, CENTRALIZADO, FONTE ARIAL NARROW, CORPO 10.</w:t>
      </w:r>
    </w:p>
    <w:p w14:paraId="67950DAB" w14:textId="77777777" w:rsidR="00E75852" w:rsidRDefault="00E75852">
      <w:pPr>
        <w:ind w:hanging="2"/>
        <w:rPr>
          <w:rFonts w:ascii="Arial Narrow" w:eastAsia="Arial Narrow" w:hAnsi="Arial Narrow" w:cs="Arial Narrow"/>
          <w:sz w:val="20"/>
          <w:szCs w:val="20"/>
        </w:rPr>
      </w:pPr>
    </w:p>
    <w:p w14:paraId="5C3A344F" w14:textId="77777777" w:rsidR="00E75852" w:rsidRDefault="00000000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  <w:u w:val="single"/>
          <w:vertAlign w:val="superscript"/>
        </w:rPr>
        <w:t>1</w:t>
      </w:r>
      <w:r>
        <w:rPr>
          <w:rFonts w:ascii="Arial Narrow" w:eastAsia="Arial Narrow" w:hAnsi="Arial Narrow" w:cs="Arial Narrow"/>
          <w:sz w:val="20"/>
          <w:szCs w:val="20"/>
          <w:u w:val="single"/>
        </w:rPr>
        <w:t>João da Silva</w:t>
      </w:r>
      <w:r>
        <w:rPr>
          <w:rFonts w:ascii="Arial Narrow" w:eastAsia="Arial Narrow" w:hAnsi="Arial Narrow" w:cs="Arial Narrow"/>
          <w:sz w:val="20"/>
          <w:szCs w:val="20"/>
        </w:rPr>
        <w:t xml:space="preserve"> (IC-FAPERJ); 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1</w:t>
      </w:r>
      <w:r>
        <w:rPr>
          <w:rFonts w:ascii="Arial Narrow" w:eastAsia="Arial Narrow" w:hAnsi="Arial Narrow" w:cs="Arial Narrow"/>
          <w:sz w:val="20"/>
          <w:szCs w:val="20"/>
        </w:rPr>
        <w:t xml:space="preserve">José Santos (mestrado-CNPq); 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1</w:t>
      </w:r>
      <w:r>
        <w:rPr>
          <w:rFonts w:ascii="Arial Narrow" w:eastAsia="Arial Narrow" w:hAnsi="Arial Narrow" w:cs="Arial Narrow"/>
          <w:sz w:val="20"/>
          <w:szCs w:val="20"/>
        </w:rPr>
        <w:t xml:space="preserve">Antônio Carlos (doutorado-CAPES); 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1</w:t>
      </w:r>
      <w:r>
        <w:rPr>
          <w:rFonts w:ascii="Arial Narrow" w:eastAsia="Arial Narrow" w:hAnsi="Arial Narrow" w:cs="Arial Narrow"/>
          <w:sz w:val="20"/>
          <w:szCs w:val="20"/>
        </w:rPr>
        <w:t xml:space="preserve">Débora Domingues (Pós-doutorado-FAPERJ), 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2</w:t>
      </w:r>
      <w:r>
        <w:rPr>
          <w:rFonts w:ascii="Arial Narrow" w:eastAsia="Arial Narrow" w:hAnsi="Arial Narrow" w:cs="Arial Narrow"/>
          <w:sz w:val="20"/>
          <w:szCs w:val="20"/>
        </w:rPr>
        <w:t xml:space="preserve">Maria Pereira (IC- discente de IC sem bolsa); 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1</w:t>
      </w:r>
      <w:r>
        <w:rPr>
          <w:rFonts w:ascii="Arial Narrow" w:eastAsia="Arial Narrow" w:hAnsi="Arial Narrow" w:cs="Arial Narrow"/>
          <w:sz w:val="20"/>
          <w:szCs w:val="20"/>
        </w:rPr>
        <w:t>Ana Souza (orientador).</w:t>
      </w:r>
    </w:p>
    <w:p w14:paraId="3FF596B6" w14:textId="77777777" w:rsidR="00E75852" w:rsidRDefault="00E75852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BA3A00E" w14:textId="77777777" w:rsidR="00E75852" w:rsidRDefault="00000000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1 – Departamento de Bioquímica; Instituto Biomédico; Universidade Federal do Estado do Rio de Janeiro.</w:t>
      </w:r>
    </w:p>
    <w:p w14:paraId="5F400E0E" w14:textId="77777777" w:rsidR="00E75852" w:rsidRDefault="00000000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2 – Departamento de Tecnologia de Alimentos; Escola de Nutrição; Universidade Federal do Estado do Rio de Janeiro</w:t>
      </w:r>
    </w:p>
    <w:p w14:paraId="3768082D" w14:textId="77777777" w:rsidR="00E75852" w:rsidRDefault="00E75852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D0E7F10" w14:textId="77777777" w:rsidR="00E75852" w:rsidRDefault="00000000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Apoio Financeiro: FAPERJ, CNPq, CAPES.</w:t>
      </w:r>
    </w:p>
    <w:p w14:paraId="202D650D" w14:textId="77777777" w:rsidR="00E75852" w:rsidRDefault="00000000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Palavras-chave: negrito; centralizado; fonte.</w:t>
      </w:r>
    </w:p>
    <w:p w14:paraId="088A6E35" w14:textId="77777777" w:rsidR="00E75852" w:rsidRDefault="00E75852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1B2897F" w14:textId="77777777" w:rsidR="00E75852" w:rsidRDefault="00000000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Corpo do Resumo</w:t>
      </w:r>
    </w:p>
    <w:p w14:paraId="7951A759" w14:textId="77777777" w:rsidR="00E75852" w:rsidRDefault="00E75852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C8DF5D8" w14:textId="77777777" w:rsidR="00E75852" w:rsidRDefault="00000000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Introdução: visão geral sobre o tema estudado e relevância da pesquisa</w:t>
      </w:r>
    </w:p>
    <w:p w14:paraId="7D1D4AB0" w14:textId="77777777" w:rsidR="00E75852" w:rsidRDefault="00E75852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7C73F5E" w14:textId="77777777" w:rsidR="00E75852" w:rsidRDefault="00000000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Objetivo: objetivo(s) do trabalho de forma concisa</w:t>
      </w:r>
    </w:p>
    <w:p w14:paraId="61D6D5AF" w14:textId="77777777" w:rsidR="00E75852" w:rsidRDefault="00E75852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09D080EE" w14:textId="77777777" w:rsidR="00E75852" w:rsidRDefault="00000000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Metodologia: como o trabalho foi realizado incluindo, se for o caso, a análise estatística ou qualitativa empregada</w:t>
      </w:r>
    </w:p>
    <w:p w14:paraId="1EEEE296" w14:textId="77777777" w:rsidR="00E75852" w:rsidRDefault="00E75852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D7749D7" w14:textId="77777777" w:rsidR="00E75852" w:rsidRDefault="00000000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Resultados: apresentar os resultados da pesquisa de forma descritiva e discutir os resultados obtidos com base na literatura pertinente</w:t>
      </w:r>
    </w:p>
    <w:p w14:paraId="7458A388" w14:textId="77777777" w:rsidR="00E75852" w:rsidRDefault="00E75852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07867DDD" w14:textId="77777777" w:rsidR="00E75852" w:rsidRDefault="00000000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Conclusões: descrever a conclusão dos autores com base nos resultados, relacionando-a aos objetivos da pesquisa</w:t>
      </w:r>
    </w:p>
    <w:p w14:paraId="4D9738AA" w14:textId="77777777" w:rsidR="00E75852" w:rsidRDefault="00E75852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D65A022" w14:textId="77777777" w:rsidR="00E75852" w:rsidRDefault="00000000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Referência: Seguir Normas da ABNT - Arial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Narrow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, tamanho 8</w:t>
      </w:r>
    </w:p>
    <w:p w14:paraId="7EBD120A" w14:textId="77777777" w:rsidR="00E75852" w:rsidRDefault="00E75852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669F3BB" w14:textId="77777777" w:rsidR="00E75852" w:rsidRDefault="00E7585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rFonts w:ascii="Arial Narrow" w:eastAsia="Arial Narrow" w:hAnsi="Arial Narrow" w:cs="Arial Narrow"/>
          <w:color w:val="000000"/>
        </w:rPr>
      </w:pPr>
    </w:p>
    <w:p w14:paraId="19B82E91" w14:textId="77777777" w:rsidR="00E75852" w:rsidRDefault="00E75852">
      <w:pPr>
        <w:ind w:hanging="2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49DF3E27" w14:textId="77777777" w:rsidR="00E75852" w:rsidRDefault="00E75852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146030F7" w14:textId="77777777" w:rsidR="00E75852" w:rsidRDefault="00E75852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943428E" w14:textId="77777777" w:rsidR="00E75852" w:rsidRDefault="00E75852">
      <w:pPr>
        <w:ind w:hanging="2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345D1EB9" w14:textId="77777777" w:rsidR="00E75852" w:rsidRDefault="00000000">
      <w:pPr>
        <w:ind w:hanging="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NORMAS PARA FORMATAÇÃO DE RESUMO EXPANDIDO</w:t>
      </w:r>
    </w:p>
    <w:p w14:paraId="73707094" w14:textId="77777777" w:rsidR="00E75852" w:rsidRDefault="00000000">
      <w:pPr>
        <w:ind w:hanging="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Modelo de cabeçalho</w:t>
      </w:r>
    </w:p>
    <w:p w14:paraId="3B9BC1A5" w14:textId="77777777" w:rsidR="00E75852" w:rsidRDefault="00000000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  <w:t xml:space="preserve">Todo o cabeçalho deve ser feito usando a fonte Arial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Narrow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, tamanho 10, conforme modelo que segue acima.</w:t>
      </w:r>
    </w:p>
    <w:p w14:paraId="6160B5B9" w14:textId="77777777" w:rsidR="00E75852" w:rsidRDefault="00E75852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62871CB" w14:textId="77777777" w:rsidR="00E75852" w:rsidRDefault="00000000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  <w:t xml:space="preserve">Todo o corpo do texto deve ser feito usando a fonte Arial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Narrow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, tamanho 10, sem parágrafos e seguir, obrigatoriamente, os seguintes itens: Introdução, Objetivo, Metodologia, Resultados, Conclusões e Referências.</w:t>
      </w:r>
    </w:p>
    <w:p w14:paraId="68A24EB0" w14:textId="77777777" w:rsidR="00E75852" w:rsidRDefault="00E75852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5B19CE4" w14:textId="77777777" w:rsidR="00E75852" w:rsidRDefault="00000000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É permitido o uso de figuras e gráficos, no resumo, desde que não ultrapasse 3 (três) laudas.</w:t>
      </w:r>
    </w:p>
    <w:p w14:paraId="79DCA054" w14:textId="77777777" w:rsidR="00E75852" w:rsidRDefault="00E75852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1FFFBDFD" w14:textId="77777777" w:rsidR="00E7585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ascii="Arial Narrow" w:eastAsia="Arial Narrow" w:hAnsi="Arial Narrow" w:cs="Arial Narrow"/>
          <w:color w:val="FF0000"/>
          <w:sz w:val="20"/>
          <w:szCs w:val="20"/>
        </w:rPr>
      </w:pPr>
      <w:r>
        <w:rPr>
          <w:rFonts w:ascii="Arial Narrow" w:eastAsia="Arial Narrow" w:hAnsi="Arial Narrow" w:cs="Arial Narrow"/>
          <w:color w:val="FF0000"/>
          <w:sz w:val="20"/>
          <w:szCs w:val="20"/>
        </w:rPr>
        <w:t>O arquivo deve ser salvo SOMENTE EM PDF.</w:t>
      </w:r>
    </w:p>
    <w:p w14:paraId="312855F9" w14:textId="77777777" w:rsidR="00E75852" w:rsidRDefault="00E75852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376FABC" w14:textId="77777777" w:rsidR="00E75852" w:rsidRDefault="00E75852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67DF0DD" w14:textId="77777777" w:rsidR="00E75852" w:rsidRDefault="00E75852">
      <w:pPr>
        <w:ind w:hanging="2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188E1DC9" w14:textId="77777777" w:rsidR="00E75852" w:rsidRDefault="00E75852">
      <w:pPr>
        <w:ind w:hanging="2"/>
      </w:pPr>
    </w:p>
    <w:sectPr w:rsidR="00E75852">
      <w:headerReference w:type="default" r:id="rId7"/>
      <w:pgSz w:w="11906" w:h="16838"/>
      <w:pgMar w:top="2552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A7A696" w14:textId="77777777" w:rsidR="00794ABD" w:rsidRDefault="00794ABD">
      <w:pPr>
        <w:spacing w:after="0" w:line="240" w:lineRule="auto"/>
      </w:pPr>
      <w:r>
        <w:separator/>
      </w:r>
    </w:p>
  </w:endnote>
  <w:endnote w:type="continuationSeparator" w:id="0">
    <w:p w14:paraId="54B3A9C9" w14:textId="77777777" w:rsidR="00794ABD" w:rsidRDefault="00794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F361CD-D099-4942-8694-159673A0A481}"/>
    <w:embedBold r:id="rId2" w:fontKey="{BC8C4E64-6597-4DFE-AFEB-B11F91EF3E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5B23269-4155-4457-B72C-4EADE4C326FB}"/>
    <w:embedItalic r:id="rId4" w:fontKey="{A8BE5241-6164-4E9B-9A6A-9EB92FE7BFC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BB6163D5-9802-4239-ABD2-1667E8F48BE8}"/>
    <w:embedBold r:id="rId6" w:fontKey="{50347EDF-FF00-4E5D-8423-1DF3A610B4D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9520AC7-2791-477D-B8A4-050E7A78AB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472E09" w14:textId="77777777" w:rsidR="00794ABD" w:rsidRDefault="00794ABD">
      <w:pPr>
        <w:spacing w:after="0" w:line="240" w:lineRule="auto"/>
      </w:pPr>
      <w:r>
        <w:separator/>
      </w:r>
    </w:p>
  </w:footnote>
  <w:footnote w:type="continuationSeparator" w:id="0">
    <w:p w14:paraId="074C91EB" w14:textId="77777777" w:rsidR="00794ABD" w:rsidRDefault="00794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5D04FC" w14:textId="77777777" w:rsidR="00E758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3EFEAD8" wp14:editId="361133DD">
          <wp:simplePos x="0" y="0"/>
          <wp:positionH relativeFrom="column">
            <wp:posOffset>-432434</wp:posOffset>
          </wp:positionH>
          <wp:positionV relativeFrom="paragraph">
            <wp:posOffset>-68579</wp:posOffset>
          </wp:positionV>
          <wp:extent cx="1381125" cy="1188890"/>
          <wp:effectExtent l="0" t="0" r="0" b="0"/>
          <wp:wrapNone/>
          <wp:docPr id="194684680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1125" cy="1188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CFF857E" wp14:editId="01B1154F">
          <wp:simplePos x="0" y="0"/>
          <wp:positionH relativeFrom="column">
            <wp:posOffset>4606290</wp:posOffset>
          </wp:positionH>
          <wp:positionV relativeFrom="paragraph">
            <wp:posOffset>-154304</wp:posOffset>
          </wp:positionV>
          <wp:extent cx="1383665" cy="1256030"/>
          <wp:effectExtent l="0" t="0" r="0" b="0"/>
          <wp:wrapNone/>
          <wp:docPr id="194684680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3665" cy="1256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852"/>
    <w:rsid w:val="00794ABD"/>
    <w:rsid w:val="00E75852"/>
    <w:rsid w:val="00F1099F"/>
    <w:rsid w:val="00FA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25876"/>
  <w15:docId w15:val="{1D60CC5B-B11C-4387-B9FB-01965F989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892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23C7"/>
  </w:style>
  <w:style w:type="paragraph" w:styleId="Rodap">
    <w:name w:val="footer"/>
    <w:basedOn w:val="Normal"/>
    <w:link w:val="RodapChar"/>
    <w:uiPriority w:val="99"/>
    <w:unhideWhenUsed/>
    <w:rsid w:val="00892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23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NaX+Tb4LxK9E8OjOCcbmqyjadw==">CgMxLjA4AHIhMTUwU052cmdibk9lU2JUbkFPWlkzMTl2UEU3ZThKSmE4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1445</Characters>
  <Application>Microsoft Office Word</Application>
  <DocSecurity>0</DocSecurity>
  <Lines>12</Lines>
  <Paragraphs>3</Paragraphs>
  <ScaleCrop>false</ScaleCrop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Tamyris Maria Cremonez Taveira de Ornellas</dc:creator>
  <cp:lastModifiedBy>Tamyris Cremonez Tamyris</cp:lastModifiedBy>
  <cp:revision>2</cp:revision>
  <dcterms:created xsi:type="dcterms:W3CDTF">2024-07-05T15:34:00Z</dcterms:created>
  <dcterms:modified xsi:type="dcterms:W3CDTF">2024-07-05T15:34:00Z</dcterms:modified>
</cp:coreProperties>
</file>