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67" w:rsidRDefault="00D90A08"/>
    <w:p w:rsidR="00D86F5D" w:rsidRDefault="00D86F5D"/>
    <w:p w:rsidR="00D86F5D" w:rsidRPr="00D86F5D" w:rsidRDefault="00D86F5D" w:rsidP="00D86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5D">
        <w:rPr>
          <w:rFonts w:ascii="Times New Roman" w:hAnsi="Times New Roman" w:cs="Times New Roman"/>
          <w:b/>
          <w:sz w:val="24"/>
          <w:szCs w:val="24"/>
        </w:rPr>
        <w:t xml:space="preserve">CRONOGRAMA DAS </w:t>
      </w:r>
      <w:r w:rsidRPr="00D90A08">
        <w:rPr>
          <w:rFonts w:ascii="Times New Roman" w:hAnsi="Times New Roman" w:cs="Times New Roman"/>
          <w:b/>
          <w:sz w:val="24"/>
          <w:szCs w:val="24"/>
        </w:rPr>
        <w:t>PROVAS</w:t>
      </w:r>
      <w:r w:rsidRPr="00D86F5D">
        <w:rPr>
          <w:rFonts w:ascii="Times New Roman" w:hAnsi="Times New Roman" w:cs="Times New Roman"/>
          <w:b/>
          <w:sz w:val="24"/>
          <w:szCs w:val="24"/>
        </w:rPr>
        <w:t xml:space="preserve"> ORAIS</w:t>
      </w:r>
    </w:p>
    <w:p w:rsidR="004B6FDB" w:rsidRDefault="00D86F5D" w:rsidP="004B6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5D">
        <w:rPr>
          <w:rFonts w:ascii="Times New Roman" w:hAnsi="Times New Roman" w:cs="Times New Roman"/>
          <w:b/>
          <w:sz w:val="24"/>
          <w:szCs w:val="24"/>
        </w:rPr>
        <w:t>3ª. ETAPA DO PROCESSO SELETIVO DE MESTRADO PPGH UNIRIO</w:t>
      </w:r>
    </w:p>
    <w:p w:rsidR="004B6FDB" w:rsidRDefault="004B6FDB" w:rsidP="004B6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DB" w:rsidRDefault="004B6FDB" w:rsidP="004B6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LOCAL: SALA DE DEFESAS (207) – PRÉDIO JOSÉ DE ANCHIETA – CCH</w:t>
      </w:r>
    </w:p>
    <w:p w:rsidR="004B6FDB" w:rsidRDefault="004B6FDB" w:rsidP="004B6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AV. PASTEUR, 458. </w:t>
      </w:r>
    </w:p>
    <w:p w:rsidR="004B6FDB" w:rsidRDefault="004B6FDB" w:rsidP="004B6F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DB" w:rsidRDefault="004B6FDB" w:rsidP="004B6F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21/11 – TERÇA-FEIRA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7081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Eduardo Parreira da Silva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Diego Lopes Xavier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Felipe Pedreira Simões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Amanda França de Oliveira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Matheus Vargas de Souza</w:t>
            </w:r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Hayane</w:t>
            </w:r>
            <w:proofErr w:type="spellEnd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 Porto </w:t>
            </w: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Grangeiro</w:t>
            </w:r>
            <w:proofErr w:type="spellEnd"/>
          </w:p>
        </w:tc>
      </w:tr>
      <w:tr w:rsidR="004B6FDB" w:rsidTr="004B6FDB">
        <w:tc>
          <w:tcPr>
            <w:tcW w:w="1413" w:type="dxa"/>
          </w:tcPr>
          <w:p w:rsid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Raphael Braga de Oliveira</w:t>
            </w:r>
          </w:p>
        </w:tc>
      </w:tr>
    </w:tbl>
    <w:p w:rsid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DB" w:rsidRPr="004B6FDB" w:rsidRDefault="004B6FDB" w:rsidP="004B6F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FDB">
        <w:rPr>
          <w:rFonts w:ascii="Times New Roman" w:hAnsi="Times New Roman" w:cs="Times New Roman"/>
          <w:b/>
          <w:sz w:val="24"/>
          <w:szCs w:val="24"/>
        </w:rPr>
        <w:t>22/11 – QUARTA-FEIRA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Laura Mineiro Teixeira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David Barbosa A. </w:t>
            </w: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Botinelly</w:t>
            </w:r>
            <w:proofErr w:type="spellEnd"/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Bruno Peres Lima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Hanna Giacometti </w:t>
            </w: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Halm</w:t>
            </w:r>
            <w:proofErr w:type="spellEnd"/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Eduarda Carvalho de C. Alves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Caio Rodrigues </w:t>
            </w: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Schechner</w:t>
            </w:r>
            <w:proofErr w:type="spellEnd"/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Robson de Almeida Vieira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Caio Borges Lopes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Jorge Henrique Oliveira de Lima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Vinicius Henrique Martins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Cora de Miranda Torres de Melo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Breno Luiz T. Evangelista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Kássia</w:t>
            </w:r>
            <w:proofErr w:type="spellEnd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 Amorim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Érica Barros de Almeida Araújo</w:t>
            </w:r>
          </w:p>
        </w:tc>
      </w:tr>
    </w:tbl>
    <w:p w:rsidR="004B6FDB" w:rsidRP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DB" w:rsidRPr="004B6FDB" w:rsidRDefault="004B6FDB" w:rsidP="004B6F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FDB">
        <w:rPr>
          <w:rFonts w:ascii="Times New Roman" w:hAnsi="Times New Roman" w:cs="Times New Roman"/>
          <w:b/>
          <w:sz w:val="24"/>
          <w:szCs w:val="24"/>
        </w:rPr>
        <w:t>23/11 – QUINTA-FEIRA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Thaís Faria Sampaio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Arthur Eduardo O. de Oliveira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Suelen D. Teixeira</w:t>
            </w:r>
          </w:p>
        </w:tc>
      </w:tr>
      <w:tr w:rsidR="004B6FDB" w:rsidRPr="004B6FDB" w:rsidTr="004B6FDB">
        <w:tc>
          <w:tcPr>
            <w:tcW w:w="1413" w:type="dxa"/>
          </w:tcPr>
          <w:p w:rsidR="004B6FDB" w:rsidRPr="004B6FDB" w:rsidRDefault="004B6FDB" w:rsidP="004B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81" w:type="dxa"/>
          </w:tcPr>
          <w:p w:rsidR="004B6FDB" w:rsidRPr="004B6FDB" w:rsidRDefault="004B6FDB" w:rsidP="004B6FDB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>Marcelle</w:t>
            </w:r>
            <w:proofErr w:type="spellEnd"/>
            <w:r w:rsidRPr="004B6FDB">
              <w:rPr>
                <w:rFonts w:ascii="Times New Roman" w:hAnsi="Times New Roman" w:cs="Times New Roman"/>
                <w:sz w:val="24"/>
                <w:szCs w:val="24"/>
              </w:rPr>
              <w:t xml:space="preserve"> Viana C. Canedo</w:t>
            </w:r>
          </w:p>
        </w:tc>
      </w:tr>
    </w:tbl>
    <w:p w:rsid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DB" w:rsidRPr="004B6FDB" w:rsidRDefault="004B6FDB" w:rsidP="004B6F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F5D" w:rsidRDefault="00D86F5D"/>
    <w:sectPr w:rsidR="00D86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5D"/>
    <w:rsid w:val="004B6FDB"/>
    <w:rsid w:val="00595C8D"/>
    <w:rsid w:val="00D86F5D"/>
    <w:rsid w:val="00D90A08"/>
    <w:rsid w:val="00E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27EC-91E6-49A7-AD89-3ABC62E9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6FDB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4B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Caldas</dc:creator>
  <cp:keywords/>
  <dc:description/>
  <cp:lastModifiedBy>Pedro Caldas</cp:lastModifiedBy>
  <cp:revision>2</cp:revision>
  <dcterms:created xsi:type="dcterms:W3CDTF">2017-11-06T17:22:00Z</dcterms:created>
  <dcterms:modified xsi:type="dcterms:W3CDTF">2017-11-06T17:22:00Z</dcterms:modified>
</cp:coreProperties>
</file>