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2817"/>
        <w:gridCol w:w="653"/>
        <w:gridCol w:w="3482"/>
      </w:tblGrid>
      <w:tr w:rsidR="003356A6" w14:paraId="43DFC538" w14:textId="77777777">
        <w:tc>
          <w:tcPr>
            <w:tcW w:w="10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43BA" w14:textId="6CB37518" w:rsidR="003356A6" w:rsidRDefault="00AE4630">
            <w:pPr>
              <w:spacing w:after="0" w:line="276" w:lineRule="auto"/>
            </w:pPr>
            <w:r>
              <w:rPr>
                <w:noProof/>
              </w:rPr>
              <w:drawing>
                <wp:inline distT="0" distB="0" distL="0" distR="0" wp14:anchorId="3BA0180C" wp14:editId="07C767CB">
                  <wp:extent cx="847725" cy="82848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2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DC42" w14:textId="1733C264" w:rsidR="003356A6" w:rsidRDefault="004D53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Universidade Federal do Estado do Rio de Janeiro</w:t>
            </w:r>
          </w:p>
          <w:p w14:paraId="762AB7D3" w14:textId="77777777" w:rsidR="003356A6" w:rsidRDefault="004D5336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lang w:eastAsia="pt-BR"/>
              </w:rPr>
              <w:t>Assessoria</w:t>
            </w:r>
          </w:p>
        </w:tc>
        <w:tc>
          <w:tcPr>
            <w:tcW w:w="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1069" w14:textId="77777777" w:rsidR="003356A6" w:rsidRDefault="003356A6">
            <w:pPr>
              <w:spacing w:after="0" w:line="276" w:lineRule="auto"/>
              <w:rPr>
                <w:rFonts w:ascii="Times New Roman" w:eastAsia="Times New Roman" w:hAnsi="Times New Roman"/>
                <w:u w:val="single"/>
                <w:lang w:eastAsia="pt-BR"/>
              </w:rPr>
            </w:pPr>
          </w:p>
        </w:tc>
        <w:tc>
          <w:tcPr>
            <w:tcW w:w="3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8899" w14:textId="77777777" w:rsidR="003356A6" w:rsidRDefault="004D5336">
            <w:pPr>
              <w:tabs>
                <w:tab w:val="left" w:pos="0"/>
              </w:tabs>
              <w:spacing w:after="0" w:line="240" w:lineRule="auto"/>
              <w:ind w:hanging="216"/>
              <w:jc w:val="right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Nº: 23102.______________/_____-___</w:t>
            </w:r>
          </w:p>
          <w:p w14:paraId="25B24A79" w14:textId="4B63F31F" w:rsidR="003356A6" w:rsidRDefault="004D5336">
            <w:pPr>
              <w:tabs>
                <w:tab w:val="left" w:pos="0"/>
              </w:tabs>
              <w:spacing w:after="0" w:line="240" w:lineRule="auto"/>
              <w:ind w:hanging="216"/>
              <w:jc w:val="right"/>
            </w:pPr>
            <w:r>
              <w:rPr>
                <w:rFonts w:ascii="Times New Roman" w:eastAsia="Times New Roman" w:hAnsi="Times New Roman"/>
                <w:lang w:eastAsia="pt-BR"/>
              </w:rPr>
              <w:t>Pg.: _______  |  Rubrica: __________</w:t>
            </w:r>
          </w:p>
        </w:tc>
      </w:tr>
    </w:tbl>
    <w:p w14:paraId="7A9DD732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455A1E9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312E27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lang w:eastAsia="pt-BR"/>
        </w:rPr>
      </w:pPr>
    </w:p>
    <w:p w14:paraId="5DC46515" w14:textId="77777777" w:rsidR="003356A6" w:rsidRDefault="003356A6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66CB71" w14:textId="77777777" w:rsidR="003356A6" w:rsidRDefault="004D5336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Rio de Janeiro, ___ de ____ de ___.</w:t>
      </w:r>
    </w:p>
    <w:p w14:paraId="4C978EB5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4A9BBB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24536F0" w14:textId="77777777" w:rsidR="003356A6" w:rsidRDefault="004D5336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Senhor Auditor:</w:t>
      </w:r>
    </w:p>
    <w:p w14:paraId="14598582" w14:textId="77777777" w:rsidR="003356A6" w:rsidRDefault="003356A6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638A6B" w14:textId="77777777" w:rsidR="003356A6" w:rsidRDefault="003356A6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C1FB93" w14:textId="77777777" w:rsidR="003356A6" w:rsidRDefault="003356A6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DCDB91" w14:textId="77777777" w:rsidR="003356A6" w:rsidRDefault="003356A6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9E0271D" w14:textId="77777777" w:rsidR="003356A6" w:rsidRDefault="004D53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Informamos que o servidor ________ (nome), ocupante do cargo _________, SIAPE nº __________, não responde a processo administrativo disciplinar, de maneira a permitir sua efetivação posteriormente aos prazos relacionados ao período de estágio probatório.</w:t>
      </w:r>
    </w:p>
    <w:p w14:paraId="77494A6A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1B8BE44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6816FD" w14:textId="77777777" w:rsidR="003356A6" w:rsidRDefault="004D533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Atenciosamente,</w:t>
      </w:r>
    </w:p>
    <w:p w14:paraId="2F46AB0C" w14:textId="77777777" w:rsidR="003356A6" w:rsidRDefault="003356A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1CBB9C" w14:textId="77777777" w:rsidR="003356A6" w:rsidRDefault="003356A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A5617C0" w14:textId="77777777" w:rsidR="003356A6" w:rsidRDefault="003356A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DA16E9" w14:textId="77777777" w:rsidR="003356A6" w:rsidRDefault="004D533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Assinatura</w:t>
      </w:r>
    </w:p>
    <w:p w14:paraId="70ADD3B7" w14:textId="77777777" w:rsidR="003356A6" w:rsidRDefault="004D533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Nome </w:t>
      </w:r>
    </w:p>
    <w:p w14:paraId="57A002F9" w14:textId="77777777" w:rsidR="003356A6" w:rsidRDefault="004D533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Cargo</w:t>
      </w:r>
    </w:p>
    <w:p w14:paraId="309EEF16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46F6A8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97178CE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342E49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E069E1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4AC1E5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FD355F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F56CC7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5B0475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C6C136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EF241C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492ACD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85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3356A6" w14:paraId="1A8E1B90" w14:textId="77777777">
        <w:trPr>
          <w:jc w:val="center"/>
        </w:trPr>
        <w:tc>
          <w:tcPr>
            <w:tcW w:w="850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D237" w14:textId="77777777" w:rsidR="003356A6" w:rsidRDefault="004D5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Av. Pasteur, 296, Urca, Rio de Janeiro, RJ, CEP 22.290-240</w:t>
            </w:r>
          </w:p>
          <w:p w14:paraId="77BC565A" w14:textId="77777777" w:rsidR="003356A6" w:rsidRDefault="004D5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(telefone) – (correio eletrônico)</w:t>
            </w:r>
          </w:p>
          <w:p w14:paraId="0F49BAC0" w14:textId="77777777" w:rsidR="003356A6" w:rsidRDefault="004D5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(página eletrônica)</w:t>
            </w:r>
          </w:p>
        </w:tc>
      </w:tr>
    </w:tbl>
    <w:p w14:paraId="58C4258C" w14:textId="77777777" w:rsidR="003356A6" w:rsidRDefault="003356A6"/>
    <w:sectPr w:rsidR="003356A6" w:rsidSect="00E86F5B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06F5" w14:textId="77777777" w:rsidR="002D3E26" w:rsidRDefault="002D3E26">
      <w:pPr>
        <w:spacing w:after="0" w:line="240" w:lineRule="auto"/>
      </w:pPr>
      <w:r>
        <w:separator/>
      </w:r>
    </w:p>
  </w:endnote>
  <w:endnote w:type="continuationSeparator" w:id="0">
    <w:p w14:paraId="33CC1A6A" w14:textId="77777777" w:rsidR="002D3E26" w:rsidRDefault="002D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5965" w14:textId="77777777" w:rsidR="002D3E26" w:rsidRDefault="002D3E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A58F5B" w14:textId="77777777" w:rsidR="002D3E26" w:rsidRDefault="002D3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A6"/>
    <w:rsid w:val="002D3E26"/>
    <w:rsid w:val="003356A6"/>
    <w:rsid w:val="004D5336"/>
    <w:rsid w:val="00AE4630"/>
    <w:rsid w:val="00C26F1D"/>
    <w:rsid w:val="00E86F5B"/>
    <w:rsid w:val="00E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1588"/>
  <w15:docId w15:val="{7D214DEA-443F-4AC6-B319-52F5C204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dc:description/>
  <cp:lastModifiedBy>5521981053237</cp:lastModifiedBy>
  <cp:revision>3</cp:revision>
  <dcterms:created xsi:type="dcterms:W3CDTF">2021-10-27T02:48:00Z</dcterms:created>
  <dcterms:modified xsi:type="dcterms:W3CDTF">2021-12-21T16:32:00Z</dcterms:modified>
</cp:coreProperties>
</file>