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289"/>
        <w:gridCol w:w="2029"/>
        <w:gridCol w:w="2252"/>
        <w:gridCol w:w="2250"/>
        <w:gridCol w:w="1514"/>
      </w:tblGrid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PRIMEIRO PERÍODO 2018-</w:t>
            </w:r>
            <w:r w:rsidR="00A76B80" w:rsidRPr="00650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c>
          <w:tcPr>
            <w:tcW w:w="1549" w:type="dxa"/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9E4FDC" w:rsidRPr="0065076D" w:rsidRDefault="006C4ABC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6C4AB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E4FDC" w:rsidRPr="0065076D" w:rsidRDefault="00EB4BC5" w:rsidP="00226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Duas Turmas </w:t>
            </w:r>
            <w:r w:rsidR="00671141" w:rsidRPr="0065076D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029" w:type="dxa"/>
            <w:tcBorders>
              <w:bottom w:val="nil"/>
            </w:tcBorders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AE2117" w:rsidRPr="0065076D" w:rsidRDefault="00EB4BC5">
            <w:pPr>
              <w:rPr>
                <w:rFonts w:ascii="Arial" w:hAnsi="Arial" w:cs="Arial"/>
                <w:sz w:val="20"/>
                <w:szCs w:val="20"/>
              </w:rPr>
            </w:pPr>
            <w:r w:rsidRPr="00EB4BC5">
              <w:rPr>
                <w:rFonts w:ascii="Arial" w:hAnsi="Arial" w:cs="Arial"/>
                <w:sz w:val="20"/>
                <w:szCs w:val="20"/>
              </w:rPr>
              <w:t>Duas Turmas 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:rsidR="00AE2117" w:rsidRPr="0065076D" w:rsidRDefault="009E4F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AE2117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Cristina Marques </w:t>
            </w:r>
            <w:r w:rsidR="00EB4BC5">
              <w:rPr>
                <w:rFonts w:ascii="Arial" w:hAnsi="Arial" w:cs="Arial"/>
                <w:sz w:val="20"/>
                <w:szCs w:val="20"/>
              </w:rPr>
              <w:t xml:space="preserve">e Prof. </w:t>
            </w:r>
            <w:proofErr w:type="gramStart"/>
            <w:r w:rsidR="00EB4BC5">
              <w:rPr>
                <w:rFonts w:ascii="Arial" w:hAnsi="Arial" w:cs="Arial"/>
                <w:sz w:val="20"/>
                <w:szCs w:val="20"/>
              </w:rPr>
              <w:t>Raquel</w:t>
            </w:r>
            <w:r w:rsidRPr="0065076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aula no 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B4BC5">
              <w:rPr>
                <w:rFonts w:ascii="Arial" w:hAnsi="Arial" w:cs="Arial"/>
                <w:sz w:val="20"/>
                <w:szCs w:val="20"/>
              </w:rPr>
              <w:t>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BC5">
              <w:rPr>
                <w:rFonts w:ascii="Arial" w:hAnsi="Arial" w:cs="Arial"/>
                <w:sz w:val="20"/>
                <w:szCs w:val="20"/>
              </w:rPr>
              <w:t>da Prof. Raquel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só para calouros)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AE2117" w:rsidRPr="0065076D" w:rsidRDefault="00EB4BC5">
            <w:pPr>
              <w:rPr>
                <w:rFonts w:ascii="Arial" w:hAnsi="Arial" w:cs="Arial"/>
                <w:sz w:val="20"/>
                <w:szCs w:val="20"/>
              </w:rPr>
            </w:pPr>
            <w:r w:rsidRPr="00EB4BC5">
              <w:rPr>
                <w:rFonts w:ascii="Arial" w:hAnsi="Arial" w:cs="Arial"/>
                <w:sz w:val="20"/>
                <w:szCs w:val="20"/>
              </w:rPr>
              <w:t xml:space="preserve">Prof. Cristina Marques e Prof. </w:t>
            </w:r>
            <w:proofErr w:type="gramStart"/>
            <w:r w:rsidRPr="00EB4BC5">
              <w:rPr>
                <w:rFonts w:ascii="Arial" w:hAnsi="Arial" w:cs="Arial"/>
                <w:sz w:val="20"/>
                <w:szCs w:val="20"/>
              </w:rPr>
              <w:t>Raquel(</w:t>
            </w:r>
            <w:proofErr w:type="gramEnd"/>
            <w:r w:rsidRPr="00EB4BC5">
              <w:rPr>
                <w:rFonts w:ascii="Arial" w:hAnsi="Arial" w:cs="Arial"/>
                <w:sz w:val="20"/>
                <w:szCs w:val="20"/>
              </w:rPr>
              <w:t>aula no CCET) (</w:t>
            </w:r>
            <w:r>
              <w:rPr>
                <w:rFonts w:ascii="Arial" w:hAnsi="Arial" w:cs="Arial"/>
                <w:sz w:val="20"/>
                <w:szCs w:val="20"/>
              </w:rPr>
              <w:t>A da Prof.</w:t>
            </w:r>
            <w:bookmarkStart w:id="0" w:name="_GoBack"/>
            <w:bookmarkEnd w:id="0"/>
            <w:r w:rsidRPr="00EB4BC5">
              <w:rPr>
                <w:rFonts w:ascii="Arial" w:hAnsi="Arial" w:cs="Arial"/>
                <w:sz w:val="20"/>
                <w:szCs w:val="20"/>
              </w:rPr>
              <w:t xml:space="preserve"> Raquel só para calouros)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AE2117" w:rsidRPr="0065076D" w:rsidRDefault="009E4F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Júlio Macedo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203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Júlio Macedo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203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Eneuton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656B" w:rsidRDefault="0013656B"/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65076D" w:rsidRDefault="0065076D"/>
    <w:p w:rsidR="009446F4" w:rsidRDefault="009446F4"/>
    <w:p w:rsidR="009446F4" w:rsidRDefault="009446F4"/>
    <w:p w:rsidR="009446F4" w:rsidRDefault="009446F4"/>
    <w:p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2268"/>
        <w:gridCol w:w="2693"/>
        <w:gridCol w:w="1984"/>
        <w:gridCol w:w="2092"/>
      </w:tblGrid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>CURSO DE ADMINISTRAÇÃO</w:t>
            </w:r>
          </w:p>
        </w:tc>
      </w:tr>
      <w:tr w:rsidR="001A003B" w:rsidRPr="0065076D" w:rsidTr="00CD20A8"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SEGUNDO PERÍODO 2018-2</w:t>
            </w:r>
          </w:p>
        </w:tc>
      </w:tr>
      <w:tr w:rsidR="001A003B" w:rsidRPr="0065076D" w:rsidTr="00CD20A8"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c>
          <w:tcPr>
            <w:tcW w:w="1555" w:type="dxa"/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1A003B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Estatística Aplicada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às Ciências Sociais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2092" w:type="dxa"/>
            <w:tcBorders>
              <w:bottom w:val="nil"/>
            </w:tcBorders>
            <w:shd w:val="clear" w:color="auto" w:fill="FFFF00"/>
          </w:tcPr>
          <w:p w:rsidR="001A003B" w:rsidRPr="0065076D" w:rsidRDefault="008D6EC1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</w:tc>
      </w:tr>
      <w:tr w:rsidR="001A003B" w:rsidRPr="0065076D" w:rsidTr="00226A3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José Carlos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ff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24E2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8D6EC1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03B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559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84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2268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69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Estatística Aplicada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às Ciências Sociais</w:t>
            </w:r>
          </w:p>
        </w:tc>
        <w:tc>
          <w:tcPr>
            <w:tcW w:w="1984" w:type="dxa"/>
            <w:tcBorders>
              <w:bottom w:val="nil"/>
            </w:tcBorders>
          </w:tcPr>
          <w:p w:rsidR="008D6EC1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2092" w:type="dxa"/>
            <w:tcBorders>
              <w:bottom w:val="nil"/>
            </w:tcBorders>
          </w:tcPr>
          <w:p w:rsidR="001A003B" w:rsidRPr="0065076D" w:rsidRDefault="008D6EC1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</w:tc>
      </w:tr>
      <w:tr w:rsidR="001A003B" w:rsidRPr="0065076D" w:rsidTr="00226A36">
        <w:trPr>
          <w:trHeight w:val="549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José Carlos 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4C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:rsidR="001A003B" w:rsidRPr="0065076D" w:rsidRDefault="008D6EC1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03B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54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559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559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06D31" w:rsidRPr="00B06D31" w:rsidRDefault="00B06D31" w:rsidP="00B06D31">
            <w:pPr>
              <w:rPr>
                <w:rFonts w:ascii="Arial" w:hAnsi="Arial" w:cs="Arial"/>
                <w:sz w:val="20"/>
                <w:szCs w:val="20"/>
              </w:rPr>
            </w:pPr>
            <w:r w:rsidRPr="00B06D31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Pr="0065076D" w:rsidRDefault="00B06D31" w:rsidP="00B06D31">
            <w:pPr>
              <w:rPr>
                <w:rFonts w:ascii="Arial" w:hAnsi="Arial" w:cs="Arial"/>
                <w:sz w:val="20"/>
                <w:szCs w:val="20"/>
              </w:rPr>
            </w:pPr>
            <w:r w:rsidRPr="00B06D3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José Cal Neto – 20 Vagas</w:t>
            </w:r>
            <w:r w:rsidRPr="00B06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D31">
              <w:rPr>
                <w:rFonts w:ascii="Arial" w:hAnsi="Arial" w:cs="Arial"/>
                <w:color w:val="5B9BD5" w:themeColor="accent1"/>
                <w:sz w:val="20"/>
                <w:szCs w:val="20"/>
              </w:rPr>
              <w:t>(Aula no CCET)</w:t>
            </w:r>
          </w:p>
        </w:tc>
        <w:tc>
          <w:tcPr>
            <w:tcW w:w="2268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06D31" w:rsidRPr="00B06D31" w:rsidRDefault="00B06D31" w:rsidP="00B06D31">
            <w:pPr>
              <w:rPr>
                <w:rFonts w:ascii="Arial" w:hAnsi="Arial" w:cs="Arial"/>
                <w:sz w:val="20"/>
                <w:szCs w:val="20"/>
              </w:rPr>
            </w:pPr>
            <w:r w:rsidRPr="00B06D31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Pr="0065076D" w:rsidRDefault="00B06D31" w:rsidP="00B06D31">
            <w:pPr>
              <w:rPr>
                <w:rFonts w:ascii="Arial" w:hAnsi="Arial" w:cs="Arial"/>
                <w:sz w:val="20"/>
                <w:szCs w:val="20"/>
              </w:rPr>
            </w:pPr>
            <w:r w:rsidRPr="00B06D3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José Cal Neto – 20 vagas</w:t>
            </w:r>
            <w:r w:rsidRPr="00B06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D31">
              <w:rPr>
                <w:rFonts w:ascii="Arial" w:hAnsi="Arial" w:cs="Arial"/>
                <w:color w:val="5B9BD5" w:themeColor="accent1"/>
                <w:sz w:val="20"/>
                <w:szCs w:val="20"/>
              </w:rPr>
              <w:t>(Aula no CCET)</w:t>
            </w:r>
          </w:p>
        </w:tc>
        <w:tc>
          <w:tcPr>
            <w:tcW w:w="2092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54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2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226A3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EB61DC" w:rsidRDefault="00EB61DC"/>
    <w:p w:rsidR="00EB61DC" w:rsidRDefault="00EB61DC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p w:rsidR="009446F4" w:rsidRDefault="009446F4"/>
    <w:p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985"/>
        <w:gridCol w:w="2203"/>
        <w:gridCol w:w="2333"/>
        <w:gridCol w:w="1666"/>
      </w:tblGrid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C518A0" w:rsidRPr="0065076D">
              <w:rPr>
                <w:rFonts w:ascii="Arial" w:hAnsi="Arial" w:cs="Arial"/>
                <w:sz w:val="20"/>
                <w:szCs w:val="20"/>
              </w:rPr>
              <w:t xml:space="preserve"> PERÍODO 2018-</w:t>
            </w:r>
            <w:r w:rsidR="00A76B80" w:rsidRPr="00650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c>
          <w:tcPr>
            <w:tcW w:w="1555" w:type="dxa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C518A0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E37B34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333" w:type="dxa"/>
            <w:tcBorders>
              <w:bottom w:val="nil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704FC" w:rsidRPr="0065076D">
              <w:rPr>
                <w:rFonts w:ascii="Arial" w:hAnsi="Arial" w:cs="Arial"/>
                <w:sz w:val="20"/>
                <w:szCs w:val="20"/>
              </w:rPr>
              <w:t>Marcelo Queiroz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5814EF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</w:t>
            </w:r>
            <w:r w:rsidR="0061421B" w:rsidRPr="0065076D">
              <w:rPr>
                <w:rFonts w:ascii="Arial" w:hAnsi="Arial" w:cs="Arial"/>
                <w:sz w:val="20"/>
                <w:szCs w:val="20"/>
              </w:rPr>
              <w:t xml:space="preserve"> Eduardo </w:t>
            </w:r>
            <w:proofErr w:type="spellStart"/>
            <w:r w:rsidR="0061421B" w:rsidRPr="0065076D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754C1B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1A003B" w:rsidP="00D704F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Hélio</w:t>
            </w:r>
            <w:r w:rsidR="008D6EC1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6EC1" w:rsidRPr="0065076D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="002C4CC1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D704FC" w:rsidRPr="006507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="002C4CC1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</w:tcPr>
          <w:p w:rsidR="001A003B" w:rsidRPr="0065076D" w:rsidRDefault="001A003B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1985" w:type="dxa"/>
            <w:tcBorders>
              <w:bottom w:val="nil"/>
            </w:tcBorders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333" w:type="dxa"/>
            <w:tcBorders>
              <w:bottom w:val="nil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</w:tc>
        <w:tc>
          <w:tcPr>
            <w:tcW w:w="1666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518A0" w:rsidRPr="0065076D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704FC" w:rsidRPr="0065076D">
              <w:rPr>
                <w:rFonts w:ascii="Arial" w:hAnsi="Arial" w:cs="Arial"/>
                <w:sz w:val="20"/>
                <w:szCs w:val="20"/>
              </w:rPr>
              <w:t>Marcelo Queiroz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5814EF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</w:t>
            </w:r>
            <w:r w:rsidR="0061421B" w:rsidRPr="0065076D">
              <w:rPr>
                <w:rFonts w:ascii="Arial" w:hAnsi="Arial" w:cs="Arial"/>
                <w:sz w:val="20"/>
                <w:szCs w:val="20"/>
              </w:rPr>
              <w:t xml:space="preserve"> Eduardo </w:t>
            </w:r>
            <w:proofErr w:type="spellStart"/>
            <w:r w:rsidR="0061421B" w:rsidRPr="0065076D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754C1B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</w:tcPr>
          <w:p w:rsidR="00C518A0" w:rsidRPr="0065076D" w:rsidRDefault="001A003B" w:rsidP="00D704F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Hélio</w:t>
            </w:r>
            <w:r w:rsidR="008D6EC1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6EC1" w:rsidRPr="0065076D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="002C4CC1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D704FC" w:rsidRPr="006507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="002C4CC1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666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Cláudia Gurgel</w:t>
            </w:r>
            <w:r w:rsidR="002C4CC1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204)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Cláudia Gurgel</w:t>
            </w:r>
            <w:r w:rsidR="002C4CC1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226A3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C518A0" w:rsidRDefault="00C518A0"/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9446F4" w:rsidRDefault="009446F4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p w:rsidR="009446F4" w:rsidRDefault="009446F4"/>
    <w:p w:rsidR="009446F4" w:rsidRDefault="009446F4"/>
    <w:p w:rsidR="009446F4" w:rsidRDefault="009446F4"/>
    <w:p w:rsidR="002C4CC1" w:rsidRDefault="002C4CC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4424AE" w:rsidRPr="0065076D">
              <w:rPr>
                <w:rFonts w:ascii="Arial" w:hAnsi="Arial" w:cs="Arial"/>
                <w:sz w:val="20"/>
                <w:szCs w:val="20"/>
              </w:rPr>
              <w:t xml:space="preserve"> PERÍODO 2018-2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c>
          <w:tcPr>
            <w:tcW w:w="1555" w:type="dxa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E87929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E87929" w:rsidRPr="0065076D" w:rsidRDefault="00E87929" w:rsidP="00274E4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929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Artur Moreira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Benedito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202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929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929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Artur Moreira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E87929" w:rsidP="00660FA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Benedito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202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E87929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="0081797C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E87929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Raquel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Moratori</w:t>
            </w:r>
            <w:proofErr w:type="spellEnd"/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6C2583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4424AE" w:rsidRPr="0065076D" w:rsidRDefault="00E87929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Raquel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Moratori</w:t>
            </w:r>
            <w:proofErr w:type="spellEnd"/>
            <w:r w:rsidR="0081797C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="0081797C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4424AE" w:rsidRPr="0065076D" w:rsidRDefault="006C2583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81797C" w:rsidRDefault="0081797C"/>
    <w:p w:rsidR="0081797C" w:rsidRDefault="0081797C"/>
    <w:p w:rsidR="009446F4" w:rsidRDefault="009446F4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65076D" w:rsidRPr="0065076D" w:rsidTr="00464BDD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65076D" w:rsidRPr="0065076D" w:rsidTr="00464BDD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:rsidTr="00464BDD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QUINTO PERÍODO 2018-2</w:t>
            </w:r>
          </w:p>
        </w:tc>
      </w:tr>
      <w:tr w:rsidR="0065076D" w:rsidRPr="0065076D" w:rsidTr="00464BDD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c>
          <w:tcPr>
            <w:tcW w:w="1555" w:type="dxa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:rsidTr="00464BDD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José Paulo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204)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:rsidTr="00464BDD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José Paulo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204)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Pública (Ênfase em Saúde Pública)</w:t>
            </w: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Artur Moreira e Nilson Moraes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Pública (Ênfase em Saúde Pública)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Público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Profs. Artur Moreira e Nilson Moraes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464BDD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76D" w:rsidRDefault="0065076D"/>
    <w:p w:rsidR="0065076D" w:rsidRDefault="0065076D"/>
    <w:p w:rsidR="009446F4" w:rsidRDefault="009446F4"/>
    <w:p w:rsidR="009446F4" w:rsidRDefault="009446F4"/>
    <w:p w:rsidR="0081797C" w:rsidRDefault="008179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3268"/>
        <w:gridCol w:w="1843"/>
        <w:gridCol w:w="2409"/>
        <w:gridCol w:w="1711"/>
        <w:gridCol w:w="2117"/>
        <w:gridCol w:w="1099"/>
      </w:tblGrid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SEXTO PERÍODO 2018-2</w:t>
            </w:r>
          </w:p>
        </w:tc>
      </w:tr>
      <w:tr w:rsidR="0065076D" w:rsidRPr="00570898" w:rsidTr="00CD20A8">
        <w:tc>
          <w:tcPr>
            <w:tcW w:w="13994" w:type="dxa"/>
            <w:gridSpan w:val="7"/>
          </w:tcPr>
          <w:p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c>
          <w:tcPr>
            <w:tcW w:w="1547" w:type="dxa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 (currículo velho)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  <w:proofErr w:type="gramEnd"/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103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Logística e Gestão de Material e Administração da Cadeia de </w:t>
            </w:r>
            <w:proofErr w:type="gramStart"/>
            <w:r w:rsidRPr="00570898">
              <w:rPr>
                <w:rFonts w:ascii="Arial" w:hAnsi="Arial" w:cs="Arial"/>
                <w:sz w:val="20"/>
                <w:szCs w:val="20"/>
              </w:rPr>
              <w:t>Suprimentos(</w:t>
            </w:r>
            <w:proofErr w:type="gramEnd"/>
            <w:r w:rsidRPr="00570898">
              <w:rPr>
                <w:rFonts w:ascii="Arial" w:hAnsi="Arial" w:cs="Arial"/>
                <w:sz w:val="20"/>
                <w:szCs w:val="20"/>
              </w:rPr>
              <w:t>currículo velho)</w:t>
            </w: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  <w:proofErr w:type="gramEnd"/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103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Políticas Públicas</w:t>
            </w: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Políticas Públicas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EB61DC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C518A0" w:rsidRDefault="00C518A0"/>
    <w:p w:rsidR="003B1DC5" w:rsidRDefault="003B1DC5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142"/>
        <w:gridCol w:w="2976"/>
        <w:gridCol w:w="2835"/>
        <w:gridCol w:w="2278"/>
        <w:gridCol w:w="2117"/>
        <w:gridCol w:w="1099"/>
      </w:tblGrid>
      <w:tr w:rsidR="00570898" w:rsidRPr="00570898" w:rsidTr="00464BDD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570898" w:rsidRPr="00570898" w:rsidTr="00464BDD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:rsidTr="00464BDD">
        <w:tc>
          <w:tcPr>
            <w:tcW w:w="13994" w:type="dxa"/>
            <w:gridSpan w:val="7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464BDD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PERÍODO 2018-2</w:t>
            </w:r>
          </w:p>
        </w:tc>
      </w:tr>
      <w:tr w:rsidR="00570898" w:rsidRPr="00570898" w:rsidTr="00464BDD">
        <w:tc>
          <w:tcPr>
            <w:tcW w:w="13994" w:type="dxa"/>
            <w:gridSpan w:val="7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464BDD">
        <w:tc>
          <w:tcPr>
            <w:tcW w:w="13994" w:type="dxa"/>
            <w:gridSpan w:val="7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c>
          <w:tcPr>
            <w:tcW w:w="1547" w:type="dxa"/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464BDD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570898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570898" w:rsidRPr="00784A1D" w:rsidRDefault="00570898" w:rsidP="00570898">
            <w:r w:rsidRPr="00784A1D">
              <w:t>08:00 – 10:00</w:t>
            </w:r>
          </w:p>
          <w:p w:rsidR="00570898" w:rsidRPr="00784A1D" w:rsidRDefault="00570898" w:rsidP="00570898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</w:tr>
      <w:tr w:rsidR="00570898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570898" w:rsidRPr="00784A1D" w:rsidRDefault="00570898" w:rsidP="00570898">
            <w:r w:rsidRPr="00784A1D">
              <w:t>10:00 – 12:00</w:t>
            </w:r>
          </w:p>
          <w:p w:rsidR="00570898" w:rsidRPr="00784A1D" w:rsidRDefault="00570898" w:rsidP="00570898"/>
        </w:tc>
        <w:tc>
          <w:tcPr>
            <w:tcW w:w="1142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976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278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117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1099" w:type="dxa"/>
            <w:tcBorders>
              <w:bottom w:val="nil"/>
            </w:tcBorders>
          </w:tcPr>
          <w:p w:rsidR="00570898" w:rsidRPr="00784A1D" w:rsidRDefault="00570898" w:rsidP="00570898"/>
        </w:tc>
      </w:tr>
      <w:tr w:rsidR="00570898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570898" w:rsidRPr="00784A1D" w:rsidRDefault="00570898" w:rsidP="00570898">
            <w:r w:rsidRPr="00784A1D">
              <w:t>12:00 – 14:00</w:t>
            </w:r>
          </w:p>
          <w:p w:rsidR="00570898" w:rsidRPr="00784A1D" w:rsidRDefault="00570898" w:rsidP="00570898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</w:tr>
      <w:tr w:rsidR="00570898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570898" w:rsidRPr="00784A1D" w:rsidRDefault="00570898" w:rsidP="00570898">
            <w:r w:rsidRPr="00784A1D">
              <w:t>14:00 – 16:00</w:t>
            </w:r>
          </w:p>
          <w:p w:rsidR="00570898" w:rsidRPr="00784A1D" w:rsidRDefault="00570898" w:rsidP="00570898"/>
        </w:tc>
        <w:tc>
          <w:tcPr>
            <w:tcW w:w="1142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976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278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117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1099" w:type="dxa"/>
            <w:tcBorders>
              <w:bottom w:val="nil"/>
            </w:tcBorders>
          </w:tcPr>
          <w:p w:rsidR="00570898" w:rsidRPr="00784A1D" w:rsidRDefault="00570898" w:rsidP="00570898"/>
        </w:tc>
      </w:tr>
      <w:tr w:rsidR="00570898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570898" w:rsidRPr="00784A1D" w:rsidRDefault="00570898" w:rsidP="00570898">
            <w:r w:rsidRPr="00784A1D">
              <w:t>16:00 – 18:00</w:t>
            </w:r>
          </w:p>
          <w:p w:rsidR="00570898" w:rsidRPr="00784A1D" w:rsidRDefault="00570898" w:rsidP="00570898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</w:tr>
      <w:tr w:rsidR="00570898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570898" w:rsidRPr="00784A1D" w:rsidRDefault="00570898" w:rsidP="00570898">
            <w:r w:rsidRPr="00784A1D">
              <w:t>18:00 – 20:00</w:t>
            </w:r>
          </w:p>
          <w:p w:rsidR="00570898" w:rsidRPr="00784A1D" w:rsidRDefault="00570898" w:rsidP="00570898"/>
        </w:tc>
        <w:tc>
          <w:tcPr>
            <w:tcW w:w="1142" w:type="dxa"/>
            <w:tcBorders>
              <w:bottom w:val="nil"/>
            </w:tcBorders>
          </w:tcPr>
          <w:p w:rsidR="00570898" w:rsidRPr="00784A1D" w:rsidRDefault="00570898" w:rsidP="00570898"/>
        </w:tc>
        <w:tc>
          <w:tcPr>
            <w:tcW w:w="2976" w:type="dxa"/>
            <w:tcBorders>
              <w:bottom w:val="nil"/>
            </w:tcBorders>
          </w:tcPr>
          <w:p w:rsidR="00570898" w:rsidRPr="00784A1D" w:rsidRDefault="00570898" w:rsidP="00570898">
            <w:r w:rsidRPr="00784A1D">
              <w:t>Estágio Curricular Obrigatório (Currículo Novo) e Estágio Profissional I (Currículo Velho)</w:t>
            </w:r>
          </w:p>
        </w:tc>
        <w:tc>
          <w:tcPr>
            <w:tcW w:w="2835" w:type="dxa"/>
            <w:tcBorders>
              <w:bottom w:val="nil"/>
            </w:tcBorders>
          </w:tcPr>
          <w:p w:rsidR="00570898" w:rsidRPr="00784A1D" w:rsidRDefault="00570898" w:rsidP="00570898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</w:tcPr>
          <w:p w:rsidR="00570898" w:rsidRPr="00784A1D" w:rsidRDefault="00570898" w:rsidP="00570898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</w:tcPr>
          <w:p w:rsidR="00570898" w:rsidRPr="00784A1D" w:rsidRDefault="00570898" w:rsidP="00570898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</w:tcPr>
          <w:p w:rsidR="00570898" w:rsidRPr="00784A1D" w:rsidRDefault="00570898" w:rsidP="00570898"/>
        </w:tc>
      </w:tr>
      <w:tr w:rsidR="00570898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José Geraldo </w:t>
            </w:r>
            <w:r w:rsidRPr="00570898">
              <w:rPr>
                <w:color w:val="0070C0"/>
              </w:rPr>
              <w:t>(Auditório)</w:t>
            </w: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</w:t>
            </w:r>
            <w:proofErr w:type="spellStart"/>
            <w:r w:rsidRPr="00784A1D">
              <w:t>Buzanello</w:t>
            </w:r>
            <w:proofErr w:type="spellEnd"/>
            <w:r w:rsidRPr="00784A1D">
              <w:t xml:space="preserve"> </w:t>
            </w:r>
            <w:r w:rsidRPr="00570898">
              <w:rPr>
                <w:color w:val="0070C0"/>
              </w:rPr>
              <w:t>(Sala 202)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Motta Veiga </w:t>
            </w:r>
            <w:r w:rsidRPr="00570898">
              <w:rPr>
                <w:color w:val="0070C0"/>
              </w:rPr>
              <w:t>(Laboratório)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570898" w:rsidRPr="00784A1D" w:rsidRDefault="00570898" w:rsidP="00570898">
            <w:r w:rsidRPr="00784A1D">
              <w:t>20:00 – 22:00</w:t>
            </w:r>
          </w:p>
          <w:p w:rsidR="00570898" w:rsidRPr="00784A1D" w:rsidRDefault="00570898" w:rsidP="00570898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>
            <w:r w:rsidRPr="00784A1D">
              <w:t xml:space="preserve">Estágio Curricular Obrigatório (Currículo Novo) e Estágio Profissional I (Currículo Velho)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570898" w:rsidRPr="00784A1D" w:rsidRDefault="00570898" w:rsidP="00570898"/>
        </w:tc>
      </w:tr>
      <w:tr w:rsidR="00570898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José Geraldo (</w:t>
            </w:r>
            <w:r w:rsidRPr="00570898">
              <w:rPr>
                <w:color w:val="0070C0"/>
              </w:rPr>
              <w:t>Auditório)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</w:t>
            </w:r>
            <w:proofErr w:type="spellStart"/>
            <w:r w:rsidRPr="00784A1D">
              <w:t>Buzanello</w:t>
            </w:r>
            <w:proofErr w:type="spellEnd"/>
            <w:r w:rsidRPr="00784A1D">
              <w:t xml:space="preserve"> </w:t>
            </w:r>
            <w:r w:rsidRPr="00570898">
              <w:rPr>
                <w:color w:val="0070C0"/>
              </w:rPr>
              <w:t>(Sala 202)</w:t>
            </w: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Motta Veiga (</w:t>
            </w:r>
            <w:r w:rsidRPr="00570898">
              <w:rPr>
                <w:color w:val="0070C0"/>
              </w:rPr>
              <w:t>Laboratório)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898" w:rsidRDefault="00570898"/>
    <w:p w:rsidR="00570898" w:rsidRDefault="00570898"/>
    <w:p w:rsidR="00570898" w:rsidRDefault="00570898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p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709"/>
        <w:gridCol w:w="2733"/>
        <w:gridCol w:w="1458"/>
        <w:gridCol w:w="628"/>
      </w:tblGrid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:rsidTr="0065076D">
        <w:tc>
          <w:tcPr>
            <w:tcW w:w="14028" w:type="dxa"/>
            <w:gridSpan w:val="7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OITAVO PERÍODO 2018-2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auto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550" w:type="dxa"/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Sáb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Trabalho de Conclusão de Curso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302)</w:t>
            </w: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Profa. Alba Simon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302)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Processos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 (TCC)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Alba Simon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302)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EC4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6F4" w:rsidRDefault="009446F4"/>
    <w:p w:rsidR="009446F4" w:rsidRDefault="009446F4"/>
    <w:p w:rsidR="009446F4" w:rsidRDefault="009446F4"/>
    <w:p w:rsidR="004424AE" w:rsidRDefault="004424AE" w:rsidP="000E64A0"/>
    <w:p w:rsidR="0065076D" w:rsidRDefault="0065076D" w:rsidP="000E64A0"/>
    <w:p w:rsidR="00923EB6" w:rsidRDefault="00923EB6" w:rsidP="000E64A0"/>
    <w:sectPr w:rsidR="00923EB6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A5" w:rsidRDefault="003E44A5" w:rsidP="009446F4">
      <w:r>
        <w:separator/>
      </w:r>
    </w:p>
  </w:endnote>
  <w:endnote w:type="continuationSeparator" w:id="0">
    <w:p w:rsidR="003E44A5" w:rsidRDefault="003E44A5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A5" w:rsidRDefault="003E44A5" w:rsidP="009446F4">
      <w:r>
        <w:separator/>
      </w:r>
    </w:p>
  </w:footnote>
  <w:footnote w:type="continuationSeparator" w:id="0">
    <w:p w:rsidR="003E44A5" w:rsidRDefault="003E44A5" w:rsidP="0094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17"/>
    <w:rsid w:val="00081F0F"/>
    <w:rsid w:val="000E64A0"/>
    <w:rsid w:val="00106716"/>
    <w:rsid w:val="0013656B"/>
    <w:rsid w:val="00150FE1"/>
    <w:rsid w:val="001A003B"/>
    <w:rsid w:val="001D0528"/>
    <w:rsid w:val="00216207"/>
    <w:rsid w:val="00226A36"/>
    <w:rsid w:val="00235C24"/>
    <w:rsid w:val="00250D94"/>
    <w:rsid w:val="00274E4C"/>
    <w:rsid w:val="00284901"/>
    <w:rsid w:val="002A0DF8"/>
    <w:rsid w:val="002C4CC1"/>
    <w:rsid w:val="002E11F5"/>
    <w:rsid w:val="00330A74"/>
    <w:rsid w:val="003B1DC5"/>
    <w:rsid w:val="003B47BC"/>
    <w:rsid w:val="003E44A5"/>
    <w:rsid w:val="00403A97"/>
    <w:rsid w:val="00437EED"/>
    <w:rsid w:val="004424AE"/>
    <w:rsid w:val="00445D56"/>
    <w:rsid w:val="0045088E"/>
    <w:rsid w:val="004747F0"/>
    <w:rsid w:val="004A671E"/>
    <w:rsid w:val="00521BCF"/>
    <w:rsid w:val="005245F4"/>
    <w:rsid w:val="00536CCE"/>
    <w:rsid w:val="00570898"/>
    <w:rsid w:val="005814EF"/>
    <w:rsid w:val="00594F56"/>
    <w:rsid w:val="005D14EE"/>
    <w:rsid w:val="005F341A"/>
    <w:rsid w:val="0061421B"/>
    <w:rsid w:val="0063405F"/>
    <w:rsid w:val="0065076D"/>
    <w:rsid w:val="00660FA6"/>
    <w:rsid w:val="00671141"/>
    <w:rsid w:val="00687C84"/>
    <w:rsid w:val="006A3C5A"/>
    <w:rsid w:val="006C2583"/>
    <w:rsid w:val="006C4ABC"/>
    <w:rsid w:val="006E7441"/>
    <w:rsid w:val="006F2B57"/>
    <w:rsid w:val="007065E4"/>
    <w:rsid w:val="00754C1B"/>
    <w:rsid w:val="007566CB"/>
    <w:rsid w:val="00772647"/>
    <w:rsid w:val="007B113E"/>
    <w:rsid w:val="007C1F8E"/>
    <w:rsid w:val="007D029D"/>
    <w:rsid w:val="007F2C75"/>
    <w:rsid w:val="0081797C"/>
    <w:rsid w:val="00842821"/>
    <w:rsid w:val="0087010D"/>
    <w:rsid w:val="008966F5"/>
    <w:rsid w:val="008975B9"/>
    <w:rsid w:val="008A4BC5"/>
    <w:rsid w:val="008B338C"/>
    <w:rsid w:val="008D6EC1"/>
    <w:rsid w:val="00923EB6"/>
    <w:rsid w:val="009446F4"/>
    <w:rsid w:val="00965265"/>
    <w:rsid w:val="009656AC"/>
    <w:rsid w:val="00966531"/>
    <w:rsid w:val="0099283D"/>
    <w:rsid w:val="009C3DF6"/>
    <w:rsid w:val="009E4FDC"/>
    <w:rsid w:val="009F0405"/>
    <w:rsid w:val="009F06F1"/>
    <w:rsid w:val="00A305E7"/>
    <w:rsid w:val="00A36889"/>
    <w:rsid w:val="00A523F7"/>
    <w:rsid w:val="00A533AA"/>
    <w:rsid w:val="00A76B80"/>
    <w:rsid w:val="00AE2117"/>
    <w:rsid w:val="00B06D31"/>
    <w:rsid w:val="00B1786F"/>
    <w:rsid w:val="00B30DB1"/>
    <w:rsid w:val="00B36252"/>
    <w:rsid w:val="00B65AF3"/>
    <w:rsid w:val="00B87913"/>
    <w:rsid w:val="00B958E7"/>
    <w:rsid w:val="00BA1910"/>
    <w:rsid w:val="00BC25AB"/>
    <w:rsid w:val="00BE703E"/>
    <w:rsid w:val="00C3364A"/>
    <w:rsid w:val="00C518A0"/>
    <w:rsid w:val="00C70291"/>
    <w:rsid w:val="00C84AFE"/>
    <w:rsid w:val="00CB71C8"/>
    <w:rsid w:val="00CB7F4C"/>
    <w:rsid w:val="00CD15AA"/>
    <w:rsid w:val="00CD20A8"/>
    <w:rsid w:val="00D25293"/>
    <w:rsid w:val="00D67C38"/>
    <w:rsid w:val="00D704FC"/>
    <w:rsid w:val="00DA551F"/>
    <w:rsid w:val="00DC183E"/>
    <w:rsid w:val="00E024E2"/>
    <w:rsid w:val="00E0438B"/>
    <w:rsid w:val="00E37B34"/>
    <w:rsid w:val="00E60EA5"/>
    <w:rsid w:val="00E87929"/>
    <w:rsid w:val="00EA5901"/>
    <w:rsid w:val="00EB4BC5"/>
    <w:rsid w:val="00EB61DC"/>
    <w:rsid w:val="00F957FB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E82A4"/>
  <w15:docId w15:val="{6C24A7EE-47BD-42A5-BD81-587D8B7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Artur Moreira</cp:lastModifiedBy>
  <cp:revision>20</cp:revision>
  <dcterms:created xsi:type="dcterms:W3CDTF">2018-07-13T15:30:00Z</dcterms:created>
  <dcterms:modified xsi:type="dcterms:W3CDTF">2018-07-19T18:58:00Z</dcterms:modified>
</cp:coreProperties>
</file>