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72F6" w14:textId="4E57BBBC" w:rsidR="002106CE" w:rsidRPr="002106CE" w:rsidRDefault="000261D5" w:rsidP="002106CE">
      <w:pPr>
        <w:shd w:val="clear" w:color="auto" w:fill="FFFFFF"/>
        <w:jc w:val="center"/>
      </w:pPr>
      <w:r w:rsidRPr="002106CE">
        <w:t xml:space="preserve"> </w:t>
      </w:r>
    </w:p>
    <w:p w14:paraId="75B61849" w14:textId="77777777" w:rsidR="002106CE" w:rsidRPr="002106CE" w:rsidRDefault="000261D5" w:rsidP="002106CE">
      <w:pPr>
        <w:shd w:val="clear" w:color="auto" w:fill="FFFFFF"/>
        <w:spacing w:before="100" w:beforeAutospacing="1" w:after="100" w:afterAutospacing="1"/>
        <w:jc w:val="center"/>
      </w:pPr>
      <w:r w:rsidRPr="002106CE">
        <w:rPr>
          <w:rFonts w:ascii="TimesNewRomanPS" w:hAnsi="TimesNewRomanPS"/>
          <w:b/>
          <w:bCs/>
        </w:rPr>
        <w:t xml:space="preserve"> </w:t>
      </w:r>
      <w:r w:rsidR="002106CE" w:rsidRPr="002106CE">
        <w:rPr>
          <w:rFonts w:ascii="TimesNewRomanPS" w:hAnsi="TimesNewRomanPS"/>
          <w:b/>
          <w:bCs/>
        </w:rPr>
        <w:t xml:space="preserve">UNIVERSIDADE FEDERAL DO ESTADO DO RIO DE JANEIRO - UNIRIO Centro de </w:t>
      </w:r>
      <w:proofErr w:type="spellStart"/>
      <w:r w:rsidR="002106CE" w:rsidRPr="002106CE">
        <w:rPr>
          <w:rFonts w:ascii="TimesNewRomanPS" w:hAnsi="TimesNewRomanPS"/>
          <w:b/>
          <w:bCs/>
        </w:rPr>
        <w:t>Ciências</w:t>
      </w:r>
      <w:proofErr w:type="spellEnd"/>
      <w:r w:rsidR="002106CE" w:rsidRPr="002106CE">
        <w:rPr>
          <w:rFonts w:ascii="TimesNewRomanPS" w:hAnsi="TimesNewRomanPS"/>
          <w:b/>
          <w:bCs/>
        </w:rPr>
        <w:t xml:space="preserve"> Humanas e Sociais - CCH</w:t>
      </w:r>
    </w:p>
    <w:p w14:paraId="65CEAF50" w14:textId="77777777" w:rsidR="00732295" w:rsidRDefault="002106CE" w:rsidP="001551A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 w:rsidRPr="002106CE">
        <w:rPr>
          <w:rFonts w:ascii="Arial" w:hAnsi="Arial" w:cs="Arial"/>
          <w:sz w:val="20"/>
          <w:szCs w:val="20"/>
        </w:rPr>
        <w:t xml:space="preserve">Programa de </w:t>
      </w:r>
      <w:proofErr w:type="spellStart"/>
      <w:r w:rsidRPr="002106CE">
        <w:rPr>
          <w:rFonts w:ascii="Arial" w:hAnsi="Arial" w:cs="Arial"/>
          <w:sz w:val="20"/>
          <w:szCs w:val="20"/>
        </w:rPr>
        <w:t>Pós-Graduação</w:t>
      </w:r>
      <w:proofErr w:type="spellEnd"/>
      <w:r w:rsidRPr="002106CE">
        <w:rPr>
          <w:rFonts w:ascii="Arial" w:hAnsi="Arial" w:cs="Arial"/>
          <w:sz w:val="20"/>
          <w:szCs w:val="20"/>
        </w:rPr>
        <w:t xml:space="preserve"> em </w:t>
      </w:r>
      <w:proofErr w:type="spellStart"/>
      <w:r w:rsidRPr="002106CE">
        <w:rPr>
          <w:rFonts w:ascii="Arial" w:hAnsi="Arial" w:cs="Arial"/>
          <w:sz w:val="20"/>
          <w:szCs w:val="20"/>
        </w:rPr>
        <w:t>Educação</w:t>
      </w:r>
      <w:proofErr w:type="spellEnd"/>
      <w:r w:rsidRPr="002106CE">
        <w:rPr>
          <w:rFonts w:ascii="Arial" w:hAnsi="Arial" w:cs="Arial"/>
          <w:sz w:val="20"/>
          <w:szCs w:val="20"/>
        </w:rPr>
        <w:t xml:space="preserve"> </w:t>
      </w:r>
    </w:p>
    <w:p w14:paraId="45288793" w14:textId="77777777" w:rsidR="00AF2E63" w:rsidRDefault="00732295" w:rsidP="001551A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MESTRADO</w:t>
      </w:r>
    </w:p>
    <w:tbl>
      <w:tblPr>
        <w:tblStyle w:val="Tabelacomgrade"/>
        <w:tblpPr w:leftFromText="141" w:rightFromText="141" w:vertAnchor="text" w:horzAnchor="margin" w:tblpXSpec="center" w:tblpY="620"/>
        <w:tblW w:w="10060" w:type="dxa"/>
        <w:tblLayout w:type="fixed"/>
        <w:tblLook w:val="04A0" w:firstRow="1" w:lastRow="0" w:firstColumn="1" w:lastColumn="0" w:noHBand="0" w:noVBand="1"/>
      </w:tblPr>
      <w:tblGrid>
        <w:gridCol w:w="851"/>
        <w:gridCol w:w="1696"/>
        <w:gridCol w:w="2551"/>
        <w:gridCol w:w="572"/>
        <w:gridCol w:w="949"/>
        <w:gridCol w:w="3441"/>
      </w:tblGrid>
      <w:tr w:rsidR="00D03363" w:rsidRPr="000261D5" w14:paraId="716578BC" w14:textId="77777777" w:rsidTr="00D03363">
        <w:tc>
          <w:tcPr>
            <w:tcW w:w="851" w:type="dxa"/>
            <w:shd w:val="clear" w:color="auto" w:fill="7F7F7F" w:themeFill="text1" w:themeFillTint="80"/>
          </w:tcPr>
          <w:p w14:paraId="3EE5E161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Sala Virtual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A24D567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2551" w:type="dxa"/>
            <w:shd w:val="clear" w:color="auto" w:fill="7F7F7F" w:themeFill="text1" w:themeFillTint="80"/>
          </w:tcPr>
          <w:p w14:paraId="721BDB68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Possível Orientador</w:t>
            </w:r>
          </w:p>
        </w:tc>
        <w:tc>
          <w:tcPr>
            <w:tcW w:w="572" w:type="dxa"/>
            <w:shd w:val="clear" w:color="auto" w:fill="7F7F7F" w:themeFill="text1" w:themeFillTint="80"/>
          </w:tcPr>
          <w:p w14:paraId="31BD22E3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949" w:type="dxa"/>
            <w:shd w:val="clear" w:color="auto" w:fill="7F7F7F" w:themeFill="text1" w:themeFillTint="80"/>
          </w:tcPr>
          <w:p w14:paraId="3FF02CEA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3441" w:type="dxa"/>
            <w:shd w:val="clear" w:color="auto" w:fill="7F7F7F" w:themeFill="text1" w:themeFillTint="80"/>
          </w:tcPr>
          <w:p w14:paraId="7BF7EDA9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Possível Dupla de Avaliadores</w:t>
            </w:r>
          </w:p>
        </w:tc>
      </w:tr>
      <w:tr w:rsidR="00D03363" w:rsidRPr="000261D5" w14:paraId="4EE0512D" w14:textId="77777777" w:rsidTr="00D03363">
        <w:tc>
          <w:tcPr>
            <w:tcW w:w="851" w:type="dxa"/>
            <w:shd w:val="clear" w:color="auto" w:fill="B4C6E7" w:themeFill="accent1" w:themeFillTint="66"/>
          </w:tcPr>
          <w:p w14:paraId="5CD5A660" w14:textId="77777777" w:rsidR="00D03363" w:rsidRPr="000261D5" w:rsidRDefault="00D03363" w:rsidP="001860F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B4C6E7" w:themeFill="accent1" w:themeFillTint="66"/>
          </w:tcPr>
          <w:p w14:paraId="7CAEED32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89072480791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5DCE8A7A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Adriana Bruno</w:t>
            </w:r>
          </w:p>
        </w:tc>
        <w:tc>
          <w:tcPr>
            <w:tcW w:w="572" w:type="dxa"/>
            <w:shd w:val="clear" w:color="auto" w:fill="B4C6E7" w:themeFill="accent1" w:themeFillTint="66"/>
          </w:tcPr>
          <w:p w14:paraId="57A35923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B4C6E7" w:themeFill="accent1" w:themeFillTint="66"/>
          </w:tcPr>
          <w:p w14:paraId="309F865B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9h</w:t>
            </w:r>
          </w:p>
        </w:tc>
        <w:tc>
          <w:tcPr>
            <w:tcW w:w="3441" w:type="dxa"/>
            <w:shd w:val="clear" w:color="auto" w:fill="B4C6E7" w:themeFill="accent1" w:themeFillTint="66"/>
          </w:tcPr>
          <w:p w14:paraId="72F22773" w14:textId="2191F811" w:rsidR="00D03363" w:rsidRPr="000261D5" w:rsidRDefault="00D03363" w:rsidP="008C069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Adriana Bruno e Maria </w:t>
            </w:r>
            <w:r w:rsidR="009B3BB4">
              <w:rPr>
                <w:rFonts w:ascii="Arial" w:hAnsi="Arial" w:cs="Arial"/>
                <w:sz w:val="20"/>
                <w:szCs w:val="20"/>
              </w:rPr>
              <w:t>Auxiliadora</w:t>
            </w:r>
          </w:p>
        </w:tc>
      </w:tr>
      <w:tr w:rsidR="00D03363" w:rsidRPr="000261D5" w14:paraId="60B9191C" w14:textId="77777777" w:rsidTr="00D03363">
        <w:tc>
          <w:tcPr>
            <w:tcW w:w="851" w:type="dxa"/>
            <w:shd w:val="clear" w:color="auto" w:fill="B4C6E7" w:themeFill="accent1" w:themeFillTint="66"/>
          </w:tcPr>
          <w:p w14:paraId="0E97027E" w14:textId="77777777" w:rsidR="00D03363" w:rsidRPr="000261D5" w:rsidRDefault="00D03363" w:rsidP="001860F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B4C6E7" w:themeFill="accent1" w:themeFillTint="66"/>
          </w:tcPr>
          <w:p w14:paraId="16252B80" w14:textId="77777777" w:rsidR="00D03363" w:rsidRPr="000261D5" w:rsidRDefault="00D03363" w:rsidP="008C06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05588125703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2B028E3D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Adriana Bruno</w:t>
            </w:r>
          </w:p>
        </w:tc>
        <w:tc>
          <w:tcPr>
            <w:tcW w:w="572" w:type="dxa"/>
            <w:shd w:val="clear" w:color="auto" w:fill="B4C6E7" w:themeFill="accent1" w:themeFillTint="66"/>
          </w:tcPr>
          <w:p w14:paraId="1C17919B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B4C6E7" w:themeFill="accent1" w:themeFillTint="66"/>
          </w:tcPr>
          <w:p w14:paraId="4F3999CF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9:30h</w:t>
            </w:r>
          </w:p>
        </w:tc>
        <w:tc>
          <w:tcPr>
            <w:tcW w:w="3441" w:type="dxa"/>
            <w:shd w:val="clear" w:color="auto" w:fill="B4C6E7" w:themeFill="accent1" w:themeFillTint="66"/>
          </w:tcPr>
          <w:p w14:paraId="6FCE845F" w14:textId="522B4EB3" w:rsidR="00D03363" w:rsidRPr="000261D5" w:rsidRDefault="00D03363" w:rsidP="008C069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Adriana Bruno e Maria </w:t>
            </w:r>
            <w:r w:rsidR="009B3BB4">
              <w:rPr>
                <w:rFonts w:ascii="Arial" w:hAnsi="Arial" w:cs="Arial"/>
                <w:sz w:val="20"/>
                <w:szCs w:val="20"/>
              </w:rPr>
              <w:t>Auxiliadora</w:t>
            </w:r>
          </w:p>
        </w:tc>
      </w:tr>
      <w:tr w:rsidR="00D03363" w:rsidRPr="000261D5" w14:paraId="21ED0D33" w14:textId="77777777" w:rsidTr="00D03363">
        <w:tc>
          <w:tcPr>
            <w:tcW w:w="851" w:type="dxa"/>
            <w:shd w:val="clear" w:color="auto" w:fill="B4C6E7" w:themeFill="accent1" w:themeFillTint="66"/>
          </w:tcPr>
          <w:p w14:paraId="380536E4" w14:textId="77777777" w:rsidR="00D03363" w:rsidRPr="000261D5" w:rsidRDefault="00D03363" w:rsidP="001860F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B4C6E7" w:themeFill="accent1" w:themeFillTint="66"/>
          </w:tcPr>
          <w:p w14:paraId="13C8774E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15082582798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0C95B3DF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Adriana Bruno</w:t>
            </w:r>
          </w:p>
        </w:tc>
        <w:tc>
          <w:tcPr>
            <w:tcW w:w="572" w:type="dxa"/>
            <w:shd w:val="clear" w:color="auto" w:fill="B4C6E7" w:themeFill="accent1" w:themeFillTint="66"/>
          </w:tcPr>
          <w:p w14:paraId="66221EE4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B4C6E7" w:themeFill="accent1" w:themeFillTint="66"/>
          </w:tcPr>
          <w:p w14:paraId="46080976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10h</w:t>
            </w:r>
          </w:p>
        </w:tc>
        <w:tc>
          <w:tcPr>
            <w:tcW w:w="3441" w:type="dxa"/>
            <w:shd w:val="clear" w:color="auto" w:fill="B4C6E7" w:themeFill="accent1" w:themeFillTint="66"/>
          </w:tcPr>
          <w:p w14:paraId="3D5FDEA4" w14:textId="03D18DD0" w:rsidR="00D03363" w:rsidRPr="000261D5" w:rsidRDefault="00D03363" w:rsidP="008C069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Adriana Bruno e Maria </w:t>
            </w:r>
            <w:r w:rsidR="009B3BB4">
              <w:rPr>
                <w:rFonts w:ascii="Arial" w:hAnsi="Arial" w:cs="Arial"/>
                <w:sz w:val="20"/>
                <w:szCs w:val="20"/>
              </w:rPr>
              <w:t>Auxiliadora</w:t>
            </w:r>
          </w:p>
        </w:tc>
      </w:tr>
      <w:tr w:rsidR="009B3BB4" w:rsidRPr="000261D5" w14:paraId="7F7330EF" w14:textId="77777777" w:rsidTr="00D03363">
        <w:tc>
          <w:tcPr>
            <w:tcW w:w="85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2057484" w14:textId="48ED1646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653D2FC" w14:textId="4A7C4888" w:rsidR="009B3BB4" w:rsidRPr="00B93CCC" w:rsidRDefault="009B3BB4" w:rsidP="009B3B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B93CCC">
              <w:rPr>
                <w:rFonts w:ascii="Arial" w:hAnsi="Arial" w:cs="Arial"/>
                <w:color w:val="000000"/>
                <w:sz w:val="20"/>
                <w:szCs w:val="20"/>
              </w:rPr>
              <w:t>6497931708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8D1B7A8" w14:textId="1CF75FBA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Miranda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07F8505" w14:textId="59201FA3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71ED441" w14:textId="17F9AE3C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2409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:30 h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4C18760" w14:textId="185CCCEC" w:rsidR="009B3BB4" w:rsidRPr="000261D5" w:rsidRDefault="0051668B" w:rsidP="009B3BB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Adriana Bruno e Maria </w:t>
            </w:r>
            <w:r>
              <w:rPr>
                <w:rFonts w:ascii="Arial" w:hAnsi="Arial" w:cs="Arial"/>
                <w:sz w:val="20"/>
                <w:szCs w:val="20"/>
              </w:rPr>
              <w:t>Auxiliadora</w:t>
            </w:r>
          </w:p>
        </w:tc>
      </w:tr>
      <w:tr w:rsidR="009B3BB4" w:rsidRPr="000261D5" w14:paraId="0E377757" w14:textId="77777777" w:rsidTr="00D03363">
        <w:tc>
          <w:tcPr>
            <w:tcW w:w="85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477CCC5" w14:textId="071323CB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2F7775B" w14:textId="0450D1BB" w:rsidR="009B3BB4" w:rsidRPr="00B93CCC" w:rsidRDefault="009B3BB4" w:rsidP="009B3B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CC">
              <w:rPr>
                <w:rFonts w:ascii="Arial" w:hAnsi="Arial" w:cs="Arial"/>
                <w:color w:val="000000"/>
                <w:sz w:val="20"/>
                <w:szCs w:val="20"/>
              </w:rPr>
              <w:t>15232089706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AAADD70" w14:textId="2B8AA224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Miranda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7FDE370" w14:textId="007B0331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20AF9AE" w14:textId="014FBAB4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2409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A1978AF" w14:textId="3B2E2A10" w:rsidR="009B3BB4" w:rsidRPr="000261D5" w:rsidRDefault="0051668B" w:rsidP="009B3BB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Adriana Bruno e Maria </w:t>
            </w:r>
            <w:r>
              <w:rPr>
                <w:rFonts w:ascii="Arial" w:hAnsi="Arial" w:cs="Arial"/>
                <w:sz w:val="20"/>
                <w:szCs w:val="20"/>
              </w:rPr>
              <w:t>Auxiliadora</w:t>
            </w:r>
          </w:p>
        </w:tc>
      </w:tr>
      <w:tr w:rsidR="009B3BB4" w:rsidRPr="000261D5" w14:paraId="42F2E1B0" w14:textId="77777777" w:rsidTr="00D03363">
        <w:tc>
          <w:tcPr>
            <w:tcW w:w="851" w:type="dxa"/>
            <w:shd w:val="clear" w:color="auto" w:fill="F7CAAC" w:themeFill="accent2" w:themeFillTint="66"/>
          </w:tcPr>
          <w:p w14:paraId="3488C57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14:paraId="509F7D38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01343838770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1193A5B0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</w:p>
        </w:tc>
        <w:tc>
          <w:tcPr>
            <w:tcW w:w="572" w:type="dxa"/>
            <w:shd w:val="clear" w:color="auto" w:fill="F7CAAC" w:themeFill="accent2" w:themeFillTint="66"/>
          </w:tcPr>
          <w:p w14:paraId="68480A55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7CAAC" w:themeFill="accent2" w:themeFillTint="66"/>
          </w:tcPr>
          <w:p w14:paraId="2EC13DF7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9h</w:t>
            </w:r>
          </w:p>
        </w:tc>
        <w:tc>
          <w:tcPr>
            <w:tcW w:w="3441" w:type="dxa"/>
            <w:shd w:val="clear" w:color="auto" w:fill="F7CAAC" w:themeFill="accent2" w:themeFillTint="66"/>
          </w:tcPr>
          <w:p w14:paraId="4672F376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e Ivan Amaro</w:t>
            </w:r>
          </w:p>
        </w:tc>
      </w:tr>
      <w:tr w:rsidR="009B3BB4" w:rsidRPr="000261D5" w14:paraId="16B13989" w14:textId="77777777" w:rsidTr="00D03363">
        <w:tc>
          <w:tcPr>
            <w:tcW w:w="851" w:type="dxa"/>
            <w:shd w:val="clear" w:color="auto" w:fill="F7CAAC" w:themeFill="accent2" w:themeFillTint="66"/>
          </w:tcPr>
          <w:p w14:paraId="7AC9056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14:paraId="1CEAE2E0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01343838771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7A0E7CE5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</w:p>
        </w:tc>
        <w:tc>
          <w:tcPr>
            <w:tcW w:w="572" w:type="dxa"/>
            <w:shd w:val="clear" w:color="auto" w:fill="F7CAAC" w:themeFill="accent2" w:themeFillTint="66"/>
          </w:tcPr>
          <w:p w14:paraId="18DA4F03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7CAAC" w:themeFill="accent2" w:themeFillTint="66"/>
          </w:tcPr>
          <w:p w14:paraId="0A15D646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9:30h</w:t>
            </w:r>
          </w:p>
        </w:tc>
        <w:tc>
          <w:tcPr>
            <w:tcW w:w="3441" w:type="dxa"/>
            <w:shd w:val="clear" w:color="auto" w:fill="F7CAAC" w:themeFill="accent2" w:themeFillTint="66"/>
          </w:tcPr>
          <w:p w14:paraId="02C9E70B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e Ivan Amaro</w:t>
            </w:r>
          </w:p>
        </w:tc>
      </w:tr>
      <w:tr w:rsidR="009B3BB4" w:rsidRPr="000261D5" w14:paraId="687CA2FC" w14:textId="77777777" w:rsidTr="00D03363">
        <w:tc>
          <w:tcPr>
            <w:tcW w:w="851" w:type="dxa"/>
            <w:shd w:val="clear" w:color="auto" w:fill="F7CAAC" w:themeFill="accent2" w:themeFillTint="66"/>
          </w:tcPr>
          <w:p w14:paraId="27F8FA84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9B3BB4" w:rsidRPr="000261D5" w14:paraId="13F00D0C" w14:textId="77777777" w:rsidTr="008C0695">
              <w:trPr>
                <w:trHeight w:val="31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9D4A9" w14:textId="77777777" w:rsidR="009B3BB4" w:rsidRPr="000261D5" w:rsidRDefault="009B3BB4" w:rsidP="00937728">
                  <w:pPr>
                    <w:framePr w:hSpace="141" w:wrap="around" w:vAnchor="text" w:hAnchor="margin" w:xAlign="center" w:y="6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61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38311123802</w:t>
                  </w:r>
                </w:p>
              </w:tc>
            </w:tr>
          </w:tbl>
          <w:p w14:paraId="7B313AEF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7CAAC" w:themeFill="accent2" w:themeFillTint="66"/>
          </w:tcPr>
          <w:p w14:paraId="2AAECEC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Ivan Amaro</w:t>
            </w:r>
          </w:p>
        </w:tc>
        <w:tc>
          <w:tcPr>
            <w:tcW w:w="572" w:type="dxa"/>
            <w:shd w:val="clear" w:color="auto" w:fill="F7CAAC" w:themeFill="accent2" w:themeFillTint="66"/>
          </w:tcPr>
          <w:p w14:paraId="0F403836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7CAAC" w:themeFill="accent2" w:themeFillTint="66"/>
          </w:tcPr>
          <w:p w14:paraId="2DB929C3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10h</w:t>
            </w:r>
          </w:p>
        </w:tc>
        <w:tc>
          <w:tcPr>
            <w:tcW w:w="3441" w:type="dxa"/>
            <w:shd w:val="clear" w:color="auto" w:fill="F7CAAC" w:themeFill="accent2" w:themeFillTint="66"/>
          </w:tcPr>
          <w:p w14:paraId="3383F5E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e Ivan Amaro</w:t>
            </w:r>
          </w:p>
        </w:tc>
      </w:tr>
      <w:tr w:rsidR="009B3BB4" w:rsidRPr="000261D5" w14:paraId="4EBFCA30" w14:textId="77777777" w:rsidTr="00D03363">
        <w:tc>
          <w:tcPr>
            <w:tcW w:w="851" w:type="dxa"/>
            <w:shd w:val="clear" w:color="auto" w:fill="F7CAAC" w:themeFill="accent2" w:themeFillTint="66"/>
          </w:tcPr>
          <w:p w14:paraId="10858D1E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9B3BB4" w:rsidRPr="000261D5" w14:paraId="3519C369" w14:textId="77777777" w:rsidTr="008C0695">
              <w:trPr>
                <w:trHeight w:val="31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454E6" w14:textId="77777777" w:rsidR="009B3BB4" w:rsidRPr="000261D5" w:rsidRDefault="009B3BB4" w:rsidP="00937728">
                  <w:pPr>
                    <w:framePr w:hSpace="141" w:wrap="around" w:vAnchor="text" w:hAnchor="margin" w:xAlign="center" w:y="6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61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06113757706</w:t>
                  </w:r>
                </w:p>
              </w:tc>
            </w:tr>
          </w:tbl>
          <w:p w14:paraId="386A7467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7CAAC" w:themeFill="accent2" w:themeFillTint="66"/>
          </w:tcPr>
          <w:p w14:paraId="6700646A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Ivan Amaro</w:t>
            </w:r>
          </w:p>
        </w:tc>
        <w:tc>
          <w:tcPr>
            <w:tcW w:w="572" w:type="dxa"/>
            <w:shd w:val="clear" w:color="auto" w:fill="F7CAAC" w:themeFill="accent2" w:themeFillTint="66"/>
          </w:tcPr>
          <w:p w14:paraId="15191DE9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7CAAC" w:themeFill="accent2" w:themeFillTint="66"/>
          </w:tcPr>
          <w:p w14:paraId="7F9D4098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10:30h</w:t>
            </w:r>
          </w:p>
        </w:tc>
        <w:tc>
          <w:tcPr>
            <w:tcW w:w="3441" w:type="dxa"/>
            <w:shd w:val="clear" w:color="auto" w:fill="F7CAAC" w:themeFill="accent2" w:themeFillTint="66"/>
          </w:tcPr>
          <w:p w14:paraId="4EC3F5F6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e Ivan Amaro</w:t>
            </w:r>
          </w:p>
        </w:tc>
      </w:tr>
      <w:tr w:rsidR="009B3BB4" w:rsidRPr="000261D5" w14:paraId="048EC53D" w14:textId="77777777" w:rsidTr="00D03363">
        <w:tc>
          <w:tcPr>
            <w:tcW w:w="85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EBC7BE4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F0F6D4D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76816060768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DE0ED86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Ivan Amaro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905239F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5343A7D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11h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FB4C24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e Ivan Amaro</w:t>
            </w:r>
          </w:p>
        </w:tc>
      </w:tr>
      <w:tr w:rsidR="009B3BB4" w:rsidRPr="000261D5" w14:paraId="421AA8D3" w14:textId="77777777" w:rsidTr="00D03363">
        <w:tc>
          <w:tcPr>
            <w:tcW w:w="851" w:type="dxa"/>
            <w:shd w:val="clear" w:color="auto" w:fill="FFD966" w:themeFill="accent4" w:themeFillTint="99"/>
          </w:tcPr>
          <w:p w14:paraId="5131B83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FFD966" w:themeFill="accent4" w:themeFillTint="99"/>
          </w:tcPr>
          <w:p w14:paraId="340C0068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13655813732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14:paraId="4B786248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Eliane Ribeiro</w:t>
            </w:r>
          </w:p>
        </w:tc>
        <w:tc>
          <w:tcPr>
            <w:tcW w:w="572" w:type="dxa"/>
            <w:shd w:val="clear" w:color="auto" w:fill="FFD966" w:themeFill="accent4" w:themeFillTint="99"/>
          </w:tcPr>
          <w:p w14:paraId="645F4F74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D966" w:themeFill="accent4" w:themeFillTint="99"/>
          </w:tcPr>
          <w:p w14:paraId="3777F32D" w14:textId="66F777F5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h</w:t>
            </w:r>
          </w:p>
        </w:tc>
        <w:tc>
          <w:tcPr>
            <w:tcW w:w="3441" w:type="dxa"/>
            <w:shd w:val="clear" w:color="auto" w:fill="FFD966" w:themeFill="accent4" w:themeFillTint="99"/>
          </w:tcPr>
          <w:p w14:paraId="0FB8DD9E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Eliane Ribeiro e Maria Fernanda </w:t>
            </w:r>
          </w:p>
        </w:tc>
      </w:tr>
      <w:tr w:rsidR="009B3BB4" w:rsidRPr="000261D5" w14:paraId="73A5F5E6" w14:textId="77777777" w:rsidTr="00D03363">
        <w:tc>
          <w:tcPr>
            <w:tcW w:w="851" w:type="dxa"/>
            <w:shd w:val="clear" w:color="auto" w:fill="FFD966" w:themeFill="accent4" w:themeFillTint="99"/>
          </w:tcPr>
          <w:p w14:paraId="13CB89D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FFD966" w:themeFill="accent4" w:themeFillTint="99"/>
          </w:tcPr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9B3BB4" w:rsidRPr="000261D5" w14:paraId="21A65769" w14:textId="77777777" w:rsidTr="008C0695">
              <w:trPr>
                <w:trHeight w:val="31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D2A23" w14:textId="77777777" w:rsidR="009B3BB4" w:rsidRPr="000261D5" w:rsidRDefault="009B3BB4" w:rsidP="00937728">
                  <w:pPr>
                    <w:framePr w:hSpace="141" w:wrap="around" w:vAnchor="text" w:hAnchor="margin" w:xAlign="center" w:y="6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61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09430856758</w:t>
                  </w:r>
                </w:p>
              </w:tc>
            </w:tr>
          </w:tbl>
          <w:p w14:paraId="057427B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D966" w:themeFill="accent4" w:themeFillTint="99"/>
          </w:tcPr>
          <w:p w14:paraId="54239541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Diógenes Pinheiro</w:t>
            </w:r>
          </w:p>
        </w:tc>
        <w:tc>
          <w:tcPr>
            <w:tcW w:w="572" w:type="dxa"/>
            <w:shd w:val="clear" w:color="auto" w:fill="FFD966" w:themeFill="accent4" w:themeFillTint="99"/>
          </w:tcPr>
          <w:p w14:paraId="7421C44A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D966" w:themeFill="accent4" w:themeFillTint="99"/>
          </w:tcPr>
          <w:p w14:paraId="4E743761" w14:textId="2F03091F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 h</w:t>
            </w:r>
          </w:p>
        </w:tc>
        <w:tc>
          <w:tcPr>
            <w:tcW w:w="3441" w:type="dxa"/>
            <w:shd w:val="clear" w:color="auto" w:fill="FFD966" w:themeFill="accent4" w:themeFillTint="99"/>
          </w:tcPr>
          <w:p w14:paraId="5B7D5EAD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Eliane Ribeiro e Maria Fernanda</w:t>
            </w:r>
          </w:p>
        </w:tc>
      </w:tr>
      <w:tr w:rsidR="009B3BB4" w:rsidRPr="000261D5" w14:paraId="72004865" w14:textId="77777777" w:rsidTr="00D03363">
        <w:tc>
          <w:tcPr>
            <w:tcW w:w="851" w:type="dxa"/>
            <w:shd w:val="clear" w:color="auto" w:fill="FFD966" w:themeFill="accent4" w:themeFillTint="99"/>
          </w:tcPr>
          <w:p w14:paraId="40D77DB4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FFD966" w:themeFill="accent4" w:themeFillTint="99"/>
          </w:tcPr>
          <w:p w14:paraId="2411C3DA" w14:textId="77777777" w:rsidR="009B3BB4" w:rsidRPr="000261D5" w:rsidRDefault="009B3BB4" w:rsidP="009B3B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17378104760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14:paraId="58933EA9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Diógenes Pinheiro</w:t>
            </w:r>
          </w:p>
        </w:tc>
        <w:tc>
          <w:tcPr>
            <w:tcW w:w="572" w:type="dxa"/>
            <w:shd w:val="clear" w:color="auto" w:fill="FFD966" w:themeFill="accent4" w:themeFillTint="99"/>
          </w:tcPr>
          <w:p w14:paraId="23D7C9A4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D966" w:themeFill="accent4" w:themeFillTint="99"/>
          </w:tcPr>
          <w:p w14:paraId="285F4FCD" w14:textId="236C1DC0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</w:t>
            </w:r>
          </w:p>
        </w:tc>
        <w:tc>
          <w:tcPr>
            <w:tcW w:w="3441" w:type="dxa"/>
            <w:shd w:val="clear" w:color="auto" w:fill="FFD966" w:themeFill="accent4" w:themeFillTint="99"/>
          </w:tcPr>
          <w:p w14:paraId="6B85404A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Eliane Ribeiro e Maria Fernanda</w:t>
            </w:r>
          </w:p>
        </w:tc>
      </w:tr>
      <w:tr w:rsidR="009B3BB4" w:rsidRPr="000261D5" w14:paraId="7966961C" w14:textId="77777777" w:rsidTr="00D03363">
        <w:tc>
          <w:tcPr>
            <w:tcW w:w="851" w:type="dxa"/>
            <w:shd w:val="clear" w:color="auto" w:fill="FFD966" w:themeFill="accent4" w:themeFillTint="99"/>
          </w:tcPr>
          <w:p w14:paraId="0FE65217" w14:textId="6029EBBE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D966" w:themeFill="accent4" w:themeFillTint="99"/>
          </w:tcPr>
          <w:p w14:paraId="0B36010D" w14:textId="77777777" w:rsidR="009B3BB4" w:rsidRPr="000261D5" w:rsidRDefault="009B3BB4" w:rsidP="009B3B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D966" w:themeFill="accent4" w:themeFillTint="99"/>
          </w:tcPr>
          <w:p w14:paraId="31D3176E" w14:textId="77777777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D966" w:themeFill="accent4" w:themeFillTint="99"/>
          </w:tcPr>
          <w:p w14:paraId="0A36AA49" w14:textId="77777777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D966" w:themeFill="accent4" w:themeFillTint="99"/>
          </w:tcPr>
          <w:p w14:paraId="6E2F6565" w14:textId="77777777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FFD966" w:themeFill="accent4" w:themeFillTint="99"/>
          </w:tcPr>
          <w:p w14:paraId="2B51BA58" w14:textId="0469A568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BB4" w:rsidRPr="000261D5" w14:paraId="5D267BF2" w14:textId="77777777" w:rsidTr="00D03363">
        <w:tc>
          <w:tcPr>
            <w:tcW w:w="851" w:type="dxa"/>
            <w:shd w:val="clear" w:color="auto" w:fill="FFD966" w:themeFill="accent4" w:themeFillTint="99"/>
          </w:tcPr>
          <w:p w14:paraId="6F99AFB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FFD966" w:themeFill="accent4" w:themeFillTint="99"/>
          </w:tcPr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9B3BB4" w14:paraId="33F98F61" w14:textId="77777777" w:rsidTr="001860FB">
              <w:trPr>
                <w:trHeight w:val="31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2EF0E" w14:textId="77777777" w:rsidR="009B3BB4" w:rsidRPr="001860FB" w:rsidRDefault="009B3BB4" w:rsidP="00937728">
                  <w:pPr>
                    <w:framePr w:hSpace="141" w:wrap="around" w:vAnchor="text" w:hAnchor="margin" w:xAlign="center" w:y="6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860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13362214703</w:t>
                  </w:r>
                </w:p>
              </w:tc>
            </w:tr>
          </w:tbl>
          <w:p w14:paraId="07FE44E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D966" w:themeFill="accent4" w:themeFillTint="99"/>
          </w:tcPr>
          <w:p w14:paraId="40A6CC8E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 Nunes</w:t>
            </w:r>
          </w:p>
        </w:tc>
        <w:tc>
          <w:tcPr>
            <w:tcW w:w="572" w:type="dxa"/>
            <w:shd w:val="clear" w:color="auto" w:fill="FFD966" w:themeFill="accent4" w:themeFillTint="99"/>
          </w:tcPr>
          <w:p w14:paraId="5A022D9D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D966" w:themeFill="accent4" w:themeFillTint="99"/>
          </w:tcPr>
          <w:p w14:paraId="209CCB8F" w14:textId="6AB21FD4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</w:t>
            </w:r>
          </w:p>
        </w:tc>
        <w:tc>
          <w:tcPr>
            <w:tcW w:w="3441" w:type="dxa"/>
            <w:shd w:val="clear" w:color="auto" w:fill="FFD966" w:themeFill="accent4" w:themeFillTint="99"/>
          </w:tcPr>
          <w:p w14:paraId="3A39F987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 e Mônica Peregrino</w:t>
            </w:r>
          </w:p>
        </w:tc>
      </w:tr>
      <w:tr w:rsidR="009B3BB4" w:rsidRPr="000261D5" w14:paraId="21B1352A" w14:textId="77777777" w:rsidTr="00D03363">
        <w:tc>
          <w:tcPr>
            <w:tcW w:w="851" w:type="dxa"/>
            <w:shd w:val="clear" w:color="auto" w:fill="FFD966" w:themeFill="accent4" w:themeFillTint="99"/>
          </w:tcPr>
          <w:p w14:paraId="286DCCD4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FFD966" w:themeFill="accent4" w:themeFillTint="99"/>
          </w:tcPr>
          <w:p w14:paraId="1B7A374D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0FB">
              <w:rPr>
                <w:rFonts w:ascii="Arial" w:hAnsi="Arial" w:cs="Arial"/>
                <w:color w:val="000000"/>
                <w:sz w:val="20"/>
                <w:szCs w:val="20"/>
              </w:rPr>
              <w:t>60995268380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14:paraId="3AA85393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 Nunes</w:t>
            </w:r>
          </w:p>
        </w:tc>
        <w:tc>
          <w:tcPr>
            <w:tcW w:w="572" w:type="dxa"/>
            <w:shd w:val="clear" w:color="auto" w:fill="FFD966" w:themeFill="accent4" w:themeFillTint="99"/>
          </w:tcPr>
          <w:p w14:paraId="669AF6A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D966" w:themeFill="accent4" w:themeFillTint="99"/>
          </w:tcPr>
          <w:p w14:paraId="61F48296" w14:textId="41DEF625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7707F">
              <w:rPr>
                <w:rFonts w:ascii="Arial" w:hAnsi="Arial" w:cs="Arial"/>
                <w:sz w:val="20"/>
                <w:szCs w:val="20"/>
              </w:rPr>
              <w:t>6:30h</w:t>
            </w:r>
          </w:p>
        </w:tc>
        <w:tc>
          <w:tcPr>
            <w:tcW w:w="3441" w:type="dxa"/>
            <w:shd w:val="clear" w:color="auto" w:fill="FFD966" w:themeFill="accent4" w:themeFillTint="99"/>
          </w:tcPr>
          <w:p w14:paraId="7C42973F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 e Mônica Peregrino</w:t>
            </w:r>
          </w:p>
        </w:tc>
      </w:tr>
      <w:tr w:rsidR="009B3BB4" w:rsidRPr="000261D5" w14:paraId="1FC305AE" w14:textId="77777777" w:rsidTr="00D03363">
        <w:tc>
          <w:tcPr>
            <w:tcW w:w="851" w:type="dxa"/>
            <w:shd w:val="clear" w:color="auto" w:fill="FFD966" w:themeFill="accent4" w:themeFillTint="99"/>
          </w:tcPr>
          <w:p w14:paraId="265147AE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FFD966" w:themeFill="accent4" w:themeFillTint="99"/>
          </w:tcPr>
          <w:p w14:paraId="4A193BE5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0FB">
              <w:rPr>
                <w:rFonts w:ascii="Arial" w:hAnsi="Arial" w:cs="Arial"/>
                <w:color w:val="000000"/>
                <w:sz w:val="20"/>
                <w:szCs w:val="20"/>
              </w:rPr>
              <w:t>13722320798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14:paraId="451B8FC4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 Nunes</w:t>
            </w:r>
          </w:p>
        </w:tc>
        <w:tc>
          <w:tcPr>
            <w:tcW w:w="572" w:type="dxa"/>
            <w:shd w:val="clear" w:color="auto" w:fill="FFD966" w:themeFill="accent4" w:themeFillTint="99"/>
          </w:tcPr>
          <w:p w14:paraId="4D67284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D966" w:themeFill="accent4" w:themeFillTint="99"/>
          </w:tcPr>
          <w:p w14:paraId="0981BA23" w14:textId="62465686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7707F">
              <w:rPr>
                <w:rFonts w:ascii="Arial" w:hAnsi="Arial" w:cs="Arial"/>
                <w:sz w:val="20"/>
                <w:szCs w:val="20"/>
              </w:rPr>
              <w:t>7h</w:t>
            </w:r>
          </w:p>
        </w:tc>
        <w:tc>
          <w:tcPr>
            <w:tcW w:w="3441" w:type="dxa"/>
            <w:shd w:val="clear" w:color="auto" w:fill="FFD966" w:themeFill="accent4" w:themeFillTint="99"/>
          </w:tcPr>
          <w:p w14:paraId="50CE91FA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 e Mônica Peregrino</w:t>
            </w:r>
          </w:p>
        </w:tc>
      </w:tr>
      <w:tr w:rsidR="009B3BB4" w:rsidRPr="000261D5" w14:paraId="4347F014" w14:textId="77777777" w:rsidTr="00D03363">
        <w:tc>
          <w:tcPr>
            <w:tcW w:w="85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7BDA03B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A58BD99" w14:textId="7012C782" w:rsidR="009B3BB4" w:rsidRPr="000261D5" w:rsidRDefault="00B4699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94">
              <w:rPr>
                <w:rFonts w:ascii="Arial" w:hAnsi="Arial" w:cs="Arial"/>
                <w:sz w:val="20"/>
                <w:szCs w:val="20"/>
              </w:rPr>
              <w:t>00913357103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96E6928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Mônica Peregrino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BC4DD74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A706E47" w14:textId="1FC9DEB5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7707F">
              <w:rPr>
                <w:rFonts w:ascii="Arial" w:hAnsi="Arial" w:cs="Arial"/>
                <w:sz w:val="20"/>
                <w:szCs w:val="20"/>
              </w:rPr>
              <w:t>7:30h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6436A0A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 e Mônica Peregrino</w:t>
            </w:r>
          </w:p>
        </w:tc>
      </w:tr>
      <w:tr w:rsidR="009B3BB4" w:rsidRPr="000261D5" w14:paraId="3A03CEA1" w14:textId="77777777" w:rsidTr="00D03363">
        <w:tc>
          <w:tcPr>
            <w:tcW w:w="851" w:type="dxa"/>
            <w:shd w:val="clear" w:color="auto" w:fill="FF98A1"/>
          </w:tcPr>
          <w:p w14:paraId="65C034B9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F98A1"/>
          </w:tcPr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9B3BB4" w:rsidRPr="000261D5" w14:paraId="4951318A" w14:textId="77777777" w:rsidTr="008C0695">
              <w:trPr>
                <w:trHeight w:val="31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6DF4C" w14:textId="77777777" w:rsidR="009B3BB4" w:rsidRPr="000261D5" w:rsidRDefault="009B3BB4" w:rsidP="00937728">
                  <w:pPr>
                    <w:framePr w:hSpace="141" w:wrap="around" w:vAnchor="text" w:hAnchor="margin" w:xAlign="center" w:y="6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61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14532224721</w:t>
                  </w:r>
                </w:p>
              </w:tc>
            </w:tr>
          </w:tbl>
          <w:p w14:paraId="4AE6472F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98A1"/>
          </w:tcPr>
          <w:p w14:paraId="7F45BDE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Ana Cristina de Oliveira</w:t>
            </w:r>
          </w:p>
        </w:tc>
        <w:tc>
          <w:tcPr>
            <w:tcW w:w="572" w:type="dxa"/>
            <w:shd w:val="clear" w:color="auto" w:fill="FF98A1"/>
          </w:tcPr>
          <w:p w14:paraId="3193FD7F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98A1"/>
          </w:tcPr>
          <w:p w14:paraId="1570C73B" w14:textId="2B360931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3441" w:type="dxa"/>
            <w:shd w:val="clear" w:color="auto" w:fill="FF98A1"/>
          </w:tcPr>
          <w:p w14:paraId="2297F0F6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Bruno da Silva e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</w:t>
            </w:r>
          </w:p>
        </w:tc>
      </w:tr>
      <w:tr w:rsidR="009B3BB4" w:rsidRPr="000261D5" w14:paraId="4AFA7711" w14:textId="77777777" w:rsidTr="00D03363">
        <w:tc>
          <w:tcPr>
            <w:tcW w:w="851" w:type="dxa"/>
            <w:shd w:val="clear" w:color="auto" w:fill="FF98A1"/>
          </w:tcPr>
          <w:p w14:paraId="3F1AD858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F98A1"/>
          </w:tcPr>
          <w:p w14:paraId="57CA6520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14656826782</w:t>
            </w:r>
          </w:p>
        </w:tc>
        <w:tc>
          <w:tcPr>
            <w:tcW w:w="2551" w:type="dxa"/>
            <w:shd w:val="clear" w:color="auto" w:fill="FF98A1"/>
          </w:tcPr>
          <w:p w14:paraId="0A9672F1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Ana Cristina de Oliveira</w:t>
            </w:r>
          </w:p>
        </w:tc>
        <w:tc>
          <w:tcPr>
            <w:tcW w:w="572" w:type="dxa"/>
            <w:shd w:val="clear" w:color="auto" w:fill="FF98A1"/>
          </w:tcPr>
          <w:p w14:paraId="48C433C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98A1"/>
          </w:tcPr>
          <w:p w14:paraId="2A0279C3" w14:textId="530B64D8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</w:t>
            </w:r>
          </w:p>
        </w:tc>
        <w:tc>
          <w:tcPr>
            <w:tcW w:w="3441" w:type="dxa"/>
            <w:shd w:val="clear" w:color="auto" w:fill="FF98A1"/>
          </w:tcPr>
          <w:p w14:paraId="3C05F0FA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Bruno da Silva e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</w:t>
            </w:r>
          </w:p>
        </w:tc>
      </w:tr>
      <w:tr w:rsidR="009B3BB4" w:rsidRPr="000261D5" w14:paraId="75726096" w14:textId="77777777" w:rsidTr="00D03363">
        <w:tc>
          <w:tcPr>
            <w:tcW w:w="851" w:type="dxa"/>
            <w:shd w:val="clear" w:color="auto" w:fill="FF98A1"/>
          </w:tcPr>
          <w:p w14:paraId="05B6B5A0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F98A1"/>
          </w:tcPr>
          <w:p w14:paraId="52B8ACF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12431870774</w:t>
            </w:r>
          </w:p>
        </w:tc>
        <w:tc>
          <w:tcPr>
            <w:tcW w:w="2551" w:type="dxa"/>
            <w:shd w:val="clear" w:color="auto" w:fill="FF98A1"/>
          </w:tcPr>
          <w:p w14:paraId="11CFA871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Ana Cristina de Oliveira</w:t>
            </w:r>
          </w:p>
        </w:tc>
        <w:tc>
          <w:tcPr>
            <w:tcW w:w="572" w:type="dxa"/>
            <w:shd w:val="clear" w:color="auto" w:fill="FF98A1"/>
          </w:tcPr>
          <w:p w14:paraId="667DB96F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98A1"/>
          </w:tcPr>
          <w:p w14:paraId="003FD4FC" w14:textId="772891F6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3441" w:type="dxa"/>
            <w:shd w:val="clear" w:color="auto" w:fill="FF98A1"/>
          </w:tcPr>
          <w:p w14:paraId="2BDA6C1D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Bruno da Silva e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</w:t>
            </w:r>
          </w:p>
        </w:tc>
      </w:tr>
      <w:tr w:rsidR="009B3BB4" w:rsidRPr="000261D5" w14:paraId="0F452492" w14:textId="77777777" w:rsidTr="00D03363">
        <w:tc>
          <w:tcPr>
            <w:tcW w:w="851" w:type="dxa"/>
            <w:shd w:val="clear" w:color="auto" w:fill="FF98A1"/>
          </w:tcPr>
          <w:p w14:paraId="3FF050BB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F98A1"/>
          </w:tcPr>
          <w:p w14:paraId="56BFE8EA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04292842760</w:t>
            </w:r>
          </w:p>
        </w:tc>
        <w:tc>
          <w:tcPr>
            <w:tcW w:w="2551" w:type="dxa"/>
            <w:shd w:val="clear" w:color="auto" w:fill="FF98A1"/>
          </w:tcPr>
          <w:p w14:paraId="1B5739E5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Ana Cristina de Oliveira</w:t>
            </w:r>
          </w:p>
        </w:tc>
        <w:tc>
          <w:tcPr>
            <w:tcW w:w="572" w:type="dxa"/>
            <w:shd w:val="clear" w:color="auto" w:fill="FF98A1"/>
          </w:tcPr>
          <w:p w14:paraId="7C54BFCF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98A1"/>
          </w:tcPr>
          <w:p w14:paraId="5A4F5C30" w14:textId="6A748AA4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h</w:t>
            </w:r>
          </w:p>
        </w:tc>
        <w:tc>
          <w:tcPr>
            <w:tcW w:w="3441" w:type="dxa"/>
            <w:shd w:val="clear" w:color="auto" w:fill="FF98A1"/>
          </w:tcPr>
          <w:p w14:paraId="31907E2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Bruno da Silva e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</w:t>
            </w:r>
          </w:p>
        </w:tc>
      </w:tr>
      <w:tr w:rsidR="009B3BB4" w:rsidRPr="000261D5" w14:paraId="52F2E13B" w14:textId="77777777" w:rsidTr="00D03363">
        <w:tc>
          <w:tcPr>
            <w:tcW w:w="851" w:type="dxa"/>
            <w:shd w:val="clear" w:color="auto" w:fill="FF98A1"/>
          </w:tcPr>
          <w:p w14:paraId="6A98AC8F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F98A1"/>
          </w:tcPr>
          <w:p w14:paraId="4D70A69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11349602710</w:t>
            </w:r>
          </w:p>
        </w:tc>
        <w:tc>
          <w:tcPr>
            <w:tcW w:w="2551" w:type="dxa"/>
            <w:shd w:val="clear" w:color="auto" w:fill="FF98A1"/>
          </w:tcPr>
          <w:p w14:paraId="75B49133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Ana Cristina de Oliveira</w:t>
            </w:r>
          </w:p>
        </w:tc>
        <w:tc>
          <w:tcPr>
            <w:tcW w:w="572" w:type="dxa"/>
            <w:shd w:val="clear" w:color="auto" w:fill="FF98A1"/>
          </w:tcPr>
          <w:p w14:paraId="2B334C43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98A1"/>
          </w:tcPr>
          <w:p w14:paraId="6A016E32" w14:textId="2960000B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3441" w:type="dxa"/>
            <w:shd w:val="clear" w:color="auto" w:fill="FF98A1"/>
          </w:tcPr>
          <w:p w14:paraId="53ED556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Bruno da Silva e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</w:t>
            </w:r>
          </w:p>
        </w:tc>
      </w:tr>
      <w:tr w:rsidR="009B3BB4" w:rsidRPr="000261D5" w14:paraId="0E5AC4F9" w14:textId="77777777" w:rsidTr="00D03363">
        <w:tc>
          <w:tcPr>
            <w:tcW w:w="851" w:type="dxa"/>
            <w:shd w:val="clear" w:color="auto" w:fill="FF98A1"/>
          </w:tcPr>
          <w:p w14:paraId="4AB77BD6" w14:textId="689F0516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98A1"/>
          </w:tcPr>
          <w:p w14:paraId="0846AE0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98A1"/>
          </w:tcPr>
          <w:p w14:paraId="1A8FC7D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98A1"/>
          </w:tcPr>
          <w:p w14:paraId="18F18561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98A1"/>
          </w:tcPr>
          <w:p w14:paraId="049695A9" w14:textId="71DC26BA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FF98A1"/>
          </w:tcPr>
          <w:p w14:paraId="1FF82972" w14:textId="63FB4C50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BB4" w:rsidRPr="000261D5" w14:paraId="5B250A7D" w14:textId="77777777" w:rsidTr="00D03363">
        <w:trPr>
          <w:trHeight w:val="274"/>
        </w:trPr>
        <w:tc>
          <w:tcPr>
            <w:tcW w:w="851" w:type="dxa"/>
            <w:shd w:val="clear" w:color="auto" w:fill="FF98A1"/>
          </w:tcPr>
          <w:p w14:paraId="4B432DAB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F98A1"/>
          </w:tcPr>
          <w:p w14:paraId="70893F81" w14:textId="77777777" w:rsidR="009B3BB4" w:rsidRPr="000261D5" w:rsidRDefault="009B3BB4" w:rsidP="009B3B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09079150789</w:t>
            </w:r>
          </w:p>
        </w:tc>
        <w:tc>
          <w:tcPr>
            <w:tcW w:w="2551" w:type="dxa"/>
            <w:shd w:val="clear" w:color="auto" w:fill="FF98A1"/>
          </w:tcPr>
          <w:p w14:paraId="5C561F7D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Bruno Adriano da Silva</w:t>
            </w:r>
          </w:p>
        </w:tc>
        <w:tc>
          <w:tcPr>
            <w:tcW w:w="572" w:type="dxa"/>
            <w:shd w:val="clear" w:color="auto" w:fill="FF98A1"/>
          </w:tcPr>
          <w:p w14:paraId="6F02E057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98A1"/>
          </w:tcPr>
          <w:p w14:paraId="5C6552F4" w14:textId="20D78D66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 h</w:t>
            </w:r>
          </w:p>
        </w:tc>
        <w:tc>
          <w:tcPr>
            <w:tcW w:w="3441" w:type="dxa"/>
            <w:shd w:val="clear" w:color="auto" w:fill="FF98A1"/>
          </w:tcPr>
          <w:p w14:paraId="362C4377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Bruno da Silva e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</w:t>
            </w:r>
          </w:p>
        </w:tc>
      </w:tr>
      <w:tr w:rsidR="009B3BB4" w:rsidRPr="000261D5" w14:paraId="6BBF18D2" w14:textId="77777777" w:rsidTr="00D03363">
        <w:tc>
          <w:tcPr>
            <w:tcW w:w="851" w:type="dxa"/>
            <w:shd w:val="clear" w:color="auto" w:fill="FF98A1"/>
          </w:tcPr>
          <w:p w14:paraId="37104A95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F98A1"/>
          </w:tcPr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9B3BB4" w:rsidRPr="000261D5" w14:paraId="71512429" w14:textId="77777777" w:rsidTr="008C0695">
              <w:trPr>
                <w:trHeight w:val="31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0E5EB" w14:textId="77777777" w:rsidR="009B3BB4" w:rsidRPr="000261D5" w:rsidRDefault="009B3BB4" w:rsidP="00937728">
                  <w:pPr>
                    <w:framePr w:hSpace="141" w:wrap="around" w:vAnchor="text" w:hAnchor="margin" w:xAlign="center" w:y="6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261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17684597701</w:t>
                  </w:r>
                </w:p>
              </w:tc>
            </w:tr>
          </w:tbl>
          <w:p w14:paraId="50E53726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98A1"/>
          </w:tcPr>
          <w:p w14:paraId="0481893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 da Costa</w:t>
            </w:r>
          </w:p>
        </w:tc>
        <w:tc>
          <w:tcPr>
            <w:tcW w:w="572" w:type="dxa"/>
            <w:shd w:val="clear" w:color="auto" w:fill="FF98A1"/>
          </w:tcPr>
          <w:p w14:paraId="7878F537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98A1"/>
          </w:tcPr>
          <w:p w14:paraId="536425B5" w14:textId="085850A8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17h</w:t>
            </w:r>
          </w:p>
        </w:tc>
        <w:tc>
          <w:tcPr>
            <w:tcW w:w="3441" w:type="dxa"/>
            <w:shd w:val="clear" w:color="auto" w:fill="FF98A1"/>
          </w:tcPr>
          <w:p w14:paraId="44076BCB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Bruno da Silva e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</w:t>
            </w:r>
          </w:p>
        </w:tc>
      </w:tr>
      <w:tr w:rsidR="009B3BB4" w:rsidRPr="000261D5" w14:paraId="67AD78DB" w14:textId="77777777" w:rsidTr="00D03363">
        <w:tc>
          <w:tcPr>
            <w:tcW w:w="851" w:type="dxa"/>
            <w:shd w:val="clear" w:color="auto" w:fill="FF98A1"/>
          </w:tcPr>
          <w:p w14:paraId="1D281478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F98A1"/>
          </w:tcPr>
          <w:p w14:paraId="6F55D290" w14:textId="77777777" w:rsidR="009B3BB4" w:rsidRPr="000261D5" w:rsidRDefault="009B3BB4" w:rsidP="009B3BB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16456187737</w:t>
            </w:r>
          </w:p>
        </w:tc>
        <w:tc>
          <w:tcPr>
            <w:tcW w:w="2551" w:type="dxa"/>
            <w:shd w:val="clear" w:color="auto" w:fill="FF98A1"/>
          </w:tcPr>
          <w:p w14:paraId="4A7BDC1E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 da Costa</w:t>
            </w:r>
          </w:p>
        </w:tc>
        <w:tc>
          <w:tcPr>
            <w:tcW w:w="572" w:type="dxa"/>
            <w:shd w:val="clear" w:color="auto" w:fill="FF98A1"/>
          </w:tcPr>
          <w:p w14:paraId="0CB843D7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98A1"/>
          </w:tcPr>
          <w:p w14:paraId="140F59E3" w14:textId="1E71878B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17:30</w:t>
            </w:r>
            <w:r w:rsidR="0077707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441" w:type="dxa"/>
            <w:shd w:val="clear" w:color="auto" w:fill="FF98A1"/>
          </w:tcPr>
          <w:p w14:paraId="2BF81795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Bruno da Silva e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</w:t>
            </w:r>
          </w:p>
        </w:tc>
      </w:tr>
      <w:tr w:rsidR="009B3BB4" w:rsidRPr="000261D5" w14:paraId="4AF4203C" w14:textId="77777777" w:rsidTr="00D03363">
        <w:tc>
          <w:tcPr>
            <w:tcW w:w="851" w:type="dxa"/>
            <w:shd w:val="clear" w:color="auto" w:fill="A8D08D" w:themeFill="accent6" w:themeFillTint="99"/>
          </w:tcPr>
          <w:p w14:paraId="05025F93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96" w:type="dxa"/>
            <w:shd w:val="clear" w:color="auto" w:fill="A8D08D" w:themeFill="accent6" w:themeFillTint="99"/>
          </w:tcPr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9B3BB4" w14:paraId="610808D5" w14:textId="77777777" w:rsidTr="00B93CCC">
              <w:trPr>
                <w:trHeight w:val="31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34CDA" w14:textId="77777777" w:rsidR="009B3BB4" w:rsidRPr="00B93CCC" w:rsidRDefault="009B3BB4" w:rsidP="00937728">
                  <w:pPr>
                    <w:framePr w:hSpace="141" w:wrap="around" w:vAnchor="text" w:hAnchor="margin" w:xAlign="center" w:y="6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93C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02563208700</w:t>
                  </w:r>
                </w:p>
              </w:tc>
            </w:tr>
          </w:tbl>
          <w:p w14:paraId="0C47B1B8" w14:textId="77777777" w:rsidR="009B3BB4" w:rsidRPr="000261D5" w:rsidRDefault="009B3BB4" w:rsidP="009B3BB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14:paraId="3579874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Fernandes</w:t>
            </w:r>
          </w:p>
        </w:tc>
        <w:tc>
          <w:tcPr>
            <w:tcW w:w="572" w:type="dxa"/>
            <w:shd w:val="clear" w:color="auto" w:fill="A8D08D" w:themeFill="accent6" w:themeFillTint="99"/>
          </w:tcPr>
          <w:p w14:paraId="1246B749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A8D08D" w:themeFill="accent6" w:themeFillTint="99"/>
          </w:tcPr>
          <w:p w14:paraId="3DF229DC" w14:textId="77777777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h</w:t>
            </w:r>
          </w:p>
        </w:tc>
        <w:tc>
          <w:tcPr>
            <w:tcW w:w="3441" w:type="dxa"/>
            <w:shd w:val="clear" w:color="auto" w:fill="A8D08D" w:themeFill="accent6" w:themeFillTint="99"/>
          </w:tcPr>
          <w:p w14:paraId="0E3CBB8F" w14:textId="03E1FDB8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Fernandes</w:t>
            </w:r>
            <w:r w:rsidR="00624096">
              <w:rPr>
                <w:rFonts w:ascii="Arial" w:hAnsi="Arial" w:cs="Arial"/>
                <w:sz w:val="20"/>
                <w:szCs w:val="20"/>
              </w:rPr>
              <w:t xml:space="preserve"> e Maria Luiza </w:t>
            </w:r>
            <w:proofErr w:type="spellStart"/>
            <w:r w:rsidR="00624096">
              <w:rPr>
                <w:rFonts w:ascii="Arial" w:hAnsi="Arial" w:cs="Arial"/>
                <w:sz w:val="20"/>
                <w:szCs w:val="20"/>
              </w:rPr>
              <w:t>Sussekind</w:t>
            </w:r>
            <w:proofErr w:type="spellEnd"/>
          </w:p>
        </w:tc>
      </w:tr>
      <w:tr w:rsidR="009B3BB4" w:rsidRPr="000261D5" w14:paraId="61CEE5EE" w14:textId="77777777" w:rsidTr="00D03363">
        <w:tc>
          <w:tcPr>
            <w:tcW w:w="851" w:type="dxa"/>
            <w:shd w:val="clear" w:color="auto" w:fill="A8D08D" w:themeFill="accent6" w:themeFillTint="99"/>
          </w:tcPr>
          <w:p w14:paraId="0297D7CE" w14:textId="660DF5DE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96" w:type="dxa"/>
            <w:shd w:val="clear" w:color="auto" w:fill="A8D08D" w:themeFill="accent6" w:themeFillTint="99"/>
          </w:tcPr>
          <w:p w14:paraId="163EAFF0" w14:textId="67D60CAC" w:rsidR="009B3BB4" w:rsidRPr="00B93CCC" w:rsidRDefault="009B3BB4" w:rsidP="009B3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CC">
              <w:rPr>
                <w:rFonts w:ascii="Arial" w:hAnsi="Arial" w:cs="Arial"/>
                <w:color w:val="000000"/>
                <w:sz w:val="20"/>
                <w:szCs w:val="20"/>
              </w:rPr>
              <w:t>10766417689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14:paraId="7DF04335" w14:textId="19B105EB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Maria Luiza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Sussekind</w:t>
            </w:r>
            <w:proofErr w:type="spellEnd"/>
          </w:p>
        </w:tc>
        <w:tc>
          <w:tcPr>
            <w:tcW w:w="572" w:type="dxa"/>
            <w:shd w:val="clear" w:color="auto" w:fill="A8D08D" w:themeFill="accent6" w:themeFillTint="99"/>
          </w:tcPr>
          <w:p w14:paraId="054F41DE" w14:textId="373CBD45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A8D08D" w:themeFill="accent6" w:themeFillTint="99"/>
          </w:tcPr>
          <w:p w14:paraId="4C9E8DA2" w14:textId="75FBA4DD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</w:t>
            </w:r>
            <w:r w:rsidR="00624096">
              <w:rPr>
                <w:rFonts w:ascii="Arial" w:hAnsi="Arial" w:cs="Arial"/>
                <w:sz w:val="20"/>
                <w:szCs w:val="20"/>
              </w:rPr>
              <w:t>3</w:t>
            </w:r>
            <w:r w:rsidRPr="000261D5">
              <w:rPr>
                <w:rFonts w:ascii="Arial" w:hAnsi="Arial" w:cs="Arial"/>
                <w:sz w:val="20"/>
                <w:szCs w:val="20"/>
              </w:rPr>
              <w:t>:30h</w:t>
            </w:r>
          </w:p>
        </w:tc>
        <w:tc>
          <w:tcPr>
            <w:tcW w:w="3441" w:type="dxa"/>
            <w:shd w:val="clear" w:color="auto" w:fill="A8D08D" w:themeFill="accent6" w:themeFillTint="99"/>
          </w:tcPr>
          <w:p w14:paraId="79AC4B3A" w14:textId="550F3BF8" w:rsidR="009B3BB4" w:rsidRDefault="00624096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Claudia Fernandes e Maria Luiza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Sussekind</w:t>
            </w:r>
            <w:proofErr w:type="spellEnd"/>
          </w:p>
        </w:tc>
      </w:tr>
    </w:tbl>
    <w:p w14:paraId="4CEABBE2" w14:textId="77777777" w:rsidR="00237624" w:rsidRDefault="00000000" w:rsidP="001551A1"/>
    <w:p w14:paraId="6436B76C" w14:textId="77777777" w:rsidR="001551A1" w:rsidRDefault="001551A1" w:rsidP="001551A1"/>
    <w:p w14:paraId="2227A0C6" w14:textId="77777777" w:rsidR="001551A1" w:rsidRDefault="001551A1" w:rsidP="001551A1"/>
    <w:p w14:paraId="654F8D0A" w14:textId="77777777" w:rsidR="001551A1" w:rsidRDefault="001551A1" w:rsidP="001551A1"/>
    <w:p w14:paraId="37E2B2EB" w14:textId="77777777" w:rsidR="001551A1" w:rsidRDefault="001551A1" w:rsidP="001551A1"/>
    <w:p w14:paraId="0EF6A5A2" w14:textId="77777777" w:rsidR="001551A1" w:rsidRDefault="001551A1" w:rsidP="001551A1"/>
    <w:p w14:paraId="273CFD89" w14:textId="554A80E3" w:rsidR="001551A1" w:rsidRDefault="001551A1" w:rsidP="001551A1"/>
    <w:p w14:paraId="263F76A8" w14:textId="6BB7DDF9" w:rsidR="009B3BB4" w:rsidRDefault="009B3BB4" w:rsidP="001551A1"/>
    <w:p w14:paraId="07CB9C96" w14:textId="77777777" w:rsidR="009B3BB4" w:rsidRDefault="009B3BB4" w:rsidP="001551A1"/>
    <w:p w14:paraId="69D747C2" w14:textId="77777777" w:rsidR="001551A1" w:rsidRDefault="001551A1" w:rsidP="001551A1"/>
    <w:p w14:paraId="02E8D943" w14:textId="77777777" w:rsidR="001551A1" w:rsidRDefault="001551A1" w:rsidP="001551A1"/>
    <w:p w14:paraId="39E39584" w14:textId="77777777" w:rsidR="001551A1" w:rsidRDefault="001551A1" w:rsidP="001551A1"/>
    <w:p w14:paraId="6AEBA8F1" w14:textId="77777777" w:rsidR="001551A1" w:rsidRDefault="001551A1" w:rsidP="001551A1">
      <w:pPr>
        <w:jc w:val="center"/>
      </w:pPr>
      <w:r>
        <w:t>DOUTORADO</w:t>
      </w:r>
    </w:p>
    <w:p w14:paraId="6DBD1B09" w14:textId="77777777" w:rsidR="001551A1" w:rsidRDefault="001551A1" w:rsidP="001551A1"/>
    <w:p w14:paraId="0AC32148" w14:textId="77777777" w:rsidR="00054AEC" w:rsidRDefault="00054AEC" w:rsidP="001551A1"/>
    <w:tbl>
      <w:tblPr>
        <w:tblStyle w:val="Tabelacomgrade"/>
        <w:tblpPr w:leftFromText="141" w:rightFromText="141" w:vertAnchor="text" w:horzAnchor="margin" w:tblpXSpec="center" w:tblpY="620"/>
        <w:tblW w:w="9362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32"/>
        <w:gridCol w:w="572"/>
        <w:gridCol w:w="949"/>
        <w:gridCol w:w="3004"/>
      </w:tblGrid>
      <w:tr w:rsidR="00D03363" w:rsidRPr="000261D5" w14:paraId="4F0456AA" w14:textId="77777777" w:rsidTr="006240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AE0881E" w14:textId="2FEFA03B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CFEE48A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9925502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Possível Orientador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DD3DD29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3D8208B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5656C9A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Possível Dupla de Avaliadores</w:t>
            </w:r>
          </w:p>
        </w:tc>
      </w:tr>
      <w:tr w:rsidR="00D03363" w:rsidRPr="000261D5" w14:paraId="29153465" w14:textId="77777777" w:rsidTr="00624096">
        <w:tc>
          <w:tcPr>
            <w:tcW w:w="846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747DA85F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2AE91EB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080.372.09717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4E2098F8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Miranda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53994F90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3B8E2F9D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261D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58C56DE1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Claudia Fernandes</w:t>
            </w:r>
          </w:p>
        </w:tc>
      </w:tr>
      <w:tr w:rsidR="00D03363" w:rsidRPr="000261D5" w14:paraId="51451A05" w14:textId="77777777" w:rsidTr="00624096">
        <w:tc>
          <w:tcPr>
            <w:tcW w:w="846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2D87D07F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4E3BB0D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9660028733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0F8BD2DE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 Amaro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02254CC5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BFEC4EE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261D5">
              <w:rPr>
                <w:rFonts w:ascii="Arial" w:hAnsi="Arial" w:cs="Arial"/>
                <w:sz w:val="20"/>
                <w:szCs w:val="20"/>
              </w:rPr>
              <w:t>:30h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27D5D47A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Claudia Fernandes</w:t>
            </w:r>
          </w:p>
        </w:tc>
      </w:tr>
      <w:tr w:rsidR="00D03363" w:rsidRPr="000261D5" w14:paraId="3331F0F6" w14:textId="77777777" w:rsidTr="00624096">
        <w:tc>
          <w:tcPr>
            <w:tcW w:w="846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3041984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3BD7418E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10686030702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4BFAAB65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Auxiliadora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A8E0E1E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6C0793A" w14:textId="77777777" w:rsidR="00D03363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00F7883B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Claudia Fernandes</w:t>
            </w:r>
          </w:p>
        </w:tc>
      </w:tr>
      <w:tr w:rsidR="00D03363" w:rsidRPr="000261D5" w14:paraId="463C6D9C" w14:textId="77777777" w:rsidTr="00624096">
        <w:tc>
          <w:tcPr>
            <w:tcW w:w="846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DF5E9AF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29F11907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12194189785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2159FC95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Luiza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Sussekind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43BAE35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5096E512" w14:textId="77777777" w:rsidR="00D03363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16:30h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47DEB7C2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Claudia Fernandes</w:t>
            </w:r>
          </w:p>
        </w:tc>
      </w:tr>
      <w:tr w:rsidR="00D03363" w:rsidRPr="000261D5" w14:paraId="4D24CD96" w14:textId="77777777" w:rsidTr="00624096">
        <w:tc>
          <w:tcPr>
            <w:tcW w:w="846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745D53D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6EDFD936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12388474710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C9CE9D3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AC30B35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791DC00" w14:textId="48E06413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7707F">
              <w:rPr>
                <w:rFonts w:ascii="Arial" w:hAnsi="Arial" w:cs="Arial"/>
                <w:sz w:val="20"/>
                <w:szCs w:val="20"/>
              </w:rPr>
              <w:t>:30</w:t>
            </w:r>
            <w:r w:rsidRPr="000261D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71B1CD7B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Mônica Peregrino e Maria Auxiliadora</w:t>
            </w:r>
          </w:p>
        </w:tc>
      </w:tr>
      <w:tr w:rsidR="00D03363" w:rsidRPr="000261D5" w14:paraId="49740F26" w14:textId="77777777" w:rsidTr="00624096">
        <w:tc>
          <w:tcPr>
            <w:tcW w:w="846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7EFCE88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6B8623DC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5289265430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41AA982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 Peregrino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DE599FF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C51A733" w14:textId="6EDA588E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</w:t>
            </w:r>
            <w:r w:rsidR="0077707F">
              <w:rPr>
                <w:rFonts w:ascii="Arial" w:hAnsi="Arial" w:cs="Arial"/>
                <w:sz w:val="20"/>
                <w:szCs w:val="20"/>
              </w:rPr>
              <w:t>9</w:t>
            </w:r>
            <w:r w:rsidRPr="000261D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73882804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Eliane Ribeiro e Maria Auxiliadora</w:t>
            </w:r>
          </w:p>
        </w:tc>
      </w:tr>
      <w:tr w:rsidR="00D03363" w:rsidRPr="000261D5" w14:paraId="263FF705" w14:textId="77777777" w:rsidTr="00624096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475FBA7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E93C1CC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15849860770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57E94B7" w14:textId="77777777" w:rsidR="00D03363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 Peregrino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541BEFA5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EC56B80" w14:textId="1792013D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77707F">
              <w:rPr>
                <w:rFonts w:ascii="Arial" w:hAnsi="Arial" w:cs="Arial"/>
                <w:sz w:val="20"/>
                <w:szCs w:val="20"/>
              </w:rPr>
              <w:t>:30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6B9F02F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Eliane Ribeiro e Maria Auxiliadora</w:t>
            </w:r>
          </w:p>
        </w:tc>
      </w:tr>
      <w:tr w:rsidR="00D03363" w:rsidRPr="000261D5" w14:paraId="47FD6F62" w14:textId="77777777" w:rsidTr="00624096">
        <w:tc>
          <w:tcPr>
            <w:tcW w:w="846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7EF43A47" w14:textId="77777777" w:rsidR="00D03363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36B1736B" w14:textId="77777777" w:rsidR="00D03363" w:rsidRPr="0073229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50A59B53" w14:textId="77777777" w:rsidR="00D03363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7C44959E" w14:textId="77777777" w:rsidR="00D03363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6E2CBFC3" w14:textId="77777777" w:rsidR="00D03363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45C5954C" w14:textId="77777777" w:rsidR="00D03363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363" w:rsidRPr="000261D5" w14:paraId="500B8C02" w14:textId="77777777" w:rsidTr="00624096">
        <w:tc>
          <w:tcPr>
            <w:tcW w:w="846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0A6D638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5611B9AC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CC">
              <w:rPr>
                <w:rFonts w:ascii="Arial" w:hAnsi="Arial" w:cs="Arial"/>
                <w:sz w:val="20"/>
                <w:szCs w:val="20"/>
              </w:rPr>
              <w:t>13203612771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10CD122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3BFAA11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4AEC282A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261D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0CDBE54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Auxiliadora </w:t>
            </w:r>
            <w:r w:rsidRPr="000261D5">
              <w:rPr>
                <w:rFonts w:ascii="Arial" w:hAnsi="Arial" w:cs="Arial"/>
                <w:sz w:val="20"/>
                <w:szCs w:val="20"/>
              </w:rPr>
              <w:t>e Ivan Amaro</w:t>
            </w:r>
          </w:p>
        </w:tc>
      </w:tr>
      <w:tr w:rsidR="00D03363" w:rsidRPr="000261D5" w14:paraId="1C9F673B" w14:textId="77777777" w:rsidTr="00624096">
        <w:tc>
          <w:tcPr>
            <w:tcW w:w="846" w:type="dxa"/>
            <w:shd w:val="clear" w:color="auto" w:fill="F7CAAC" w:themeFill="accent2" w:themeFillTint="66"/>
          </w:tcPr>
          <w:p w14:paraId="66070D5A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65052DFA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10528053701</w:t>
            </w:r>
          </w:p>
        </w:tc>
        <w:tc>
          <w:tcPr>
            <w:tcW w:w="2432" w:type="dxa"/>
            <w:shd w:val="clear" w:color="auto" w:fill="F7CAAC" w:themeFill="accent2" w:themeFillTint="66"/>
          </w:tcPr>
          <w:p w14:paraId="12C1ADA2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</w:p>
        </w:tc>
        <w:tc>
          <w:tcPr>
            <w:tcW w:w="572" w:type="dxa"/>
            <w:shd w:val="clear" w:color="auto" w:fill="F7CAAC" w:themeFill="accent2" w:themeFillTint="66"/>
          </w:tcPr>
          <w:p w14:paraId="2B2EE337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9" w:type="dxa"/>
            <w:shd w:val="clear" w:color="auto" w:fill="F7CAAC" w:themeFill="accent2" w:themeFillTint="66"/>
          </w:tcPr>
          <w:p w14:paraId="40CF73C5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261D5">
              <w:rPr>
                <w:rFonts w:ascii="Arial" w:hAnsi="Arial" w:cs="Arial"/>
                <w:sz w:val="20"/>
                <w:szCs w:val="20"/>
              </w:rPr>
              <w:t>:30h</w:t>
            </w:r>
          </w:p>
        </w:tc>
        <w:tc>
          <w:tcPr>
            <w:tcW w:w="3004" w:type="dxa"/>
            <w:shd w:val="clear" w:color="auto" w:fill="F7CAAC" w:themeFill="accent2" w:themeFillTint="66"/>
          </w:tcPr>
          <w:p w14:paraId="71992EA5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Auxiliadora </w:t>
            </w:r>
            <w:r w:rsidRPr="000261D5">
              <w:rPr>
                <w:rFonts w:ascii="Arial" w:hAnsi="Arial" w:cs="Arial"/>
                <w:sz w:val="20"/>
                <w:szCs w:val="20"/>
              </w:rPr>
              <w:t>e Ivan Amaro</w:t>
            </w:r>
          </w:p>
        </w:tc>
      </w:tr>
      <w:tr w:rsidR="00D03363" w:rsidRPr="000261D5" w14:paraId="199DB1C1" w14:textId="77777777" w:rsidTr="00624096">
        <w:tc>
          <w:tcPr>
            <w:tcW w:w="846" w:type="dxa"/>
            <w:shd w:val="clear" w:color="auto" w:fill="F7CAAC" w:themeFill="accent2" w:themeFillTint="66"/>
          </w:tcPr>
          <w:p w14:paraId="2A47FC81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16ED0C32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13023090726</w:t>
            </w:r>
          </w:p>
        </w:tc>
        <w:tc>
          <w:tcPr>
            <w:tcW w:w="2432" w:type="dxa"/>
            <w:shd w:val="clear" w:color="auto" w:fill="F7CAAC" w:themeFill="accent2" w:themeFillTint="66"/>
          </w:tcPr>
          <w:p w14:paraId="1EF9A2FF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</w:p>
        </w:tc>
        <w:tc>
          <w:tcPr>
            <w:tcW w:w="572" w:type="dxa"/>
            <w:shd w:val="clear" w:color="auto" w:fill="F7CAAC" w:themeFill="accent2" w:themeFillTint="66"/>
          </w:tcPr>
          <w:p w14:paraId="69EED964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9" w:type="dxa"/>
            <w:shd w:val="clear" w:color="auto" w:fill="F7CAAC" w:themeFill="accent2" w:themeFillTint="66"/>
          </w:tcPr>
          <w:p w14:paraId="0B16B97B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261D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004" w:type="dxa"/>
            <w:shd w:val="clear" w:color="auto" w:fill="F7CAAC" w:themeFill="accent2" w:themeFillTint="66"/>
          </w:tcPr>
          <w:p w14:paraId="01D66999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Auxiliadora </w:t>
            </w:r>
            <w:r w:rsidRPr="000261D5">
              <w:rPr>
                <w:rFonts w:ascii="Arial" w:hAnsi="Arial" w:cs="Arial"/>
                <w:sz w:val="20"/>
                <w:szCs w:val="20"/>
              </w:rPr>
              <w:t>e Ivan Amaro</w:t>
            </w:r>
          </w:p>
        </w:tc>
      </w:tr>
      <w:tr w:rsidR="00D03363" w:rsidRPr="000261D5" w14:paraId="01AFFBDA" w14:textId="77777777" w:rsidTr="00624096">
        <w:tc>
          <w:tcPr>
            <w:tcW w:w="846" w:type="dxa"/>
            <w:shd w:val="clear" w:color="auto" w:fill="F7CAAC" w:themeFill="accent2" w:themeFillTint="66"/>
          </w:tcPr>
          <w:p w14:paraId="51B9022C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1104633E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12575050766</w:t>
            </w:r>
          </w:p>
        </w:tc>
        <w:tc>
          <w:tcPr>
            <w:tcW w:w="2432" w:type="dxa"/>
            <w:shd w:val="clear" w:color="auto" w:fill="F7CAAC" w:themeFill="accent2" w:themeFillTint="66"/>
          </w:tcPr>
          <w:p w14:paraId="70600961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Fernandes</w:t>
            </w:r>
          </w:p>
        </w:tc>
        <w:tc>
          <w:tcPr>
            <w:tcW w:w="572" w:type="dxa"/>
            <w:shd w:val="clear" w:color="auto" w:fill="F7CAAC" w:themeFill="accent2" w:themeFillTint="66"/>
          </w:tcPr>
          <w:p w14:paraId="2F54AF7F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9" w:type="dxa"/>
            <w:shd w:val="clear" w:color="auto" w:fill="F7CAAC" w:themeFill="accent2" w:themeFillTint="66"/>
          </w:tcPr>
          <w:p w14:paraId="5EDD6C48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261D5">
              <w:rPr>
                <w:rFonts w:ascii="Arial" w:hAnsi="Arial" w:cs="Arial"/>
                <w:sz w:val="20"/>
                <w:szCs w:val="20"/>
              </w:rPr>
              <w:t>:30h</w:t>
            </w:r>
          </w:p>
        </w:tc>
        <w:tc>
          <w:tcPr>
            <w:tcW w:w="3004" w:type="dxa"/>
            <w:shd w:val="clear" w:color="auto" w:fill="F7CAAC" w:themeFill="accent2" w:themeFillTint="66"/>
          </w:tcPr>
          <w:p w14:paraId="6F8FFB7E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Auxiliadora </w:t>
            </w:r>
            <w:r w:rsidRPr="000261D5">
              <w:rPr>
                <w:rFonts w:ascii="Arial" w:hAnsi="Arial" w:cs="Arial"/>
                <w:sz w:val="20"/>
                <w:szCs w:val="20"/>
              </w:rPr>
              <w:t>e Ivan Amaro</w:t>
            </w:r>
          </w:p>
        </w:tc>
      </w:tr>
    </w:tbl>
    <w:p w14:paraId="575D7D09" w14:textId="77777777" w:rsidR="00054AEC" w:rsidRDefault="00054AEC" w:rsidP="00054AEC">
      <w:pPr>
        <w:jc w:val="center"/>
      </w:pPr>
    </w:p>
    <w:p w14:paraId="3892ADDF" w14:textId="77777777" w:rsidR="001551A1" w:rsidRDefault="001551A1" w:rsidP="00054AEC">
      <w:pPr>
        <w:jc w:val="center"/>
      </w:pPr>
    </w:p>
    <w:p w14:paraId="6E250832" w14:textId="77777777" w:rsidR="001551A1" w:rsidRDefault="001551A1" w:rsidP="00054AEC">
      <w:pPr>
        <w:jc w:val="center"/>
      </w:pPr>
    </w:p>
    <w:p w14:paraId="1DB84B3F" w14:textId="77777777" w:rsidR="001551A1" w:rsidRDefault="001551A1" w:rsidP="00054AEC">
      <w:pPr>
        <w:jc w:val="center"/>
      </w:pPr>
    </w:p>
    <w:p w14:paraId="422B64B6" w14:textId="77777777" w:rsidR="001551A1" w:rsidRDefault="001551A1" w:rsidP="00054AEC">
      <w:pPr>
        <w:jc w:val="center"/>
      </w:pPr>
    </w:p>
    <w:p w14:paraId="15C37622" w14:textId="77777777" w:rsidR="001551A1" w:rsidRDefault="001551A1" w:rsidP="00054AEC">
      <w:pPr>
        <w:jc w:val="center"/>
      </w:pPr>
    </w:p>
    <w:p w14:paraId="0697ABEE" w14:textId="77777777" w:rsidR="001551A1" w:rsidRDefault="001551A1" w:rsidP="00054AEC">
      <w:pPr>
        <w:jc w:val="center"/>
      </w:pPr>
    </w:p>
    <w:p w14:paraId="03AB7812" w14:textId="77777777" w:rsidR="001551A1" w:rsidRDefault="001551A1" w:rsidP="00054AEC">
      <w:pPr>
        <w:jc w:val="center"/>
      </w:pPr>
    </w:p>
    <w:p w14:paraId="6429FD43" w14:textId="77777777" w:rsidR="001551A1" w:rsidRDefault="001551A1" w:rsidP="00054AEC">
      <w:pPr>
        <w:jc w:val="center"/>
      </w:pPr>
    </w:p>
    <w:p w14:paraId="39E5F26B" w14:textId="77777777" w:rsidR="001551A1" w:rsidRDefault="001551A1" w:rsidP="00054AEC">
      <w:pPr>
        <w:jc w:val="center"/>
      </w:pPr>
    </w:p>
    <w:p w14:paraId="4591CF1C" w14:textId="77777777" w:rsidR="001551A1" w:rsidRDefault="001551A1" w:rsidP="00054AEC">
      <w:pPr>
        <w:jc w:val="center"/>
      </w:pPr>
    </w:p>
    <w:p w14:paraId="05C32FA8" w14:textId="77777777" w:rsidR="001551A1" w:rsidRDefault="001551A1" w:rsidP="001551A1"/>
    <w:p w14:paraId="2C07E246" w14:textId="77777777" w:rsidR="001551A1" w:rsidRDefault="001551A1" w:rsidP="001551A1"/>
    <w:p w14:paraId="458071A5" w14:textId="77777777" w:rsidR="001551A1" w:rsidRDefault="001551A1" w:rsidP="001551A1"/>
    <w:p w14:paraId="6B949517" w14:textId="77777777" w:rsidR="001551A1" w:rsidRDefault="001551A1" w:rsidP="001551A1"/>
    <w:p w14:paraId="3E287E81" w14:textId="77777777" w:rsidR="001551A1" w:rsidRDefault="001551A1" w:rsidP="001551A1"/>
    <w:p w14:paraId="3289EB1D" w14:textId="77777777" w:rsidR="001551A1" w:rsidRDefault="001551A1" w:rsidP="001551A1"/>
    <w:p w14:paraId="700D7F9D" w14:textId="77777777" w:rsidR="001551A1" w:rsidRDefault="001551A1" w:rsidP="001551A1"/>
    <w:p w14:paraId="50E5A032" w14:textId="77777777" w:rsidR="001551A1" w:rsidRDefault="001551A1" w:rsidP="001551A1"/>
    <w:p w14:paraId="143F893D" w14:textId="77777777" w:rsidR="001551A1" w:rsidRDefault="001551A1" w:rsidP="001551A1"/>
    <w:p w14:paraId="6480B24A" w14:textId="77777777" w:rsidR="001551A1" w:rsidRDefault="001551A1" w:rsidP="001551A1"/>
    <w:p w14:paraId="3844A583" w14:textId="77777777" w:rsidR="001551A1" w:rsidRDefault="001551A1" w:rsidP="001551A1"/>
    <w:sectPr w:rsidR="001551A1" w:rsidSect="001551A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CE"/>
    <w:rsid w:val="000261D5"/>
    <w:rsid w:val="00054AEC"/>
    <w:rsid w:val="000771E2"/>
    <w:rsid w:val="00091A41"/>
    <w:rsid w:val="0012448E"/>
    <w:rsid w:val="001551A1"/>
    <w:rsid w:val="001860FB"/>
    <w:rsid w:val="002106CE"/>
    <w:rsid w:val="002D4803"/>
    <w:rsid w:val="0046137A"/>
    <w:rsid w:val="0051668B"/>
    <w:rsid w:val="005C28C5"/>
    <w:rsid w:val="00624096"/>
    <w:rsid w:val="007023C5"/>
    <w:rsid w:val="00702C01"/>
    <w:rsid w:val="00732295"/>
    <w:rsid w:val="00737E06"/>
    <w:rsid w:val="00760553"/>
    <w:rsid w:val="0077707F"/>
    <w:rsid w:val="008D3D0F"/>
    <w:rsid w:val="009112EB"/>
    <w:rsid w:val="00937728"/>
    <w:rsid w:val="009B3BB4"/>
    <w:rsid w:val="00A52CB3"/>
    <w:rsid w:val="00AF2E63"/>
    <w:rsid w:val="00B20E02"/>
    <w:rsid w:val="00B23B08"/>
    <w:rsid w:val="00B46994"/>
    <w:rsid w:val="00B663FD"/>
    <w:rsid w:val="00B93CCC"/>
    <w:rsid w:val="00C036F9"/>
    <w:rsid w:val="00CF033B"/>
    <w:rsid w:val="00CF3793"/>
    <w:rsid w:val="00D03363"/>
    <w:rsid w:val="00E5369F"/>
    <w:rsid w:val="00E942D8"/>
    <w:rsid w:val="00F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2D62"/>
  <w14:defaultImageDpi w14:val="32767"/>
  <w15:chartTrackingRefBased/>
  <w15:docId w15:val="{80A40CD5-C9FC-9A4F-AA6C-3D11A3AC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60FB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6CE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21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 Delgado Machado</dc:creator>
  <cp:keywords/>
  <dc:description/>
  <cp:lastModifiedBy>Maria Auxiliadora Delgado Machado</cp:lastModifiedBy>
  <cp:revision>2</cp:revision>
  <dcterms:created xsi:type="dcterms:W3CDTF">2023-02-03T11:43:00Z</dcterms:created>
  <dcterms:modified xsi:type="dcterms:W3CDTF">2023-02-03T11:43:00Z</dcterms:modified>
</cp:coreProperties>
</file>