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Pr="000B6DC5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MATRÍCULA – </w:t>
      </w:r>
      <w:r w:rsidR="00140C8A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DOUTORADO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 201</w:t>
      </w:r>
      <w:r w:rsidR="00C23FA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9</w:t>
      </w: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Realizará </w:t>
            </w:r>
            <w:r w:rsidRPr="005B6733">
              <w:rPr>
                <w:rFonts w:ascii="Calibri" w:hAnsi="Calibri"/>
                <w:sz w:val="22"/>
                <w:lang w:eastAsia="pt-BR"/>
              </w:rPr>
              <w:t>Exame de língua em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C26955" w:rsidRDefault="005B5871" w:rsidP="00C23FA6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 xml:space="preserve">) Inglês  (   ) Espanhol   (    ) Francês   </w:t>
            </w: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</w:t>
      </w:r>
      <w:r w:rsidR="002F479B">
        <w:rPr>
          <w:rFonts w:ascii="Calibri" w:eastAsia="Times New Roman" w:hAnsi="Calibri"/>
          <w:b/>
          <w:sz w:val="20"/>
          <w:szCs w:val="20"/>
          <w:lang w:eastAsia="pt-BR"/>
        </w:rPr>
        <w:t>Doutorado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 xml:space="preserve">nquadra-se nos critérios para bolsistas, apresentados no Anexo </w:t>
            </w:r>
            <w:proofErr w:type="gramStart"/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II</w:t>
            </w:r>
            <w:proofErr w:type="gramEnd"/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</w:t>
            </w: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recente, colada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 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de língua estrangeira para os que não comprovaram proficiência </w:t>
      </w:r>
    </w:p>
    <w:p w:rsidR="00B0731D" w:rsidRPr="00B0731D" w:rsidRDefault="00B0731D" w:rsidP="00B0731D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B0731D">
        <w:rPr>
          <w:rFonts w:asciiTheme="minorHAnsi" w:hAnsiTheme="minorHAnsi"/>
          <w:sz w:val="20"/>
          <w:szCs w:val="20"/>
        </w:rPr>
        <w:t>Declaro ter ciência que, para assegurar minha vaga, preciso realizar o exame de língua estrangeira no primeiro semestre do curso.  Assinatura: ___________________________________</w:t>
      </w:r>
    </w:p>
    <w:p w:rsidR="00B0731D" w:rsidRPr="00B0731D" w:rsidRDefault="00B0731D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</w:p>
    <w:p w:rsidR="00B0731D" w:rsidRPr="001961E7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A729D3" w:rsidRPr="00B0731D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Theme="minorHAnsi" w:eastAsia="Times New Roman" w:hAnsiTheme="minorHAnsi" w:cs="Calibri"/>
          <w:sz w:val="20"/>
          <w:szCs w:val="20"/>
          <w:lang w:eastAsia="pt-BR"/>
        </w:rPr>
        <w:t>Ri</w:t>
      </w:r>
      <w:r w:rsidR="00134A86" w:rsidRPr="00B0731D">
        <w:rPr>
          <w:rFonts w:ascii="Calibri" w:eastAsia="Times New Roman" w:hAnsi="Calibri" w:cs="Calibri"/>
          <w:sz w:val="20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 xml:space="preserve">Assinatura do </w:t>
      </w:r>
      <w:r w:rsidR="002F479B">
        <w:rPr>
          <w:rFonts w:ascii="Calibri" w:hAnsi="Calibri"/>
          <w:szCs w:val="24"/>
        </w:rPr>
        <w:t>Selecionado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26" w:rsidRDefault="00601726" w:rsidP="00134A86">
      <w:pPr>
        <w:spacing w:after="0" w:line="240" w:lineRule="auto"/>
      </w:pPr>
      <w:r>
        <w:separator/>
      </w:r>
    </w:p>
  </w:endnote>
  <w:end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26" w:rsidRDefault="00601726" w:rsidP="00134A86">
      <w:pPr>
        <w:spacing w:after="0" w:line="240" w:lineRule="auto"/>
      </w:pPr>
      <w:r>
        <w:separator/>
      </w:r>
    </w:p>
  </w:footnote>
  <w:foot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>UNIVERSIDADE FEDERAL DO ESTADO DO RIO DE JANEIRO</w:t>
    </w:r>
    <w:proofErr w:type="gramStart"/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proofErr w:type="gramEnd"/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40C8A"/>
    <w:rsid w:val="001961E7"/>
    <w:rsid w:val="001C13C8"/>
    <w:rsid w:val="002F479B"/>
    <w:rsid w:val="003D080A"/>
    <w:rsid w:val="00422211"/>
    <w:rsid w:val="00456A97"/>
    <w:rsid w:val="00512BB8"/>
    <w:rsid w:val="005B5871"/>
    <w:rsid w:val="005B6733"/>
    <w:rsid w:val="00601726"/>
    <w:rsid w:val="006B7A8F"/>
    <w:rsid w:val="006C0363"/>
    <w:rsid w:val="007C586F"/>
    <w:rsid w:val="00942A82"/>
    <w:rsid w:val="009B7570"/>
    <w:rsid w:val="00A109EF"/>
    <w:rsid w:val="00A729D3"/>
    <w:rsid w:val="00A812AC"/>
    <w:rsid w:val="00AE01F2"/>
    <w:rsid w:val="00B0731D"/>
    <w:rsid w:val="00B67C03"/>
    <w:rsid w:val="00B92C92"/>
    <w:rsid w:val="00C23FA6"/>
    <w:rsid w:val="00C26955"/>
    <w:rsid w:val="00D477A7"/>
    <w:rsid w:val="00E238AA"/>
    <w:rsid w:val="00E3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4</cp:revision>
  <cp:lastPrinted>2016-12-15T13:10:00Z</cp:lastPrinted>
  <dcterms:created xsi:type="dcterms:W3CDTF">2016-12-16T19:24:00Z</dcterms:created>
  <dcterms:modified xsi:type="dcterms:W3CDTF">2019-02-05T15:26:00Z</dcterms:modified>
</cp:coreProperties>
</file>