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Rule="auto"/>
        <w:ind w:left="566.929133858267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/>
        <w:drawing>
          <wp:inline distB="19050" distT="19050" distL="19050" distR="19050">
            <wp:extent cx="490728" cy="432816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0728" cy="4328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80" w:lineRule="auto"/>
        <w:ind w:left="566.9291338582675" w:right="-40.866141732282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Federal do Estado do Rio de Janeiro</w:t>
      </w:r>
    </w:p>
    <w:p w:rsidR="00000000" w:rsidDel="00000000" w:rsidP="00000000" w:rsidRDefault="00000000" w:rsidRPr="00000000" w14:paraId="00000004">
      <w:pPr>
        <w:spacing w:before="80" w:lineRule="auto"/>
        <w:ind w:left="566.9291338582675" w:right="-40.866141732282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Centro de Letras e Artes ­ </w:t>
      </w:r>
    </w:p>
    <w:p w:rsidR="00000000" w:rsidDel="00000000" w:rsidP="00000000" w:rsidRDefault="00000000" w:rsidRPr="00000000" w14:paraId="00000005">
      <w:pPr>
        <w:spacing w:before="80" w:lineRule="auto"/>
        <w:ind w:left="566.9291338582675" w:right="-40.866141732282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Instituto Villa-­Lobos ­ </w:t>
      </w:r>
    </w:p>
    <w:p w:rsidR="00000000" w:rsidDel="00000000" w:rsidP="00000000" w:rsidRDefault="00000000" w:rsidRPr="00000000" w14:paraId="00000006">
      <w:pPr>
        <w:spacing w:before="80" w:lineRule="auto"/>
        <w:ind w:left="566.9291338582675" w:right="-40.866141732282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Curso de Música-Licenciatura</w:t>
      </w:r>
    </w:p>
    <w:p w:rsidR="00000000" w:rsidDel="00000000" w:rsidP="00000000" w:rsidRDefault="00000000" w:rsidRPr="00000000" w14:paraId="00000007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ind w:left="566.9291338582675" w:right="2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566.9291338582675" w:right="2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566.9291338582675" w:right="2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566.9291338582675" w:right="2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566.9291338582675" w:right="2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566.9291338582675" w:right="2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566.9291338582675" w:right="2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right="2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Orientações para a elaboração e defesa do Trabalho de Conclusão de Curso - TCC</w:t>
      </w:r>
    </w:p>
    <w:p w:rsidR="00000000" w:rsidDel="00000000" w:rsidP="00000000" w:rsidRDefault="00000000" w:rsidRPr="00000000" w14:paraId="00000010">
      <w:pPr>
        <w:ind w:left="566.9291338582675" w:right="2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566.9291338582675" w:firstLine="566.929133858267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Mônica de Almeida Duarte</w:t>
      </w:r>
    </w:p>
    <w:p w:rsidR="00000000" w:rsidDel="00000000" w:rsidP="00000000" w:rsidRDefault="00000000" w:rsidRPr="00000000" w14:paraId="00000014">
      <w:pPr>
        <w:spacing w:line="360" w:lineRule="auto"/>
        <w:ind w:left="566.9291338582675" w:firstLine="566.929133858267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Coordenadora do TCC</w:t>
      </w:r>
    </w:p>
    <w:p w:rsidR="00000000" w:rsidDel="00000000" w:rsidP="00000000" w:rsidRDefault="00000000" w:rsidRPr="00000000" w14:paraId="00000015">
      <w:pPr>
        <w:spacing w:line="360" w:lineRule="auto"/>
        <w:ind w:left="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566.9291338582675" w:firstLine="566.929133858267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Rio de Janeiro</w:t>
      </w:r>
    </w:p>
    <w:p w:rsidR="00000000" w:rsidDel="00000000" w:rsidP="00000000" w:rsidRDefault="00000000" w:rsidRPr="00000000" w14:paraId="0000001B">
      <w:pPr>
        <w:spacing w:line="360" w:lineRule="auto"/>
        <w:ind w:left="566.9291338582675" w:firstLine="566.929133858267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</w:t>
      </w:r>
    </w:p>
    <w:p w:rsidR="00000000" w:rsidDel="00000000" w:rsidP="00000000" w:rsidRDefault="00000000" w:rsidRPr="00000000" w14:paraId="0000001C">
      <w:pPr>
        <w:spacing w:line="360" w:lineRule="auto"/>
        <w:ind w:left="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left="566.9291338582675" w:firstLine="566.929133858267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566.9291338582675" w:firstLine="566.929133858267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left="566.9291338582675" w:firstLine="566.929133858267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566.9291338582675" w:firstLine="566.929133858267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O Trabalho de Conclusão de Curso</w:t>
      </w:r>
    </w:p>
    <w:p w:rsidR="00000000" w:rsidDel="00000000" w:rsidP="00000000" w:rsidRDefault="00000000" w:rsidRPr="00000000" w14:paraId="00000023">
      <w:pPr>
        <w:spacing w:line="360" w:lineRule="auto"/>
        <w:ind w:left="566.9291338582675" w:firstLine="566.929133858267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left="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Trabalho de Conclusão de Curso (TCC) é componente curricular obrigatório com o foco no desenvolvimento de estudos que permitam a unidade entre teoria e prática relacionada com o exercício da arte musical e do desempenho profissional da docência. Seu desenvolvimento está voltado para a formação de profissionais do magistério aptos a atuarem em diversos espaços articulados com as escolas de educação básica e de ensino técnico-profissional. O processo de construção do Trabalho de Conclusão de Curso deve tornar o licenciando capaz de elaborar pesquisa que contribua para a formação e a prática do professor de música.</w:t>
      </w:r>
    </w:p>
    <w:p w:rsidR="00000000" w:rsidDel="00000000" w:rsidP="00000000" w:rsidRDefault="00000000" w:rsidRPr="00000000" w14:paraId="00000025">
      <w:pPr>
        <w:spacing w:before="440" w:line="360" w:lineRule="auto"/>
        <w:ind w:left="566.929133858267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Etapas do processo de construção do TCC</w:t>
      </w:r>
    </w:p>
    <w:p w:rsidR="00000000" w:rsidDel="00000000" w:rsidP="00000000" w:rsidRDefault="00000000" w:rsidRPr="00000000" w14:paraId="00000026">
      <w:pPr>
        <w:spacing w:before="40" w:line="36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40" w:line="360" w:lineRule="auto"/>
        <w:ind w:left="566.929133858267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2.1 Componente Curricular Fundamentos e Técnicas em Pesquisa (FTP) </w:t>
      </w:r>
    </w:p>
    <w:p w:rsidR="00000000" w:rsidDel="00000000" w:rsidP="00000000" w:rsidRDefault="00000000" w:rsidRPr="00000000" w14:paraId="00000028">
      <w:pPr>
        <w:spacing w:before="40" w:line="36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40" w:line="360" w:lineRule="auto"/>
        <w:ind w:left="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No componente curricular Fundamentos e Técnicas em Pesquisa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FTP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são trabalhadas a sedimentação do conhecimento das normas acadêmicas e a introdução à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da pesquisa. Em FTP, espera-se que o licenciando possa conhecer, identificar e ser capaz de usar os elementos básicos para o desenvolvimento de uma pesquisa acadêmica. Dentre esses elementos básicos estão: a definição de pesquisa científica à luz dos paradigmas a partir do final do século XX, a classificação da pesquisa quanto à abordagem e aos objetivos; os procedimentos de pesquisa em Educação Musical (pesquisa bibliográfica, estudo de caso, pesquisa participante, pesquisa-ação); as técnicas para a coleta de dados: observação, entrevista, questionário; a ética na pesquisa em Educação Musical.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40" w:line="360" w:lineRule="auto"/>
        <w:ind w:left="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40" w:line="360" w:lineRule="auto"/>
        <w:ind w:left="566.9291338582675" w:firstLine="566.9291338582675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2.2 Componente Curricular Monografia (MONO)</w:t>
      </w:r>
    </w:p>
    <w:p w:rsidR="00000000" w:rsidDel="00000000" w:rsidP="00000000" w:rsidRDefault="00000000" w:rsidRPr="00000000" w14:paraId="0000002C">
      <w:pPr>
        <w:spacing w:before="40" w:line="360" w:lineRule="auto"/>
        <w:ind w:left="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40" w:line="360" w:lineRule="auto"/>
        <w:ind w:left="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No componente curricular Monografia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MONO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é feita a escolha do professor orientador e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elaboração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do projeto para o TCC. A escolha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tema deve promover uma interface e uma reflexão sobre em que medida os resultados da pesquisa podem contribuir para a formação e para a prática do professor de música que atua na educação básica e/ou em outros espaços de formação musical.</w:t>
      </w:r>
    </w:p>
    <w:p w:rsidR="00000000" w:rsidDel="00000000" w:rsidP="00000000" w:rsidRDefault="00000000" w:rsidRPr="00000000" w14:paraId="0000002E">
      <w:pPr>
        <w:spacing w:before="40" w:line="360" w:lineRule="auto"/>
        <w:ind w:left="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MONO, o licenciando deverá ser capaz de desenvolver revisão bibliográfica sobre o tema de pesquisa escolhido; construir o problema da pesquisa; apresentar os objetivos; argumentar a favor da relevância da pesquisa para o campo da Educação Musical; identificar a metodologia adequada para o desenvolvimento da pesquisa; elaborar o cronograma da mesma.</w:t>
      </w:r>
    </w:p>
    <w:p w:rsidR="00000000" w:rsidDel="00000000" w:rsidP="00000000" w:rsidRDefault="00000000" w:rsidRPr="00000000" w14:paraId="0000002F">
      <w:pPr>
        <w:spacing w:before="40" w:line="360" w:lineRule="auto"/>
        <w:ind w:left="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projeto de pesquisa é elaborado em parceria com o professor orientador. Dentre as suas ações, está a indicação da bibliografia básica referente ao tema escolhido pelo licenciando visando a delimitação do objeto da pesquisa, a construção do problema e a identificação dos objetivos.</w:t>
      </w:r>
    </w:p>
    <w:p w:rsidR="00000000" w:rsidDel="00000000" w:rsidP="00000000" w:rsidRDefault="00000000" w:rsidRPr="00000000" w14:paraId="00000030">
      <w:pPr>
        <w:spacing w:before="40" w:line="360" w:lineRule="auto"/>
        <w:ind w:left="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40" w:line="360" w:lineRule="auto"/>
        <w:ind w:left="566.9291338582675" w:firstLine="566.929133858267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2.3 O componente curricular Trabalho de Conclusão de Curso (TCC)</w:t>
      </w:r>
    </w:p>
    <w:p w:rsidR="00000000" w:rsidDel="00000000" w:rsidP="00000000" w:rsidRDefault="00000000" w:rsidRPr="00000000" w14:paraId="00000032">
      <w:pPr>
        <w:spacing w:before="40" w:line="360" w:lineRule="auto"/>
        <w:ind w:left="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40" w:line="360" w:lineRule="auto"/>
        <w:ind w:left="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componente curricular Trabalho de Conclusão de Curso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TCC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desenvolvidas as seguintes atividades:</w:t>
      </w:r>
    </w:p>
    <w:p w:rsidR="00000000" w:rsidDel="00000000" w:rsidP="00000000" w:rsidRDefault="00000000" w:rsidRPr="00000000" w14:paraId="00000034">
      <w:pPr>
        <w:spacing w:before="40" w:line="36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pesquisa para elaboração de monografia de final de curso utilizando, adequadamente, a metodologia de investigação; </w:t>
      </w:r>
    </w:p>
    <w:p w:rsidR="00000000" w:rsidDel="00000000" w:rsidP="00000000" w:rsidRDefault="00000000" w:rsidRPr="00000000" w14:paraId="00000035">
      <w:pPr>
        <w:spacing w:before="40" w:line="36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elaboração do trabalho monográfico seguindo as regras da norma culta e da norma acadêmica de apresentação;</w:t>
      </w:r>
    </w:p>
    <w:p w:rsidR="00000000" w:rsidDel="00000000" w:rsidP="00000000" w:rsidRDefault="00000000" w:rsidRPr="00000000" w14:paraId="00000036">
      <w:pPr>
        <w:spacing w:before="40" w:line="36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apresentação oral e escrita do resultado da pesquisa para uma banca de professores.</w:t>
      </w:r>
    </w:p>
    <w:p w:rsidR="00000000" w:rsidDel="00000000" w:rsidP="00000000" w:rsidRDefault="00000000" w:rsidRPr="00000000" w14:paraId="00000037">
      <w:pPr>
        <w:spacing w:before="20" w:line="360" w:lineRule="auto"/>
        <w:ind w:left="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Sobre a dinâmica da elaboração, da defesa e da avaliação do TCC trataremos a seguir.</w:t>
      </w:r>
    </w:p>
    <w:p w:rsidR="00000000" w:rsidDel="00000000" w:rsidP="00000000" w:rsidRDefault="00000000" w:rsidRPr="00000000" w14:paraId="00000038">
      <w:pPr>
        <w:spacing w:before="20" w:line="360" w:lineRule="auto"/>
        <w:ind w:left="566.929133858267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A orientação do TCC</w:t>
      </w:r>
    </w:p>
    <w:p w:rsidR="00000000" w:rsidDel="00000000" w:rsidP="00000000" w:rsidRDefault="00000000" w:rsidRPr="00000000" w14:paraId="00000039">
      <w:pPr>
        <w:spacing w:before="20" w:line="36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before="20" w:line="360" w:lineRule="auto"/>
        <w:ind w:left="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Capítulo III da Resolução UNIRIO N. 1561, de 9 de janeiro de 1996, em seus artigos oitavo e nono, normaliza a responsabilidade do orientador. </w:t>
      </w:r>
    </w:p>
    <w:p w:rsidR="00000000" w:rsidDel="00000000" w:rsidP="00000000" w:rsidRDefault="00000000" w:rsidRPr="00000000" w14:paraId="0000003B">
      <w:pPr>
        <w:spacing w:before="20" w:line="360" w:lineRule="auto"/>
        <w:ind w:left="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Cabe ao orientador:</w:t>
      </w:r>
    </w:p>
    <w:p w:rsidR="00000000" w:rsidDel="00000000" w:rsidP="00000000" w:rsidRDefault="00000000" w:rsidRPr="00000000" w14:paraId="0000003C">
      <w:pPr>
        <w:spacing w:before="20" w:line="36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sistematizar os encontros de orientação para a promoção do desenvolvimento da pesquisa e do TCC com base na discussão e no acompanhamento do  mesmo;</w:t>
      </w:r>
    </w:p>
    <w:p w:rsidR="00000000" w:rsidDel="00000000" w:rsidP="00000000" w:rsidRDefault="00000000" w:rsidRPr="00000000" w14:paraId="0000003D">
      <w:pPr>
        <w:spacing w:before="20" w:line="36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  discutir com o aluno a delimitação do tema a ser investigado (desde quando o licenciando estiver matriculado em MONO);</w:t>
      </w:r>
    </w:p>
    <w:p w:rsidR="00000000" w:rsidDel="00000000" w:rsidP="00000000" w:rsidRDefault="00000000" w:rsidRPr="00000000" w14:paraId="0000003E">
      <w:pPr>
        <w:spacing w:before="20" w:line="36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  indicar a bibliografia necessária à elaboração do trabalho (desde quando o licenciando estiver matriculado em MONO);</w:t>
      </w:r>
    </w:p>
    <w:p w:rsidR="00000000" w:rsidDel="00000000" w:rsidP="00000000" w:rsidRDefault="00000000" w:rsidRPr="00000000" w14:paraId="0000003F">
      <w:pPr>
        <w:spacing w:before="20" w:line="36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supervisionar a escolha e o desenvolvimento da metodologia e do levantamento de dados (desde quando o licenciando estiver matriculado em MONO);</w:t>
      </w:r>
    </w:p>
    <w:p w:rsidR="00000000" w:rsidDel="00000000" w:rsidP="00000000" w:rsidRDefault="00000000" w:rsidRPr="00000000" w14:paraId="00000040">
      <w:pPr>
        <w:spacing w:before="20" w:line="36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supervisionar a composição da introdução, do desenvolvimento das ideias e da conclusão;</w:t>
      </w:r>
    </w:p>
    <w:p w:rsidR="00000000" w:rsidDel="00000000" w:rsidP="00000000" w:rsidRDefault="00000000" w:rsidRPr="00000000" w14:paraId="00000041">
      <w:pPr>
        <w:spacing w:before="20" w:line="36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proceder à leitura crítica da redação final do TCC.</w:t>
      </w:r>
    </w:p>
    <w:p w:rsidR="00000000" w:rsidDel="00000000" w:rsidP="00000000" w:rsidRDefault="00000000" w:rsidRPr="00000000" w14:paraId="00000042">
      <w:pPr>
        <w:spacing w:before="20" w:line="36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before="20" w:line="360" w:lineRule="auto"/>
        <w:ind w:left="566.929133858267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3.1 Sobre os elementos pré-textuais do TCC</w:t>
      </w:r>
    </w:p>
    <w:p w:rsidR="00000000" w:rsidDel="00000000" w:rsidP="00000000" w:rsidRDefault="00000000" w:rsidRPr="00000000" w14:paraId="00000044">
      <w:pPr>
        <w:keepLines w:val="1"/>
        <w:ind w:left="566.929133858267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Lines w:val="1"/>
        <w:spacing w:line="360" w:lineRule="auto"/>
        <w:ind w:left="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 orientação sobre os elementos pré-textuais deve seguir o Manual do TCC, com exceção da folha de aprovação e a apresentação, exclusivamente, o resumo em língua vernácula. Assim, os elementos pré-textuais do TCC são os que seguem e deverão ser apresentados nesta ordem:</w:t>
      </w:r>
    </w:p>
    <w:p w:rsidR="00000000" w:rsidDel="00000000" w:rsidP="00000000" w:rsidRDefault="00000000" w:rsidRPr="00000000" w14:paraId="00000046">
      <w:pPr>
        <w:keepLines w:val="1"/>
        <w:numPr>
          <w:ilvl w:val="0"/>
          <w:numId w:val="1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Capa (modelo no Manual do TCC da UNIRIO)</w:t>
      </w:r>
    </w:p>
    <w:p w:rsidR="00000000" w:rsidDel="00000000" w:rsidP="00000000" w:rsidRDefault="00000000" w:rsidRPr="00000000" w14:paraId="00000047">
      <w:pPr>
        <w:keepLines w:val="1"/>
        <w:numPr>
          <w:ilvl w:val="0"/>
          <w:numId w:val="1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Folha de rosto (modelo no Manual do TCC da UNIRIO)</w:t>
      </w:r>
    </w:p>
    <w:p w:rsidR="00000000" w:rsidDel="00000000" w:rsidP="00000000" w:rsidRDefault="00000000" w:rsidRPr="00000000" w14:paraId="00000048">
      <w:pPr>
        <w:keepLines w:val="1"/>
        <w:numPr>
          <w:ilvl w:val="0"/>
          <w:numId w:val="1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Ficha catalográfica (orientações no Manual do TCC da UNIRIO</w:t>
      </w:r>
    </w:p>
    <w:p w:rsidR="00000000" w:rsidDel="00000000" w:rsidP="00000000" w:rsidRDefault="00000000" w:rsidRPr="00000000" w14:paraId="00000049">
      <w:pPr>
        <w:keepLines w:val="1"/>
        <w:numPr>
          <w:ilvl w:val="0"/>
          <w:numId w:val="1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Folha de aprovação (modelo apresentado no Apêndice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4A">
      <w:pPr>
        <w:keepLines w:val="1"/>
        <w:numPr>
          <w:ilvl w:val="0"/>
          <w:numId w:val="1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Resumo em portuguès (orientações no Manual do TCC da UNIRIO). Não apresentamos o resumo em inglês.</w:t>
      </w:r>
    </w:p>
    <w:p w:rsidR="00000000" w:rsidDel="00000000" w:rsidP="00000000" w:rsidRDefault="00000000" w:rsidRPr="00000000" w14:paraId="0000004B">
      <w:pPr>
        <w:keepLines w:val="1"/>
        <w:numPr>
          <w:ilvl w:val="0"/>
          <w:numId w:val="1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Sumário (modelo no Manual do TCC da UNIRIO)</w:t>
      </w:r>
    </w:p>
    <w:p w:rsidR="00000000" w:rsidDel="00000000" w:rsidP="00000000" w:rsidRDefault="00000000" w:rsidRPr="00000000" w14:paraId="0000004C">
      <w:pPr>
        <w:spacing w:before="20" w:line="360" w:lineRule="auto"/>
        <w:ind w:left="566.929133858267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20" w:line="360" w:lineRule="auto"/>
        <w:ind w:left="566.929133858267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3.2 Sobre a parte textual do TCC</w:t>
      </w:r>
    </w:p>
    <w:p w:rsidR="00000000" w:rsidDel="00000000" w:rsidP="00000000" w:rsidRDefault="00000000" w:rsidRPr="00000000" w14:paraId="0000004E">
      <w:pPr>
        <w:spacing w:before="20" w:line="360" w:lineRule="auto"/>
        <w:ind w:left="566.929133858267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before="20" w:line="360" w:lineRule="auto"/>
        <w:ind w:left="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Sugerimos um trabalho dividido em cerca de quatro seções: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after="0" w:afterAutospacing="0" w:before="20"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Introdução: problema, objetivos, relevância da pesquisa, revisão bibliográfica (pode ser apresentada em uma seção específica), metodologia (pode ser apresentada em uma seção específica)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after="0" w:afterAutospacing="0" w:before="0" w:beforeAutospacing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Levantamento dos dados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0" w:afterAutospacing="0" w:before="0" w:beforeAutospacing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Discussão sobre os resultados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before="0" w:beforeAutospacing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Conclusão indicando em que medida os resultados da pesquisa contribuíram para a formação e a prática do professor de música, assim como para o próprio aprendizado do autor.</w:t>
      </w:r>
    </w:p>
    <w:p w:rsidR="00000000" w:rsidDel="00000000" w:rsidP="00000000" w:rsidRDefault="00000000" w:rsidRPr="00000000" w14:paraId="00000054">
      <w:pPr>
        <w:spacing w:before="20" w:line="360" w:lineRule="auto"/>
        <w:ind w:left="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before="20" w:line="360" w:lineRule="auto"/>
        <w:ind w:left="566.9291338582675" w:firstLine="566.929133858267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20" w:line="360" w:lineRule="auto"/>
        <w:ind w:left="566.9291338582675" w:firstLine="566.929133858267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3.3 Sobre a parte pós-textual do TCC</w:t>
      </w:r>
    </w:p>
    <w:p w:rsidR="00000000" w:rsidDel="00000000" w:rsidP="00000000" w:rsidRDefault="00000000" w:rsidRPr="00000000" w14:paraId="00000057">
      <w:pPr>
        <w:spacing w:before="20" w:line="360" w:lineRule="auto"/>
        <w:ind w:left="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elaboração da parte pós-textual do TCC deve seguir as orientações do Manual do TCC da UNIRIO. Assim, são elementos próprios da parte pós-textual: referências (normas para elaboração apresentadas no Manual do TCC), glossário (opcional), apêndice(s) (opcional), anexo(s) (opcional) e índice(s) (opcional).</w:t>
      </w:r>
    </w:p>
    <w:p w:rsidR="00000000" w:rsidDel="00000000" w:rsidP="00000000" w:rsidRDefault="00000000" w:rsidRPr="00000000" w14:paraId="00000058">
      <w:pPr>
        <w:spacing w:before="20" w:line="360" w:lineRule="auto"/>
        <w:ind w:left="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média, apresenta-se um TCC com cerca de 30 páginas, incluindo os elementos pré e pós-textuais.</w:t>
      </w:r>
    </w:p>
    <w:p w:rsidR="00000000" w:rsidDel="00000000" w:rsidP="00000000" w:rsidRDefault="00000000" w:rsidRPr="00000000" w14:paraId="00000059">
      <w:pPr>
        <w:spacing w:before="20" w:line="360" w:lineRule="auto"/>
        <w:ind w:left="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before="20" w:line="360" w:lineRule="auto"/>
        <w:ind w:left="566.929133858267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3.4 Sobre a apresentação gráfica do TCC</w:t>
      </w:r>
    </w:p>
    <w:p w:rsidR="00000000" w:rsidDel="00000000" w:rsidP="00000000" w:rsidRDefault="00000000" w:rsidRPr="00000000" w14:paraId="0000005B">
      <w:pPr>
        <w:spacing w:before="20" w:line="360" w:lineRule="auto"/>
        <w:ind w:left="566.929133858267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before="20" w:line="360" w:lineRule="auto"/>
        <w:ind w:left="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apresentação gráfica do TCC deve seguir as orientações do Manual do TCC da UNIRIO. Não há necessidade de imprimir o TCC, pois o mesmo será encaminhado à banca em formato eletrônico (de preferência em word). Da mesma forma, a versão final será enviada para o professor orientador em formato eletrônico, necessariamente em PDF. O professor orientador, por sua vez, enviará a versão final em PDF para a coordenação do TCC para que possa ser disponibilizado para leitura na página do Instituto Villa-Lobos. </w:t>
      </w:r>
    </w:p>
    <w:p w:rsidR="00000000" w:rsidDel="00000000" w:rsidP="00000000" w:rsidRDefault="00000000" w:rsidRPr="00000000" w14:paraId="0000005D">
      <w:pPr>
        <w:spacing w:before="20" w:line="360" w:lineRule="auto"/>
        <w:ind w:left="566.929133858267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before="20" w:line="360" w:lineRule="auto"/>
        <w:ind w:left="566.929133858267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before="20" w:line="360" w:lineRule="auto"/>
        <w:ind w:left="566.929133858267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 A avaliação do TCC</w:t>
      </w:r>
    </w:p>
    <w:p w:rsidR="00000000" w:rsidDel="00000000" w:rsidP="00000000" w:rsidRDefault="00000000" w:rsidRPr="00000000" w14:paraId="00000060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1">
      <w:pPr>
        <w:keepLines w:val="1"/>
        <w:spacing w:before="140" w:line="360" w:lineRule="auto"/>
        <w:ind w:left="566.9291338582675" w:right="16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licenciando será avaliado por uma banca examinadora composta por três membros: o professor orientador do TCC, um profissional da área da Educação Musical do curso de Música-Licenciatura e um professor convidado do quadro da UNIRIO ou de Instituição de Ensino Superior. </w:t>
      </w:r>
    </w:p>
    <w:p w:rsidR="00000000" w:rsidDel="00000000" w:rsidP="00000000" w:rsidRDefault="00000000" w:rsidRPr="00000000" w14:paraId="00000062">
      <w:pPr>
        <w:keepLines w:val="1"/>
        <w:spacing w:before="140" w:line="360" w:lineRule="auto"/>
        <w:ind w:left="566.9291338582675" w:right="16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Cada membro da banca atribuirá, individualmente, uma nota ao trabalho em dois aspectos: o trabalho escrito e a comunicação oral</w:t>
      </w:r>
    </w:p>
    <w:p w:rsidR="00000000" w:rsidDel="00000000" w:rsidP="00000000" w:rsidRDefault="00000000" w:rsidRPr="00000000" w14:paraId="00000063">
      <w:pPr>
        <w:keepLines w:val="1"/>
        <w:spacing w:after="240" w:before="240" w:line="360" w:lineRule="auto"/>
        <w:ind w:left="566.9291338582675" w:right="160" w:firstLine="566.9291338582675"/>
        <w:jc w:val="both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análise do trabalho escrito seguirá a proposta de critérios apresentada no Apêndice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Lines w:val="1"/>
        <w:spacing w:after="240" w:before="240" w:line="360" w:lineRule="auto"/>
        <w:ind w:left="566.9291338582675" w:right="16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análise da apresentação oral seguirá a proposta de critérios apresentada no Apêndice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</w:p>
    <w:p w:rsidR="00000000" w:rsidDel="00000000" w:rsidP="00000000" w:rsidRDefault="00000000" w:rsidRPr="00000000" w14:paraId="00000065">
      <w:pPr>
        <w:keepLines w:val="1"/>
        <w:spacing w:after="240" w:before="240" w:line="360" w:lineRule="auto"/>
        <w:ind w:left="566.9291338582675" w:right="16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nota final de cada examinador será composta pela soma do trabalho escrito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valor de 0 a 7.0 - zero a sete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e da apresentação oral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valor de 0 a 3.0 - zero a três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totalizando, assim, nota 10.0 (dez). A média final será calculada pela média aritmética das três notas finais. É considerado aprovado em TCC o aluno com média final igual ou superior a 7.0 (sete).</w:t>
      </w:r>
    </w:p>
    <w:p w:rsidR="00000000" w:rsidDel="00000000" w:rsidP="00000000" w:rsidRDefault="00000000" w:rsidRPr="00000000" w14:paraId="00000066">
      <w:pPr>
        <w:keepLines w:val="1"/>
        <w:spacing w:after="240" w:before="240" w:line="360" w:lineRule="auto"/>
        <w:ind w:left="566.9291338582675" w:right="16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licenciando terá até 30 dias para enviar, para o orientador do TCC, o PDF da versão final do trabalho elaborada a partir das considerações apresentadas pelos componentes da banca. O licenciando deverá assinar a Declaração de Responsabilidade atestando ciência desse prazo cujo modelo está apresentado no Apêndice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7">
      <w:pPr>
        <w:keepLines w:val="1"/>
        <w:spacing w:after="240" w:before="240" w:line="360" w:lineRule="auto"/>
        <w:ind w:left="566.9291338582675" w:right="16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avaliação será documentada em ficha própria, na qual deverão constar as notas que cada examinador atribuiu ao licenciando de acordo com o Apêndice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68">
      <w:pPr>
        <w:keepLines w:val="1"/>
        <w:spacing w:after="240" w:before="240" w:line="360" w:lineRule="auto"/>
        <w:ind w:left="566.9291338582675" w:right="1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 Sobre a defesa do TCC</w:t>
      </w:r>
    </w:p>
    <w:p w:rsidR="00000000" w:rsidDel="00000000" w:rsidP="00000000" w:rsidRDefault="00000000" w:rsidRPr="00000000" w14:paraId="00000069">
      <w:pPr>
        <w:keepLines w:val="1"/>
        <w:spacing w:after="240" w:before="2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1.   Recomenda-se que a defesa do TCC siga a seguinte distribuição de tempo:</w:t>
      </w:r>
    </w:p>
    <w:p w:rsidR="00000000" w:rsidDel="00000000" w:rsidP="00000000" w:rsidRDefault="00000000" w:rsidRPr="00000000" w14:paraId="0000006A">
      <w:pPr>
        <w:keepLines w:val="1"/>
        <w:spacing w:before="1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 15 (quinze) minutos para a apresentação oral pelo licenciando,</w:t>
      </w:r>
    </w:p>
    <w:p w:rsidR="00000000" w:rsidDel="00000000" w:rsidP="00000000" w:rsidRDefault="00000000" w:rsidRPr="00000000" w14:paraId="0000006B">
      <w:pPr>
        <w:keepLines w:val="1"/>
        <w:spacing w:before="1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 30 (trinta) minutos totais de argüição pelos três membros da banca examinadora e</w:t>
      </w:r>
    </w:p>
    <w:p w:rsidR="00000000" w:rsidDel="00000000" w:rsidP="00000000" w:rsidRDefault="00000000" w:rsidRPr="00000000" w14:paraId="0000006C">
      <w:pPr>
        <w:keepLines w:val="1"/>
        <w:spacing w:before="100" w:line="360" w:lineRule="auto"/>
        <w:ind w:left="566.9291338582675" w:right="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10 (dez) minutos para avaliação e deliberação da banca sobre o trabalho, divulgação do conceito (aprovado ou reprovado) e encerramento.</w:t>
      </w:r>
    </w:p>
    <w:p w:rsidR="00000000" w:rsidDel="00000000" w:rsidP="00000000" w:rsidRDefault="00000000" w:rsidRPr="00000000" w14:paraId="0000006D">
      <w:pPr>
        <w:pStyle w:val="Heading2"/>
        <w:keepNext w:val="0"/>
        <w:keepLines w:val="0"/>
        <w:spacing w:after="8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rj58fqf1eq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   Os documentos a serem preenchidos no dia da defesa são:</w:t>
      </w:r>
    </w:p>
    <w:p w:rsidR="00000000" w:rsidDel="00000000" w:rsidP="00000000" w:rsidRDefault="00000000" w:rsidRPr="00000000" w14:paraId="0000006E">
      <w:pPr>
        <w:pStyle w:val="Heading2"/>
        <w:keepNext w:val="0"/>
        <w:keepLines w:val="0"/>
        <w:spacing w:after="8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ql0inly4jpxi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avaliação da apresentação oral - Apêndice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2"/>
        <w:keepNext w:val="0"/>
        <w:keepLines w:val="0"/>
        <w:spacing w:after="8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qa8tkpxpoevn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ficha de avaliação - Apêndice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4</w:t>
      </w:r>
    </w:p>
    <w:p w:rsidR="00000000" w:rsidDel="00000000" w:rsidP="00000000" w:rsidRDefault="00000000" w:rsidRPr="00000000" w14:paraId="00000070">
      <w:pPr>
        <w:pStyle w:val="Heading2"/>
        <w:keepNext w:val="0"/>
        <w:keepLines w:val="0"/>
        <w:spacing w:after="8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jaenmjnh2x12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ata da defesa - Apêndice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5</w:t>
      </w:r>
    </w:p>
    <w:p w:rsidR="00000000" w:rsidDel="00000000" w:rsidP="00000000" w:rsidRDefault="00000000" w:rsidRPr="00000000" w14:paraId="00000071">
      <w:pPr>
        <w:pStyle w:val="Heading2"/>
        <w:keepNext w:val="0"/>
        <w:keepLines w:val="0"/>
        <w:spacing w:after="8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dwdevhfi6cb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folha de aprovação - Apêndice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</w:t>
      </w:r>
    </w:p>
    <w:p w:rsidR="00000000" w:rsidDel="00000000" w:rsidP="00000000" w:rsidRDefault="00000000" w:rsidRPr="00000000" w14:paraId="00000072">
      <w:pPr>
        <w:pStyle w:val="Heading2"/>
        <w:keepNext w:val="0"/>
        <w:keepLines w:val="0"/>
        <w:spacing w:after="8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2n8v7kudn3om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declaração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responsabilidade - Apêndice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</w:t>
      </w:r>
    </w:p>
    <w:p w:rsidR="00000000" w:rsidDel="00000000" w:rsidP="00000000" w:rsidRDefault="00000000" w:rsidRPr="00000000" w14:paraId="00000073">
      <w:pPr>
        <w:keepLines w:val="0"/>
        <w:ind w:left="566.92913385826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Lines w:val="0"/>
        <w:spacing w:before="140" w:lineRule="auto"/>
        <w:ind w:left="566.929133858267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Lines w:val="0"/>
        <w:spacing w:before="140" w:lineRule="auto"/>
        <w:ind w:left="566.929133858267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Lines w:val="0"/>
        <w:spacing w:before="140" w:lineRule="auto"/>
        <w:ind w:left="566.929133858267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 Documentos a serem enviados para a Coordenação do TCC</w:t>
      </w:r>
    </w:p>
    <w:p w:rsidR="00000000" w:rsidDel="00000000" w:rsidP="00000000" w:rsidRDefault="00000000" w:rsidRPr="00000000" w14:paraId="00000077">
      <w:pPr>
        <w:keepLines w:val="0"/>
        <w:spacing w:before="1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Lines w:val="0"/>
        <w:spacing w:before="140" w:line="360" w:lineRule="auto"/>
        <w:ind w:left="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Após a defesa, o orientador deverá enviar à Coordenação do TCC os seguintes documentos preenchidos e assinados pela banca:</w:t>
      </w:r>
    </w:p>
    <w:p w:rsidR="00000000" w:rsidDel="00000000" w:rsidP="00000000" w:rsidRDefault="00000000" w:rsidRPr="00000000" w14:paraId="00000079">
      <w:pPr>
        <w:keepLines w:val="1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Ficha de avaliação - Apêndice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4</w:t>
      </w:r>
    </w:p>
    <w:p w:rsidR="00000000" w:rsidDel="00000000" w:rsidP="00000000" w:rsidRDefault="00000000" w:rsidRPr="00000000" w14:paraId="0000007A">
      <w:pPr>
        <w:keepLines w:val="1"/>
        <w:spacing w:before="1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Ata da defesa - Apêndice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5</w:t>
      </w:r>
    </w:p>
    <w:p w:rsidR="00000000" w:rsidDel="00000000" w:rsidP="00000000" w:rsidRDefault="00000000" w:rsidRPr="00000000" w14:paraId="0000007B">
      <w:pPr>
        <w:keepLines w:val="1"/>
        <w:spacing w:before="140" w:line="360" w:lineRule="auto"/>
        <w:ind w:left="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Após a defesa, o orientador deverá enviar para o licenciando a Folha de Aprovação (Apêndice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assinada pelos componentes da banca e que deverá ser anexada à versão final do trabalho.</w:t>
      </w:r>
    </w:p>
    <w:p w:rsidR="00000000" w:rsidDel="00000000" w:rsidP="00000000" w:rsidRDefault="00000000" w:rsidRPr="00000000" w14:paraId="0000007C">
      <w:pPr>
        <w:keepLines w:val="1"/>
        <w:spacing w:after="0" w:before="200" w:line="360" w:lineRule="auto"/>
        <w:ind w:left="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nota final do licenciando só será lançada após o envio da ata da defesa do TCC à Coordenação do TCC. </w:t>
      </w:r>
    </w:p>
    <w:p w:rsidR="00000000" w:rsidDel="00000000" w:rsidP="00000000" w:rsidRDefault="00000000" w:rsidRPr="00000000" w14:paraId="0000007D">
      <w:pPr>
        <w:keepLines w:val="1"/>
        <w:spacing w:before="140" w:line="360" w:lineRule="auto"/>
        <w:ind w:left="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orientador deve guardar a Declaração de Responsabilidade (Apêndice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visando o controle do envio, pelo licenciando, da versão final do TCC dentro do prazo de 30 dias contados a partir da data da defesa.</w:t>
      </w:r>
    </w:p>
    <w:p w:rsidR="00000000" w:rsidDel="00000000" w:rsidP="00000000" w:rsidRDefault="00000000" w:rsidRPr="00000000" w14:paraId="0000007E">
      <w:pPr>
        <w:keepLines w:val="1"/>
        <w:spacing w:after="0" w:before="200" w:line="360" w:lineRule="auto"/>
        <w:ind w:left="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versão final deverá ser enviada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pelo orientador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para a Coordenação do TCC. A versão final deverá conter as correções sugeridas pela banca e deverá seguir o formato indicado no Manual de TCC da UNIRIO.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Lines w:val="1"/>
        <w:spacing w:after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Lines w:val="1"/>
        <w:spacing w:after="240" w:lineRule="auto"/>
        <w:ind w:left="566.929133858267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 Sobre as declarações após a defesa</w:t>
      </w:r>
    </w:p>
    <w:p w:rsidR="00000000" w:rsidDel="00000000" w:rsidP="00000000" w:rsidRDefault="00000000" w:rsidRPr="00000000" w14:paraId="00000081">
      <w:pPr>
        <w:keepLines w:val="1"/>
        <w:spacing w:after="0" w:line="360" w:lineRule="auto"/>
        <w:ind w:left="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orientador poderá elaborar as declarações para os componentes da banca, assim como de sua orientação, e encaminhar tais documentos para a coordenação do TCC que deverá assiná-los.</w:t>
      </w:r>
    </w:p>
    <w:p w:rsidR="00000000" w:rsidDel="00000000" w:rsidP="00000000" w:rsidRDefault="00000000" w:rsidRPr="00000000" w14:paraId="00000082">
      <w:pPr>
        <w:keepLines w:val="1"/>
        <w:spacing w:after="0" w:line="360" w:lineRule="auto"/>
        <w:ind w:left="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modelos de declaração estão presentes no Apêndice 7.</w:t>
      </w:r>
    </w:p>
    <w:p w:rsidR="00000000" w:rsidDel="00000000" w:rsidP="00000000" w:rsidRDefault="00000000" w:rsidRPr="00000000" w14:paraId="00000083">
      <w:pPr>
        <w:keepLines w:val="1"/>
        <w:spacing w:after="0" w:lineRule="auto"/>
        <w:ind w:left="566.929133858267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Lines w:val="1"/>
        <w:spacing w:after="0" w:lineRule="auto"/>
        <w:ind w:left="566.929133858267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Lines w:val="1"/>
        <w:spacing w:after="0" w:lineRule="auto"/>
        <w:ind w:left="566.929133858267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Lines w:val="1"/>
        <w:spacing w:after="0" w:lineRule="auto"/>
        <w:ind w:left="566.929133858267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Lines w:val="1"/>
        <w:spacing w:after="0" w:lineRule="auto"/>
        <w:ind w:left="566.929133858267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Lines w:val="1"/>
        <w:spacing w:after="0" w:lineRule="auto"/>
        <w:ind w:left="566.929133858267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Lines w:val="1"/>
        <w:spacing w:after="0" w:lineRule="auto"/>
        <w:ind w:left="566.929133858267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Lines w:val="1"/>
        <w:spacing w:after="0" w:lineRule="auto"/>
        <w:ind w:left="566.929133858267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Lines w:val="1"/>
        <w:spacing w:after="0" w:lineRule="auto"/>
        <w:ind w:left="566.929133858267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Lines w:val="1"/>
        <w:spacing w:after="0" w:lineRule="auto"/>
        <w:ind w:left="566.929133858267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240" w:lineRule="auto"/>
        <w:ind w:left="566.929133858267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APÊNDICE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</w:t>
      </w:r>
    </w:p>
    <w:p w:rsidR="00000000" w:rsidDel="00000000" w:rsidP="00000000" w:rsidRDefault="00000000" w:rsidRPr="00000000" w14:paraId="0000008E">
      <w:pPr>
        <w:spacing w:after="240" w:lineRule="auto"/>
        <w:ind w:left="566.929133858267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240" w:lineRule="auto"/>
        <w:ind w:left="566.929133858267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CRITÉRIOS PARA AVALIAÇÃO DO TCC</w:t>
      </w:r>
    </w:p>
    <w:p w:rsidR="00000000" w:rsidDel="00000000" w:rsidP="00000000" w:rsidRDefault="00000000" w:rsidRPr="00000000" w14:paraId="00000090">
      <w:pPr>
        <w:spacing w:before="100" w:lineRule="auto"/>
        <w:ind w:left="566.9291338582675" w:right="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before="100" w:lineRule="auto"/>
        <w:ind w:left="566.9291338582675" w:right="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before="100" w:lineRule="auto"/>
        <w:ind w:left="566.9291338582675" w:right="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before="100" w:lineRule="auto"/>
        <w:ind w:left="566.9291338582675" w:right="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before="100" w:lineRule="auto"/>
        <w:ind w:left="566.9291338582675" w:right="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before="100" w:lineRule="auto"/>
        <w:ind w:left="566.9291338582675" w:right="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before="100" w:lineRule="auto"/>
        <w:ind w:left="566.9291338582675" w:right="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before="100" w:lineRule="auto"/>
        <w:ind w:left="566.9291338582675" w:right="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before="100" w:lineRule="auto"/>
        <w:ind w:left="566.9291338582675" w:right="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before="100" w:lineRule="auto"/>
        <w:ind w:left="566.9291338582675" w:right="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before="100" w:lineRule="auto"/>
        <w:ind w:left="566.9291338582675" w:right="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before="100" w:lineRule="auto"/>
        <w:ind w:left="566.9291338582675" w:right="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before="100" w:lineRule="auto"/>
        <w:ind w:left="566.9291338582675" w:right="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before="100" w:lineRule="auto"/>
        <w:ind w:left="566.9291338582675" w:right="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before="100" w:lineRule="auto"/>
        <w:ind w:left="566.9291338582675" w:right="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before="100" w:lineRule="auto"/>
        <w:ind w:left="566.9291338582675" w:right="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before="100" w:lineRule="auto"/>
        <w:ind w:left="566.9291338582675" w:right="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before="100" w:lineRule="auto"/>
        <w:ind w:left="566.9291338582675" w:right="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before="100" w:lineRule="auto"/>
        <w:ind w:left="566.9291338582675" w:right="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before="100" w:lineRule="auto"/>
        <w:ind w:left="566.9291338582675" w:right="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before="100" w:lineRule="auto"/>
        <w:ind w:left="566.9291338582675" w:right="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before="100" w:lineRule="auto"/>
        <w:ind w:left="566.9291338582675" w:right="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before="100" w:lineRule="auto"/>
        <w:ind w:left="566.9291338582675" w:right="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before="100" w:lineRule="auto"/>
        <w:ind w:left="566.9291338582675" w:right="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before="100" w:lineRule="auto"/>
        <w:ind w:left="566.9291338582675" w:right="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before="100" w:lineRule="auto"/>
        <w:ind w:left="566.9291338582675" w:right="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2878575</wp:posOffset>
            </wp:positionH>
            <wp:positionV relativeFrom="paragraph">
              <wp:posOffset>0</wp:posOffset>
            </wp:positionV>
            <wp:extent cx="474345" cy="474345"/>
            <wp:effectExtent b="0" l="0" r="0" t="0"/>
            <wp:wrapSquare wrapText="bothSides" distB="0" distT="0" distL="0" distR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20" l="-20" r="-20" t="-20"/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743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D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UNIVERSIDADE FEDERAL DO ESTADO DO RIO DE JANEIRO - UNIRIO</w:t>
      </w:r>
    </w:p>
    <w:p w:rsidR="00000000" w:rsidDel="00000000" w:rsidP="00000000" w:rsidRDefault="00000000" w:rsidRPr="00000000" w14:paraId="000000AF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Centro de Letras e Artes - CLA </w:t>
      </w:r>
    </w:p>
    <w:p w:rsidR="00000000" w:rsidDel="00000000" w:rsidP="00000000" w:rsidRDefault="00000000" w:rsidRPr="00000000" w14:paraId="000000B0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Instituto Villa-Lobos - IVL</w:t>
      </w:r>
    </w:p>
    <w:p w:rsidR="00000000" w:rsidDel="00000000" w:rsidP="00000000" w:rsidRDefault="00000000" w:rsidRPr="00000000" w14:paraId="000000B1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Curso de Licenciatura em Música </w:t>
      </w:r>
    </w:p>
    <w:p w:rsidR="00000000" w:rsidDel="00000000" w:rsidP="00000000" w:rsidRDefault="00000000" w:rsidRPr="00000000" w14:paraId="000000B2">
      <w:pPr>
        <w:widowControl w:val="0"/>
        <w:spacing w:before="264" w:line="240" w:lineRule="auto"/>
        <w:ind w:left="1939.2000000000003" w:right="1939.200000000000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Avaliação de TCC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spacing w:before="264" w:line="240" w:lineRule="auto"/>
        <w:ind w:left="0" w:right="1939.2000000000007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do estudante: </w:t>
      </w:r>
    </w:p>
    <w:p w:rsidR="00000000" w:rsidDel="00000000" w:rsidP="00000000" w:rsidRDefault="00000000" w:rsidRPr="00000000" w14:paraId="000000B4">
      <w:pPr>
        <w:widowControl w:val="0"/>
        <w:spacing w:before="264" w:line="240" w:lineRule="auto"/>
        <w:ind w:left="0" w:right="1939.2000000000007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do TCC : </w:t>
      </w:r>
    </w:p>
    <w:p w:rsidR="00000000" w:rsidDel="00000000" w:rsidP="00000000" w:rsidRDefault="00000000" w:rsidRPr="00000000" w14:paraId="000000B5">
      <w:pPr>
        <w:widowControl w:val="0"/>
        <w:spacing w:before="200" w:lineRule="auto"/>
        <w:ind w:left="0" w:right="-830.399999999999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A caracterização do problema, na introdução, foi bem definida e está em consonância com os objetivos propostos? </w:t>
      </w:r>
    </w:p>
    <w:p w:rsidR="00000000" w:rsidDel="00000000" w:rsidP="00000000" w:rsidRDefault="00000000" w:rsidRPr="00000000" w14:paraId="000000B6">
      <w:pPr>
        <w:widowControl w:val="0"/>
        <w:spacing w:before="200" w:lineRule="auto"/>
        <w:ind w:left="0" w:right="1545.600000000000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A revisão bibliográfica é pertinente e atualizada? </w:t>
      </w:r>
    </w:p>
    <w:p w:rsidR="00000000" w:rsidDel="00000000" w:rsidP="00000000" w:rsidRDefault="00000000" w:rsidRPr="00000000" w14:paraId="000000B7">
      <w:pPr>
        <w:widowControl w:val="0"/>
        <w:spacing w:before="200" w:lineRule="auto"/>
        <w:ind w:left="0" w:right="-846.259842519683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A metodologia e a fundamentação teórica estão adequadas aos objetivos propostos?</w:t>
      </w:r>
    </w:p>
    <w:p w:rsidR="00000000" w:rsidDel="00000000" w:rsidP="00000000" w:rsidRDefault="00000000" w:rsidRPr="00000000" w14:paraId="000000B8">
      <w:pPr>
        <w:widowControl w:val="0"/>
        <w:spacing w:before="200" w:lineRule="auto"/>
        <w:ind w:left="0" w:right="-846.259842519683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Os instrumentos de coleta de dados estão apresentados de maneira clara?</w:t>
      </w:r>
    </w:p>
    <w:p w:rsidR="00000000" w:rsidDel="00000000" w:rsidP="00000000" w:rsidRDefault="00000000" w:rsidRPr="00000000" w14:paraId="000000B9">
      <w:pPr>
        <w:widowControl w:val="0"/>
        <w:spacing w:before="200" w:lineRule="auto"/>
        <w:ind w:left="0" w:right="2476.800000000000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Os resultados respondem às questões propostas?  </w:t>
      </w:r>
    </w:p>
    <w:p w:rsidR="00000000" w:rsidDel="00000000" w:rsidP="00000000" w:rsidRDefault="00000000" w:rsidRPr="00000000" w14:paraId="000000BA">
      <w:pPr>
        <w:widowControl w:val="0"/>
        <w:spacing w:before="200" w:lineRule="auto"/>
        <w:ind w:left="0" w:right="-787.200000000000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Os dados apresentados respaldam as interpretações e conclusões? </w:t>
      </w:r>
    </w:p>
    <w:p w:rsidR="00000000" w:rsidDel="00000000" w:rsidP="00000000" w:rsidRDefault="00000000" w:rsidRPr="00000000" w14:paraId="000000BB">
      <w:pPr>
        <w:widowControl w:val="0"/>
        <w:spacing w:before="200" w:lineRule="auto"/>
        <w:ind w:left="0" w:right="379.200000000000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O quadro teórico adotado fundamenta as interpretações e conclusões? </w:t>
      </w:r>
    </w:p>
    <w:p w:rsidR="00000000" w:rsidDel="00000000" w:rsidP="00000000" w:rsidRDefault="00000000" w:rsidRPr="00000000" w14:paraId="000000BC">
      <w:pPr>
        <w:widowControl w:val="0"/>
        <w:spacing w:before="200" w:lineRule="auto"/>
        <w:ind w:left="0" w:right="-56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São feitas recomendações para estudos complementares ou para mudanças em práticas no campo estudado baseadas nos resultados da pesquisa? </w:t>
      </w:r>
    </w:p>
    <w:p w:rsidR="00000000" w:rsidDel="00000000" w:rsidP="00000000" w:rsidRDefault="00000000" w:rsidRPr="00000000" w14:paraId="000000BD">
      <w:pPr>
        <w:widowControl w:val="0"/>
        <w:spacing w:before="200" w:lineRule="auto"/>
        <w:ind w:left="0" w:right="2769.600000000000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O título está adequado ao estudo realizado? </w:t>
      </w:r>
    </w:p>
    <w:p w:rsidR="00000000" w:rsidDel="00000000" w:rsidP="00000000" w:rsidRDefault="00000000" w:rsidRPr="00000000" w14:paraId="000000BE">
      <w:pPr>
        <w:widowControl w:val="0"/>
        <w:spacing w:before="200" w:lineRule="auto"/>
        <w:ind w:left="0" w:right="-56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O texto está bem redigido? </w:t>
      </w:r>
    </w:p>
    <w:p w:rsidR="00000000" w:rsidDel="00000000" w:rsidP="00000000" w:rsidRDefault="00000000" w:rsidRPr="00000000" w14:paraId="000000BF">
      <w:pPr>
        <w:widowControl w:val="0"/>
        <w:spacing w:before="200" w:lineRule="auto"/>
        <w:ind w:left="0" w:right="-56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10.1 correção gramatical </w:t>
      </w:r>
    </w:p>
    <w:p w:rsidR="00000000" w:rsidDel="00000000" w:rsidP="00000000" w:rsidRDefault="00000000" w:rsidRPr="00000000" w14:paraId="000000C0">
      <w:pPr>
        <w:widowControl w:val="0"/>
        <w:spacing w:before="200" w:lineRule="auto"/>
        <w:ind w:left="0" w:right="-56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10.2 organização sequencial</w:t>
      </w:r>
    </w:p>
    <w:p w:rsidR="00000000" w:rsidDel="00000000" w:rsidP="00000000" w:rsidRDefault="00000000" w:rsidRPr="00000000" w14:paraId="000000C1">
      <w:pPr>
        <w:widowControl w:val="0"/>
        <w:spacing w:before="200" w:lineRule="auto"/>
        <w:ind w:left="0" w:right="-56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10.3 clareza na apresentação das ideias e da argumentação </w:t>
      </w:r>
    </w:p>
    <w:p w:rsidR="00000000" w:rsidDel="00000000" w:rsidP="00000000" w:rsidRDefault="00000000" w:rsidRPr="00000000" w14:paraId="000000C2">
      <w:pPr>
        <w:widowControl w:val="0"/>
        <w:spacing w:before="200" w:lineRule="auto"/>
        <w:ind w:left="0" w:right="-56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adequação aos aspectos formais e às normas para redação do TCC (Manual da UNIRIO)</w:t>
      </w:r>
    </w:p>
    <w:p w:rsidR="00000000" w:rsidDel="00000000" w:rsidP="00000000" w:rsidRDefault="00000000" w:rsidRPr="00000000" w14:paraId="000000C3">
      <w:pPr>
        <w:widowControl w:val="0"/>
        <w:spacing w:before="200" w:lineRule="auto"/>
        <w:ind w:left="0" w:right="-56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Comentários:</w:t>
      </w:r>
    </w:p>
    <w:p w:rsidR="00000000" w:rsidDel="00000000" w:rsidP="00000000" w:rsidRDefault="00000000" w:rsidRPr="00000000" w14:paraId="000000C4">
      <w:pPr>
        <w:widowControl w:val="0"/>
        <w:spacing w:before="200" w:lineRule="auto"/>
        <w:ind w:left="0" w:right="-56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professor:</w:t>
      </w:r>
    </w:p>
    <w:p w:rsidR="00000000" w:rsidDel="00000000" w:rsidP="00000000" w:rsidRDefault="00000000" w:rsidRPr="00000000" w14:paraId="000000C5">
      <w:pPr>
        <w:widowControl w:val="0"/>
        <w:spacing w:before="200" w:lineRule="auto"/>
        <w:ind w:left="0" w:right="-56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Nota:</w:t>
      </w:r>
    </w:p>
    <w:p w:rsidR="00000000" w:rsidDel="00000000" w:rsidP="00000000" w:rsidRDefault="00000000" w:rsidRPr="00000000" w14:paraId="000000C6">
      <w:pPr>
        <w:widowControl w:val="0"/>
        <w:spacing w:before="360" w:lineRule="auto"/>
        <w:ind w:left="0" w:right="-562.795275590551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APÊNDICE 2</w:t>
      </w:r>
    </w:p>
    <w:p w:rsidR="00000000" w:rsidDel="00000000" w:rsidP="00000000" w:rsidRDefault="00000000" w:rsidRPr="00000000" w14:paraId="000000C7">
      <w:pPr>
        <w:widowControl w:val="0"/>
        <w:spacing w:before="360" w:lineRule="auto"/>
        <w:ind w:left="0" w:right="-562.795275590551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CRITÉRIOS PARA AVALIAÇÃO DA APRESENTAÇÃO 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before="100" w:lineRule="auto"/>
        <w:ind w:left="566.9291338582675" w:right="1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before="100" w:lineRule="auto"/>
        <w:ind w:left="566.9291338582675" w:right="1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before="100" w:lineRule="auto"/>
        <w:ind w:left="566.9291338582675" w:right="1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before="100" w:lineRule="auto"/>
        <w:ind w:left="566.9291338582675" w:right="1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before="100" w:lineRule="auto"/>
        <w:ind w:left="566.9291338582675" w:right="1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before="100" w:lineRule="auto"/>
        <w:ind w:left="566.9291338582675" w:right="1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before="100" w:lineRule="auto"/>
        <w:ind w:left="566.9291338582675" w:right="1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before="100" w:lineRule="auto"/>
        <w:ind w:left="566.9291338582675" w:right="1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before="100" w:lineRule="auto"/>
        <w:ind w:left="566.9291338582675" w:right="1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before="100" w:lineRule="auto"/>
        <w:ind w:left="566.9291338582675" w:right="1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before="100" w:lineRule="auto"/>
        <w:ind w:left="566.9291338582675" w:right="1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before="100" w:lineRule="auto"/>
        <w:ind w:left="566.9291338582675" w:right="1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before="100" w:lineRule="auto"/>
        <w:ind w:left="566.9291338582675" w:right="1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before="100" w:lineRule="auto"/>
        <w:ind w:left="566.9291338582675" w:right="1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before="100" w:lineRule="auto"/>
        <w:ind w:left="566.9291338582675" w:right="1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before="100" w:lineRule="auto"/>
        <w:ind w:left="566.9291338582675" w:right="1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before="100" w:lineRule="auto"/>
        <w:ind w:left="566.9291338582675" w:right="1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before="100" w:lineRule="auto"/>
        <w:ind w:left="566.9291338582675" w:right="1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before="100" w:lineRule="auto"/>
        <w:ind w:left="566.9291338582675" w:right="1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before="100" w:lineRule="auto"/>
        <w:ind w:left="566.9291338582675" w:right="1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before="100" w:lineRule="auto"/>
        <w:ind w:left="566.9291338582675" w:right="1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before="100" w:lineRule="auto"/>
        <w:ind w:left="566.9291338582675" w:right="1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before="100" w:lineRule="auto"/>
        <w:ind w:left="566.9291338582675" w:right="1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before="100" w:lineRule="auto"/>
        <w:ind w:left="566.9291338582675" w:right="1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before="100" w:lineRule="auto"/>
        <w:ind w:left="566.9291338582675" w:right="1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before="100" w:lineRule="auto"/>
        <w:ind w:left="566.9291338582675" w:right="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before="100" w:lineRule="auto"/>
        <w:ind w:left="566.9291338582675" w:right="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before="100" w:lineRule="auto"/>
        <w:ind w:left="566.9291338582675" w:right="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before="100" w:lineRule="auto"/>
        <w:ind w:left="566.9291338582675" w:right="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before="100" w:lineRule="auto"/>
        <w:ind w:left="566.9291338582675" w:right="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before="100" w:lineRule="auto"/>
        <w:ind w:left="566.9291338582675" w:right="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2878575</wp:posOffset>
            </wp:positionH>
            <wp:positionV relativeFrom="paragraph">
              <wp:posOffset>0</wp:posOffset>
            </wp:positionV>
            <wp:extent cx="474345" cy="474345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20" l="-20" r="-20" t="-20"/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743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8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UNIVERSIDADE FEDERAL DO ESTADO DO RIO DE JANEIRO - UNIRIO</w:t>
      </w:r>
    </w:p>
    <w:p w:rsidR="00000000" w:rsidDel="00000000" w:rsidP="00000000" w:rsidRDefault="00000000" w:rsidRPr="00000000" w14:paraId="000000EA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Centro de Letras e Artes - CLA </w:t>
      </w:r>
    </w:p>
    <w:p w:rsidR="00000000" w:rsidDel="00000000" w:rsidP="00000000" w:rsidRDefault="00000000" w:rsidRPr="00000000" w14:paraId="000000EB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Instituto Villa-Lobos - IVL</w:t>
      </w:r>
    </w:p>
    <w:p w:rsidR="00000000" w:rsidDel="00000000" w:rsidP="00000000" w:rsidRDefault="00000000" w:rsidRPr="00000000" w14:paraId="000000EC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Curso de Licenciatura em Música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widowControl w:val="0"/>
        <w:spacing w:before="792" w:lineRule="auto"/>
        <w:ind w:left="-302.4" w:right="-562.795275590551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do estudante: </w:t>
      </w:r>
    </w:p>
    <w:p w:rsidR="00000000" w:rsidDel="00000000" w:rsidP="00000000" w:rsidRDefault="00000000" w:rsidRPr="00000000" w14:paraId="000000EE">
      <w:pPr>
        <w:widowControl w:val="0"/>
        <w:spacing w:before="177.60000000000002" w:lineRule="auto"/>
        <w:ind w:left="-302.4" w:right="-704.527559055116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do TCC : </w:t>
      </w:r>
    </w:p>
    <w:p w:rsidR="00000000" w:rsidDel="00000000" w:rsidP="00000000" w:rsidRDefault="00000000" w:rsidRPr="00000000" w14:paraId="000000EF">
      <w:pPr>
        <w:widowControl w:val="0"/>
        <w:spacing w:before="177.60000000000002" w:lineRule="auto"/>
        <w:ind w:left="-302.4" w:right="7780.80000000000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0"/>
        <w:numPr>
          <w:ilvl w:val="0"/>
          <w:numId w:val="3"/>
        </w:numPr>
        <w:spacing w:after="0" w:afterAutospacing="0" w:before="177.60000000000002" w:line="360" w:lineRule="auto"/>
        <w:ind w:left="0" w:right="-56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Domínio do conteúdo</w:t>
      </w:r>
    </w:p>
    <w:p w:rsidR="00000000" w:rsidDel="00000000" w:rsidP="00000000" w:rsidRDefault="00000000" w:rsidRPr="00000000" w14:paraId="000000F1">
      <w:pPr>
        <w:widowControl w:val="0"/>
        <w:numPr>
          <w:ilvl w:val="0"/>
          <w:numId w:val="3"/>
        </w:numPr>
        <w:spacing w:after="0" w:afterAutospacing="0" w:before="0" w:beforeAutospacing="0" w:line="360" w:lineRule="auto"/>
        <w:ind w:left="0" w:right="-56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Apresentação com organização sequencial lógica e de acordo com o conteúdo do trabalho</w:t>
      </w:r>
    </w:p>
    <w:p w:rsidR="00000000" w:rsidDel="00000000" w:rsidP="00000000" w:rsidRDefault="00000000" w:rsidRPr="00000000" w14:paraId="000000F2">
      <w:pPr>
        <w:widowControl w:val="0"/>
        <w:numPr>
          <w:ilvl w:val="0"/>
          <w:numId w:val="3"/>
        </w:numPr>
        <w:spacing w:after="0" w:afterAutospacing="0" w:before="0" w:beforeAutospacing="0" w:line="360" w:lineRule="auto"/>
        <w:ind w:left="0" w:right="-56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Capacidade de comunicação e expressão e correção gramatical</w:t>
      </w:r>
    </w:p>
    <w:p w:rsidR="00000000" w:rsidDel="00000000" w:rsidP="00000000" w:rsidRDefault="00000000" w:rsidRPr="00000000" w14:paraId="000000F3">
      <w:pPr>
        <w:widowControl w:val="0"/>
        <w:numPr>
          <w:ilvl w:val="0"/>
          <w:numId w:val="3"/>
        </w:numPr>
        <w:spacing w:after="0" w:afterAutospacing="0" w:before="0" w:beforeAutospacing="0" w:line="360" w:lineRule="auto"/>
        <w:ind w:left="0" w:right="-56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Capacidade de argumentação</w:t>
      </w:r>
    </w:p>
    <w:p w:rsidR="00000000" w:rsidDel="00000000" w:rsidP="00000000" w:rsidRDefault="00000000" w:rsidRPr="00000000" w14:paraId="000000F4">
      <w:pPr>
        <w:widowControl w:val="0"/>
        <w:numPr>
          <w:ilvl w:val="0"/>
          <w:numId w:val="3"/>
        </w:numPr>
        <w:spacing w:before="0" w:beforeAutospacing="0" w:line="360" w:lineRule="auto"/>
        <w:ind w:left="0" w:right="-56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Uso dos recursos audiovisuais</w:t>
      </w:r>
    </w:p>
    <w:p w:rsidR="00000000" w:rsidDel="00000000" w:rsidP="00000000" w:rsidRDefault="00000000" w:rsidRPr="00000000" w14:paraId="000000F5">
      <w:pPr>
        <w:widowControl w:val="0"/>
        <w:spacing w:before="177.60000000000002" w:line="360" w:lineRule="auto"/>
        <w:ind w:left="720" w:right="-56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widowControl w:val="0"/>
        <w:spacing w:before="200" w:lineRule="auto"/>
        <w:ind w:right="-562.795275590551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Comentários:</w:t>
      </w:r>
    </w:p>
    <w:p w:rsidR="00000000" w:rsidDel="00000000" w:rsidP="00000000" w:rsidRDefault="00000000" w:rsidRPr="00000000" w14:paraId="000000F7">
      <w:pPr>
        <w:widowControl w:val="0"/>
        <w:spacing w:before="200" w:lineRule="auto"/>
        <w:ind w:right="-562.795275590551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professor:</w:t>
      </w:r>
    </w:p>
    <w:p w:rsidR="00000000" w:rsidDel="00000000" w:rsidP="00000000" w:rsidRDefault="00000000" w:rsidRPr="00000000" w14:paraId="000000F8">
      <w:pPr>
        <w:widowControl w:val="0"/>
        <w:spacing w:before="200" w:lineRule="auto"/>
        <w:ind w:right="-562.795275590551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Nota:</w:t>
      </w:r>
    </w:p>
    <w:p w:rsidR="00000000" w:rsidDel="00000000" w:rsidP="00000000" w:rsidRDefault="00000000" w:rsidRPr="00000000" w14:paraId="000000F9">
      <w:pPr>
        <w:widowControl w:val="0"/>
        <w:spacing w:before="177.60000000000002" w:line="360" w:lineRule="auto"/>
        <w:ind w:left="720" w:right="-562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before="100" w:lineRule="auto"/>
        <w:ind w:left="566.9291338582675" w:right="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240" w:before="240" w:lineRule="auto"/>
        <w:ind w:left="566.929133858267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APÊNDICE 3</w:t>
      </w:r>
    </w:p>
    <w:p w:rsidR="00000000" w:rsidDel="00000000" w:rsidP="00000000" w:rsidRDefault="00000000" w:rsidRPr="00000000" w14:paraId="000000FD">
      <w:pPr>
        <w:spacing w:after="240" w:before="240" w:lineRule="auto"/>
        <w:ind w:left="566.929133858267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240" w:before="240" w:lineRule="auto"/>
        <w:ind w:left="566.929133858267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DECLARAÇÃO DE RESPONSABILIDADE</w:t>
      </w:r>
    </w:p>
    <w:p w:rsidR="00000000" w:rsidDel="00000000" w:rsidP="00000000" w:rsidRDefault="00000000" w:rsidRPr="00000000" w14:paraId="000000FF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6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2640450</wp:posOffset>
            </wp:positionH>
            <wp:positionV relativeFrom="paragraph">
              <wp:posOffset>19050</wp:posOffset>
            </wp:positionV>
            <wp:extent cx="474345" cy="474345"/>
            <wp:effectExtent b="0" l="0" r="0" t="0"/>
            <wp:wrapSquare wrapText="bothSides" distB="0" distT="0" distL="0" distR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20" l="-20" r="-20" t="-20"/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743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7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UNIVERSIDADE FEDERAL DO ESTADO DO RIO DE JANEIRO - UNIRIO</w:t>
      </w:r>
    </w:p>
    <w:p w:rsidR="00000000" w:rsidDel="00000000" w:rsidP="00000000" w:rsidRDefault="00000000" w:rsidRPr="00000000" w14:paraId="00000119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Centro de Letras e Artes - CLA </w:t>
      </w:r>
    </w:p>
    <w:p w:rsidR="00000000" w:rsidDel="00000000" w:rsidP="00000000" w:rsidRDefault="00000000" w:rsidRPr="00000000" w14:paraId="0000011A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Instituto Villa-Lobos - IVL</w:t>
      </w:r>
    </w:p>
    <w:p w:rsidR="00000000" w:rsidDel="00000000" w:rsidP="00000000" w:rsidRDefault="00000000" w:rsidRPr="00000000" w14:paraId="0000011B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Curso de Licenciatura em Música </w:t>
      </w:r>
    </w:p>
    <w:p w:rsidR="00000000" w:rsidDel="00000000" w:rsidP="00000000" w:rsidRDefault="00000000" w:rsidRPr="00000000" w14:paraId="0000011C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DECLARAÇÃO</w:t>
      </w:r>
    </w:p>
    <w:p w:rsidR="00000000" w:rsidDel="00000000" w:rsidP="00000000" w:rsidRDefault="00000000" w:rsidRPr="00000000" w14:paraId="0000011E">
      <w:pPr>
        <w:spacing w:after="240" w:before="24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Declaro ter conhecimento do prazo limite para entrega definitiva da versão final do Trabalho de Conclusão de Curso, de minha autoria, em uma mídia digital (PDF), com a totalidade do trabalho, segundo o formato estabelecido pelo Manual de TCC da UNIRIO: 30 (trinta) dias após a data da defesa.</w:t>
      </w:r>
    </w:p>
    <w:p w:rsidR="00000000" w:rsidDel="00000000" w:rsidP="00000000" w:rsidRDefault="00000000" w:rsidRPr="00000000" w14:paraId="0000011F">
      <w:pPr>
        <w:spacing w:after="240" w:before="24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Declaro, ainda, ter conhecimento do Art. 22, Capítulo V da Resolução UNIRIO N.º 1561 que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Dispõe sobre o Regulamento para Elaboração da Monografia de Final De Cursos de Graduação da UNIRIO onde se lê: O não cumprimento, por parte do aluno, do prazo-limite estabelecido para entrega da monografia implicará na reprovação do mesmo, impedindo a conclusão do curso.                                              </w:t>
        <w:tab/>
      </w:r>
    </w:p>
    <w:p w:rsidR="00000000" w:rsidDel="00000000" w:rsidP="00000000" w:rsidRDefault="00000000" w:rsidRPr="00000000" w14:paraId="00000120">
      <w:pPr>
        <w:spacing w:after="240" w:before="24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ab/>
        <w:t xml:space="preserve">Rio de Janeiro,</w:t>
        <w:tab/>
        <w:t xml:space="preserve"> </w:t>
      </w:r>
    </w:p>
    <w:p w:rsidR="00000000" w:rsidDel="00000000" w:rsidP="00000000" w:rsidRDefault="00000000" w:rsidRPr="00000000" w14:paraId="00000121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2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3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124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5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LICENCIANDO</w:t>
      </w:r>
    </w:p>
    <w:p w:rsidR="00000000" w:rsidDel="00000000" w:rsidP="00000000" w:rsidRDefault="00000000" w:rsidRPr="00000000" w14:paraId="00000126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APÊNDICE 4</w:t>
      </w:r>
    </w:p>
    <w:p w:rsidR="00000000" w:rsidDel="00000000" w:rsidP="00000000" w:rsidRDefault="00000000" w:rsidRPr="00000000" w14:paraId="00000127">
      <w:pPr>
        <w:spacing w:after="240" w:before="240" w:lineRule="auto"/>
        <w:ind w:left="566.929133858267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FICHA DE AVALIAÇÃO </w:t>
      </w:r>
    </w:p>
    <w:p w:rsidR="00000000" w:rsidDel="00000000" w:rsidP="00000000" w:rsidRDefault="00000000" w:rsidRPr="00000000" w14:paraId="00000128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2640450</wp:posOffset>
            </wp:positionH>
            <wp:positionV relativeFrom="paragraph">
              <wp:posOffset>0</wp:posOffset>
            </wp:positionV>
            <wp:extent cx="474345" cy="474345"/>
            <wp:effectExtent b="0" l="0" r="0" t="0"/>
            <wp:wrapSquare wrapText="bothSides" distB="0" distT="0" distL="0" distR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20" l="-20" r="-20" t="-20"/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743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40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UNIVERSIDADE FEDERAL DO ESTADO DO RIO DE JANEIRO - UNIRIO</w:t>
      </w:r>
    </w:p>
    <w:p w:rsidR="00000000" w:rsidDel="00000000" w:rsidP="00000000" w:rsidRDefault="00000000" w:rsidRPr="00000000" w14:paraId="00000142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Centro de Letras e Artes - CLA </w:t>
      </w:r>
    </w:p>
    <w:p w:rsidR="00000000" w:rsidDel="00000000" w:rsidP="00000000" w:rsidRDefault="00000000" w:rsidRPr="00000000" w14:paraId="00000143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Instituto Villa-Lobos - IVL</w:t>
      </w:r>
    </w:p>
    <w:p w:rsidR="00000000" w:rsidDel="00000000" w:rsidP="00000000" w:rsidRDefault="00000000" w:rsidRPr="00000000" w14:paraId="00000144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Curso de Licenciatura em Música </w:t>
      </w:r>
    </w:p>
    <w:p w:rsidR="00000000" w:rsidDel="00000000" w:rsidP="00000000" w:rsidRDefault="00000000" w:rsidRPr="00000000" w14:paraId="00000145">
      <w:pPr>
        <w:spacing w:after="240" w:before="240" w:lineRule="auto"/>
        <w:ind w:left="566.929133858267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240" w:before="240" w:lineRule="auto"/>
        <w:ind w:left="566.929133858267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FICHA DE AVALIAÇÃO</w:t>
      </w:r>
    </w:p>
    <w:p w:rsidR="00000000" w:rsidDel="00000000" w:rsidP="00000000" w:rsidRDefault="00000000" w:rsidRPr="00000000" w14:paraId="00000147">
      <w:pPr>
        <w:widowControl w:val="0"/>
        <w:spacing w:before="792" w:lineRule="auto"/>
        <w:ind w:left="-302.4" w:right="6665.551181102363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do estudante:</w:t>
      </w:r>
    </w:p>
    <w:p w:rsidR="00000000" w:rsidDel="00000000" w:rsidP="00000000" w:rsidRDefault="00000000" w:rsidRPr="00000000" w14:paraId="00000148">
      <w:pPr>
        <w:widowControl w:val="0"/>
        <w:spacing w:before="177.60000000000002" w:lineRule="auto"/>
        <w:ind w:left="-302.4" w:right="6665.551181102363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do TCC: </w:t>
      </w:r>
    </w:p>
    <w:p w:rsidR="00000000" w:rsidDel="00000000" w:rsidP="00000000" w:rsidRDefault="00000000" w:rsidRPr="00000000" w14:paraId="00000149">
      <w:pPr>
        <w:spacing w:after="240" w:before="240" w:lineRule="auto"/>
        <w:ind w:left="566.929133858267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240" w:before="240" w:lineRule="auto"/>
        <w:ind w:left="566.929133858267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3.070866141732" w:type="dxa"/>
        <w:jc w:val="left"/>
        <w:tblInd w:w="666.92913385826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25.767716535433"/>
        <w:gridCol w:w="2125.767716535433"/>
        <w:gridCol w:w="2125.767716535433"/>
        <w:gridCol w:w="2125.767716535433"/>
        <w:tblGridChange w:id="0">
          <w:tblGrid>
            <w:gridCol w:w="2125.767716535433"/>
            <w:gridCol w:w="2125.767716535433"/>
            <w:gridCol w:w="2125.767716535433"/>
            <w:gridCol w:w="2125.7677165354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Professor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Nota TCC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Nota apresentação oral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Nota final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Orientador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Educação Musical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Convidado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Média final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F">
      <w:pPr>
        <w:spacing w:after="240" w:before="240" w:lineRule="auto"/>
        <w:ind w:left="566.929133858267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Data:</w:t>
      </w:r>
    </w:p>
    <w:p w:rsidR="00000000" w:rsidDel="00000000" w:rsidP="00000000" w:rsidRDefault="00000000" w:rsidRPr="00000000" w14:paraId="00000161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dos professores:</w:t>
      </w:r>
    </w:p>
    <w:p w:rsidR="00000000" w:rsidDel="00000000" w:rsidP="00000000" w:rsidRDefault="00000000" w:rsidRPr="00000000" w14:paraId="00000162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after="240" w:before="240" w:lineRule="auto"/>
        <w:ind w:left="566.929133858267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APÊNDICE 5</w:t>
      </w:r>
    </w:p>
    <w:p w:rsidR="00000000" w:rsidDel="00000000" w:rsidP="00000000" w:rsidRDefault="00000000" w:rsidRPr="00000000" w14:paraId="00000167">
      <w:pPr>
        <w:spacing w:after="240" w:before="240" w:lineRule="auto"/>
        <w:ind w:left="566.929133858267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ATA DA DEFESA</w:t>
      </w:r>
    </w:p>
    <w:p w:rsidR="00000000" w:rsidDel="00000000" w:rsidP="00000000" w:rsidRDefault="00000000" w:rsidRPr="00000000" w14:paraId="00000168">
      <w:pPr>
        <w:spacing w:after="240" w:before="240" w:lineRule="auto"/>
        <w:ind w:left="566.929133858267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2878575</wp:posOffset>
            </wp:positionH>
            <wp:positionV relativeFrom="paragraph">
              <wp:posOffset>0</wp:posOffset>
            </wp:positionV>
            <wp:extent cx="474345" cy="474345"/>
            <wp:effectExtent b="0" l="0" r="0" t="0"/>
            <wp:wrapSquare wrapText="bothSides" distB="0" distT="0" distL="0" distR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20" l="-20" r="-20" t="-20"/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743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80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UNIVERSIDADE FEDERAL DO ESTADO DO RIO DE JANEIRO - UNIRIO</w:t>
      </w:r>
    </w:p>
    <w:p w:rsidR="00000000" w:rsidDel="00000000" w:rsidP="00000000" w:rsidRDefault="00000000" w:rsidRPr="00000000" w14:paraId="00000182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Centro de Letras e Artes - CLA </w:t>
      </w:r>
    </w:p>
    <w:p w:rsidR="00000000" w:rsidDel="00000000" w:rsidP="00000000" w:rsidRDefault="00000000" w:rsidRPr="00000000" w14:paraId="00000183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Instituto Villa-Lobos - IVL</w:t>
      </w:r>
    </w:p>
    <w:p w:rsidR="00000000" w:rsidDel="00000000" w:rsidP="00000000" w:rsidRDefault="00000000" w:rsidRPr="00000000" w14:paraId="00000184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Curso de Licenciatura em Música </w:t>
      </w:r>
    </w:p>
    <w:p w:rsidR="00000000" w:rsidDel="00000000" w:rsidP="00000000" w:rsidRDefault="00000000" w:rsidRPr="00000000" w14:paraId="00000185">
      <w:pPr>
        <w:pStyle w:val="Title"/>
        <w:keepNext w:val="0"/>
        <w:keepLines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ATA DA DEFESA DE TRABALHO DE CONCLUSÃO DE CURSO PARA CONCESSÃO DO GRAU DE LICENCIADO EM MÚSICA</w:t>
      </w:r>
    </w:p>
    <w:p w:rsidR="00000000" w:rsidDel="00000000" w:rsidP="00000000" w:rsidRDefault="00000000" w:rsidRPr="00000000" w14:paraId="0000018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LOCAL: </w:t>
      </w:r>
    </w:p>
    <w:p w:rsidR="00000000" w:rsidDel="00000000" w:rsidP="00000000" w:rsidRDefault="00000000" w:rsidRPr="00000000" w14:paraId="0000018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REALIZADA EM:                        - HORÁRIO: :00 horas</w:t>
      </w:r>
    </w:p>
    <w:p w:rsidR="00000000" w:rsidDel="00000000" w:rsidP="00000000" w:rsidRDefault="00000000" w:rsidRPr="00000000" w14:paraId="0000018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CANDIDATO:</w:t>
      </w:r>
    </w:p>
    <w:p w:rsidR="00000000" w:rsidDel="00000000" w:rsidP="00000000" w:rsidRDefault="00000000" w:rsidRPr="00000000" w14:paraId="0000018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BANCA EXAMINADORA:</w:t>
      </w:r>
    </w:p>
    <w:p w:rsidR="00000000" w:rsidDel="00000000" w:rsidP="00000000" w:rsidRDefault="00000000" w:rsidRPr="00000000" w14:paraId="0000018F">
      <w:pPr>
        <w:spacing w:line="240" w:lineRule="auto"/>
        <w:ind w:left="1416" w:firstLine="707.000000000000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 </w:t>
      </w:r>
    </w:p>
    <w:p w:rsidR="00000000" w:rsidDel="00000000" w:rsidP="00000000" w:rsidRDefault="00000000" w:rsidRPr="00000000" w14:paraId="00000190">
      <w:pPr>
        <w:spacing w:line="240" w:lineRule="auto"/>
        <w:ind w:left="1416" w:firstLine="707.000000000000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</w:t>
      </w:r>
    </w:p>
    <w:p w:rsidR="00000000" w:rsidDel="00000000" w:rsidP="00000000" w:rsidRDefault="00000000" w:rsidRPr="00000000" w14:paraId="00000191">
      <w:pPr>
        <w:spacing w:line="240" w:lineRule="auto"/>
        <w:ind w:left="1416" w:firstLine="707.000000000000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.</w:t>
      </w:r>
    </w:p>
    <w:p w:rsidR="00000000" w:rsidDel="00000000" w:rsidP="00000000" w:rsidRDefault="00000000" w:rsidRPr="00000000" w14:paraId="0000019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line="240" w:lineRule="auto"/>
        <w:ind w:left="198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TÍTULO DO TCC: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sessão pública foi iniciada às _______ horas. Após a exposição de cerca de ________________________________ o candidato foi arguido oralmente pelos membros da banca durante _____________________________.  A Banca, após a avaliação do trabalho, atribuiu-lhe a seguinte nota final __________(____________________________)  tecendo os seguintes comentários:</w:t>
      </w:r>
    </w:p>
    <w:p w:rsidR="00000000" w:rsidDel="00000000" w:rsidP="00000000" w:rsidRDefault="00000000" w:rsidRPr="00000000" w14:paraId="0000019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sessão foi encerrada às ____________________.  Na forma regulamentar foi lavrada a presente ata que é assinada pelos membros da Banca e pelo candidato. </w:t>
      </w:r>
    </w:p>
    <w:p w:rsidR="00000000" w:rsidDel="00000000" w:rsidP="00000000" w:rsidRDefault="00000000" w:rsidRPr="00000000" w14:paraId="0000019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92k9rvbaed82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(Nome do orientador)</w:t>
      </w:r>
    </w:p>
    <w:p w:rsidR="00000000" w:rsidDel="00000000" w:rsidP="00000000" w:rsidRDefault="00000000" w:rsidRPr="00000000" w14:paraId="0000019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jaq0pfo71fw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(Nome do professor da área de Ed. Musical)</w:t>
      </w:r>
    </w:p>
    <w:p w:rsidR="00000000" w:rsidDel="00000000" w:rsidP="00000000" w:rsidRDefault="00000000" w:rsidRPr="00000000" w14:paraId="0000019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6j4292wree7v" w:id="9"/>
      <w:bookmarkEnd w:id="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(Nome do professor convidado)</w:t>
      </w:r>
    </w:p>
    <w:p w:rsidR="00000000" w:rsidDel="00000000" w:rsidP="00000000" w:rsidRDefault="00000000" w:rsidRPr="00000000" w14:paraId="0000019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546qsjd9xm47" w:id="10"/>
      <w:bookmarkEnd w:id="1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(Nome do licenciando) </w:t>
      </w:r>
    </w:p>
    <w:p w:rsidR="00000000" w:rsidDel="00000000" w:rsidP="00000000" w:rsidRDefault="00000000" w:rsidRPr="00000000" w14:paraId="0000019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after="240" w:before="240" w:lineRule="auto"/>
        <w:ind w:left="566.929133858267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after="240" w:before="240" w:lineRule="auto"/>
        <w:ind w:left="566.929133858267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APÊNDICE 6</w:t>
      </w:r>
    </w:p>
    <w:p w:rsidR="00000000" w:rsidDel="00000000" w:rsidP="00000000" w:rsidRDefault="00000000" w:rsidRPr="00000000" w14:paraId="0000019F">
      <w:pPr>
        <w:spacing w:after="240" w:before="240" w:lineRule="auto"/>
        <w:ind w:left="566.929133858267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FOLHA DE APROVAÇÃO</w:t>
      </w:r>
    </w:p>
    <w:p w:rsidR="00000000" w:rsidDel="00000000" w:rsidP="00000000" w:rsidRDefault="00000000" w:rsidRPr="00000000" w14:paraId="000001A0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tabs>
          <w:tab w:val="center" w:pos="4419"/>
          <w:tab w:val="right" w:pos="8838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2627475</wp:posOffset>
            </wp:positionH>
            <wp:positionV relativeFrom="paragraph">
              <wp:posOffset>0</wp:posOffset>
            </wp:positionV>
            <wp:extent cx="474345" cy="474345"/>
            <wp:effectExtent b="0" l="0" r="0" t="0"/>
            <wp:wrapSquare wrapText="bothSides" distB="0" distT="0" distL="0" distR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-20" l="-20" r="-20" t="-20"/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743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B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UNIVERSIDADE FEDERAL DO ESTADO DO RIO DE JANEIRO - UNIRIO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Centro de Letras e Artes - CLA Instituto Villa-Lobos - IVL </w:t>
      </w:r>
    </w:p>
    <w:p w:rsidR="00000000" w:rsidDel="00000000" w:rsidP="00000000" w:rsidRDefault="00000000" w:rsidRPr="00000000" w14:paraId="000001BE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Curso de Licenciatura em Música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“TÍTULO”</w:t>
      </w:r>
    </w:p>
    <w:p w:rsidR="00000000" w:rsidDel="00000000" w:rsidP="00000000" w:rsidRDefault="00000000" w:rsidRPr="00000000" w14:paraId="000001C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</w:t>
      </w:r>
    </w:p>
    <w:p w:rsidR="00000000" w:rsidDel="00000000" w:rsidP="00000000" w:rsidRDefault="00000000" w:rsidRPr="00000000" w14:paraId="000001C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[Em caixa alta]</w:t>
      </w:r>
    </w:p>
    <w:p w:rsidR="00000000" w:rsidDel="00000000" w:rsidP="00000000" w:rsidRDefault="00000000" w:rsidRPr="00000000" w14:paraId="000001C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BANCA EXAMINADORA</w:t>
      </w:r>
    </w:p>
    <w:p w:rsidR="00000000" w:rsidDel="00000000" w:rsidP="00000000" w:rsidRDefault="00000000" w:rsidRPr="00000000" w14:paraId="000001CE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1D1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Professor Orientador </w:t>
      </w:r>
    </w:p>
    <w:p w:rsidR="00000000" w:rsidDel="00000000" w:rsidP="00000000" w:rsidRDefault="00000000" w:rsidRPr="00000000" w14:paraId="000001D2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1D4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Professor da Área da Educação Musical </w:t>
      </w:r>
    </w:p>
    <w:p w:rsidR="00000000" w:rsidDel="00000000" w:rsidP="00000000" w:rsidRDefault="00000000" w:rsidRPr="00000000" w14:paraId="000001D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1D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Professor Convidado</w:t>
      </w:r>
    </w:p>
    <w:p w:rsidR="00000000" w:rsidDel="00000000" w:rsidP="00000000" w:rsidRDefault="00000000" w:rsidRPr="00000000" w14:paraId="000001D8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Nota : _______________________</w:t>
      </w:r>
    </w:p>
    <w:p w:rsidR="00000000" w:rsidDel="00000000" w:rsidP="00000000" w:rsidRDefault="00000000" w:rsidRPr="00000000" w14:paraId="000001D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1"/>
      <w:bookmarkEnd w:id="1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MÊS E ANO (DA DEFESA)</w:t>
      </w:r>
    </w:p>
    <w:p w:rsidR="00000000" w:rsidDel="00000000" w:rsidP="00000000" w:rsidRDefault="00000000" w:rsidRPr="00000000" w14:paraId="000001E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08.004344284551"/>
        <w:gridCol w:w="6117.507466739072"/>
        <w:tblGridChange w:id="0">
          <w:tblGrid>
            <w:gridCol w:w="2908.004344284551"/>
            <w:gridCol w:w="6117.507466739072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9">
      <w:pPr>
        <w:spacing w:after="240" w:lineRule="auto"/>
        <w:ind w:left="566.929133858267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APÊNDICE 7</w:t>
      </w:r>
    </w:p>
    <w:p w:rsidR="00000000" w:rsidDel="00000000" w:rsidP="00000000" w:rsidRDefault="00000000" w:rsidRPr="00000000" w14:paraId="000001EA">
      <w:pPr>
        <w:spacing w:after="240" w:lineRule="auto"/>
        <w:ind w:left="566.929133858267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MODELOS DE DECLARAÇÕES</w:t>
      </w:r>
    </w:p>
    <w:p w:rsidR="00000000" w:rsidDel="00000000" w:rsidP="00000000" w:rsidRDefault="00000000" w:rsidRPr="00000000" w14:paraId="000001EB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EC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3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00.0325821341303"/>
        <w:gridCol w:w="5125.479228889493"/>
        <w:tblGridChange w:id="0">
          <w:tblGrid>
            <w:gridCol w:w="3900.0325821341303"/>
            <w:gridCol w:w="5125.479228889493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1">
      <w:pPr>
        <w:spacing w:after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3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4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5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4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00.0325821341303"/>
        <w:gridCol w:w="5125.479228889493"/>
        <w:tblGridChange w:id="0">
          <w:tblGrid>
            <w:gridCol w:w="3900.0325821341303"/>
            <w:gridCol w:w="5125.479228889493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A">
      <w:pPr>
        <w:spacing w:after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.28129242465383"/>
        <w:gridCol w:w="8787.23051859897"/>
        <w:tblGridChange w:id="0">
          <w:tblGrid>
            <w:gridCol w:w="238.28129242465383"/>
            <w:gridCol w:w="8787.23051859897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0">
      <w:pPr>
        <w:spacing w:after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6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.28129242465383"/>
        <w:gridCol w:w="8787.23051859897"/>
        <w:tblGridChange w:id="0">
          <w:tblGrid>
            <w:gridCol w:w="238.28129242465383"/>
            <w:gridCol w:w="8787.23051859897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6">
      <w:pPr>
        <w:spacing w:after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7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.28129242465383"/>
        <w:gridCol w:w="8787.23051859897"/>
        <w:tblGridChange w:id="0">
          <w:tblGrid>
            <w:gridCol w:w="238.28129242465383"/>
            <w:gridCol w:w="8787.23051859897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ind w:left="566.9291338582675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2676525</wp:posOffset>
                  </wp:positionH>
                  <wp:positionV relativeFrom="paragraph">
                    <wp:posOffset>-19049</wp:posOffset>
                  </wp:positionV>
                  <wp:extent cx="474345" cy="474345"/>
                  <wp:effectExtent b="0" l="0" r="0" t="0"/>
                  <wp:wrapSquare wrapText="bothSides" distB="0" distT="0" distL="0" distR="0"/>
                  <wp:docPr id="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-20" l="-20" r="-20" t="-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345" cy="4743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20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UNIVERSIDADE FEDERAL DO ESTADO DO RIO DE JANEIRO - UNIRIO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Centro de Letras e Artes - CLA Instituto Villa-Lobos - IVL </w:t>
      </w:r>
    </w:p>
    <w:p w:rsidR="00000000" w:rsidDel="00000000" w:rsidP="00000000" w:rsidRDefault="00000000" w:rsidRPr="00000000" w14:paraId="0000020E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Curso de Licenciatura em Música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after="240" w:before="240" w:lineRule="auto"/>
        <w:ind w:left="566.929133858267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spacing w:after="240" w:before="240" w:lineRule="auto"/>
        <w:ind w:left="566.929133858267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DECLARAÇÃO </w:t>
      </w:r>
    </w:p>
    <w:p w:rsidR="00000000" w:rsidDel="00000000" w:rsidP="00000000" w:rsidRDefault="00000000" w:rsidRPr="00000000" w14:paraId="00000211">
      <w:pPr>
        <w:widowControl w:val="0"/>
        <w:spacing w:before="2076" w:line="343" w:lineRule="auto"/>
        <w:ind w:right="116" w:firstLine="725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Declaro, para fins de comprovação, que o professor [nome] participou como membro titular, juntamente com os professores [nome], da Banca de Defesa de Trabalho de Conclusão de Curso de Graduação em Música - Licenciatura intitulado [Título do TCC] de autoria do licenciando [nome] realizada em [data]. </w:t>
      </w:r>
    </w:p>
    <w:p w:rsidR="00000000" w:rsidDel="00000000" w:rsidP="00000000" w:rsidRDefault="00000000" w:rsidRPr="00000000" w14:paraId="00000212">
      <w:pPr>
        <w:widowControl w:val="0"/>
        <w:spacing w:before="2076" w:line="343" w:lineRule="auto"/>
        <w:ind w:right="116" w:firstLine="7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 w14:paraId="00000213">
      <w:pPr>
        <w:widowControl w:val="0"/>
        <w:spacing w:before="1401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after="240" w:before="240" w:lineRule="auto"/>
        <w:ind w:left="566.929133858267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DA COORDENAÇÃO DO TCC</w:t>
      </w:r>
      <w:r w:rsidDel="00000000" w:rsidR="00000000" w:rsidRPr="00000000">
        <w:rPr>
          <w:rtl w:val="0"/>
        </w:rPr>
      </w:r>
    </w:p>
    <w:tbl>
      <w:tblPr>
        <w:tblStyle w:val="Table8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2.04724409448824"/>
        <w:gridCol w:w="8743.464566929135"/>
        <w:tblGridChange w:id="0">
          <w:tblGrid>
            <w:gridCol w:w="282.04724409448824"/>
            <w:gridCol w:w="8743.464566929135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9">
      <w:pPr>
        <w:spacing w:after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9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2.04724409448824"/>
        <w:gridCol w:w="8743.464566929135"/>
        <w:tblGridChange w:id="0">
          <w:tblGrid>
            <w:gridCol w:w="282.04724409448824"/>
            <w:gridCol w:w="8743.464566929135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2505075</wp:posOffset>
                  </wp:positionH>
                  <wp:positionV relativeFrom="paragraph">
                    <wp:posOffset>9525</wp:posOffset>
                  </wp:positionV>
                  <wp:extent cx="474345" cy="474345"/>
                  <wp:effectExtent b="0" l="0" r="0" t="0"/>
                  <wp:wrapSquare wrapText="bothSides" distB="0" distT="0" distL="0" distR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-20" l="-20" r="-20" t="-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345" cy="4743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2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UNIVERSIDADE FEDERAL DO ESTADO DO RIO DE JANEIRO - UNIRIO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Centro de Letras e Artes - CLA Instituto Villa-Lobos - IVL </w:t>
            </w:r>
          </w:p>
          <w:p w:rsidR="00000000" w:rsidDel="00000000" w:rsidP="00000000" w:rsidRDefault="00000000" w:rsidRPr="00000000" w14:paraId="000002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Curso de Licenciatura em Música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6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10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.28129242465383"/>
        <w:gridCol w:w="8787.23051859897"/>
        <w:tblGridChange w:id="0">
          <w:tblGrid>
            <w:gridCol w:w="238.28129242465383"/>
            <w:gridCol w:w="8787.23051859897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DECLARAÇÃO</w:t>
            </w:r>
          </w:p>
          <w:p w:rsidR="00000000" w:rsidDel="00000000" w:rsidP="00000000" w:rsidRDefault="00000000" w:rsidRPr="00000000" w14:paraId="000002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spacing w:line="360" w:lineRule="auto"/>
              <w:ind w:firstLine="7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spacing w:line="360" w:lineRule="auto"/>
              <w:ind w:firstLine="7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spacing w:line="360" w:lineRule="auto"/>
              <w:ind w:firstLine="7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spacing w:line="360" w:lineRule="auto"/>
              <w:ind w:firstLine="7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Declaro, para fins de comprovação, que o professor xxx orientou o estudante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xxx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em seu Trabalho de Conclusão de Curso de Graduação em Música - Licenciatura da Universidade Federal do Estado do Rio de Janeiro/UNIRIO com o título xxx durante o ano de xxx.</w:t>
            </w:r>
          </w:p>
          <w:p w:rsidR="00000000" w:rsidDel="00000000" w:rsidP="00000000" w:rsidRDefault="00000000" w:rsidRPr="00000000" w14:paraId="000002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2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ASSINATURA DA COORDENAÇÃO DO TCC</w:t>
            </w:r>
          </w:p>
        </w:tc>
      </w:tr>
    </w:tbl>
    <w:p w:rsidR="00000000" w:rsidDel="00000000" w:rsidP="00000000" w:rsidRDefault="00000000" w:rsidRPr="00000000" w14:paraId="00000241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2.04724409448824"/>
        <w:gridCol w:w="8743.464566929135"/>
        <w:tblGridChange w:id="0">
          <w:tblGrid>
            <w:gridCol w:w="282.04724409448824"/>
            <w:gridCol w:w="8743.464566929135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7">
      <w:pPr>
        <w:spacing w:after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12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2.04724409448824"/>
        <w:gridCol w:w="8743.464566929135"/>
        <w:tblGridChange w:id="0">
          <w:tblGrid>
            <w:gridCol w:w="282.04724409448824"/>
            <w:gridCol w:w="8743.464566929135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D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13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.28129242465383"/>
        <w:gridCol w:w="8787.23051859897"/>
        <w:tblGridChange w:id="0">
          <w:tblGrid>
            <w:gridCol w:w="238.28129242465383"/>
            <w:gridCol w:w="8787.23051859897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3">
      <w:pPr>
        <w:spacing w:after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14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.28129242465383"/>
        <w:gridCol w:w="8787.23051859897"/>
        <w:tblGridChange w:id="0">
          <w:tblGrid>
            <w:gridCol w:w="238.28129242465383"/>
            <w:gridCol w:w="8787.23051859897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9">
      <w:pPr>
        <w:spacing w:after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15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.28129242465383"/>
        <w:gridCol w:w="8787.23051859897"/>
        <w:tblGridChange w:id="0">
          <w:tblGrid>
            <w:gridCol w:w="238.28129242465383"/>
            <w:gridCol w:w="8787.23051859897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F">
      <w:pPr>
        <w:spacing w:after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16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2.04724409448824"/>
        <w:gridCol w:w="8743.464566929135"/>
        <w:tblGridChange w:id="0">
          <w:tblGrid>
            <w:gridCol w:w="282.04724409448824"/>
            <w:gridCol w:w="8743.464566929135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5">
      <w:pPr>
        <w:spacing w:after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17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2.04724409448824"/>
        <w:gridCol w:w="8743.464566929135"/>
        <w:tblGridChange w:id="0">
          <w:tblGrid>
            <w:gridCol w:w="282.04724409448824"/>
            <w:gridCol w:w="8743.464566929135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B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18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.28129242465383"/>
        <w:gridCol w:w="8787.23051859897"/>
        <w:tblGridChange w:id="0">
          <w:tblGrid>
            <w:gridCol w:w="238.28129242465383"/>
            <w:gridCol w:w="8787.23051859897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1">
      <w:pPr>
        <w:spacing w:after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19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.28129242465383"/>
        <w:gridCol w:w="8787.23051859897"/>
        <w:tblGridChange w:id="0">
          <w:tblGrid>
            <w:gridCol w:w="238.28129242465383"/>
            <w:gridCol w:w="8787.23051859897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7">
      <w:pPr>
        <w:spacing w:after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20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.28129242465383"/>
        <w:gridCol w:w="8787.23051859897"/>
        <w:tblGridChange w:id="0">
          <w:tblGrid>
            <w:gridCol w:w="238.28129242465383"/>
            <w:gridCol w:w="8787.23051859897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D">
      <w:pPr>
        <w:spacing w:after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21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2.04724409448824"/>
        <w:gridCol w:w="8743.464566929135"/>
        <w:tblGridChange w:id="0">
          <w:tblGrid>
            <w:gridCol w:w="282.04724409448824"/>
            <w:gridCol w:w="8743.464566929135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3">
      <w:pPr>
        <w:spacing w:after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22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2.04724409448824"/>
        <w:gridCol w:w="8743.464566929135"/>
        <w:tblGridChange w:id="0">
          <w:tblGrid>
            <w:gridCol w:w="282.04724409448824"/>
            <w:gridCol w:w="8743.464566929135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9">
      <w:pPr>
        <w:spacing w:after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23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2.04724409448824"/>
        <w:gridCol w:w="8743.464566929135"/>
        <w:tblGridChange w:id="0">
          <w:tblGrid>
            <w:gridCol w:w="282.04724409448824"/>
            <w:gridCol w:w="8743.464566929135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F">
      <w:pPr>
        <w:spacing w:after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24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2.04724409448824"/>
        <w:gridCol w:w="8743.464566929135"/>
        <w:tblGridChange w:id="0">
          <w:tblGrid>
            <w:gridCol w:w="282.04724409448824"/>
            <w:gridCol w:w="8743.464566929135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5">
      <w:pPr>
        <w:spacing w:after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25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2.04724409448824"/>
        <w:gridCol w:w="8743.464566929135"/>
        <w:tblGridChange w:id="0">
          <w:tblGrid>
            <w:gridCol w:w="282.04724409448824"/>
            <w:gridCol w:w="8743.464566929135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ind w:left="566.929133858267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B">
      <w:pPr>
        <w:spacing w:after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spacing w:after="240" w:before="240" w:lineRule="auto"/>
        <w:ind w:left="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9D">
      <w:pPr>
        <w:spacing w:after="240" w:lineRule="auto"/>
        <w:ind w:left="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9E">
      <w:pPr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399.133858267717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