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54" w:rsidRPr="001530B4" w:rsidRDefault="00B20854" w:rsidP="00B2085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CA674E">
        <w:rPr>
          <w:rFonts w:ascii="Arial" w:hAnsi="Arial" w:cs="Arial"/>
          <w:b/>
        </w:rPr>
        <w:t xml:space="preserve">CADASTRO </w:t>
      </w:r>
      <w:r>
        <w:rPr>
          <w:rFonts w:ascii="Arial" w:hAnsi="Arial" w:cs="Arial"/>
          <w:b/>
        </w:rPr>
        <w:t>CO-</w:t>
      </w:r>
      <w:bookmarkStart w:id="0" w:name="_GoBack"/>
      <w:bookmarkEnd w:id="0"/>
      <w:r>
        <w:rPr>
          <w:rFonts w:ascii="Arial" w:hAnsi="Arial" w:cs="Arial"/>
          <w:b/>
        </w:rPr>
        <w:t>ORIENTADOR</w:t>
      </w:r>
      <w:r w:rsidRPr="001530B4">
        <w:rPr>
          <w:rFonts w:ascii="Arial" w:hAnsi="Arial" w:cs="Arial"/>
        </w:rPr>
        <w:t>(enviar para secretaria.ppgsan@unirio.br)</w:t>
      </w:r>
    </w:p>
    <w:p w:rsidR="00B20854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completo:</w:t>
      </w: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nascimento:  </w:t>
      </w:r>
      <w:r w:rsidRPr="00CA674E">
        <w:rPr>
          <w:rFonts w:ascii="Arial" w:hAnsi="Arial" w:cs="Arial"/>
        </w:rPr>
        <w:t xml:space="preserve">                                    </w:t>
      </w:r>
    </w:p>
    <w:p w:rsidR="00B20854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origem:</w:t>
      </w: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A674E">
        <w:rPr>
          <w:rFonts w:ascii="Arial" w:hAnsi="Arial" w:cs="Arial"/>
        </w:rPr>
        <w:t>Áre</w:t>
      </w:r>
      <w:r>
        <w:rPr>
          <w:rFonts w:ascii="Arial" w:hAnsi="Arial" w:cs="Arial"/>
        </w:rPr>
        <w:t xml:space="preserve">a de conhecimento (doutorado): </w:t>
      </w: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A674E">
        <w:rPr>
          <w:rFonts w:ascii="Arial" w:hAnsi="Arial" w:cs="Arial"/>
        </w:rPr>
        <w:t>In</w:t>
      </w:r>
      <w:r>
        <w:rPr>
          <w:rFonts w:ascii="Arial" w:hAnsi="Arial" w:cs="Arial"/>
        </w:rPr>
        <w:t>stituição realização doutorado:</w:t>
      </w:r>
    </w:p>
    <w:p w:rsidR="00B20854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A674E">
        <w:rPr>
          <w:rFonts w:ascii="Arial" w:hAnsi="Arial" w:cs="Arial"/>
        </w:rPr>
        <w:t xml:space="preserve">Ano de obtenção título de </w:t>
      </w:r>
      <w:r>
        <w:rPr>
          <w:rFonts w:ascii="Arial" w:hAnsi="Arial" w:cs="Arial"/>
        </w:rPr>
        <w:t>doutor:</w:t>
      </w: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A674E">
        <w:rPr>
          <w:rFonts w:ascii="Arial" w:hAnsi="Arial" w:cs="Arial"/>
        </w:rPr>
        <w:t>E</w:t>
      </w:r>
      <w:r>
        <w:rPr>
          <w:rFonts w:ascii="Arial" w:hAnsi="Arial" w:cs="Arial"/>
        </w:rPr>
        <w:t>-mail:</w:t>
      </w:r>
    </w:p>
    <w:p w:rsidR="00B20854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0854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 de contato (fixo):</w:t>
      </w: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Celular:</w:t>
      </w:r>
    </w:p>
    <w:p w:rsidR="00B20854" w:rsidRPr="00CA674E" w:rsidRDefault="00B20854" w:rsidP="00B2085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F3539C" w:rsidRDefault="00B20854"/>
    <w:sectPr w:rsidR="00F3539C" w:rsidSect="00CA1E34">
      <w:headerReference w:type="default" r:id="rId4"/>
      <w:footerReference w:type="default" r:id="rId5"/>
      <w:pgSz w:w="12240" w:h="15840"/>
      <w:pgMar w:top="71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19" w:rsidRDefault="00B20854" w:rsidP="00EB4213">
    <w:pPr>
      <w:pStyle w:val="Rodap"/>
      <w:jc w:val="center"/>
    </w:pPr>
    <w:r>
      <w:t>Av.Pasteur,296</w:t>
    </w:r>
    <w:r>
      <w:t>-</w:t>
    </w:r>
    <w:r>
      <w:t>Urca, Rio de Janeiro, RJ</w:t>
    </w:r>
  </w:p>
  <w:p w:rsidR="00EB4213" w:rsidRDefault="00B20854" w:rsidP="00EB4213">
    <w:pPr>
      <w:pStyle w:val="Rodap"/>
      <w:jc w:val="center"/>
    </w:pPr>
    <w:r>
      <w:t>(21)</w:t>
    </w:r>
    <w:r>
      <w:t>2</w:t>
    </w:r>
    <w:r>
      <w:t xml:space="preserve">542-8382- </w:t>
    </w:r>
    <w:hyperlink r:id="rId1" w:history="1">
      <w:r w:rsidRPr="00465162">
        <w:rPr>
          <w:rStyle w:val="Hyperlink"/>
        </w:rPr>
        <w:t>ppgsan@unirio.br</w:t>
      </w:r>
    </w:hyperlink>
  </w:p>
  <w:p w:rsidR="00EB4213" w:rsidRDefault="00B20854" w:rsidP="00EB4213">
    <w:pPr>
      <w:pStyle w:val="Rodap"/>
      <w:jc w:val="center"/>
    </w:pPr>
    <w:r>
      <w:t>www.unirio.br/ppgsan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19" w:rsidRDefault="00B20854">
    <w:pPr>
      <w:pStyle w:val="Cabealho"/>
      <w:rPr>
        <w:rFonts w:ascii="Arial" w:hAnsi="Arial" w:cs="Arial"/>
        <w:sz w:val="15"/>
        <w:szCs w:val="15"/>
      </w:rPr>
    </w:pPr>
    <w:r w:rsidRPr="00310319"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678815</wp:posOffset>
              </wp:positionH>
              <wp:positionV relativeFrom="paragraph">
                <wp:posOffset>102870</wp:posOffset>
              </wp:positionV>
              <wp:extent cx="5622925" cy="619125"/>
              <wp:effectExtent l="2540" t="0" r="3810" b="19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9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319" w:rsidRDefault="00B20854">
                          <w:r>
                            <w:t>UNIVERSIDADE FEDERAL DO ESTADO DO RIO DE JANEIRO – UNIRIO</w:t>
                          </w:r>
                        </w:p>
                        <w:p w:rsidR="00310319" w:rsidRDefault="00B20854" w:rsidP="00EB4213">
                          <w:pPr>
                            <w:jc w:val="center"/>
                          </w:pPr>
                          <w:r>
                            <w:t>C</w:t>
                          </w:r>
                          <w:r>
                            <w:t>entro de Ciênci</w:t>
                          </w:r>
                          <w:r>
                            <w:t>as Biológicas e da Saúde</w:t>
                          </w:r>
                        </w:p>
                        <w:p w:rsidR="00EB4213" w:rsidRDefault="00B20854" w:rsidP="00EB4213">
                          <w:pPr>
                            <w:jc w:val="center"/>
                          </w:pPr>
                          <w:r>
                            <w:t>Programa de Pós-Graduação em Segurança Alimentar e Nutricional (PPGSAN)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.45pt;margin-top:8.1pt;width:442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" stroked="f">
              <v:textbox>
                <w:txbxContent>
                  <w:p w:rsidR="00310319" w:rsidRDefault="00B20854">
                    <w:r>
                      <w:t>UNIVERSIDADE FEDERAL DO ESTADO DO RIO DE JANEIRO – UNIRIO</w:t>
                    </w:r>
                  </w:p>
                  <w:p w:rsidR="00310319" w:rsidRDefault="00B20854" w:rsidP="00EB4213">
                    <w:pPr>
                      <w:jc w:val="center"/>
                    </w:pPr>
                    <w:r>
                      <w:t>C</w:t>
                    </w:r>
                    <w:r>
                      <w:t>entro de Ciênci</w:t>
                    </w:r>
                    <w:r>
                      <w:t>as Biológicas e da Saúde</w:t>
                    </w:r>
                  </w:p>
                  <w:p w:rsidR="00EB4213" w:rsidRDefault="00B20854" w:rsidP="00EB4213">
                    <w:pPr>
                      <w:jc w:val="center"/>
                    </w:pPr>
                    <w:r>
                      <w:t>Programa de Pós-Graduação em Segurança Alimentar e Nutricional (PPGSAN)</w:t>
                    </w:r>
                  </w:p>
                </w:txbxContent>
              </v:textbox>
            </v:shape>
          </w:pict>
        </mc:Fallback>
      </mc:AlternateContent>
    </w:r>
    <w:hyperlink r:id="rId1" w:history="1"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"http://t0.gstatic.com/images?q=tbn:ANd9GcTpr5r3uECjuuuVEjBTg0cIaYjvdxGet0Mj52DfPkmF98W</w:instrText>
      </w:r>
      <w:r>
        <w:rPr>
          <w:rFonts w:ascii="Arial" w:hAnsi="Arial" w:cs="Arial"/>
          <w:color w:val="0000CC"/>
          <w:sz w:val="15"/>
          <w:szCs w:val="15"/>
        </w:rPr>
        <w:instrText xml:space="preserve">CtMFUEVoHB9E"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er imagem em tamanho grande" style="width:50.25pt;height:58.5pt" o:button="t">
            <v:imagedata r:id="rId2" r:href="rId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hyperlink>
  </w:p>
  <w:p w:rsidR="00310319" w:rsidRDefault="00B20854">
    <w:pPr>
      <w:pStyle w:val="Cabealho"/>
    </w:pPr>
  </w:p>
  <w:p w:rsidR="00310319" w:rsidRDefault="00B208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54"/>
    <w:rsid w:val="009C2972"/>
    <w:rsid w:val="00B20854"/>
    <w:rsid w:val="00E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5C1C0-EE76-427F-86C2-6EC3B403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0854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B2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2085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B2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08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n@unirio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0.gstatic.com/images?q=tbn:ANd9GcTpr5r3uECjuuuVEjBTg0cIaYjvdxGet0Mj52DfPkmF98WCtMFUEVoHB9E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uniriotec.br/~tanaka/logo-unirio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Azevedo da Silva</dc:creator>
  <cp:keywords/>
  <dc:description/>
  <cp:lastModifiedBy>Elizabeth Azevedo da Silva</cp:lastModifiedBy>
  <cp:revision>1</cp:revision>
  <dcterms:created xsi:type="dcterms:W3CDTF">2020-01-27T16:14:00Z</dcterms:created>
  <dcterms:modified xsi:type="dcterms:W3CDTF">2020-01-27T16:21:00Z</dcterms:modified>
</cp:coreProperties>
</file>