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BF9" w:rsidRPr="00DE44EF" w:rsidRDefault="005E2BF9" w:rsidP="005E2BF9">
      <w:pPr>
        <w:spacing w:line="283" w:lineRule="atLeast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E44EF">
        <w:rPr>
          <w:rFonts w:ascii="Calibri Light" w:hAnsi="Calibri Light"/>
          <w:noProof/>
          <w:lang w:val="pt-BR" w:eastAsia="pt-BR"/>
        </w:rPr>
        <w:drawing>
          <wp:anchor distT="0" distB="0" distL="0" distR="0" simplePos="0" relativeHeight="251662336" behindDoc="0" locked="0" layoutInCell="0" allowOverlap="1" wp14:anchorId="27844534" wp14:editId="185FAAA5">
            <wp:simplePos x="0" y="0"/>
            <wp:positionH relativeFrom="column">
              <wp:posOffset>1888490</wp:posOffset>
            </wp:positionH>
            <wp:positionV relativeFrom="paragraph">
              <wp:posOffset>-179432</wp:posOffset>
            </wp:positionV>
            <wp:extent cx="1638300" cy="831850"/>
            <wp:effectExtent l="0" t="0" r="0" b="6350"/>
            <wp:wrapNone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</w:p>
    <w:p w:rsidR="005E2BF9" w:rsidRPr="00DE44EF" w:rsidRDefault="005E2BF9" w:rsidP="005E2BF9">
      <w:pPr>
        <w:spacing w:line="283" w:lineRule="atLeast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E2BF9" w:rsidRPr="00DE44EF" w:rsidRDefault="005E2BF9" w:rsidP="005E2BF9">
      <w:pPr>
        <w:spacing w:line="283" w:lineRule="atLeast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E2BF9" w:rsidRPr="00DE44EF" w:rsidRDefault="005E2BF9" w:rsidP="005E2BF9">
      <w:pPr>
        <w:spacing w:line="283" w:lineRule="atLeast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E2BF9" w:rsidRPr="00DE44EF" w:rsidRDefault="005E2BF9" w:rsidP="005E2BF9">
      <w:pPr>
        <w:spacing w:line="283" w:lineRule="atLeast"/>
        <w:jc w:val="center"/>
        <w:rPr>
          <w:rFonts w:ascii="Arial" w:hAnsi="Arial" w:cs="Arial"/>
          <w:sz w:val="24"/>
          <w:szCs w:val="24"/>
        </w:rPr>
      </w:pPr>
      <w:r w:rsidRPr="00DE44EF">
        <w:rPr>
          <w:rFonts w:ascii="Arial" w:hAnsi="Arial" w:cs="Arial"/>
          <w:b/>
          <w:sz w:val="24"/>
          <w:szCs w:val="24"/>
          <w:shd w:val="clear" w:color="auto" w:fill="FFFFFF"/>
        </w:rPr>
        <w:t>UNIVERSIDADE FEDERAL DO ESTADO DO RIO DE JANEIRO - UNIRIO</w:t>
      </w:r>
    </w:p>
    <w:p w:rsidR="005E2BF9" w:rsidRPr="00DE44EF" w:rsidRDefault="005E2BF9" w:rsidP="005E2BF9">
      <w:pPr>
        <w:spacing w:line="283" w:lineRule="atLeast"/>
        <w:jc w:val="center"/>
        <w:rPr>
          <w:rFonts w:ascii="Arial" w:hAnsi="Arial" w:cs="Arial"/>
          <w:sz w:val="24"/>
          <w:szCs w:val="24"/>
        </w:rPr>
      </w:pPr>
      <w:r w:rsidRPr="00DE44EF">
        <w:rPr>
          <w:rFonts w:ascii="Arial" w:hAnsi="Arial" w:cs="Arial"/>
          <w:b/>
          <w:sz w:val="24"/>
          <w:szCs w:val="24"/>
          <w:shd w:val="clear" w:color="auto" w:fill="FFFFFF"/>
        </w:rPr>
        <w:t>CENTRO DE CIÊNCIAS JURÍDICAS E POLÍTICAS - CCJP</w:t>
      </w:r>
    </w:p>
    <w:p w:rsidR="005E2BF9" w:rsidRPr="00DE44EF" w:rsidRDefault="005E2BF9" w:rsidP="005E2BF9">
      <w:pPr>
        <w:spacing w:line="283" w:lineRule="atLeast"/>
        <w:jc w:val="center"/>
        <w:rPr>
          <w:rFonts w:ascii="Arial" w:hAnsi="Arial" w:cs="Arial"/>
          <w:sz w:val="24"/>
          <w:szCs w:val="24"/>
        </w:rPr>
      </w:pPr>
      <w:r w:rsidRPr="00DE44EF">
        <w:rPr>
          <w:rFonts w:ascii="Arial" w:hAnsi="Arial" w:cs="Arial"/>
          <w:b/>
          <w:sz w:val="24"/>
          <w:szCs w:val="24"/>
          <w:shd w:val="clear" w:color="auto" w:fill="FFFFFF"/>
        </w:rPr>
        <w:t>PROGRAMA DE PÓS-GRADUAÇÃO EM DIREITO - PPGD</w:t>
      </w:r>
    </w:p>
    <w:p w:rsidR="005E2BF9" w:rsidRDefault="005E2BF9" w:rsidP="005E2BF9">
      <w:pPr>
        <w:pStyle w:val="Corpodetexto"/>
        <w:jc w:val="center"/>
        <w:rPr>
          <w:rFonts w:ascii="Arial" w:hAnsi="Arial"/>
        </w:rPr>
      </w:pPr>
    </w:p>
    <w:p w:rsidR="005E2BF9" w:rsidRDefault="005E2BF9" w:rsidP="005E2BF9">
      <w:pPr>
        <w:pStyle w:val="Ttulo1"/>
        <w:spacing w:line="240" w:lineRule="auto"/>
        <w:ind w:left="1123" w:right="1735"/>
        <w:jc w:val="center"/>
        <w:rPr>
          <w:color w:val="FF0000"/>
        </w:rPr>
      </w:pPr>
      <w:r>
        <w:t xml:space="preserve">PLANEJAMENTO DOCENTE </w:t>
      </w:r>
      <w:r>
        <w:rPr>
          <w:color w:val="FF0000"/>
        </w:rPr>
        <w:t>2023</w:t>
      </w:r>
    </w:p>
    <w:p w:rsidR="005E2BF9" w:rsidRPr="007D13D3" w:rsidRDefault="005E2BF9" w:rsidP="005E2BF9">
      <w:pPr>
        <w:pStyle w:val="Ttulo1"/>
        <w:spacing w:line="240" w:lineRule="auto"/>
        <w:ind w:left="1123" w:right="1735"/>
        <w:jc w:val="center"/>
        <w:rPr>
          <w:color w:val="FF0000"/>
        </w:rPr>
      </w:pPr>
      <w:r w:rsidRPr="007D13D3">
        <w:rPr>
          <w:color w:val="FF0000"/>
        </w:rPr>
        <w:t xml:space="preserve">(Atenção </w:t>
      </w:r>
      <w:r>
        <w:rPr>
          <w:color w:val="FF0000"/>
        </w:rPr>
        <w:t xml:space="preserve">preencher e </w:t>
      </w:r>
      <w:r w:rsidRPr="007D13D3">
        <w:rPr>
          <w:color w:val="FF0000"/>
        </w:rPr>
        <w:t>encaminhar em word)</w:t>
      </w:r>
    </w:p>
    <w:p w:rsidR="005E2BF9" w:rsidRPr="00DE44EF" w:rsidRDefault="005E2BF9" w:rsidP="005E2BF9">
      <w:pPr>
        <w:pStyle w:val="Corpodetexto"/>
        <w:rPr>
          <w:rFonts w:ascii="Arial"/>
          <w:b/>
          <w:sz w:val="24"/>
        </w:rPr>
      </w:pP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9085"/>
      </w:tblGrid>
      <w:tr w:rsidR="005E2BF9" w:rsidRPr="007D13D3" w:rsidTr="005C44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</w:tcPr>
          <w:p w:rsidR="005E2BF9" w:rsidRPr="000365A1" w:rsidRDefault="005E2BF9" w:rsidP="004817E5">
            <w:pPr>
              <w:pStyle w:val="SemEspaamento"/>
              <w:rPr>
                <w:rFonts w:ascii="Arial" w:hAnsi="Arial" w:cs="Arial"/>
                <w:b w:val="0"/>
                <w:color w:val="262626" w:themeColor="text1" w:themeTint="D9"/>
              </w:rPr>
            </w:pPr>
            <w:r w:rsidRPr="000365A1">
              <w:rPr>
                <w:rFonts w:ascii="Arial" w:hAnsi="Arial" w:cs="Arial"/>
                <w:b w:val="0"/>
                <w:color w:val="262626" w:themeColor="text1" w:themeTint="D9"/>
              </w:rPr>
              <w:t>DADOS DO DOCENTE</w:t>
            </w:r>
          </w:p>
        </w:tc>
      </w:tr>
    </w:tbl>
    <w:p w:rsidR="000365A1" w:rsidRPr="001D72A5" w:rsidRDefault="000365A1" w:rsidP="000365A1">
      <w:pPr>
        <w:pStyle w:val="SemEspaamento"/>
        <w:spacing w:line="276" w:lineRule="auto"/>
        <w:rPr>
          <w:rFonts w:ascii="Arial" w:hAnsi="Arial" w:cs="Arial"/>
          <w:color w:val="262626" w:themeColor="text1" w:themeTint="D9"/>
        </w:rPr>
      </w:pP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9085"/>
      </w:tblGrid>
      <w:tr w:rsidR="000365A1" w:rsidRPr="001D72A5" w:rsidTr="00036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</w:tcPr>
          <w:p w:rsidR="000365A1" w:rsidRDefault="000365A1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DADOS PESSOAIS</w:t>
            </w:r>
          </w:p>
          <w:p w:rsidR="000365A1" w:rsidRDefault="000365A1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 w:rsidRPr="000365A1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Nome do docente:</w:t>
            </w:r>
          </w:p>
          <w:p w:rsidR="000365A1" w:rsidRDefault="000365A1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CPF:</w:t>
            </w:r>
          </w:p>
          <w:p w:rsidR="000365A1" w:rsidRDefault="000365A1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Telefone celular:</w:t>
            </w:r>
          </w:p>
          <w:p w:rsidR="000365A1" w:rsidRPr="000365A1" w:rsidRDefault="000365A1" w:rsidP="000365A1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E-mail pessoal:                                     </w:t>
            </w:r>
          </w:p>
        </w:tc>
      </w:tr>
    </w:tbl>
    <w:p w:rsidR="000365A1" w:rsidRPr="001D72A5" w:rsidRDefault="000365A1" w:rsidP="000365A1">
      <w:pPr>
        <w:pStyle w:val="SemEspaamento"/>
        <w:spacing w:line="276" w:lineRule="auto"/>
        <w:rPr>
          <w:rFonts w:ascii="Arial" w:hAnsi="Arial" w:cs="Arial"/>
          <w:color w:val="262626" w:themeColor="text1" w:themeTint="D9"/>
        </w:rPr>
      </w:pP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9085"/>
      </w:tblGrid>
      <w:tr w:rsidR="000365A1" w:rsidRPr="001D72A5" w:rsidTr="00481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5" w:type="dxa"/>
          </w:tcPr>
          <w:p w:rsidR="000365A1" w:rsidRDefault="000365A1" w:rsidP="000365A1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REDES PROFISSIONAIS</w:t>
            </w:r>
          </w:p>
          <w:p w:rsidR="000365A1" w:rsidRDefault="000365A1" w:rsidP="000365A1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Link do curriculum lattes:</w:t>
            </w:r>
          </w:p>
          <w:p w:rsidR="000365A1" w:rsidRDefault="000365A1" w:rsidP="000365A1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Link do academia.edu:</w:t>
            </w:r>
          </w:p>
          <w:p w:rsidR="000365A1" w:rsidRPr="000365A1" w:rsidRDefault="000365A1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Link do </w:t>
            </w:r>
            <w:proofErr w:type="spell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google</w:t>
            </w:r>
            <w:proofErr w:type="spell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acadêmico:</w:t>
            </w:r>
          </w:p>
        </w:tc>
      </w:tr>
    </w:tbl>
    <w:p w:rsidR="000365A1" w:rsidRDefault="000365A1" w:rsidP="002E529D">
      <w:pPr>
        <w:pStyle w:val="SemEspaamento"/>
        <w:ind w:right="-568"/>
        <w:jc w:val="both"/>
        <w:rPr>
          <w:rFonts w:ascii="Arial" w:hAnsi="Arial" w:cs="Arial"/>
          <w:b/>
        </w:rPr>
      </w:pP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9085"/>
      </w:tblGrid>
      <w:tr w:rsidR="000365A1" w:rsidRPr="001D72A5" w:rsidTr="00036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</w:tcPr>
          <w:p w:rsidR="005C44AB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MINICURRICULUM</w:t>
            </w:r>
          </w:p>
          <w:p w:rsidR="000365A1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</w:t>
            </w:r>
            <w:r w:rsidRPr="005C44AB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Até 10 linhas onde conste as titulações e vinculações acadêmicas e profissionais)</w:t>
            </w:r>
          </w:p>
          <w:p w:rsidR="000365A1" w:rsidRDefault="000365A1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0365A1" w:rsidRDefault="000365A1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0365A1" w:rsidRDefault="000365A1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0365A1" w:rsidRDefault="000365A1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0365A1" w:rsidRPr="000365A1" w:rsidRDefault="000365A1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0365A1" w:rsidRPr="000365A1" w:rsidRDefault="000365A1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0365A1" w:rsidRDefault="000365A1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5C44AB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5C44AB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5C44AB" w:rsidRPr="000365A1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</w:tc>
      </w:tr>
    </w:tbl>
    <w:p w:rsidR="005C44AB" w:rsidRPr="001D72A5" w:rsidRDefault="005C44AB" w:rsidP="005C44AB">
      <w:pPr>
        <w:pStyle w:val="SemEspaamento"/>
        <w:spacing w:line="276" w:lineRule="auto"/>
        <w:rPr>
          <w:rFonts w:ascii="Arial" w:hAnsi="Arial" w:cs="Arial"/>
          <w:color w:val="262626" w:themeColor="text1" w:themeTint="D9"/>
        </w:rPr>
      </w:pP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9085"/>
      </w:tblGrid>
      <w:tr w:rsidR="005C44AB" w:rsidRPr="001D72A5" w:rsidTr="00481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5" w:type="dxa"/>
          </w:tcPr>
          <w:p w:rsidR="005C44AB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VINCULAÇÃO COM PPGD</w:t>
            </w:r>
          </w:p>
          <w:p w:rsidR="005C44AB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Área de concentração: </w:t>
            </w: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 ) Direito e Políticas Públicas</w:t>
            </w:r>
          </w:p>
          <w:p w:rsidR="005C44AB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5C44AB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Linha de pesquisa:    </w:t>
            </w: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  (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   ) Instituições e Políticas Públicas</w:t>
            </w:r>
          </w:p>
          <w:p w:rsidR="005C44AB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                                    </w:t>
            </w: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 ) Agendas das Políticas Públicas</w:t>
            </w:r>
          </w:p>
          <w:p w:rsidR="005C44AB" w:rsidRDefault="005C44AB" w:rsidP="005C44AB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                                    </w:t>
            </w: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 ) Direitos humanos e Políticas Públicas</w:t>
            </w:r>
          </w:p>
          <w:p w:rsidR="005C44AB" w:rsidRDefault="005C44AB" w:rsidP="005C44AB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5C44AB" w:rsidRDefault="005C44AB" w:rsidP="005C44AB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Projeto de pesquisa (</w:t>
            </w:r>
            <w:r w:rsidR="00FE4CE8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Indicar um d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os disponíveis em </w:t>
            </w:r>
            <w:hyperlink r:id="rId7" w:history="1">
              <w:proofErr w:type="gramStart"/>
              <w:r w:rsidRPr="004166DA">
                <w:rPr>
                  <w:rStyle w:val="Hyperlink"/>
                  <w:rFonts w:ascii="Arial" w:hAnsi="Arial" w:cs="Arial"/>
                  <w:color w:val="0679EE" w:themeColor="hyperlink" w:themeTint="D9"/>
                  <w:lang w:val="pt-BR"/>
                </w:rPr>
                <w:t>http://www.unirio.br/ppgd/projetos-de-pesquisa-1</w:t>
              </w:r>
            </w:hyperlink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: </w:t>
            </w:r>
          </w:p>
          <w:p w:rsidR="005C44AB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FE4CE8" w:rsidRDefault="00FE4CE8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5C44AB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lastRenderedPageBreak/>
              <w:t>Temas de pesquisa (indicar até 3 temas de interesse</w:t>
            </w:r>
            <w:r w:rsidR="00FE4CE8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histórico em sua trajetória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dentro da área, linha e projeto de pesquisa, que preferencialmente não tenha superposição com os desenvolvidos pelos colegas) </w:t>
            </w:r>
            <w:hyperlink r:id="rId8" w:history="1">
              <w:proofErr w:type="gramStart"/>
              <w:r w:rsidRPr="004166DA">
                <w:rPr>
                  <w:rStyle w:val="Hyperlink"/>
                  <w:rFonts w:ascii="Arial" w:hAnsi="Arial" w:cs="Arial"/>
                  <w:color w:val="0679EE" w:themeColor="hyperlink" w:themeTint="D9"/>
                  <w:lang w:val="pt-BR"/>
                </w:rPr>
                <w:t>http://www.unirio.br/ppgd/docentes-1</w:t>
              </w:r>
            </w:hyperlink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</w:t>
            </w:r>
            <w:proofErr w:type="gramEnd"/>
          </w:p>
          <w:p w:rsidR="005C44AB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1.</w:t>
            </w:r>
          </w:p>
          <w:p w:rsidR="005C44AB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2.</w:t>
            </w:r>
          </w:p>
          <w:p w:rsidR="005C44AB" w:rsidRPr="000365A1" w:rsidRDefault="005C44AB" w:rsidP="005C44AB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3.</w:t>
            </w:r>
          </w:p>
        </w:tc>
      </w:tr>
    </w:tbl>
    <w:p w:rsidR="005C44AB" w:rsidRPr="00DE44EF" w:rsidRDefault="005C44AB" w:rsidP="005C44AB">
      <w:pPr>
        <w:pStyle w:val="Corpodetexto"/>
        <w:rPr>
          <w:rFonts w:ascii="Arial"/>
          <w:b/>
          <w:sz w:val="24"/>
        </w:rPr>
      </w:pP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9085"/>
      </w:tblGrid>
      <w:tr w:rsidR="005C44AB" w:rsidRPr="007D13D3" w:rsidTr="00481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</w:tcPr>
          <w:p w:rsidR="005C44AB" w:rsidRPr="000365A1" w:rsidRDefault="005C44AB" w:rsidP="005C44AB">
            <w:pPr>
              <w:pStyle w:val="SemEspaamento"/>
              <w:rPr>
                <w:rFonts w:ascii="Arial" w:hAnsi="Arial" w:cs="Arial"/>
                <w:b w:val="0"/>
                <w:color w:val="262626" w:themeColor="text1" w:themeTint="D9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</w:rPr>
              <w:t>PLANEJAMENTO</w:t>
            </w:r>
            <w:r w:rsidRPr="000365A1">
              <w:rPr>
                <w:rFonts w:ascii="Arial" w:hAnsi="Arial" w:cs="Arial"/>
                <w:b w:val="0"/>
                <w:color w:val="262626" w:themeColor="text1" w:themeTint="D9"/>
              </w:rPr>
              <w:t xml:space="preserve"> DOCENTE</w:t>
            </w:r>
          </w:p>
        </w:tc>
      </w:tr>
    </w:tbl>
    <w:p w:rsidR="005C44AB" w:rsidRPr="001D72A5" w:rsidRDefault="005C44AB" w:rsidP="005C44AB">
      <w:pPr>
        <w:pStyle w:val="SemEspaamento"/>
        <w:spacing w:line="276" w:lineRule="auto"/>
        <w:rPr>
          <w:rFonts w:ascii="Arial" w:hAnsi="Arial" w:cs="Arial"/>
          <w:color w:val="262626" w:themeColor="text1" w:themeTint="D9"/>
        </w:rPr>
      </w:pP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9085"/>
      </w:tblGrid>
      <w:tr w:rsidR="005C44AB" w:rsidRPr="001D72A5" w:rsidTr="005C44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</w:tcPr>
          <w:p w:rsidR="00FE4CE8" w:rsidRDefault="00FE4CE8" w:rsidP="005C44AB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ENSINO</w:t>
            </w:r>
          </w:p>
          <w:p w:rsidR="005C44AB" w:rsidRDefault="005C44AB" w:rsidP="005C44AB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Disciplina que pretende oferecer no próximo ano (Consultar ementário em: </w:t>
            </w:r>
            <w:hyperlink r:id="rId9" w:history="1">
              <w:r w:rsidRPr="004166DA">
                <w:rPr>
                  <w:rStyle w:val="Hyperlink"/>
                  <w:rFonts w:ascii="Arial" w:hAnsi="Arial" w:cs="Arial"/>
                  <w:color w:val="0679EE" w:themeColor="hyperlink" w:themeTint="D9"/>
                  <w:lang w:val="pt-BR"/>
                </w:rPr>
                <w:t>http://www.unirio.br/ppgd/normas-e-regulamentos/regulamentos/regulamentos</w:t>
              </w:r>
            </w:hyperlink>
            <w:r w:rsidRPr="005C44AB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)</w:t>
            </w:r>
            <w:r w:rsid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</w:t>
            </w:r>
          </w:p>
          <w:p w:rsidR="00625BF2" w:rsidRDefault="00625BF2" w:rsidP="005C44AB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Obrigatória:</w:t>
            </w:r>
          </w:p>
          <w:p w:rsidR="005C44AB" w:rsidRDefault="00625BF2" w:rsidP="005C44AB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 X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1 Disciplina anual.  </w:t>
            </w:r>
            <w:r w:rsidR="005C44AB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Nome da disciplina:</w:t>
            </w:r>
          </w:p>
          <w:p w:rsidR="005C44AB" w:rsidRDefault="005C44AB" w:rsidP="005C44AB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Semestre a ser oferecida:</w:t>
            </w:r>
          </w:p>
          <w:p w:rsidR="00FE4CE8" w:rsidRDefault="00FE4CE8" w:rsidP="005C44AB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Dia e Horário (4hs/semanais no turno da tarde): </w:t>
            </w:r>
          </w:p>
          <w:p w:rsidR="00FE4CE8" w:rsidRDefault="00FE4CE8" w:rsidP="005C44AB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Permitida a inscrição de discentes externos?  </w:t>
            </w: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Sim     (    ) Não</w:t>
            </w:r>
          </w:p>
          <w:p w:rsidR="00FE4CE8" w:rsidRDefault="00FE4CE8" w:rsidP="00FE4CE8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Haverá professor(es) convidado(s)? </w:t>
            </w:r>
          </w:p>
          <w:p w:rsidR="00FE4CE8" w:rsidRDefault="00FE4CE8" w:rsidP="00FE4CE8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 ) Não   </w:t>
            </w:r>
          </w:p>
          <w:p w:rsidR="00FE4CE8" w:rsidRDefault="00FE4CE8" w:rsidP="00FE4CE8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 ) Sim. Indicar nome, instituição e forma de participação:</w:t>
            </w:r>
          </w:p>
          <w:p w:rsidR="005C44AB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5C44AB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Oferecerá estágio de docência?  </w:t>
            </w:r>
          </w:p>
          <w:p w:rsidR="005C44AB" w:rsidRDefault="005C44AB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 ) Sim. </w:t>
            </w:r>
            <w:r w:rsidR="00FE4CE8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Indicar a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disciplina da graduaç</w:t>
            </w:r>
            <w:r w:rsid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ão e se haverá verticalização com monitoria.</w:t>
            </w:r>
          </w:p>
          <w:p w:rsidR="00FE4CE8" w:rsidRDefault="005C44AB" w:rsidP="00FE4CE8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 ) Não. Justificativa:</w:t>
            </w:r>
          </w:p>
          <w:p w:rsidR="00E36DA6" w:rsidRDefault="00E36DA6" w:rsidP="00FE4CE8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E36DA6" w:rsidRDefault="00E36DA6" w:rsidP="00FE4CE8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Outras atividades de ensino (indicativas):</w:t>
            </w:r>
          </w:p>
          <w:p w:rsidR="00E36DA6" w:rsidRDefault="00E36DA6" w:rsidP="00FE4CE8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 )</w:t>
            </w:r>
            <w:r w:rsidRP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Ministrar c</w:t>
            </w:r>
            <w:r w:rsidRP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urso, aula, tutoria em qualquer grau do ensino 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(fundamental, médio, superior) externo à UNIRIO.</w:t>
            </w:r>
          </w:p>
          <w:p w:rsidR="00E36DA6" w:rsidRDefault="00E36DA6" w:rsidP="00E36DA6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 )</w:t>
            </w:r>
            <w:r w:rsidRP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Ministrar tutoria, curso de férias ou curso livre no ensino superior da UNIRIO.</w:t>
            </w:r>
          </w:p>
          <w:p w:rsidR="00E36DA6" w:rsidRDefault="00E36DA6" w:rsidP="00FE4CE8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 ) Preparação de material </w:t>
            </w:r>
            <w:r w:rsidRP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para o ensino (bibliográfico como livro, manual ou apostila ou de mídia como aulas gravadas ou </w:t>
            </w:r>
            <w:proofErr w:type="spellStart"/>
            <w:r w:rsidRP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podcast</w:t>
            </w:r>
            <w:proofErr w:type="spellEnd"/>
            <w:r w:rsidRP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) em qualquer grau do ensino (fundamental, médio, superior).</w:t>
            </w:r>
          </w:p>
          <w:p w:rsidR="00E36DA6" w:rsidRDefault="00E36DA6" w:rsidP="00FE4CE8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 ) P</w:t>
            </w:r>
            <w:r w:rsidRP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areceres, relatórios, processos, supervisões, manifestações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em </w:t>
            </w:r>
            <w:r w:rsidRP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comissão, grupo de trabalho, chefia ou alguma atividade específica</w:t>
            </w:r>
          </w:p>
          <w:p w:rsidR="00E36DA6" w:rsidRDefault="00E36DA6" w:rsidP="00FE4CE8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  ) Outros. Descrever.</w:t>
            </w:r>
          </w:p>
          <w:p w:rsidR="00E36DA6" w:rsidRPr="000365A1" w:rsidRDefault="00E36DA6" w:rsidP="00FE4CE8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</w:tc>
      </w:tr>
    </w:tbl>
    <w:p w:rsidR="005C44AB" w:rsidRDefault="005C44AB" w:rsidP="005C44AB">
      <w:pPr>
        <w:pStyle w:val="SemEspaamento"/>
        <w:ind w:right="-568"/>
        <w:jc w:val="both"/>
        <w:rPr>
          <w:rFonts w:ascii="Arial" w:hAnsi="Arial" w:cs="Arial"/>
          <w:b/>
        </w:rPr>
      </w:pP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9085"/>
      </w:tblGrid>
      <w:tr w:rsidR="00FE4CE8" w:rsidRPr="001D72A5" w:rsidTr="00481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</w:tcPr>
          <w:p w:rsidR="00FE4CE8" w:rsidRDefault="00FE4CE8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PESQUISA</w:t>
            </w:r>
          </w:p>
          <w:p w:rsidR="00E36DA6" w:rsidRDefault="00FE4CE8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Produção vinculada</w:t>
            </w:r>
            <w:r w:rsid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à área de concentração (Direito e Políticas Públicas), a linha de pesquisa e o projeto de pesquisa do PPGD, bem como, seus 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temas de pesquisa</w:t>
            </w:r>
            <w:r w:rsid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individuais. </w:t>
            </w:r>
          </w:p>
          <w:p w:rsidR="00E36DA6" w:rsidRDefault="00E36DA6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FE4CE8" w:rsidRDefault="00E36DA6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Obrigatórias:</w:t>
            </w:r>
          </w:p>
          <w:p w:rsidR="00FE4CE8" w:rsidRDefault="00FE4CE8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 X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Artigo completado publicado em autoria-coautoria em periódico mínimo QUALIS B1</w:t>
            </w:r>
            <w:r w:rsidR="00A23F3E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recomendado extrato A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.</w:t>
            </w:r>
          </w:p>
          <w:p w:rsidR="00FE4CE8" w:rsidRDefault="00FE4CE8" w:rsidP="00FE4CE8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 X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Artigo completado publicado em autoria-coautoria em periódico do programa ou  no m</w:t>
            </w:r>
            <w:r w:rsidR="00A23F3E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ínimo QUALIS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B3   </w:t>
            </w:r>
          </w:p>
          <w:p w:rsidR="00FE4CE8" w:rsidRDefault="00625BF2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 X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Livro/</w:t>
            </w:r>
            <w:r w:rsidR="00FE4CE8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capítulo de livro 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(ISBN) </w:t>
            </w:r>
            <w:r w:rsidR="00FE4CE8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ou publicaç</w:t>
            </w:r>
            <w:r w:rsidR="00A23F3E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ão em anais (preferencial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mente</w:t>
            </w:r>
            <w:r w:rsidR="00A23F3E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no CONPEDI)</w:t>
            </w:r>
          </w:p>
          <w:p w:rsidR="00A23F3E" w:rsidRDefault="00A23F3E" w:rsidP="00E36DA6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E36DA6" w:rsidRPr="00E36DA6" w:rsidRDefault="00E36DA6" w:rsidP="00E36DA6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lastRenderedPageBreak/>
              <w:t>Outras atividade de pesquisa (recomendadas):</w:t>
            </w:r>
          </w:p>
          <w:p w:rsidR="00E36DA6" w:rsidRPr="00E36DA6" w:rsidRDefault="00E36DA6" w:rsidP="00E36DA6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</w:t>
            </w:r>
            <w:r w:rsidRP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Textos/notícias em jornal, revista ou publicação periódica </w:t>
            </w:r>
            <w:r w:rsidR="00A23F3E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(CONJUR, </w:t>
            </w:r>
            <w:proofErr w:type="spellStart"/>
            <w:r w:rsidR="00A23F3E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Migalias</w:t>
            </w:r>
            <w:proofErr w:type="spellEnd"/>
            <w:r w:rsidR="00A23F3E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...)</w:t>
            </w:r>
          </w:p>
          <w:p w:rsidR="00E36DA6" w:rsidRDefault="00E36DA6" w:rsidP="00E36DA6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V</w:t>
            </w:r>
            <w:r w:rsidRP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erbete, Apresentação, Introduçã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o, Prefácio, Posfácio de Livro </w:t>
            </w:r>
            <w:r w:rsidR="00A23F3E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(Alunos, amigos...)</w:t>
            </w:r>
          </w:p>
          <w:p w:rsidR="00E36DA6" w:rsidRDefault="00E36DA6" w:rsidP="00E36DA6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Tradução</w:t>
            </w:r>
          </w:p>
          <w:p w:rsidR="00E36DA6" w:rsidRPr="00E36DA6" w:rsidRDefault="00E36DA6" w:rsidP="00E36DA6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</w:t>
            </w:r>
            <w:r w:rsidRP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Apresentação de trabalho 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em congresso, seminário ou outros</w:t>
            </w:r>
          </w:p>
          <w:p w:rsidR="00E36DA6" w:rsidRPr="00E36DA6" w:rsidRDefault="00E36DA6" w:rsidP="00E36DA6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Publicação de r</w:t>
            </w:r>
            <w:r w:rsidRP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elatórios de pesquisa </w:t>
            </w:r>
          </w:p>
          <w:p w:rsidR="00E36DA6" w:rsidRPr="00E36DA6" w:rsidRDefault="00E36DA6" w:rsidP="00E36DA6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Outras descrever:</w:t>
            </w:r>
          </w:p>
          <w:p w:rsidR="00E36DA6" w:rsidRPr="00E36DA6" w:rsidRDefault="00E36DA6" w:rsidP="00E36DA6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E36DA6" w:rsidRDefault="00A23F3E" w:rsidP="00E36DA6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Os trabalhos bibliográficos que realizados serão (recomendados):</w:t>
            </w:r>
          </w:p>
          <w:p w:rsidR="00A23F3E" w:rsidRDefault="00A23F3E" w:rsidP="00A23F3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Resultados de rede de pesquisa nacional/internacional</w:t>
            </w:r>
          </w:p>
          <w:p w:rsidR="00A23F3E" w:rsidRDefault="00A23F3E" w:rsidP="00A23F3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Produzidos em língua estrangeira ou publicados em periódico estrangeiro</w:t>
            </w:r>
          </w:p>
          <w:p w:rsidR="00E36DA6" w:rsidRDefault="00A23F3E" w:rsidP="00E36DA6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Submetidos</w:t>
            </w:r>
            <w:r w:rsid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à</w:t>
            </w:r>
            <w:r w:rsidR="00E36DA6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premiação nacional/internacional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</w:t>
            </w:r>
          </w:p>
          <w:p w:rsidR="00E36DA6" w:rsidRPr="000365A1" w:rsidRDefault="00A23F3E" w:rsidP="00A23F3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Submetidos à divulgação em jornais impressos/virtuais jurídicos</w:t>
            </w:r>
          </w:p>
        </w:tc>
      </w:tr>
    </w:tbl>
    <w:p w:rsidR="00E36DA6" w:rsidRPr="001D72A5" w:rsidRDefault="00E36DA6" w:rsidP="00E36DA6">
      <w:pPr>
        <w:pStyle w:val="SemEspaamento"/>
        <w:spacing w:line="276" w:lineRule="auto"/>
        <w:rPr>
          <w:rFonts w:ascii="Arial" w:hAnsi="Arial" w:cs="Arial"/>
          <w:color w:val="262626" w:themeColor="text1" w:themeTint="D9"/>
        </w:rPr>
      </w:pP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9085"/>
      </w:tblGrid>
      <w:tr w:rsidR="00E36DA6" w:rsidRPr="001D72A5" w:rsidTr="00481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</w:tcPr>
          <w:p w:rsidR="00E36DA6" w:rsidRDefault="00A23F3E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EXTENSÃO</w:t>
            </w:r>
          </w:p>
          <w:p w:rsidR="00E36DA6" w:rsidRDefault="00A23F3E" w:rsidP="00A23F3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 w:rsidRPr="00A23F3E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O programa agora possui eixos de extensão ao qual os docentes produzem ações específicas permanentes ou eventuais. Assim, em caso de recredenciamento já indicar os dados e as produções que podem ser vinculadas tematicamente a tais eixos temáticos (</w:t>
            </w:r>
            <w:hyperlink r:id="rId10" w:history="1">
              <w:r w:rsidRPr="004166DA">
                <w:rPr>
                  <w:rStyle w:val="Hyperlink"/>
                  <w:rFonts w:ascii="Arial" w:hAnsi="Arial" w:cs="Arial"/>
                  <w:color w:val="0679EE" w:themeColor="hyperlink" w:themeTint="D9"/>
                  <w:lang w:val="pt-BR"/>
                </w:rPr>
                <w:t>http://www.unirio.br/ppgd/programas-de-extensao</w:t>
              </w:r>
            </w:hyperlink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)</w:t>
            </w:r>
          </w:p>
          <w:p w:rsidR="00A23F3E" w:rsidRDefault="00A23F3E" w:rsidP="00A23F3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A23F3E" w:rsidRDefault="00A23F3E" w:rsidP="00A23F3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Obrigatória (</w:t>
            </w:r>
            <w:r w:rsidR="00625BF2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2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das atividades abaixo para público externo à comunidade da UNIRIO):</w:t>
            </w:r>
          </w:p>
          <w:p w:rsidR="00A23F3E" w:rsidRDefault="00A23F3E" w:rsidP="00A23F3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</w:t>
            </w:r>
            <w:r w:rsidRPr="00A23F3E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Curso de curta duração (extensão/aperfeiçoamento/especialização).</w:t>
            </w:r>
          </w:p>
          <w:p w:rsidR="00A23F3E" w:rsidRDefault="00A23F3E" w:rsidP="00A23F3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</w:t>
            </w:r>
            <w:r w:rsidRPr="00A23F3E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Desenvolvimento de material didático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(cartilha...)</w:t>
            </w:r>
          </w:p>
          <w:p w:rsidR="00A23F3E" w:rsidRDefault="00A23F3E" w:rsidP="00A23F3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Organização de edição de periódico/dossiê, enciclopédia...</w:t>
            </w:r>
          </w:p>
          <w:p w:rsidR="00A23F3E" w:rsidRDefault="00A23F3E" w:rsidP="00A23F3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</w:t>
            </w:r>
            <w:r w:rsidRPr="00A23F3E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Organização de evento</w:t>
            </w:r>
          </w:p>
          <w:p w:rsidR="00A23F3E" w:rsidRDefault="00A23F3E" w:rsidP="00A23F3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Participação em p</w:t>
            </w:r>
            <w:r w:rsidRPr="00A23F3E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rograma de rádio/</w:t>
            </w:r>
            <w:proofErr w:type="spellStart"/>
            <w:r w:rsidRPr="00A23F3E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tv</w:t>
            </w:r>
            <w:proofErr w:type="spell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(entrevista, mesa redonda).</w:t>
            </w:r>
          </w:p>
          <w:p w:rsidR="00A23F3E" w:rsidRDefault="00A23F3E" w:rsidP="00A23F3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  )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</w:t>
            </w:r>
            <w:r w:rsidRPr="00A23F3E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Serviços técnicos (Assessoria, Consultoria, Parecer, Elaboração de Projeto, Relatório Técnico, outro</w:t>
            </w: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)</w:t>
            </w:r>
          </w:p>
          <w:p w:rsidR="00A23F3E" w:rsidRDefault="00A23F3E" w:rsidP="00A23F3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</w:t>
            </w:r>
            <w:r w:rsidRPr="00A23F3E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Produção cultural</w:t>
            </w:r>
          </w:p>
          <w:p w:rsidR="00A23F3E" w:rsidRPr="000365A1" w:rsidRDefault="00A23F3E" w:rsidP="00A23F3E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Outra atividade que gere impacto social, econômico ou cultural</w:t>
            </w:r>
          </w:p>
        </w:tc>
      </w:tr>
    </w:tbl>
    <w:p w:rsidR="00E36DA6" w:rsidRDefault="00E36DA6" w:rsidP="00E36DA6">
      <w:pPr>
        <w:pStyle w:val="SemEspaamento"/>
        <w:ind w:right="-568"/>
        <w:jc w:val="both"/>
        <w:rPr>
          <w:rFonts w:ascii="Arial" w:hAnsi="Arial" w:cs="Arial"/>
          <w:b/>
        </w:rPr>
      </w:pPr>
    </w:p>
    <w:p w:rsidR="00A23F3E" w:rsidRPr="001D72A5" w:rsidRDefault="00A23F3E" w:rsidP="00A23F3E">
      <w:pPr>
        <w:pStyle w:val="SemEspaamento"/>
        <w:spacing w:line="276" w:lineRule="auto"/>
        <w:rPr>
          <w:rFonts w:ascii="Arial" w:hAnsi="Arial" w:cs="Arial"/>
          <w:color w:val="262626" w:themeColor="text1" w:themeTint="D9"/>
        </w:rPr>
      </w:pP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9085"/>
      </w:tblGrid>
      <w:tr w:rsidR="00A23F3E" w:rsidRPr="001D72A5" w:rsidTr="00481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5" w:type="dxa"/>
          </w:tcPr>
          <w:p w:rsidR="00A23F3E" w:rsidRDefault="00A23F3E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ADMINISTRATIVA</w:t>
            </w:r>
          </w:p>
          <w:p w:rsidR="00625BF2" w:rsidRDefault="00A23F3E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Obrigatória</w:t>
            </w:r>
            <w:r w:rsidR="00625BF2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:</w:t>
            </w:r>
          </w:p>
          <w:p w:rsidR="00625BF2" w:rsidRDefault="00625BF2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 X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Participar da reunião mensal de colegiado de curso (segunda sexta de cada mês)</w:t>
            </w:r>
          </w:p>
          <w:p w:rsidR="00625BF2" w:rsidRDefault="00625BF2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 X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Lançamento de notas no prazo do calendário acadêmico da pós-graduação UNIRIO</w:t>
            </w:r>
          </w:p>
          <w:p w:rsidR="00625BF2" w:rsidRDefault="00625BF2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( X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</w:t>
            </w:r>
            <w:r w:rsidR="003A3C6F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Entrega do relatório docente ao final do ano com estes produtos realizados</w:t>
            </w:r>
          </w:p>
          <w:p w:rsidR="00625BF2" w:rsidRDefault="00625BF2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</w:p>
          <w:p w:rsidR="00625BF2" w:rsidRDefault="00625BF2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Recomendadas:</w:t>
            </w:r>
          </w:p>
          <w:p w:rsidR="00A23F3E" w:rsidRDefault="00A23F3E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</w:t>
            </w:r>
            <w:r w:rsidR="00625BF2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Participação na seleção de ingresso anual de discente </w:t>
            </w:r>
          </w:p>
          <w:p w:rsidR="00A23F3E" w:rsidRDefault="00A23F3E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</w:t>
            </w:r>
            <w:r w:rsidR="00625BF2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Participação em comissões temáticas (</w:t>
            </w:r>
            <w:hyperlink r:id="rId11" w:history="1">
              <w:r w:rsidR="00625BF2" w:rsidRPr="004166DA">
                <w:rPr>
                  <w:rStyle w:val="Hyperlink"/>
                  <w:rFonts w:ascii="Arial" w:hAnsi="Arial" w:cs="Arial"/>
                  <w:color w:val="0679EE" w:themeColor="hyperlink" w:themeTint="D9"/>
                  <w:lang w:val="pt-BR"/>
                </w:rPr>
                <w:t>http://www.unirio.br/ppgd/estrutura</w:t>
              </w:r>
            </w:hyperlink>
            <w:r w:rsidR="00625BF2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>)</w:t>
            </w:r>
          </w:p>
          <w:p w:rsidR="00A23F3E" w:rsidRDefault="00A23F3E" w:rsidP="004817E5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</w:t>
            </w:r>
            <w:r w:rsidR="00625BF2"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Colaboração na editoria dos periódicos científicos </w:t>
            </w:r>
          </w:p>
          <w:p w:rsidR="00625BF2" w:rsidRPr="000365A1" w:rsidRDefault="00625BF2" w:rsidP="00625BF2">
            <w:pPr>
              <w:pStyle w:val="SemEspaamento"/>
              <w:spacing w:line="276" w:lineRule="auto"/>
              <w:jc w:val="both"/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</w:pPr>
            <w:proofErr w:type="gramStart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b w:val="0"/>
                <w:color w:val="262626" w:themeColor="text1" w:themeTint="D9"/>
                <w:lang w:val="pt-BR"/>
              </w:rPr>
              <w:t xml:space="preserve"> ) Outras. Indicar:</w:t>
            </w:r>
          </w:p>
        </w:tc>
      </w:tr>
    </w:tbl>
    <w:p w:rsidR="00A23F3E" w:rsidRDefault="00A23F3E" w:rsidP="00625BF2">
      <w:pPr>
        <w:pStyle w:val="SemEspaamento"/>
        <w:jc w:val="both"/>
        <w:rPr>
          <w:rFonts w:ascii="Arial" w:hAnsi="Arial" w:cs="Arial"/>
          <w:b/>
        </w:rPr>
      </w:pPr>
    </w:p>
    <w:p w:rsidR="00625BF2" w:rsidRPr="00625BF2" w:rsidRDefault="00625BF2" w:rsidP="00625BF2">
      <w:pPr>
        <w:pStyle w:val="SemEspaamento"/>
        <w:jc w:val="both"/>
        <w:rPr>
          <w:rFonts w:ascii="Arial" w:hAnsi="Arial" w:cs="Arial"/>
        </w:rPr>
      </w:pPr>
      <w:bookmarkStart w:id="0" w:name="_GoBack"/>
      <w:bookmarkEnd w:id="0"/>
    </w:p>
    <w:sectPr w:rsidR="00625BF2" w:rsidRPr="00625BF2" w:rsidSect="00FC45EB">
      <w:footerReference w:type="default" r:id="rId12"/>
      <w:pgSz w:w="11930" w:h="16850"/>
      <w:pgMar w:top="1701" w:right="1134" w:bottom="1134" w:left="1701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4D2" w:rsidRDefault="00B504D2">
      <w:r>
        <w:separator/>
      </w:r>
    </w:p>
  </w:endnote>
  <w:endnote w:type="continuationSeparator" w:id="0">
    <w:p w:rsidR="00B504D2" w:rsidRDefault="00B5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95A" w:rsidRDefault="00EC690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50A0FF" wp14:editId="203D13DB">
              <wp:simplePos x="0" y="0"/>
              <wp:positionH relativeFrom="page">
                <wp:posOffset>6002655</wp:posOffset>
              </wp:positionH>
              <wp:positionV relativeFrom="page">
                <wp:posOffset>9909810</wp:posOffset>
              </wp:positionV>
              <wp:extent cx="147320" cy="16573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595A" w:rsidRDefault="00EC6907">
                          <w:pPr>
                            <w:pStyle w:val="Corpodetex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3C6F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0A0F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72.65pt;margin-top:780.3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" filled="f" stroked="f">
              <v:textbox inset="0,0,0,0">
                <w:txbxContent>
                  <w:p w:rsidR="0088595A" w:rsidRDefault="00EC6907">
                    <w:pPr>
                      <w:pStyle w:val="Corpodetex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3C6F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4D2" w:rsidRDefault="00B504D2">
      <w:r>
        <w:separator/>
      </w:r>
    </w:p>
  </w:footnote>
  <w:footnote w:type="continuationSeparator" w:id="0">
    <w:p w:rsidR="00B504D2" w:rsidRDefault="00B50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9D"/>
    <w:rsid w:val="000365A1"/>
    <w:rsid w:val="002E529D"/>
    <w:rsid w:val="003A3C6F"/>
    <w:rsid w:val="005C44AB"/>
    <w:rsid w:val="005E2BF9"/>
    <w:rsid w:val="00625BF2"/>
    <w:rsid w:val="00727A29"/>
    <w:rsid w:val="00900D1A"/>
    <w:rsid w:val="00A23F3E"/>
    <w:rsid w:val="00B504D2"/>
    <w:rsid w:val="00E36DA6"/>
    <w:rsid w:val="00EC6907"/>
    <w:rsid w:val="00F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56473-4C48-4BAE-B655-7D64C50A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529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5E2BF9"/>
    <w:pPr>
      <w:spacing w:line="252" w:lineRule="exact"/>
      <w:ind w:left="384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E529D"/>
  </w:style>
  <w:style w:type="character" w:customStyle="1" w:styleId="CorpodetextoChar">
    <w:name w:val="Corpo de texto Char"/>
    <w:basedOn w:val="Fontepargpadro"/>
    <w:link w:val="Corpodetexto"/>
    <w:uiPriority w:val="1"/>
    <w:rsid w:val="002E529D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2E529D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2E529D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5E2BF9"/>
    <w:rPr>
      <w:rFonts w:ascii="Arial" w:eastAsia="Arial" w:hAnsi="Arial" w:cs="Arial"/>
      <w:b/>
      <w:bCs/>
      <w:lang w:val="pt-PT"/>
    </w:rPr>
  </w:style>
  <w:style w:type="table" w:styleId="TabelaSimples1">
    <w:name w:val="Plain Table 1"/>
    <w:basedOn w:val="Tabelanormal"/>
    <w:uiPriority w:val="41"/>
    <w:rsid w:val="005E2BF9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rio.br/ppgd/docentes-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rio.br/ppgd/projetos-de-pesquisa-1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unirio.br/ppgd/estrutura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unirio.br/ppgd/programas-de-extensa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nirio.br/ppgd/normas-e-regulamentos/regulamentos/regulamento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845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Affonso da Costa Moura</dc:creator>
  <cp:keywords/>
  <dc:description/>
  <cp:lastModifiedBy>Emerson Affonso da Costa Moura</cp:lastModifiedBy>
  <cp:revision>6</cp:revision>
  <dcterms:created xsi:type="dcterms:W3CDTF">2022-11-20T02:33:00Z</dcterms:created>
  <dcterms:modified xsi:type="dcterms:W3CDTF">2022-11-20T03:54:00Z</dcterms:modified>
</cp:coreProperties>
</file>