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3ECC" w14:textId="5C06F09D" w:rsidR="00C1350B" w:rsidRPr="00D62124" w:rsidRDefault="00324010" w:rsidP="00C1350B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>
        <w:rPr>
          <w:noProof/>
        </w:rPr>
        <w:drawing>
          <wp:inline distT="0" distB="0" distL="0" distR="0" wp14:anchorId="5202A6AA" wp14:editId="4AC0A857">
            <wp:extent cx="847725" cy="82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C6CA" w14:textId="78EF1824" w:rsidR="00C1350B" w:rsidRPr="00D62124" w:rsidRDefault="00C1350B" w:rsidP="00C135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0D6B1372" w14:textId="77777777" w:rsidR="00C1350B" w:rsidRPr="00D62124" w:rsidRDefault="00C1350B" w:rsidP="00C135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5FD5AAA5" w14:textId="77777777" w:rsidR="00C1350B" w:rsidRPr="00D62124" w:rsidRDefault="00C1350B" w:rsidP="00C1350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300588E" w14:textId="77777777" w:rsidR="00C1350B" w:rsidRPr="00D62124" w:rsidRDefault="00C1350B" w:rsidP="00C1350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F52068B" w14:textId="77777777" w:rsidR="00C1350B" w:rsidRPr="00D62124" w:rsidRDefault="00C1350B" w:rsidP="00C13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Ofício nº ___/(ano)/(setor)</w:t>
      </w:r>
    </w:p>
    <w:p w14:paraId="68D1DCDC" w14:textId="77777777" w:rsidR="00C1350B" w:rsidRPr="00D62124" w:rsidRDefault="00C1350B" w:rsidP="00C1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12C002" w14:textId="77777777" w:rsidR="00C1350B" w:rsidRPr="00D62124" w:rsidRDefault="00C1350B" w:rsidP="00C1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5CEFA2" w14:textId="77777777" w:rsidR="00C1350B" w:rsidRPr="00D62124" w:rsidRDefault="00C1350B" w:rsidP="00C13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Janeiro, __ de ____ de ____.</w:t>
      </w:r>
    </w:p>
    <w:p w14:paraId="1061EAB4" w14:textId="77777777" w:rsidR="00C1350B" w:rsidRPr="00D62124" w:rsidRDefault="00C1350B" w:rsidP="00C13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75AE7F" w14:textId="77777777" w:rsidR="00C1350B" w:rsidRPr="00D62124" w:rsidRDefault="00C1350B" w:rsidP="00C1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Ao Senhor</w:t>
      </w:r>
    </w:p>
    <w:p w14:paraId="18B3ECF8" w14:textId="77777777" w:rsidR="00C1350B" w:rsidRPr="00D62124" w:rsidRDefault="00C1350B" w:rsidP="00C13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(Nome do destinatário)</w:t>
      </w:r>
    </w:p>
    <w:p w14:paraId="4996ADBA" w14:textId="77777777" w:rsidR="00C1350B" w:rsidRPr="00D62124" w:rsidRDefault="00C1350B" w:rsidP="00C13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 de Enfermagem Alfredo Pinto (EEAP)</w:t>
      </w:r>
    </w:p>
    <w:p w14:paraId="349384EC" w14:textId="77777777" w:rsidR="00C1350B" w:rsidRPr="00D62124" w:rsidRDefault="00C1350B" w:rsidP="00C1350B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</w:p>
    <w:p w14:paraId="1A5F2F19" w14:textId="77777777" w:rsidR="00C1350B" w:rsidRPr="00D62124" w:rsidRDefault="00C1350B" w:rsidP="00C1350B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  <w:r w:rsidRPr="00D62124">
        <w:rPr>
          <w:rFonts w:ascii="Times" w:eastAsia="Times New Roman" w:hAnsi="Times" w:cs="Arial"/>
          <w:b/>
          <w:sz w:val="24"/>
          <w:szCs w:val="24"/>
          <w:lang w:eastAsia="pt-BR"/>
        </w:rPr>
        <w:t>Assunto:</w:t>
      </w:r>
      <w:r w:rsidRPr="00D62124">
        <w:rPr>
          <w:rFonts w:ascii="Times" w:eastAsia="Times New Roman" w:hAnsi="Times" w:cs="Arial"/>
          <w:sz w:val="24"/>
          <w:szCs w:val="24"/>
          <w:lang w:eastAsia="pt-BR"/>
        </w:rPr>
        <w:t xml:space="preserve"> Gestão da Direção da </w:t>
      </w:r>
      <w:r w:rsidRPr="00D62124">
        <w:rPr>
          <w:rFonts w:ascii="Times New Roman" w:eastAsia="Times New Roman" w:hAnsi="Times New Roman" w:cs="Arial"/>
          <w:sz w:val="24"/>
          <w:szCs w:val="24"/>
          <w:lang w:eastAsia="pt-BR"/>
        </w:rPr>
        <w:t>Escola de Enfermagem Alfredo Pinto (EEAP)</w:t>
      </w:r>
      <w:r w:rsidRPr="00D62124">
        <w:rPr>
          <w:rFonts w:ascii="Times" w:eastAsia="Times New Roman" w:hAnsi="Times" w:cs="Arial"/>
          <w:sz w:val="24"/>
          <w:szCs w:val="24"/>
          <w:lang w:eastAsia="pt-BR"/>
        </w:rPr>
        <w:t>.</w:t>
      </w:r>
    </w:p>
    <w:p w14:paraId="509E91FF" w14:textId="77777777" w:rsidR="00C1350B" w:rsidRPr="00D62124" w:rsidRDefault="00C1350B" w:rsidP="00C1350B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</w:p>
    <w:p w14:paraId="6E53BB27" w14:textId="77777777" w:rsidR="00C1350B" w:rsidRPr="00D62124" w:rsidRDefault="00C1350B" w:rsidP="00C1350B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</w:p>
    <w:p w14:paraId="1D3FA701" w14:textId="77777777" w:rsidR="00C1350B" w:rsidRPr="00D62124" w:rsidRDefault="00C1350B" w:rsidP="00C135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" w:eastAsia="Times New Roman" w:hAnsi="Times" w:cs="Arial"/>
          <w:sz w:val="24"/>
          <w:szCs w:val="24"/>
          <w:lang w:eastAsia="pt-BR"/>
        </w:rPr>
        <w:tab/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Prezado Professor:</w:t>
      </w:r>
    </w:p>
    <w:p w14:paraId="2DF69121" w14:textId="77777777" w:rsidR="00C1350B" w:rsidRPr="00D62124" w:rsidRDefault="00C1350B" w:rsidP="00C135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2A6891" w14:textId="77777777" w:rsidR="00C1350B" w:rsidRPr="00D62124" w:rsidRDefault="00C1350B" w:rsidP="00C1350B">
      <w:pPr>
        <w:numPr>
          <w:ilvl w:val="0"/>
          <w:numId w:val="2"/>
        </w:numPr>
        <w:shd w:val="clear" w:color="auto" w:fill="FFFFFF"/>
        <w:spacing w:after="200" w:line="360" w:lineRule="auto"/>
        <w:contextualSpacing/>
        <w:jc w:val="both"/>
        <w:rPr>
          <w:rFonts w:ascii="Times" w:eastAsia="Times New Roman" w:hAnsi="Times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sz w:val="24"/>
          <w:szCs w:val="24"/>
        </w:rPr>
        <w:t xml:space="preserve">Evidencio, com grande satisfação, que não foram poucas as iniciativas desencadeadas por sua Direção, e todas muito importantes para a nossa Universidade, especialmente quando a Escola de Enfermagem Alfredo Pinto (EEAP) abriga em si própria uma comunidade robusta para a formulação crítica cujas repercussões se fazem sentir sem quaisquer equívocos. </w:t>
      </w:r>
    </w:p>
    <w:p w14:paraId="60FA6AC0" w14:textId="77777777" w:rsidR="00C1350B" w:rsidRPr="00D62124" w:rsidRDefault="00C1350B" w:rsidP="00C1350B">
      <w:pPr>
        <w:numPr>
          <w:ilvl w:val="0"/>
          <w:numId w:val="2"/>
        </w:numPr>
        <w:shd w:val="clear" w:color="auto" w:fill="FFFFFF"/>
        <w:spacing w:after="200" w:line="360" w:lineRule="auto"/>
        <w:contextualSpacing/>
        <w:jc w:val="both"/>
        <w:rPr>
          <w:rFonts w:ascii="Times" w:eastAsia="Times New Roman" w:hAnsi="Times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sz w:val="24"/>
          <w:szCs w:val="24"/>
        </w:rPr>
        <w:t>Agradeço pela árdua tarefa desempenhada até então, com relevância e compromisso institucional.</w:t>
      </w:r>
    </w:p>
    <w:p w14:paraId="01DE2D0F" w14:textId="77777777" w:rsidR="00C1350B" w:rsidRPr="00D62124" w:rsidRDefault="00C1350B" w:rsidP="00C1350B">
      <w:pPr>
        <w:shd w:val="clear" w:color="auto" w:fill="FFFFFF"/>
        <w:spacing w:after="20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733BBE" w14:textId="77777777" w:rsidR="00C1350B" w:rsidRPr="00D62124" w:rsidRDefault="00C1350B" w:rsidP="00C135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36C7B0B5" w14:textId="77777777" w:rsidR="00C1350B" w:rsidRPr="00D62124" w:rsidRDefault="00C1350B" w:rsidP="00C13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D2E194" w14:textId="77777777" w:rsidR="00C1350B" w:rsidRPr="00D62124" w:rsidRDefault="00C1350B" w:rsidP="00C13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2624ABBB" w14:textId="77777777" w:rsidR="00C1350B" w:rsidRPr="00D62124" w:rsidRDefault="00C1350B" w:rsidP="00C13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67DCEAEA" w14:textId="77777777" w:rsidR="00C1350B" w:rsidRPr="00D62124" w:rsidRDefault="00C1350B" w:rsidP="00C13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212D05E0" w14:textId="77777777" w:rsidR="00C1350B" w:rsidRPr="00D62124" w:rsidRDefault="00C1350B" w:rsidP="00C135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47274F" w14:textId="77777777" w:rsidR="00C1350B" w:rsidRPr="00D62124" w:rsidRDefault="00C1350B" w:rsidP="00C135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BBDFBC" w14:textId="77777777" w:rsidR="00C1350B" w:rsidRPr="00D62124" w:rsidRDefault="00C1350B" w:rsidP="00C135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995.</w:t>
      </w:r>
    </w:p>
    <w:p w14:paraId="45830790" w14:textId="77777777" w:rsidR="00C1350B" w:rsidRPr="00D62124" w:rsidRDefault="00C1350B" w:rsidP="00C135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C5F81A" w14:textId="77777777" w:rsidR="00C1350B" w:rsidRPr="00D62124" w:rsidRDefault="00C1350B" w:rsidP="00C135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001"/>
      </w:tblGrid>
      <w:tr w:rsidR="00C1350B" w:rsidRPr="00D62124" w14:paraId="1AC7A186" w14:textId="77777777" w:rsidTr="00E23D0F">
        <w:trPr>
          <w:jc w:val="center"/>
        </w:trPr>
        <w:tc>
          <w:tcPr>
            <w:tcW w:w="9001" w:type="dxa"/>
            <w:tcBorders>
              <w:top w:val="single" w:sz="4" w:space="0" w:color="auto"/>
            </w:tcBorders>
          </w:tcPr>
          <w:p w14:paraId="1BCBE0A7" w14:textId="77777777" w:rsidR="00C1350B" w:rsidRPr="00D62124" w:rsidRDefault="00C1350B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Av. Pasteur, 296, Urca, Rio de Janeiro, RJ, CEP 22.290-240</w:t>
            </w:r>
          </w:p>
          <w:p w14:paraId="77762D06" w14:textId="77777777" w:rsidR="00C1350B" w:rsidRPr="00D62124" w:rsidRDefault="00C1350B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(telefone) – (correio eletrônico)</w:t>
            </w:r>
          </w:p>
          <w:p w14:paraId="0BAA2E87" w14:textId="77777777" w:rsidR="00C1350B" w:rsidRPr="00D62124" w:rsidRDefault="00C1350B" w:rsidP="00E2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(página eletrônica)</w:t>
            </w:r>
          </w:p>
        </w:tc>
      </w:tr>
    </w:tbl>
    <w:p w14:paraId="42CF32AF" w14:textId="5A8AAE7E" w:rsidR="00C739AB" w:rsidRPr="00C1350B" w:rsidRDefault="00C739AB" w:rsidP="00C1350B"/>
    <w:sectPr w:rsidR="00C739AB" w:rsidRPr="00C1350B" w:rsidSect="0090199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0D"/>
    <w:rsid w:val="00324010"/>
    <w:rsid w:val="00510451"/>
    <w:rsid w:val="00901996"/>
    <w:rsid w:val="00C1350B"/>
    <w:rsid w:val="00C739AB"/>
    <w:rsid w:val="00D5140D"/>
    <w:rsid w:val="00D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4</cp:revision>
  <dcterms:created xsi:type="dcterms:W3CDTF">2021-10-22T01:58:00Z</dcterms:created>
  <dcterms:modified xsi:type="dcterms:W3CDTF">2021-12-21T16:35:00Z</dcterms:modified>
</cp:coreProperties>
</file>