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AD3DD" w14:textId="77777777" w:rsidR="00E8182D" w:rsidRPr="00735C5B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 w:rsidRPr="00735C5B">
        <w:rPr>
          <w:rFonts w:ascii="Arial" w:hAnsi="Arial" w:cs="Arial"/>
          <w:b/>
          <w:bCs/>
          <w:sz w:val="32"/>
          <w:szCs w:val="32"/>
          <w:lang w:val="pt-BR"/>
        </w:rPr>
        <w:t>1º PERÍODO</w:t>
      </w:r>
    </w:p>
    <w:p w14:paraId="3FCE87D2" w14:textId="77777777" w:rsidR="00E8182D" w:rsidRPr="00803EC2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pt-BR"/>
        </w:rPr>
      </w:pPr>
    </w:p>
    <w:p w14:paraId="713D6884" w14:textId="77777777" w:rsidR="00E8182D" w:rsidRPr="00B457F8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B457F8">
        <w:rPr>
          <w:rFonts w:ascii="Arial" w:hAnsi="Arial" w:cs="Arial"/>
          <w:b/>
          <w:sz w:val="16"/>
          <w:szCs w:val="16"/>
          <w:highlight w:val="yellow"/>
          <w:lang w:val="pt-BR"/>
        </w:rPr>
        <w:t>Fundamentos e processos da encenação teatral</w:t>
      </w:r>
      <w:r w:rsidRPr="00B457F8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5BDF7900" w14:textId="2F1E7473" w:rsidR="00E8182D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457F8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[ADR0048]</w:t>
      </w:r>
      <w:r w:rsidRPr="00B457F8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3E662D54" w14:textId="6ADDB7AB" w:rsidR="00131DF6" w:rsidRDefault="00131DF6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2ªf – 501</w:t>
      </w:r>
    </w:p>
    <w:p w14:paraId="7B99E5E9" w14:textId="29454329" w:rsidR="00131DF6" w:rsidRPr="00B7000A" w:rsidRDefault="00131DF6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4ªf – Roberto de Cleto</w:t>
      </w:r>
    </w:p>
    <w:p w14:paraId="2731E851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2B05930" w14:textId="109CE269" w:rsidR="00176F78" w:rsidRPr="00FC600C" w:rsidRDefault="00176F78" w:rsidP="00176F7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255009">
        <w:rPr>
          <w:rFonts w:ascii="Arial" w:hAnsi="Arial" w:cs="Arial"/>
          <w:b/>
          <w:sz w:val="16"/>
          <w:szCs w:val="16"/>
          <w:highlight w:val="yellow"/>
          <w:lang w:val="pt-BR"/>
        </w:rPr>
        <w:t>Práticas musicais em espaços cênicos</w:t>
      </w:r>
      <w:r w:rsidR="00FC600C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FC600C" w:rsidRPr="00255009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[AIT0084]</w:t>
      </w:r>
      <w:r w:rsidR="00FC600C" w:rsidRPr="00255009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744DC2BD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0007662" w14:textId="248FF0D6" w:rsidR="00234548" w:rsidRPr="00FC600C" w:rsidRDefault="00234548" w:rsidP="0023454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A54BE">
        <w:rPr>
          <w:rFonts w:ascii="Arial" w:hAnsi="Arial" w:cs="Arial"/>
          <w:b/>
          <w:sz w:val="16"/>
          <w:szCs w:val="16"/>
          <w:highlight w:val="yellow"/>
          <w:lang w:val="pt-BR"/>
        </w:rPr>
        <w:t>Estudos da cena</w:t>
      </w:r>
      <w:r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FC600C" w:rsidRPr="008A54BE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[ATT0077]</w:t>
      </w:r>
      <w:r w:rsidR="00FC600C" w:rsidRPr="008A54BE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5B6C7FEB" w14:textId="45DAE91F" w:rsidR="00DB276A" w:rsidRPr="000A7A0C" w:rsidRDefault="00FC600C" w:rsidP="00DB276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C600C">
        <w:rPr>
          <w:rFonts w:ascii="Arial" w:hAnsi="Arial" w:cs="Arial"/>
          <w:bCs/>
          <w:sz w:val="16"/>
          <w:szCs w:val="16"/>
          <w:lang w:val="pt-BR"/>
        </w:rPr>
        <w:t>T</w:t>
      </w:r>
      <w:r w:rsidR="00234548" w:rsidRPr="00FC600C">
        <w:rPr>
          <w:rFonts w:ascii="Arial" w:hAnsi="Arial" w:cs="Arial"/>
          <w:bCs/>
          <w:sz w:val="16"/>
          <w:szCs w:val="16"/>
          <w:lang w:val="pt-BR"/>
        </w:rPr>
        <w:t xml:space="preserve">urma A (3ª e 5ª) </w:t>
      </w:r>
    </w:p>
    <w:p w14:paraId="6C743C60" w14:textId="77777777" w:rsidR="00DB276A" w:rsidRPr="000A7A0C" w:rsidRDefault="00DB276A" w:rsidP="00DB27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Sala III-501</w:t>
      </w:r>
    </w:p>
    <w:p w14:paraId="4CCA6185" w14:textId="423D1F31" w:rsidR="00234548" w:rsidRPr="00FC600C" w:rsidRDefault="00DB276A" w:rsidP="00DB276A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val="pt-BR"/>
        </w:rPr>
      </w:pPr>
      <w:r w:rsidRPr="000A7A0C">
        <w:rPr>
          <w:rFonts w:ascii="Arial" w:hAnsi="Arial" w:cs="Arial"/>
          <w:sz w:val="16"/>
          <w:szCs w:val="16"/>
          <w:lang w:val="pt-BR"/>
        </w:rPr>
        <w:t xml:space="preserve">Prof. </w:t>
      </w:r>
      <w:r>
        <w:rPr>
          <w:rFonts w:ascii="Arial" w:hAnsi="Arial" w:cs="Arial"/>
          <w:sz w:val="16"/>
          <w:szCs w:val="16"/>
          <w:lang w:val="pt-BR"/>
        </w:rPr>
        <w:t xml:space="preserve">Leonardo </w:t>
      </w:r>
      <w:proofErr w:type="spellStart"/>
      <w:r>
        <w:rPr>
          <w:rFonts w:ascii="Arial" w:hAnsi="Arial" w:cs="Arial"/>
          <w:sz w:val="16"/>
          <w:szCs w:val="16"/>
          <w:lang w:val="pt-BR"/>
        </w:rPr>
        <w:t>Munk</w:t>
      </w:r>
      <w:proofErr w:type="spellEnd"/>
    </w:p>
    <w:p w14:paraId="3903FFA1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97291C9" w14:textId="77777777" w:rsidR="00E8182D" w:rsidRPr="005014B5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5014B5">
        <w:rPr>
          <w:rFonts w:ascii="Arial" w:hAnsi="Arial" w:cs="Arial"/>
          <w:b/>
          <w:sz w:val="16"/>
          <w:szCs w:val="16"/>
          <w:highlight w:val="yellow"/>
          <w:lang w:val="pt-BR"/>
        </w:rPr>
        <w:t>Voz e pedagogia</w:t>
      </w:r>
    </w:p>
    <w:p w14:paraId="6B4FC51A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014B5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[AET0006]</w:t>
      </w:r>
      <w:r w:rsidRPr="005014B5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6E4964AA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0A7AF18" w14:textId="77777777" w:rsidR="00E8182D" w:rsidRPr="005014B5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5014B5">
        <w:rPr>
          <w:rFonts w:ascii="Arial" w:hAnsi="Arial" w:cs="Arial"/>
          <w:b/>
          <w:sz w:val="16"/>
          <w:szCs w:val="16"/>
          <w:highlight w:val="yellow"/>
          <w:lang w:val="pt-BR"/>
        </w:rPr>
        <w:t>Movimento e pedagogia</w:t>
      </w:r>
    </w:p>
    <w:p w14:paraId="0BF4DD66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014B5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[AET0007]</w:t>
      </w:r>
      <w:r w:rsidRPr="005014B5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4BDE55F0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B93C7C2" w14:textId="74F8E776" w:rsidR="00E8182D" w:rsidRPr="00C811F7" w:rsidRDefault="00662E20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>
        <w:rPr>
          <w:rFonts w:ascii="Arial" w:hAnsi="Arial" w:cs="Arial"/>
          <w:b/>
          <w:sz w:val="16"/>
          <w:szCs w:val="16"/>
          <w:highlight w:val="yellow"/>
          <w:lang w:val="pt-BR"/>
        </w:rPr>
        <w:t>Jogo T</w:t>
      </w:r>
      <w:r w:rsidR="00E8182D" w:rsidRPr="00C811F7">
        <w:rPr>
          <w:rFonts w:ascii="Arial" w:hAnsi="Arial" w:cs="Arial"/>
          <w:b/>
          <w:sz w:val="16"/>
          <w:szCs w:val="16"/>
          <w:highlight w:val="yellow"/>
          <w:lang w:val="pt-BR"/>
        </w:rPr>
        <w:t>eatral I</w:t>
      </w:r>
    </w:p>
    <w:p w14:paraId="5F6322B5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811F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[AET0010]</w:t>
      </w:r>
      <w:r w:rsidRPr="00C811F7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793773A9" w14:textId="77777777" w:rsidR="00E8182D" w:rsidRPr="00B7000A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F5D088A" w14:textId="3EA378F0" w:rsidR="00E8182D" w:rsidRPr="00C811F7" w:rsidRDefault="00662E20" w:rsidP="00E8182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>
        <w:rPr>
          <w:rFonts w:ascii="Arial" w:hAnsi="Arial" w:cs="Arial"/>
          <w:b/>
          <w:sz w:val="16"/>
          <w:szCs w:val="16"/>
          <w:highlight w:val="yellow"/>
          <w:lang w:val="pt-BR"/>
        </w:rPr>
        <w:t>Metodologia do Ensino do T</w:t>
      </w:r>
      <w:r w:rsidR="00E8182D" w:rsidRPr="00C811F7">
        <w:rPr>
          <w:rFonts w:ascii="Arial" w:hAnsi="Arial" w:cs="Arial"/>
          <w:b/>
          <w:sz w:val="16"/>
          <w:szCs w:val="16"/>
          <w:highlight w:val="yellow"/>
          <w:lang w:val="pt-BR"/>
        </w:rPr>
        <w:t>eatro I</w:t>
      </w:r>
    </w:p>
    <w:p w14:paraId="0F1D7093" w14:textId="77777777" w:rsidR="00E8182D" w:rsidRPr="00127F8C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811F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[AET0073]</w:t>
      </w:r>
      <w:r w:rsidRPr="00C811F7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77747417" w14:textId="31D87529" w:rsidR="00E8182D" w:rsidRDefault="00E8182D" w:rsidP="00E8182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E8182D" w:rsidRPr="00454223" w14:paraId="7500B36A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6EAE14A9" w14:textId="49969B81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454223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75B7728" w14:textId="77777777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F6F266" w14:textId="77777777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EBE2E16" w14:textId="77777777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0FAE5BA" w14:textId="77777777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4BBB0F" w14:textId="77777777" w:rsidR="00E8182D" w:rsidRPr="00454223" w:rsidRDefault="00E8182D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FB27B9" w:rsidRPr="00454223" w14:paraId="4E638F82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6EFD781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2A2B3C38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7B1E757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5F04DAE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84DE79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3FBB783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600557D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25DC5F06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2362F04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43B66B05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8346BF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1E1FCC90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4F7694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628DE49D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8883A7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1D38DD5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99076A0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2623A30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0331C23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03CB529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A2B5513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5B6B8FE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87D184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0219BAA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01993F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604E76FF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D3806A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2965063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3AC775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54223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B657A" w14:textId="57DE9884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20D27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7BEBC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CE421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87173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B27B9" w:rsidRPr="00454223" w14:paraId="13F2A55A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C85496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5E4386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12141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58F96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122E9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2C43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FB27B9" w:rsidRPr="00454223" w14:paraId="4971CEF0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EBE1E5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E2B9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A5C93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E59C2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861F9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70C4C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B27B9" w:rsidRPr="00454223" w14:paraId="669E203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E1CA4E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F00CD7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9476E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A6310F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4EE15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1E691A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B27B9" w:rsidRPr="00454223" w14:paraId="2126E8D8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B46755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117AC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605BD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D6FED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BA6D8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C8868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FB27B9" w:rsidRPr="00454223" w14:paraId="7288C75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CBF58E5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22C67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2E0B6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8AA7D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15419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4495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91BA5" w:rsidRPr="00545962" w14:paraId="6EF34746" w14:textId="77777777" w:rsidTr="00750F19">
        <w:trPr>
          <w:cantSplit/>
          <w:trHeight w:val="477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453F474" w14:textId="77777777" w:rsidR="00491BA5" w:rsidRPr="00454223" w:rsidRDefault="00491BA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1815385" w14:textId="09C4CE68" w:rsidR="00491BA5" w:rsidRPr="006B3723" w:rsidRDefault="001D40DB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Fund.</w:t>
            </w:r>
            <w:r w:rsidR="00013A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proofErr w:type="gramStart"/>
            <w:r w:rsidR="00491BA5"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e</w:t>
            </w:r>
            <w:proofErr w:type="gramEnd"/>
            <w:r w:rsidR="00491BA5"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Processos da Encenação Teatral</w:t>
            </w:r>
          </w:p>
          <w:p w14:paraId="296DCEB7" w14:textId="77777777" w:rsidR="00491BA5" w:rsidRPr="006B3723" w:rsidRDefault="00491BA5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[ADR0048] Turma A</w:t>
            </w:r>
          </w:p>
          <w:p w14:paraId="749FFB33" w14:textId="147FA388" w:rsidR="00491BA5" w:rsidRPr="006B3723" w:rsidRDefault="00491BA5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 w:rsidR="005C0AA6">
              <w:rPr>
                <w:rFonts w:ascii="Arial" w:hAnsi="Arial" w:cs="Arial"/>
                <w:sz w:val="16"/>
                <w:szCs w:val="16"/>
                <w:lang w:val="pt-BR"/>
              </w:rPr>
              <w:t>501</w:t>
            </w:r>
          </w:p>
          <w:p w14:paraId="37FF405E" w14:textId="3F3F8150" w:rsidR="00491BA5" w:rsidRPr="00454223" w:rsidRDefault="00491BA5" w:rsidP="00750F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</w:t>
            </w:r>
            <w:r w:rsidR="00DA5872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A80B26">
              <w:rPr>
                <w:rFonts w:ascii="Arial" w:hAnsi="Arial" w:cs="Arial"/>
                <w:sz w:val="16"/>
                <w:szCs w:val="16"/>
                <w:lang w:val="pt-BR"/>
              </w:rPr>
              <w:t xml:space="preserve"> Caio e Michelle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3F9DC30" w14:textId="77777777" w:rsidR="00491BA5" w:rsidRPr="000A7A0C" w:rsidRDefault="00491BA5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Estudos da Cena</w:t>
            </w:r>
          </w:p>
          <w:p w14:paraId="0381115B" w14:textId="77777777" w:rsidR="00491BA5" w:rsidRPr="000A7A0C" w:rsidRDefault="00491BA5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[ATT0077] Turma A</w:t>
            </w:r>
          </w:p>
          <w:p w14:paraId="09838377" w14:textId="359FED1A" w:rsidR="00491BA5" w:rsidRPr="000A7A0C" w:rsidRDefault="0060644C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III-501</w:t>
            </w:r>
          </w:p>
          <w:p w14:paraId="43FF0F86" w14:textId="7C65DD9B" w:rsidR="00491BA5" w:rsidRPr="00454223" w:rsidRDefault="00491BA5" w:rsidP="003D4F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 w:rsidR="002C410B">
              <w:rPr>
                <w:rFonts w:ascii="Arial" w:hAnsi="Arial" w:cs="Arial"/>
                <w:sz w:val="16"/>
                <w:szCs w:val="16"/>
                <w:lang w:val="pt-BR"/>
              </w:rPr>
              <w:t xml:space="preserve">Leonardo </w:t>
            </w:r>
            <w:proofErr w:type="spellStart"/>
            <w:r w:rsidR="002C410B">
              <w:rPr>
                <w:rFonts w:ascii="Arial" w:hAnsi="Arial" w:cs="Arial"/>
                <w:sz w:val="16"/>
                <w:szCs w:val="16"/>
                <w:lang w:val="pt-BR"/>
              </w:rPr>
              <w:t>Munk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C57DE9B" w14:textId="77777777" w:rsidR="00491BA5" w:rsidRPr="006B3723" w:rsidRDefault="00491BA5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Fund. </w:t>
            </w:r>
            <w:proofErr w:type="gramStart"/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e</w:t>
            </w:r>
            <w:proofErr w:type="gramEnd"/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Processos da Encenação Teatral</w:t>
            </w:r>
          </w:p>
          <w:p w14:paraId="22038FF7" w14:textId="77777777" w:rsidR="00491BA5" w:rsidRPr="006B3723" w:rsidRDefault="00491BA5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[ADR0048] Turma A</w:t>
            </w:r>
          </w:p>
          <w:p w14:paraId="7DB6BE49" w14:textId="45D48A37" w:rsidR="00491BA5" w:rsidRPr="006B3723" w:rsidRDefault="00491BA5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 w:rsidR="00131DF6">
              <w:rPr>
                <w:rFonts w:ascii="Arial" w:hAnsi="Arial" w:cs="Arial"/>
                <w:sz w:val="16"/>
                <w:szCs w:val="16"/>
                <w:lang w:val="pt-BR"/>
              </w:rPr>
              <w:t>Roberto de Cleto</w:t>
            </w:r>
          </w:p>
          <w:p w14:paraId="32AF678D" w14:textId="45E1CD6F" w:rsidR="00491BA5" w:rsidRPr="00454223" w:rsidRDefault="00491BA5" w:rsidP="00750F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</w:t>
            </w:r>
            <w:r w:rsidR="00DA5872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A80B26">
              <w:rPr>
                <w:rFonts w:ascii="Arial" w:hAnsi="Arial" w:cs="Arial"/>
                <w:sz w:val="16"/>
                <w:szCs w:val="16"/>
                <w:lang w:val="pt-BR"/>
              </w:rPr>
              <w:t>Caio e Michelle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1C191B9" w14:textId="77777777" w:rsidR="00491BA5" w:rsidRPr="000A7A0C" w:rsidRDefault="00491BA5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b/>
                <w:sz w:val="16"/>
                <w:szCs w:val="16"/>
                <w:lang w:val="pt-BR"/>
              </w:rPr>
              <w:t>Estudos da Cena</w:t>
            </w:r>
          </w:p>
          <w:p w14:paraId="1A002FDD" w14:textId="77777777" w:rsidR="00491BA5" w:rsidRPr="000A7A0C" w:rsidRDefault="00491BA5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>[ATT0077] Turma A</w:t>
            </w:r>
          </w:p>
          <w:p w14:paraId="1438F9F8" w14:textId="128F1665" w:rsidR="00491BA5" w:rsidRPr="000A7A0C" w:rsidRDefault="0060644C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III-501</w:t>
            </w:r>
          </w:p>
          <w:p w14:paraId="0E244AA4" w14:textId="31A8EDFD" w:rsidR="00491BA5" w:rsidRPr="00454223" w:rsidRDefault="00491BA5" w:rsidP="003D4F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0A7A0C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 w:rsidR="002C410B">
              <w:rPr>
                <w:rFonts w:ascii="Arial" w:hAnsi="Arial" w:cs="Arial"/>
                <w:sz w:val="16"/>
                <w:szCs w:val="16"/>
                <w:lang w:val="pt-BR"/>
              </w:rPr>
              <w:t xml:space="preserve">Leonardo </w:t>
            </w:r>
            <w:proofErr w:type="spellStart"/>
            <w:r w:rsidR="002C410B">
              <w:rPr>
                <w:rFonts w:ascii="Arial" w:hAnsi="Arial" w:cs="Arial"/>
                <w:sz w:val="16"/>
                <w:szCs w:val="16"/>
                <w:lang w:val="pt-BR"/>
              </w:rPr>
              <w:t>Munk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828B6" w14:textId="7B127F43" w:rsidR="00491BA5" w:rsidRPr="008B5C84" w:rsidRDefault="00491BA5" w:rsidP="007F30F6">
            <w:pPr>
              <w:rPr>
                <w:lang w:val="pt-BR"/>
              </w:rPr>
            </w:pPr>
          </w:p>
        </w:tc>
      </w:tr>
      <w:tr w:rsidR="00FB27B9" w:rsidRPr="00545962" w14:paraId="1453BF69" w14:textId="77777777" w:rsidTr="00750F19">
        <w:trPr>
          <w:cantSplit/>
          <w:trHeight w:val="368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8C8536B" w14:textId="77777777" w:rsidR="00FB27B9" w:rsidRPr="00454223" w:rsidRDefault="00FB27B9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83528CE" w14:textId="77777777" w:rsidR="00FB27B9" w:rsidRPr="00454223" w:rsidRDefault="00FB27B9" w:rsidP="00C924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A6B4744" w14:textId="77777777" w:rsidR="00FB27B9" w:rsidRPr="00454223" w:rsidRDefault="00FB27B9" w:rsidP="00C924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099F324" w14:textId="77777777" w:rsidR="00FB27B9" w:rsidRPr="00454223" w:rsidRDefault="00FB27B9" w:rsidP="00C924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D117416" w14:textId="77777777" w:rsidR="00FB27B9" w:rsidRPr="00454223" w:rsidRDefault="00FB27B9" w:rsidP="00C924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9F38D3" w14:textId="77777777" w:rsidR="00FB27B9" w:rsidRPr="008B5C84" w:rsidRDefault="00FB27B9" w:rsidP="007F30F6">
            <w:pPr>
              <w:rPr>
                <w:lang w:val="pt-BR"/>
              </w:rPr>
            </w:pPr>
          </w:p>
        </w:tc>
      </w:tr>
      <w:tr w:rsidR="005014B5" w:rsidRPr="00545962" w14:paraId="5F0CA0DD" w14:textId="77777777" w:rsidTr="00B9574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9E4353D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156C4D7" w14:textId="77777777" w:rsidR="005014B5" w:rsidRPr="00454223" w:rsidRDefault="005014B5" w:rsidP="00412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b/>
                <w:sz w:val="16"/>
                <w:szCs w:val="16"/>
                <w:lang w:val="pt-BR"/>
              </w:rPr>
              <w:t>Metodologia do Ensino do Teatro I</w:t>
            </w:r>
          </w:p>
          <w:p w14:paraId="68CA3635" w14:textId="77777777" w:rsidR="005014B5" w:rsidRPr="00454223" w:rsidRDefault="005014B5" w:rsidP="00412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[AET0073] Turma A</w:t>
            </w:r>
          </w:p>
          <w:p w14:paraId="308E81BF" w14:textId="643FACDF" w:rsidR="005014B5" w:rsidRPr="00454223" w:rsidRDefault="00CF4374" w:rsidP="00412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III-200</w:t>
            </w:r>
          </w:p>
          <w:p w14:paraId="32A1DEBF" w14:textId="77777777" w:rsidR="005014B5" w:rsidRPr="00454223" w:rsidRDefault="005014B5" w:rsidP="00412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57EF35DE" w14:textId="661444D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Prof. Marina Henriques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9F3A4BF" w14:textId="77777777" w:rsidR="00175D10" w:rsidRPr="00454223" w:rsidRDefault="00175D10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b/>
                <w:sz w:val="16"/>
                <w:szCs w:val="16"/>
                <w:lang w:val="pt-BR"/>
              </w:rPr>
              <w:t>Voz e Pedagogia</w:t>
            </w:r>
          </w:p>
          <w:p w14:paraId="23041745" w14:textId="77777777" w:rsidR="00175D10" w:rsidRPr="00454223" w:rsidRDefault="00175D10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[AET0006] Turma A</w:t>
            </w:r>
          </w:p>
          <w:p w14:paraId="6EFD6A69" w14:textId="11151F6C" w:rsidR="00175D10" w:rsidRPr="00454223" w:rsidRDefault="00175D10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III- 200</w:t>
            </w:r>
          </w:p>
          <w:p w14:paraId="0EF26B2E" w14:textId="0BCAF7CC" w:rsidR="005014B5" w:rsidRPr="00454223" w:rsidRDefault="00175D10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Natalia Fiche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1BB226F" w14:textId="77777777" w:rsidR="005014B5" w:rsidRPr="00E626CF" w:rsidRDefault="005014B5" w:rsidP="00AE5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Práticas Musicais em Esp. Cênicos </w:t>
            </w:r>
          </w:p>
          <w:p w14:paraId="1324E42E" w14:textId="333D0C06" w:rsidR="005014B5" w:rsidRDefault="005014B5" w:rsidP="00AE5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[AIT0084]</w:t>
            </w: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F93505">
              <w:rPr>
                <w:rFonts w:ascii="Arial" w:hAnsi="Arial" w:cs="Arial"/>
                <w:sz w:val="16"/>
                <w:szCs w:val="16"/>
                <w:lang w:val="pt-BR"/>
              </w:rPr>
              <w:t>Turma B</w:t>
            </w:r>
          </w:p>
          <w:p w14:paraId="095262C0" w14:textId="4FC2837A" w:rsidR="005014B5" w:rsidRPr="00E626CF" w:rsidRDefault="005014B5" w:rsidP="00AE54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III-302</w:t>
            </w:r>
          </w:p>
          <w:p w14:paraId="05067BE9" w14:textId="686E8BD4" w:rsidR="005014B5" w:rsidRPr="00454223" w:rsidRDefault="005014B5" w:rsidP="002550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M</w:t>
            </w:r>
            <w:r w:rsidR="00B6449B">
              <w:rPr>
                <w:rFonts w:ascii="Arial" w:hAnsi="Arial" w:cs="Arial"/>
                <w:sz w:val="16"/>
                <w:szCs w:val="16"/>
                <w:lang w:val="pt-BR"/>
              </w:rPr>
              <w:t>ô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nica Duarte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556590F" w14:textId="77777777" w:rsidR="005014B5" w:rsidRPr="00454223" w:rsidRDefault="005014B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b/>
                <w:sz w:val="16"/>
                <w:szCs w:val="16"/>
                <w:lang w:val="pt-BR"/>
              </w:rPr>
              <w:t>Jogo Teatral I</w:t>
            </w:r>
          </w:p>
          <w:p w14:paraId="6CA3751B" w14:textId="77777777" w:rsidR="005014B5" w:rsidRPr="00454223" w:rsidRDefault="005014B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[AET0010] Turma A</w:t>
            </w:r>
          </w:p>
          <w:p w14:paraId="55D072C9" w14:textId="3EEEC5FD" w:rsidR="005014B5" w:rsidRPr="00454223" w:rsidRDefault="005014B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Sala III-200</w:t>
            </w:r>
          </w:p>
          <w:p w14:paraId="64CC55F6" w14:textId="38D06B1A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Prof. Carmela Soares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B8687" w14:textId="7551A336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014B5" w:rsidRPr="00545962" w14:paraId="29B4C0FD" w14:textId="77777777" w:rsidTr="00B9574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03D5A76" w14:textId="06EB1BC8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37BFBCC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6778C7D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35566E9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E59C7C5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C4170B" w14:textId="103DF210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34548" w:rsidRPr="00545962" w14:paraId="313AB5E6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893DF32" w14:textId="77777777" w:rsidR="00234548" w:rsidRPr="00454223" w:rsidRDefault="00234548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63967B6" w14:textId="7E1AB146" w:rsidR="00234548" w:rsidRPr="00454223" w:rsidRDefault="00234548" w:rsidP="00E8182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4C61E5" w14:textId="6B9839F0" w:rsidR="00234548" w:rsidRPr="00454223" w:rsidRDefault="00234548" w:rsidP="00175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8D4D83" w14:textId="2B0B3546" w:rsidR="00234548" w:rsidRPr="00454223" w:rsidRDefault="00234548" w:rsidP="00A522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2479BDE" w14:textId="77777777" w:rsidR="00234548" w:rsidRPr="00454223" w:rsidRDefault="00234548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b/>
                <w:sz w:val="16"/>
                <w:szCs w:val="16"/>
                <w:lang w:val="pt-BR"/>
              </w:rPr>
              <w:t>Movimento e Pedagogia</w:t>
            </w:r>
          </w:p>
          <w:p w14:paraId="00335A03" w14:textId="77777777" w:rsidR="00234548" w:rsidRPr="00454223" w:rsidRDefault="00234548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[AET0007] Turma A</w:t>
            </w:r>
          </w:p>
          <w:p w14:paraId="4D10C7B5" w14:textId="0FC6AE50" w:rsidR="00234548" w:rsidRPr="00454223" w:rsidRDefault="00234548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III- 200</w:t>
            </w:r>
          </w:p>
          <w:p w14:paraId="7B42E764" w14:textId="77777777" w:rsidR="00234548" w:rsidRDefault="00234548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Juliana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Manhães</w:t>
            </w:r>
            <w:proofErr w:type="spellEnd"/>
          </w:p>
          <w:p w14:paraId="49BDF74C" w14:textId="70D02BD7" w:rsidR="00D57363" w:rsidRPr="00454223" w:rsidRDefault="00D57363" w:rsidP="00175D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Est. Docente: Sandro Roberto dos Santos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4F1C8" w14:textId="2D7F01EA" w:rsidR="00234548" w:rsidRPr="00454223" w:rsidRDefault="00234548" w:rsidP="00A52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34548" w:rsidRPr="00545962" w14:paraId="1AF6D35A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4610BCD" w14:textId="77777777" w:rsidR="00234548" w:rsidRPr="00454223" w:rsidRDefault="00234548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A0E89BF" w14:textId="77777777" w:rsidR="00234548" w:rsidRPr="00454223" w:rsidRDefault="00234548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728CB" w14:textId="77777777" w:rsidR="00234548" w:rsidRPr="00454223" w:rsidRDefault="00234548" w:rsidP="00E8182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4EDBA" w14:textId="77777777" w:rsidR="00234548" w:rsidRPr="00454223" w:rsidRDefault="00234548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1D0EDAF" w14:textId="77777777" w:rsidR="00234548" w:rsidRPr="008B5C84" w:rsidRDefault="00234548" w:rsidP="00E8182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B28D1" w14:textId="77777777" w:rsidR="00234548" w:rsidRPr="00454223" w:rsidRDefault="00234548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014B5" w:rsidRPr="00545962" w14:paraId="2A60702B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A16DFF1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9D587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A15FA0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E772F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8F1BCB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2A0CCA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014B5" w:rsidRPr="00545962" w14:paraId="5B60A130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0BBFD2F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CCC90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09E02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A8991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2C6D84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726C19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014B5" w:rsidRPr="00545962" w14:paraId="15AAAB9E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51488E1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3DC6F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BC46BF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2DE9C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52DC9E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E659FD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014B5" w:rsidRPr="00545962" w14:paraId="3818725C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F868F75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A6B25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D5D01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5E53B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47B144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687DAE" w14:textId="77777777" w:rsidR="005014B5" w:rsidRPr="00454223" w:rsidRDefault="005014B5" w:rsidP="00E81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37148E36" w14:textId="36D1669C" w:rsidR="00735C5B" w:rsidRPr="00127F8C" w:rsidRDefault="00E8182D" w:rsidP="00127F8C">
      <w:pPr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br w:type="page"/>
      </w:r>
      <w:r w:rsidR="00735C5B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2</w:t>
      </w:r>
      <w:r w:rsidR="00735C5B"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2AA09159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3FD0601A" w14:textId="3DB2190E" w:rsidR="008F040B" w:rsidRPr="007C7221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Teatro, cultura e sociedade</w:t>
      </w:r>
    </w:p>
    <w:p w14:paraId="380391B9" w14:textId="0DA4BA6D" w:rsidR="008F040B" w:rsidRPr="00B7000A" w:rsidRDefault="008F040B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</w:t>
      </w:r>
      <w:r w:rsidR="000843E5"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E</w:t>
      </w: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T00</w:t>
      </w:r>
      <w:r w:rsidR="000843E5"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02</w:t>
      </w: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  <w:r w:rsidR="000843E5" w:rsidRPr="007C7221">
        <w:rPr>
          <w:rFonts w:ascii="Arial" w:hAnsi="Arial" w:cs="Arial"/>
          <w:sz w:val="16"/>
          <w:szCs w:val="16"/>
          <w:highlight w:val="yellow"/>
          <w:lang w:val="pt-BR"/>
        </w:rPr>
        <w:t>6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>0h</w:t>
      </w:r>
    </w:p>
    <w:p w14:paraId="49738588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6FD69516" w14:textId="77777777" w:rsidR="00A254A8" w:rsidRPr="0085177C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85177C">
        <w:rPr>
          <w:rFonts w:ascii="Arial" w:hAnsi="Arial" w:cs="Arial"/>
          <w:b/>
          <w:sz w:val="16"/>
          <w:szCs w:val="16"/>
          <w:highlight w:val="yellow"/>
          <w:lang w:val="pt-BR"/>
        </w:rPr>
        <w:t>Transformação das tradições teatrais clássica e medieval</w:t>
      </w:r>
      <w:r w:rsidRPr="0085177C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1622664E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85177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[ATT0047]</w:t>
      </w:r>
      <w:r w:rsidRPr="0085177C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  <w:r w:rsidRPr="00B7000A">
        <w:rPr>
          <w:rFonts w:ascii="Arial" w:hAnsi="Arial" w:cs="Arial"/>
          <w:sz w:val="16"/>
          <w:szCs w:val="16"/>
          <w:lang w:val="pt-BR"/>
        </w:rPr>
        <w:t> </w:t>
      </w:r>
    </w:p>
    <w:p w14:paraId="03909ADA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2C63995" w14:textId="494FD719" w:rsidR="00A254A8" w:rsidRPr="00491D77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491D77">
        <w:rPr>
          <w:rFonts w:ascii="Arial" w:hAnsi="Arial" w:cs="Arial"/>
          <w:b/>
          <w:sz w:val="16"/>
          <w:szCs w:val="16"/>
          <w:highlight w:val="yellow"/>
          <w:lang w:val="pt-BR"/>
        </w:rPr>
        <w:t>Dança e pedagogia</w:t>
      </w:r>
    </w:p>
    <w:p w14:paraId="299BBE68" w14:textId="4FBF671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491D7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[AET0008]</w:t>
      </w:r>
      <w:r w:rsidRPr="00491D77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40BB74CF" w14:textId="77777777" w:rsidR="00A254A8" w:rsidRPr="00B7000A" w:rsidRDefault="00A254A8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5A99FD8" w14:textId="5F04F042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Jogo teatral II</w:t>
      </w:r>
    </w:p>
    <w:p w14:paraId="3765FF6E" w14:textId="2303174C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[AET0011]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4CB952A8" w14:textId="77777777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</w:p>
    <w:p w14:paraId="7CA4D7FC" w14:textId="7EF37AA6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Metodologia do ensino do teatro II</w:t>
      </w:r>
    </w:p>
    <w:p w14:paraId="5AFEE065" w14:textId="0A42E3B5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[AET0074]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5D9159F6" w14:textId="77777777" w:rsidR="000843E5" w:rsidRPr="000C4F97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FD4B100" w14:textId="1B2F6C84" w:rsidR="00222067" w:rsidRPr="00B71219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1219">
        <w:rPr>
          <w:rFonts w:ascii="Arial" w:hAnsi="Arial" w:cs="Arial"/>
          <w:b/>
          <w:sz w:val="16"/>
          <w:szCs w:val="16"/>
          <w:lang w:val="pt-BR"/>
        </w:rPr>
        <w:t>Psicologia e educação</w:t>
      </w:r>
      <w:r w:rsidR="00B71219" w:rsidRPr="00B71219">
        <w:rPr>
          <w:rFonts w:ascii="Arial" w:hAnsi="Arial" w:cs="Arial"/>
          <w:b/>
          <w:sz w:val="16"/>
          <w:szCs w:val="16"/>
          <w:lang w:val="pt-BR"/>
        </w:rPr>
        <w:t xml:space="preserve"> </w:t>
      </w:r>
      <w:r w:rsidR="00B71219" w:rsidRPr="00B71219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[HFE0051]</w:t>
      </w:r>
      <w:r w:rsidR="00B71219" w:rsidRPr="00B71219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1A6A0282" w14:textId="00F2484B" w:rsidR="00367942" w:rsidRPr="00B71219" w:rsidRDefault="00367942" w:rsidP="0022206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val="pt-BR"/>
        </w:rPr>
      </w:pPr>
      <w:r w:rsidRPr="00B71219">
        <w:rPr>
          <w:rFonts w:ascii="Arial" w:hAnsi="Arial" w:cs="Arial"/>
          <w:bCs/>
          <w:sz w:val="16"/>
          <w:szCs w:val="16"/>
          <w:lang w:val="pt-BR"/>
        </w:rPr>
        <w:t>(</w:t>
      </w:r>
      <w:proofErr w:type="gramStart"/>
      <w:r w:rsidRPr="00B71219">
        <w:rPr>
          <w:rFonts w:ascii="Arial" w:hAnsi="Arial" w:cs="Arial"/>
          <w:bCs/>
          <w:sz w:val="16"/>
          <w:szCs w:val="16"/>
          <w:lang w:val="pt-BR"/>
        </w:rPr>
        <w:t>ofertada</w:t>
      </w:r>
      <w:proofErr w:type="gramEnd"/>
      <w:r w:rsidRPr="00B71219">
        <w:rPr>
          <w:rFonts w:ascii="Arial" w:hAnsi="Arial" w:cs="Arial"/>
          <w:bCs/>
          <w:sz w:val="16"/>
          <w:szCs w:val="16"/>
          <w:lang w:val="pt-BR"/>
        </w:rPr>
        <w:t xml:space="preserve"> pelo Curso de Pedagogia)</w:t>
      </w:r>
    </w:p>
    <w:p w14:paraId="4D974A21" w14:textId="115C40D2" w:rsidR="00222067" w:rsidRPr="000C4F9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90E2CAD" w14:textId="77777777" w:rsidR="00222067" w:rsidRDefault="00222067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C35181F" w14:textId="77777777" w:rsidR="000843E5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39F7FA7C" w14:textId="77777777" w:rsidR="00127F8C" w:rsidRDefault="00B1566C" w:rsidP="00B6240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127F8C" w:rsidRPr="00FB27B9" w14:paraId="553F64F7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79514BD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D6C34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00D7A2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01395A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6070E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0D7E37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127F8C" w:rsidRPr="00FB27B9" w14:paraId="5E14249C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C112BCC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39CA29AB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BAD690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66A203B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75275E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59744193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C048B2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355A4BF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42096B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514405B0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99B04C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0B135050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EFCD6DD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44CBD94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B5ADEA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481C2AB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B9FB95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39956EE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4CBA3C0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0355D9D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F91CAF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67244DBB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6C6DD4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46236DD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839BFEC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3A84B360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FE2404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75C85B19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25BCB97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E1CEC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864F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D76D9E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951E49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B7D93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:rsidRPr="00FB27B9" w14:paraId="1E1F862D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5CD5F8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D64BE7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ACDE9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A3A2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7156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CD2C0C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127F8C" w:rsidRPr="00FB27B9" w14:paraId="312F975A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A6B409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98DAC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F12C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F9B5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6D33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E1957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:rsidRPr="00FB27B9" w14:paraId="19B77619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9CE161D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3315C6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7327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B7911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4F57E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AC51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27F8C" w:rsidRPr="00FB27B9" w14:paraId="5A064A51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E3A4ACA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53F99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A869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2966C7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58D509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16D9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27F8C" w:rsidRPr="00FB27B9" w14:paraId="372A05E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E5DE70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5F7ED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B511E5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C4D03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36F96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CC54D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2C243B" w:rsidRPr="00545962" w14:paraId="5FFB1509" w14:textId="77777777" w:rsidTr="0097067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23103D2" w14:textId="77777777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6C8322" w14:textId="77777777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893A6B3" w14:textId="77777777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Teatro, Cultura e Sociedade</w:t>
            </w:r>
          </w:p>
          <w:p w14:paraId="036F0E5A" w14:textId="77777777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[AET0002] Turma A</w:t>
            </w:r>
          </w:p>
          <w:p w14:paraId="568646B2" w14:textId="36412372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Sala III-</w:t>
            </w:r>
            <w:r w:rsidR="00545962">
              <w:rPr>
                <w:rFonts w:ascii="Arial" w:hAnsi="Arial" w:cs="Arial"/>
                <w:sz w:val="16"/>
                <w:szCs w:val="16"/>
                <w:lang w:val="pt-BR"/>
              </w:rPr>
              <w:t>406</w:t>
            </w:r>
          </w:p>
          <w:p w14:paraId="16EF5BC9" w14:textId="115DCB2F" w:rsidR="002C243B" w:rsidRPr="00FB27B9" w:rsidRDefault="002C243B" w:rsidP="004137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 w:rsidR="0041379C">
              <w:rPr>
                <w:rFonts w:ascii="Arial" w:hAnsi="Arial" w:cs="Arial"/>
                <w:sz w:val="16"/>
                <w:szCs w:val="16"/>
                <w:lang w:val="pt-BR"/>
              </w:rPr>
              <w:t>Gustavo Cerqueira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B4F7159" w14:textId="77777777" w:rsidR="000C1C66" w:rsidRPr="000C1C66" w:rsidRDefault="000C1C66" w:rsidP="000C1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proofErr w:type="spellStart"/>
            <w:r w:rsidRPr="000C1C66">
              <w:rPr>
                <w:rFonts w:ascii="Arial" w:hAnsi="Arial" w:cs="Arial"/>
                <w:b/>
                <w:sz w:val="16"/>
                <w:szCs w:val="16"/>
                <w:lang w:val="pt-BR"/>
              </w:rPr>
              <w:t>Transf</w:t>
            </w:r>
            <w:proofErr w:type="spellEnd"/>
            <w:r w:rsidRPr="000C1C66">
              <w:rPr>
                <w:rFonts w:ascii="Arial" w:hAnsi="Arial" w:cs="Arial"/>
                <w:b/>
                <w:sz w:val="16"/>
                <w:szCs w:val="16"/>
                <w:lang w:val="pt-BR"/>
              </w:rPr>
              <w:t>. das Tradições Teatrais Clássica e Medieval - TTTCM</w:t>
            </w:r>
          </w:p>
          <w:p w14:paraId="21BC2D5D" w14:textId="59F6FED0" w:rsidR="000C1C66" w:rsidRPr="008142D0" w:rsidRDefault="005523C1" w:rsidP="000C1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[ATT0047] Sala III-501</w:t>
            </w:r>
          </w:p>
          <w:p w14:paraId="77A0FCD7" w14:textId="5CED4DCD" w:rsidR="002C243B" w:rsidRPr="00FB27B9" w:rsidRDefault="000C1C66" w:rsidP="00614D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142D0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Prof. </w:t>
            </w:r>
            <w:r w:rsidR="00614D07">
              <w:rPr>
                <w:rFonts w:ascii="Arial" w:hAnsi="Arial" w:cs="Arial"/>
                <w:bCs/>
                <w:sz w:val="16"/>
                <w:szCs w:val="16"/>
                <w:lang w:val="pt-BR"/>
              </w:rPr>
              <w:t>Vanessa Teixeira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10C79A" w14:textId="77777777" w:rsidR="002C243B" w:rsidRPr="00FB27B9" w:rsidRDefault="002C243B" w:rsidP="002C24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D23028A" w14:textId="77777777" w:rsidR="000C1C66" w:rsidRPr="000C1C66" w:rsidRDefault="000C1C66" w:rsidP="000C1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proofErr w:type="spellStart"/>
            <w:r w:rsidRPr="000C1C66">
              <w:rPr>
                <w:rFonts w:ascii="Arial" w:hAnsi="Arial" w:cs="Arial"/>
                <w:b/>
                <w:sz w:val="16"/>
                <w:szCs w:val="16"/>
                <w:lang w:val="pt-BR"/>
              </w:rPr>
              <w:t>Transf</w:t>
            </w:r>
            <w:proofErr w:type="spellEnd"/>
            <w:r w:rsidRPr="000C1C66">
              <w:rPr>
                <w:rFonts w:ascii="Arial" w:hAnsi="Arial" w:cs="Arial"/>
                <w:b/>
                <w:sz w:val="16"/>
                <w:szCs w:val="16"/>
                <w:lang w:val="pt-BR"/>
              </w:rPr>
              <w:t>. das Tradições Teatrais Clássica e Medieval - TTTCM</w:t>
            </w:r>
          </w:p>
          <w:p w14:paraId="232541AD" w14:textId="037CD952" w:rsidR="000C1C66" w:rsidRPr="008142D0" w:rsidRDefault="005523C1" w:rsidP="000C1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[ATT0047] Sala III-501</w:t>
            </w:r>
          </w:p>
          <w:p w14:paraId="7CC656C1" w14:textId="5F0FA857" w:rsidR="002C243B" w:rsidRPr="002C243B" w:rsidRDefault="00614D07" w:rsidP="000C1C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Prof. Vanessa Teixeira</w:t>
            </w:r>
          </w:p>
        </w:tc>
      </w:tr>
      <w:tr w:rsidR="00150A88" w:rsidRPr="00545962" w14:paraId="1616DF40" w14:textId="77777777" w:rsidTr="00970674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E62DBE7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9AFA64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184C77C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DE5D54F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51BCE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1787B16" w14:textId="77777777" w:rsidR="00150A88" w:rsidRPr="00FB27B9" w:rsidRDefault="00150A8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D40DB" w:rsidRPr="00FB27B9" w14:paraId="7E83220F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67F4F14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967EA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CE457F2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5E747AF" w14:textId="77777777" w:rsidR="001D40DB" w:rsidRPr="00454223" w:rsidRDefault="001D40DB" w:rsidP="001D4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Dança</w:t>
            </w:r>
            <w:r w:rsidRPr="00454223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e Pedagogia</w:t>
            </w:r>
          </w:p>
          <w:p w14:paraId="34B5D80C" w14:textId="77777777" w:rsidR="001D40DB" w:rsidRPr="00454223" w:rsidRDefault="001D40DB" w:rsidP="001D4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[AET0008</w:t>
            </w: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>] Turma A</w:t>
            </w:r>
          </w:p>
          <w:p w14:paraId="47FAFFFD" w14:textId="033B56CB" w:rsidR="00B71219" w:rsidRPr="00454223" w:rsidRDefault="001D40DB" w:rsidP="001D4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54223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="00377204">
              <w:rPr>
                <w:rFonts w:ascii="Arial" w:hAnsi="Arial" w:cs="Arial"/>
                <w:sz w:val="16"/>
                <w:szCs w:val="16"/>
                <w:lang w:val="pt-BR"/>
              </w:rPr>
              <w:t>301</w:t>
            </w:r>
          </w:p>
          <w:p w14:paraId="6F0EB3E1" w14:textId="72A00E8D" w:rsidR="001D40DB" w:rsidRPr="005C2ADE" w:rsidRDefault="001D40DB" w:rsidP="001D4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 w:rsidR="00A7291D">
              <w:rPr>
                <w:rFonts w:ascii="Arial" w:hAnsi="Arial" w:cs="Arial"/>
                <w:sz w:val="16"/>
                <w:szCs w:val="16"/>
                <w:lang w:val="pt-BR"/>
              </w:rPr>
              <w:t xml:space="preserve">Juliana </w:t>
            </w:r>
            <w:proofErr w:type="spellStart"/>
            <w:r w:rsidR="00A7291D">
              <w:rPr>
                <w:rFonts w:ascii="Arial" w:hAnsi="Arial" w:cs="Arial"/>
                <w:sz w:val="16"/>
                <w:szCs w:val="16"/>
                <w:lang w:val="pt-BR"/>
              </w:rPr>
              <w:t>Manhã</w:t>
            </w:r>
            <w:r w:rsidR="00B6449B">
              <w:rPr>
                <w:rFonts w:ascii="Arial" w:hAnsi="Arial" w:cs="Arial"/>
                <w:sz w:val="16"/>
                <w:szCs w:val="16"/>
                <w:lang w:val="pt-BR"/>
              </w:rPr>
              <w:t>e</w:t>
            </w:r>
            <w:r w:rsidR="00A7291D">
              <w:rPr>
                <w:rFonts w:ascii="Arial" w:hAnsi="Arial" w:cs="Arial"/>
                <w:sz w:val="16"/>
                <w:szCs w:val="16"/>
                <w:lang w:val="pt-BR"/>
              </w:rPr>
              <w:t>s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17BE32" w14:textId="4CBECAC9" w:rsidR="005F3EF8" w:rsidRPr="00FB27B9" w:rsidRDefault="005F3EF8" w:rsidP="00EB1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83698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D40DB" w:rsidRPr="00FB27B9" w14:paraId="795DD44C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7BE862D" w14:textId="784B6058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E0F0A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903D04C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25AA908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13854E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DBC4E" w14:textId="77777777" w:rsidR="001D40DB" w:rsidRPr="00FB27B9" w:rsidRDefault="001D40DB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F3EF8" w:rsidRPr="00545962" w14:paraId="031901EE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FA67141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539803" w14:textId="77777777" w:rsidR="005F3EF8" w:rsidRPr="00FB27B9" w:rsidRDefault="005F3EF8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26ADB32" w14:textId="77777777" w:rsidR="005F3EF8" w:rsidRPr="00FB27B9" w:rsidRDefault="005F3EF8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Jogo Teatral II</w:t>
            </w:r>
          </w:p>
          <w:p w14:paraId="3867F9F6" w14:textId="77777777" w:rsidR="005F3EF8" w:rsidRPr="00FB27B9" w:rsidRDefault="005F3EF8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[AET0011] Turma A</w:t>
            </w:r>
          </w:p>
          <w:p w14:paraId="07ED2252" w14:textId="2FED252E" w:rsidR="005F3EF8" w:rsidRPr="00FB27B9" w:rsidRDefault="005F3EF8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Sala III-200</w:t>
            </w:r>
          </w:p>
          <w:p w14:paraId="54FB9D48" w14:textId="118396D9" w:rsidR="005F3EF8" w:rsidRPr="00FB27B9" w:rsidRDefault="005F3EF8" w:rsidP="00EB11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Viviane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Narvaes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5B5C19C" w14:textId="77777777" w:rsidR="00E126C5" w:rsidRPr="00FB27B9" w:rsidRDefault="00E126C5" w:rsidP="00E126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Metodologia do Ensino do Teatro II</w:t>
            </w:r>
          </w:p>
          <w:p w14:paraId="18D13C64" w14:textId="77777777" w:rsidR="00E126C5" w:rsidRPr="00FB27B9" w:rsidRDefault="00E126C5" w:rsidP="00E126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[AET0074] Turma A</w:t>
            </w:r>
          </w:p>
          <w:p w14:paraId="2E067D14" w14:textId="22B91BBD" w:rsidR="00E126C5" w:rsidRPr="00FB27B9" w:rsidRDefault="00E126C5" w:rsidP="00E126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 w:rsidR="00277B6A">
              <w:rPr>
                <w:rFonts w:ascii="Arial" w:hAnsi="Arial" w:cs="Arial"/>
                <w:sz w:val="16"/>
                <w:szCs w:val="16"/>
                <w:lang w:val="pt-BR"/>
              </w:rPr>
              <w:t>Esther Leão</w:t>
            </w:r>
          </w:p>
          <w:p w14:paraId="49F93D4F" w14:textId="77777777" w:rsidR="00E126C5" w:rsidRDefault="00E126C5" w:rsidP="00E126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Prof.ª Karina Yamamoto</w:t>
            </w:r>
          </w:p>
          <w:p w14:paraId="53CDA61A" w14:textId="79B1DFC1" w:rsidR="005F3EF8" w:rsidRPr="00FB27B9" w:rsidRDefault="00E126C5" w:rsidP="00E126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Estágio docente: Anna Esteves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6A1036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C9625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F3EF8" w:rsidRPr="00545962" w14:paraId="5AAC6D83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16BBDEE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6255B0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07E2604" w14:textId="77777777" w:rsidR="005F3EF8" w:rsidRPr="00FB27B9" w:rsidRDefault="005F3EF8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2854292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5789B9" w14:textId="77777777" w:rsidR="005F3EF8" w:rsidRPr="00013AFF" w:rsidRDefault="005F3EF8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B37E7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F3EF8" w:rsidRPr="00545962" w14:paraId="6E362CB3" w14:textId="77777777" w:rsidTr="00E126C5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3F21734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70ECDA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3B1B33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28F2941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2E5F27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055261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F3EF8" w:rsidRPr="00545962" w14:paraId="2B62EE6A" w14:textId="77777777" w:rsidTr="00E126C5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F5DCA96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1A433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50BD9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0545D12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836230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5AC5CB" w14:textId="77777777" w:rsidR="005F3EF8" w:rsidRPr="00FB27B9" w:rsidRDefault="005F3EF8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91D77" w:rsidRPr="00545962" w14:paraId="72D19F69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D61211E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02FBF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74A6E6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33B0B4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EB97E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ED0EA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91D77" w:rsidRPr="00545962" w14:paraId="16536487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EDD8065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938945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5E92B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EECF0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4969D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306A9" w14:textId="77777777" w:rsidR="00491D77" w:rsidRPr="00FB27B9" w:rsidRDefault="00491D77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262E7228" w14:textId="4900ACF4" w:rsidR="00B6240D" w:rsidRDefault="00B6240D" w:rsidP="00B6240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pt-BR"/>
        </w:rPr>
      </w:pPr>
    </w:p>
    <w:p w14:paraId="5EF29FAE" w14:textId="77777777" w:rsidR="00B1566C" w:rsidRDefault="00B1566C" w:rsidP="00B6240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pt-BR"/>
        </w:rPr>
      </w:pPr>
    </w:p>
    <w:p w14:paraId="3DAF67C3" w14:textId="18444E6F" w:rsidR="00735C5B" w:rsidRPr="00B6240D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 w:rsidRPr="00B6240D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3º PERÍODO</w:t>
      </w:r>
    </w:p>
    <w:p w14:paraId="0D2C8879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1D1D7CDA" w14:textId="6A347BF0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Teatro de formas animadas</w:t>
      </w:r>
    </w:p>
    <w:p w14:paraId="0F4B7025" w14:textId="0958D95E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[AET0064]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528C450B" w14:textId="77777777" w:rsidR="00A560CA" w:rsidRPr="00B7000A" w:rsidRDefault="00A560CA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0E2E8B2" w14:textId="77777777" w:rsidR="00FC600C" w:rsidRPr="00B7000A" w:rsidRDefault="00A254A8" w:rsidP="00FC600C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551F1">
        <w:rPr>
          <w:rFonts w:ascii="Arial" w:hAnsi="Arial" w:cs="Arial"/>
          <w:b/>
          <w:sz w:val="16"/>
          <w:szCs w:val="16"/>
          <w:highlight w:val="yellow"/>
          <w:lang w:val="pt-BR"/>
        </w:rPr>
        <w:t>Atuação cênica I</w:t>
      </w:r>
      <w:r w:rsidR="00FC600C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FC600C" w:rsidRPr="005551F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[AIT0074]</w:t>
      </w:r>
      <w:r w:rsidR="00FC600C" w:rsidRPr="005551F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1332BBEF" w14:textId="5C05C0F1" w:rsidR="00A254A8" w:rsidRPr="005551F1" w:rsidRDefault="00662E20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Pr="00B71219">
        <w:rPr>
          <w:rFonts w:ascii="Arial" w:hAnsi="Arial" w:cs="Arial"/>
          <w:sz w:val="16"/>
          <w:szCs w:val="16"/>
          <w:highlight w:val="yellow"/>
          <w:lang w:val="pt-BR"/>
        </w:rPr>
        <w:t>Turma B</w:t>
      </w:r>
    </w:p>
    <w:p w14:paraId="1C58A1FC" w14:textId="77777777" w:rsidR="000843E5" w:rsidRPr="00B7000A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955EB67" w14:textId="77777777" w:rsidR="00A254A8" w:rsidRPr="009B70CC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9B70CC">
        <w:rPr>
          <w:rFonts w:ascii="Arial" w:hAnsi="Arial" w:cs="Arial"/>
          <w:b/>
          <w:sz w:val="16"/>
          <w:szCs w:val="16"/>
          <w:highlight w:val="yellow"/>
          <w:lang w:val="pt-BR"/>
        </w:rPr>
        <w:t>Formação e transformação do drama</w:t>
      </w:r>
    </w:p>
    <w:p w14:paraId="5034B4D8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9B70C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[ATT0016]</w:t>
      </w:r>
      <w:r w:rsidRPr="009B70CC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0F4AEF88" w14:textId="77777777" w:rsidR="000843E5" w:rsidRPr="00B7000A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CCFC411" w14:textId="481247A6" w:rsidR="00A254A8" w:rsidRPr="00C811F7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C811F7">
        <w:rPr>
          <w:rFonts w:ascii="Arial" w:hAnsi="Arial" w:cs="Arial"/>
          <w:b/>
          <w:sz w:val="16"/>
          <w:szCs w:val="16"/>
          <w:highlight w:val="yellow"/>
          <w:lang w:val="pt-BR"/>
        </w:rPr>
        <w:t>Teatro em comunidades</w:t>
      </w:r>
    </w:p>
    <w:p w14:paraId="39A18F4D" w14:textId="20E25A33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811F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[AET0001]</w:t>
      </w:r>
      <w:r w:rsidRPr="00C811F7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2D1F5AE7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6EF0EDC" w14:textId="46701172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Metodologia do ensino do teatro III</w:t>
      </w:r>
    </w:p>
    <w:p w14:paraId="3C19D794" w14:textId="21146E9D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[AET0075]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0D3B0AF0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012C96F" w14:textId="3A9C00AC" w:rsidR="00222067" w:rsidRPr="00B71219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B7000A">
        <w:rPr>
          <w:rFonts w:ascii="Arial" w:hAnsi="Arial" w:cs="Arial"/>
          <w:b/>
          <w:sz w:val="16"/>
          <w:szCs w:val="16"/>
          <w:lang w:val="pt-BR"/>
        </w:rPr>
        <w:t>Didática</w:t>
      </w:r>
      <w:r w:rsidR="00B71219">
        <w:rPr>
          <w:rFonts w:ascii="Arial" w:hAnsi="Arial" w:cs="Arial"/>
          <w:b/>
          <w:sz w:val="16"/>
          <w:szCs w:val="16"/>
          <w:lang w:val="pt-BR"/>
        </w:rPr>
        <w:t xml:space="preserve"> </w:t>
      </w:r>
      <w:r w:rsidRPr="00B7000A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[HDI0065]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1A2F3CE9" w14:textId="6CC0DCEE" w:rsidR="00EB5D77" w:rsidRPr="00B7000A" w:rsidRDefault="00EB5D7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(</w:t>
      </w:r>
      <w:proofErr w:type="gramStart"/>
      <w:r>
        <w:rPr>
          <w:rFonts w:ascii="Arial" w:hAnsi="Arial" w:cs="Arial"/>
          <w:sz w:val="16"/>
          <w:szCs w:val="16"/>
          <w:lang w:val="pt-BR"/>
        </w:rPr>
        <w:t>ofertada</w:t>
      </w:r>
      <w:proofErr w:type="gramEnd"/>
      <w:r>
        <w:rPr>
          <w:rFonts w:ascii="Arial" w:hAnsi="Arial" w:cs="Arial"/>
          <w:sz w:val="16"/>
          <w:szCs w:val="16"/>
          <w:lang w:val="pt-BR"/>
        </w:rPr>
        <w:t xml:space="preserve"> pelo curso de Pedagogia)</w:t>
      </w:r>
    </w:p>
    <w:p w14:paraId="67997915" w14:textId="77777777" w:rsidR="00222067" w:rsidRPr="00B7000A" w:rsidRDefault="00222067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1B619DD" w14:textId="77777777" w:rsidR="00C168D3" w:rsidRPr="005551F1" w:rsidRDefault="00C168D3" w:rsidP="00C168D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5551F1">
        <w:rPr>
          <w:rFonts w:ascii="Arial" w:hAnsi="Arial" w:cs="Arial"/>
          <w:b/>
          <w:sz w:val="16"/>
          <w:szCs w:val="16"/>
          <w:highlight w:val="yellow"/>
          <w:lang w:val="pt-BR"/>
        </w:rPr>
        <w:t>Percepção e composição II</w:t>
      </w:r>
    </w:p>
    <w:p w14:paraId="020B1CF0" w14:textId="77777777" w:rsidR="00C168D3" w:rsidRPr="00B7000A" w:rsidRDefault="00C168D3" w:rsidP="00C168D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5551F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[ADR0014]</w:t>
      </w:r>
      <w:r w:rsidRPr="005551F1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3F7F4070" w14:textId="050B7155" w:rsidR="00127F8C" w:rsidRDefault="00C168D3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>Disciplina obrigatória para ingressantes a partir de 2018.2</w:t>
      </w:r>
      <w:r w:rsidR="00B6449B">
        <w:rPr>
          <w:rFonts w:ascii="Arial" w:hAnsi="Arial" w:cs="Arial"/>
          <w:sz w:val="16"/>
          <w:szCs w:val="16"/>
          <w:lang w:val="pt-BR"/>
        </w:rPr>
        <w:t>.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</w:t>
      </w:r>
      <w:r w:rsidR="00B6449B">
        <w:rPr>
          <w:rFonts w:ascii="Arial" w:hAnsi="Arial" w:cs="Arial"/>
          <w:sz w:val="16"/>
          <w:szCs w:val="16"/>
          <w:lang w:val="pt-BR"/>
        </w:rPr>
        <w:t>P</w:t>
      </w:r>
      <w:r w:rsidRPr="00B7000A">
        <w:rPr>
          <w:rFonts w:ascii="Arial" w:hAnsi="Arial" w:cs="Arial"/>
          <w:sz w:val="16"/>
          <w:szCs w:val="16"/>
          <w:lang w:val="pt-BR"/>
        </w:rPr>
        <w:t>ara aqueles que ingressaram antes de</w:t>
      </w:r>
      <w:r>
        <w:rPr>
          <w:rFonts w:ascii="Arial" w:hAnsi="Arial" w:cs="Arial"/>
          <w:sz w:val="16"/>
          <w:szCs w:val="16"/>
          <w:lang w:val="pt-BR"/>
        </w:rPr>
        <w:t xml:space="preserve"> 2018.2, a disciplina poderá ser convalidada como Atuação Cênica III ou IV.</w:t>
      </w:r>
      <w:r w:rsidR="00127F8C"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127F8C" w:rsidRPr="00FB27B9" w14:paraId="4BC3F6EB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0FD7E3F4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850CFB8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F3DBC01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625D5B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A47AF3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70D7EBE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5871A4" w:rsidRPr="00FB27B9" w14:paraId="7F09BAE7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CC91117" w14:textId="77777777" w:rsidR="005871A4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7E4828B" w14:textId="405D77C8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5470DAE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88B7411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68F06BF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A6AE0FB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2145FFD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5756C5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54CB3CF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3EFDD3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7406C4B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2B4DD9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2FA4FC1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767ADD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0F85B0E9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6E081E9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3DE4820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25C9A0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358E292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9CDADD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5293C8F5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A91386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002D48E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4532B1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65AA369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DFDA13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161E8AB5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CBBFF6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4342988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CE1E853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AB95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4AB0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2DBE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1B000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C5DD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5871A4" w:rsidRPr="00FB27B9" w14:paraId="6AA71751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354250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1D7A2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E3E045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1F701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1BDE9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376EEB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5871A4" w:rsidRPr="00FB27B9" w14:paraId="697D79D0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73678A3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BEC281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38BF09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56C9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24097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8CED6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5871A4" w:rsidRPr="00FB27B9" w14:paraId="0215533B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DB70D49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57280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66F3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48AB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2A2EC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5146C9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5871A4" w:rsidRPr="00FB27B9" w14:paraId="1C826517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726B97B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A65C41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2E1FC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57DF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F404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2D1A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FB27B9" w14:paraId="710A26F7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16CE06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A6A7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46D1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DAEFB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B14D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AB83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FB27B9" w14:paraId="52ED323E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D85BDD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12D53F6" w14:textId="06402EBC" w:rsidR="005871A4" w:rsidRPr="00FB27B9" w:rsidRDefault="005871A4" w:rsidP="000E6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Atuação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C</w:t>
            </w: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ênica I</w:t>
            </w:r>
          </w:p>
          <w:p w14:paraId="3B708591" w14:textId="666BBB22" w:rsidR="005871A4" w:rsidRDefault="005871A4" w:rsidP="000E6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[AIT0074]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Turma B (Licenciatura, Música e outros períodos de Atuação)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14:paraId="5B663CBD" w14:textId="0367AD50" w:rsidR="005871A4" w:rsidRDefault="005871A4" w:rsidP="000E6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Sala III-302</w:t>
            </w:r>
          </w:p>
          <w:p w14:paraId="356842CA" w14:textId="77777777" w:rsidR="005871A4" w:rsidRPr="00FB27B9" w:rsidRDefault="005871A4" w:rsidP="000E6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A07B32D" w14:textId="6AB9D983" w:rsidR="005871A4" w:rsidRPr="00FB27B9" w:rsidRDefault="005871A4" w:rsidP="007E64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.ª Michelle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Zaltron</w:t>
            </w:r>
            <w:proofErr w:type="spellEnd"/>
          </w:p>
          <w:p w14:paraId="7ED1323A" w14:textId="20D7676D" w:rsidR="005871A4" w:rsidRPr="00FB27B9" w:rsidRDefault="005871A4" w:rsidP="00D54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6D346E5" w14:textId="77777777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Form. </w:t>
            </w:r>
            <w:proofErr w:type="gramStart"/>
            <w:r w:rsidRPr="00AD7E5A">
              <w:rPr>
                <w:rFonts w:ascii="Arial" w:hAnsi="Arial" w:cs="Arial"/>
                <w:b/>
                <w:sz w:val="16"/>
                <w:szCs w:val="16"/>
                <w:lang w:val="pt-BR"/>
              </w:rPr>
              <w:t>e</w:t>
            </w:r>
            <w:proofErr w:type="gramEnd"/>
            <w:r w:rsidRPr="00AD7E5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Transformação do Drama - FTD</w:t>
            </w:r>
          </w:p>
          <w:p w14:paraId="5253B3B4" w14:textId="77777777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sz w:val="16"/>
                <w:szCs w:val="16"/>
                <w:lang w:val="pt-BR"/>
              </w:rPr>
              <w:t>[ATT0016] Turma A</w:t>
            </w:r>
          </w:p>
          <w:p w14:paraId="7021EB89" w14:textId="3E20F32A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III-404</w:t>
            </w:r>
          </w:p>
          <w:p w14:paraId="3A80D9B3" w14:textId="6055DD3B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Claudio Flores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2C80F7" w14:textId="64E3E768" w:rsidR="005871A4" w:rsidRPr="00FB27B9" w:rsidRDefault="005871A4" w:rsidP="001458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B72830F" w14:textId="77777777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Form. </w:t>
            </w:r>
            <w:proofErr w:type="gramStart"/>
            <w:r w:rsidRPr="00AD7E5A">
              <w:rPr>
                <w:rFonts w:ascii="Arial" w:hAnsi="Arial" w:cs="Arial"/>
                <w:b/>
                <w:sz w:val="16"/>
                <w:szCs w:val="16"/>
                <w:lang w:val="pt-BR"/>
              </w:rPr>
              <w:t>e</w:t>
            </w:r>
            <w:proofErr w:type="gramEnd"/>
            <w:r w:rsidRPr="00AD7E5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Transformação do Drama - FTD</w:t>
            </w:r>
          </w:p>
          <w:p w14:paraId="131A9564" w14:textId="77777777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sz w:val="16"/>
                <w:szCs w:val="16"/>
                <w:lang w:val="pt-BR"/>
              </w:rPr>
              <w:t>[ATT0016] Turma A</w:t>
            </w:r>
          </w:p>
          <w:p w14:paraId="7DE1E6FB" w14:textId="4F47D9DA" w:rsidR="005871A4" w:rsidRPr="00AD7E5A" w:rsidRDefault="005871A4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D7E5A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III-404</w:t>
            </w:r>
          </w:p>
          <w:p w14:paraId="525C74DF" w14:textId="5E671A3A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Claudio Flores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C73A4" w14:textId="77777777" w:rsidR="005871A4" w:rsidRPr="00FB27B9" w:rsidRDefault="005871A4" w:rsidP="00127F8C"/>
        </w:tc>
      </w:tr>
      <w:tr w:rsidR="005871A4" w:rsidRPr="00FB27B9" w14:paraId="324BE86A" w14:textId="77777777" w:rsidTr="00361243">
        <w:trPr>
          <w:cantSplit/>
          <w:trHeight w:val="450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0AD624A" w14:textId="2FED8885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6A0B50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E4EC3D0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4A16E83" w14:textId="77777777" w:rsidR="005871A4" w:rsidRPr="00277B6A" w:rsidRDefault="005871A4" w:rsidP="00277B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7B6A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 de Formas Animadas</w:t>
            </w:r>
          </w:p>
          <w:p w14:paraId="601965D0" w14:textId="77777777" w:rsidR="005871A4" w:rsidRPr="00277B6A" w:rsidRDefault="005871A4" w:rsidP="00277B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277B6A">
              <w:rPr>
                <w:rFonts w:ascii="Arial" w:hAnsi="Arial" w:cs="Arial"/>
                <w:sz w:val="16"/>
                <w:szCs w:val="16"/>
                <w:lang w:val="pt-BR"/>
              </w:rPr>
              <w:t>[AET0064] Turma A</w:t>
            </w:r>
          </w:p>
          <w:p w14:paraId="4963CEAE" w14:textId="77777777" w:rsidR="005871A4" w:rsidRPr="00277B6A" w:rsidRDefault="005871A4" w:rsidP="00277B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277B6A">
              <w:rPr>
                <w:rFonts w:ascii="Arial" w:hAnsi="Arial" w:cs="Arial"/>
                <w:sz w:val="16"/>
                <w:szCs w:val="16"/>
                <w:lang w:val="pt-BR"/>
              </w:rPr>
              <w:t>Sala III-200</w:t>
            </w:r>
          </w:p>
          <w:p w14:paraId="14FCB531" w14:textId="77777777" w:rsidR="005871A4" w:rsidRPr="00277B6A" w:rsidRDefault="005871A4" w:rsidP="00277B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4EBAC15A" w14:textId="3DBFD352" w:rsidR="005871A4" w:rsidRPr="00FB27B9" w:rsidRDefault="005871A4" w:rsidP="00277B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77B6A">
              <w:rPr>
                <w:rFonts w:ascii="Arial" w:hAnsi="Arial" w:cs="Arial"/>
                <w:sz w:val="16"/>
                <w:szCs w:val="16"/>
                <w:lang w:val="pt-BR"/>
              </w:rPr>
              <w:t xml:space="preserve">Prof. Miguel </w:t>
            </w:r>
            <w:proofErr w:type="spellStart"/>
            <w:r w:rsidRPr="00277B6A">
              <w:rPr>
                <w:rFonts w:ascii="Arial" w:hAnsi="Arial" w:cs="Arial"/>
                <w:sz w:val="16"/>
                <w:szCs w:val="16"/>
                <w:lang w:val="pt-BR"/>
              </w:rPr>
              <w:t>Vellinho</w:t>
            </w:r>
            <w:proofErr w:type="spellEnd"/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D987BC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D1523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FB27B9" w14:paraId="3D3CF2DE" w14:textId="77777777" w:rsidTr="00B134A1">
        <w:trPr>
          <w:cantSplit/>
          <w:trHeight w:val="347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51FFB95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7034B2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06A4737" w14:textId="77777777" w:rsidR="005871A4" w:rsidRPr="005871A4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871A4">
              <w:rPr>
                <w:rFonts w:ascii="Arial" w:hAnsi="Arial" w:cs="Arial"/>
                <w:b/>
                <w:sz w:val="16"/>
                <w:szCs w:val="16"/>
                <w:lang w:val="pt-BR"/>
              </w:rPr>
              <w:t>Metodologia do Ensino do Teatro III</w:t>
            </w:r>
          </w:p>
          <w:p w14:paraId="183AD7BC" w14:textId="77777777" w:rsidR="005871A4" w:rsidRPr="005871A4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871A4">
              <w:rPr>
                <w:rFonts w:ascii="Arial" w:hAnsi="Arial" w:cs="Arial"/>
                <w:sz w:val="16"/>
                <w:szCs w:val="16"/>
                <w:lang w:val="pt-BR"/>
              </w:rPr>
              <w:t>[AET0075] Turma A</w:t>
            </w:r>
          </w:p>
          <w:p w14:paraId="2472F71A" w14:textId="77777777" w:rsidR="005871A4" w:rsidRPr="005871A4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5871A4">
              <w:rPr>
                <w:rFonts w:ascii="Arial" w:hAnsi="Arial" w:cs="Arial"/>
                <w:sz w:val="16"/>
                <w:szCs w:val="16"/>
                <w:lang w:val="pt-BR"/>
              </w:rPr>
              <w:t>Sala Roberto de Cleto</w:t>
            </w:r>
          </w:p>
          <w:p w14:paraId="697E75F0" w14:textId="77777777" w:rsidR="005871A4" w:rsidRPr="005871A4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337F5BB2" w14:textId="77777777" w:rsidR="005871A4" w:rsidRPr="005871A4" w:rsidRDefault="005871A4" w:rsidP="005871A4">
            <w:pPr>
              <w:widowControl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871A4">
              <w:rPr>
                <w:rFonts w:ascii="Arial" w:hAnsi="Arial" w:cs="Arial"/>
                <w:sz w:val="16"/>
                <w:szCs w:val="16"/>
                <w:lang w:val="pt-BR"/>
              </w:rPr>
              <w:t>Prof.ª Karina Yamamoto</w:t>
            </w:r>
          </w:p>
          <w:p w14:paraId="3466468C" w14:textId="37ED7788" w:rsidR="005871A4" w:rsidRPr="00FB27B9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5871A4">
              <w:rPr>
                <w:rFonts w:ascii="Arial" w:hAnsi="Arial" w:cs="Arial"/>
                <w:sz w:val="16"/>
                <w:szCs w:val="16"/>
                <w:lang w:val="pt-BR"/>
              </w:rPr>
              <w:t>Estágio docente: André Pinheiro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2AD319D" w14:textId="06CC0459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DD71499" w14:textId="77777777" w:rsidR="005871A4" w:rsidRPr="00FB27B9" w:rsidRDefault="005871A4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 em Comunidades</w:t>
            </w:r>
          </w:p>
          <w:p w14:paraId="1F3E2460" w14:textId="77777777" w:rsidR="005871A4" w:rsidRPr="00FB27B9" w:rsidRDefault="005871A4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[AET0001] Turma A</w:t>
            </w:r>
          </w:p>
          <w:p w14:paraId="2E0634D8" w14:textId="520D1A4D" w:rsidR="005871A4" w:rsidRPr="00FB27B9" w:rsidRDefault="005871A4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301</w:t>
            </w:r>
          </w:p>
          <w:p w14:paraId="7B4C3BBE" w14:textId="77777777" w:rsidR="005871A4" w:rsidRPr="00FB27B9" w:rsidRDefault="005871A4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9553C2F" w14:textId="3F25FE43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Marina Henriques Coutinho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F2C359" w14:textId="2AE14CA3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FB27B9" w14:paraId="4930DADD" w14:textId="77777777" w:rsidTr="00361243">
        <w:trPr>
          <w:cantSplit/>
          <w:trHeight w:val="346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A8254C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4FAAE4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FFCE5A5" w14:textId="77777777" w:rsidR="005871A4" w:rsidRPr="005871A4" w:rsidRDefault="005871A4" w:rsidP="005871A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402D93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C54BB06" w14:textId="77777777" w:rsidR="005871A4" w:rsidRPr="00FB27B9" w:rsidRDefault="005871A4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97A20E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FB27B9" w14:paraId="2690A16C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E0EFB40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C9C33C" w14:textId="2F4AAFEE" w:rsidR="005871A4" w:rsidRPr="00FB27B9" w:rsidRDefault="005871A4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A538760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17D38A8" w14:textId="116BB330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BF3432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63D28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545962" w14:paraId="126F87AA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58D62E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207B762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Percepção e Composição II</w:t>
            </w:r>
          </w:p>
          <w:p w14:paraId="5D131D04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[ADR0014] Turma A</w:t>
            </w:r>
          </w:p>
          <w:p w14:paraId="414D0A4E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Lucília Perez</w:t>
            </w:r>
          </w:p>
          <w:p w14:paraId="439122BC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6C19353A" w14:textId="31EE5C51" w:rsidR="005871A4" w:rsidRPr="00FB27B9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Moacir chaves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E1BDA13" w14:textId="77777777" w:rsidR="005871A4" w:rsidRPr="00FB27B9" w:rsidRDefault="005871A4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24BA908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Percepção e Composição II</w:t>
            </w:r>
          </w:p>
          <w:p w14:paraId="2BA04145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[ADR0014] Turma A</w:t>
            </w:r>
          </w:p>
          <w:p w14:paraId="3DF4B1BC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Lucília Perez</w:t>
            </w:r>
          </w:p>
          <w:p w14:paraId="6F535694" w14:textId="77777777" w:rsidR="005871A4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2D89C2E0" w14:textId="6B2D716F" w:rsidR="005871A4" w:rsidRPr="00FB27B9" w:rsidRDefault="005871A4" w:rsidP="00D318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Moacir chaves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905D927" w14:textId="77777777" w:rsidR="005871A4" w:rsidRPr="008B5C84" w:rsidRDefault="005871A4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68757A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545962" w14:paraId="5A795024" w14:textId="77777777" w:rsidTr="00F83EC8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BB43D07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C961F3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3778F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92941B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CC334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8CE91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545962" w14:paraId="782408DF" w14:textId="77777777" w:rsidTr="00F83EC8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B044925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E770900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A128E1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CAA1E86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CBE8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832D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5871A4" w:rsidRPr="00545962" w14:paraId="043279DB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97542E2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9392EC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831C4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9F15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4D495D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440AF" w14:textId="77777777" w:rsidR="005871A4" w:rsidRPr="00FB27B9" w:rsidRDefault="005871A4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48D3E39C" w14:textId="007FBCEB" w:rsidR="000843E5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3CFC226" w14:textId="77777777" w:rsidR="000843E5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0260126" w14:textId="77777777" w:rsidR="007D5737" w:rsidRDefault="007D5737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03F8F47" w14:textId="77777777" w:rsidR="007D5737" w:rsidRDefault="007D5737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457E38D" w14:textId="77777777" w:rsidR="000843E5" w:rsidRDefault="000843E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687F07B" w14:textId="77777777" w:rsidR="00735C5B" w:rsidRPr="00735C5B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4</w:t>
      </w:r>
      <w:r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782162F1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494679C6" w14:textId="59C2AB83" w:rsidR="00177429" w:rsidRDefault="00177429" w:rsidP="000843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>
        <w:rPr>
          <w:rFonts w:ascii="Arial" w:hAnsi="Arial" w:cs="Arial"/>
          <w:b/>
          <w:sz w:val="16"/>
          <w:szCs w:val="16"/>
          <w:highlight w:val="yellow"/>
          <w:lang w:val="pt-BR"/>
        </w:rPr>
        <w:t>Atuação Cênica II</w:t>
      </w:r>
      <w:r w:rsidR="00DA2671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[AIT0078]</w:t>
      </w:r>
    </w:p>
    <w:p w14:paraId="1652473D" w14:textId="39E877C2" w:rsidR="00177429" w:rsidRDefault="00DA2671" w:rsidP="000843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Turma B - </w:t>
      </w:r>
    </w:p>
    <w:p w14:paraId="33DB3BF2" w14:textId="77777777" w:rsidR="00177429" w:rsidRDefault="00177429" w:rsidP="000843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</w:p>
    <w:p w14:paraId="1DB78497" w14:textId="61870628" w:rsidR="000843E5" w:rsidRPr="00C811F7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C811F7">
        <w:rPr>
          <w:rFonts w:ascii="Arial" w:hAnsi="Arial" w:cs="Arial"/>
          <w:b/>
          <w:sz w:val="16"/>
          <w:szCs w:val="16"/>
          <w:highlight w:val="yellow"/>
          <w:lang w:val="pt-BR"/>
        </w:rPr>
        <w:t>Fundamentos em cenografia e indumentária</w:t>
      </w:r>
    </w:p>
    <w:p w14:paraId="24665033" w14:textId="77777777" w:rsidR="000843E5" w:rsidRPr="00B7000A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811F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[ACG0007]</w:t>
      </w:r>
      <w:r w:rsidRPr="00C811F7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041F88FA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9C0A218" w14:textId="2CB85766" w:rsidR="000843E5" w:rsidRPr="007C7221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Laboratório de criação e confecção de adereços - LCCA</w:t>
      </w:r>
    </w:p>
    <w:p w14:paraId="47D2E186" w14:textId="77777777" w:rsidR="00E615E3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[ACG0091]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  <w:r w:rsidR="00E615E3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7E17480F" w14:textId="5137A4C6" w:rsidR="000843E5" w:rsidRPr="00B7000A" w:rsidRDefault="004E63D7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Discentes matriculados devem PROCURAR A</w:t>
      </w:r>
      <w:r w:rsidR="00E615E3">
        <w:rPr>
          <w:rFonts w:ascii="Arial" w:hAnsi="Arial" w:cs="Arial"/>
          <w:sz w:val="16"/>
          <w:szCs w:val="16"/>
          <w:lang w:val="pt-BR"/>
        </w:rPr>
        <w:t xml:space="preserve"> COORDENAÇÂO</w:t>
      </w:r>
    </w:p>
    <w:p w14:paraId="1DE2C8E0" w14:textId="5D67E323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35B6CD0" w14:textId="77777777" w:rsidR="00C168D3" w:rsidRPr="00B7000A" w:rsidRDefault="00C168D3" w:rsidP="008F040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1C11DBE" w14:textId="77777777" w:rsidR="00A254A8" w:rsidRPr="0070077F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0077F">
        <w:rPr>
          <w:rFonts w:ascii="Arial" w:hAnsi="Arial" w:cs="Arial"/>
          <w:b/>
          <w:sz w:val="16"/>
          <w:szCs w:val="16"/>
          <w:highlight w:val="yellow"/>
          <w:lang w:val="pt-BR"/>
        </w:rPr>
        <w:t>Formação do teatro brasileiro</w:t>
      </w:r>
      <w:r w:rsidRPr="0070077F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389EADEF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0077F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[ATT0018]</w:t>
      </w:r>
      <w:r w:rsidRPr="0070077F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2040F8C4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631AF225" w14:textId="77777777" w:rsidR="00A254A8" w:rsidRPr="00455AEB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455AEB">
        <w:rPr>
          <w:rFonts w:ascii="Arial" w:hAnsi="Arial" w:cs="Arial"/>
          <w:b/>
          <w:sz w:val="16"/>
          <w:szCs w:val="16"/>
          <w:highlight w:val="yellow"/>
          <w:lang w:val="pt-BR"/>
        </w:rPr>
        <w:t>Escrita cênica e dramatúrgica nos séculos XX e XXI</w:t>
      </w:r>
    </w:p>
    <w:p w14:paraId="1BC857AD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455AEB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[ATT0080]</w:t>
      </w:r>
      <w:r w:rsidRPr="00455AEB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7794444D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975F8EE" w14:textId="47D32A18" w:rsidR="00A254A8" w:rsidRPr="007C722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7C7221">
        <w:rPr>
          <w:rFonts w:ascii="Arial" w:hAnsi="Arial" w:cs="Arial"/>
          <w:b/>
          <w:sz w:val="16"/>
          <w:szCs w:val="16"/>
          <w:highlight w:val="yellow"/>
          <w:lang w:val="pt-BR"/>
        </w:rPr>
        <w:t>Metodologia do ensino do teatro IV</w:t>
      </w:r>
    </w:p>
    <w:p w14:paraId="0DDB7617" w14:textId="0610EA02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C722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[AET0009]</w:t>
      </w:r>
      <w:r w:rsidRPr="007C722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0E0D3AA8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3DFD4645" w14:textId="77777777" w:rsidR="009C7FFE" w:rsidRPr="00F00EFA" w:rsidRDefault="009C7FFE" w:rsidP="009C7FF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F00EFA">
        <w:rPr>
          <w:rFonts w:ascii="Arial" w:hAnsi="Arial" w:cs="Arial"/>
          <w:b/>
          <w:sz w:val="16"/>
          <w:szCs w:val="16"/>
          <w:highlight w:val="yellow"/>
          <w:lang w:val="pt-BR"/>
        </w:rPr>
        <w:t>Atuação cênica II</w:t>
      </w:r>
    </w:p>
    <w:p w14:paraId="7FE89AF7" w14:textId="30AF99D6" w:rsidR="00BC1D66" w:rsidRPr="00662E20" w:rsidRDefault="009C7FFE" w:rsidP="00C2750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00EFA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[AIT0078]</w:t>
      </w:r>
      <w:r w:rsidRPr="00F00EFA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66C70873" w14:textId="0524A29F" w:rsidR="00BC1D66" w:rsidRPr="00F00EFA" w:rsidRDefault="00BC1D66" w:rsidP="00BC1D6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FC600C">
        <w:rPr>
          <w:rFonts w:ascii="Arial" w:hAnsi="Arial" w:cs="Arial"/>
          <w:sz w:val="16"/>
          <w:szCs w:val="16"/>
          <w:lang w:val="pt-BR"/>
        </w:rPr>
        <w:t xml:space="preserve">Turma </w:t>
      </w:r>
      <w:r w:rsidR="00B6449B" w:rsidRPr="00FC600C">
        <w:rPr>
          <w:rFonts w:ascii="Arial" w:hAnsi="Arial" w:cs="Arial"/>
          <w:sz w:val="16"/>
          <w:szCs w:val="16"/>
          <w:lang w:val="pt-BR"/>
        </w:rPr>
        <w:t>B</w:t>
      </w:r>
      <w:r w:rsidRPr="00FC600C">
        <w:rPr>
          <w:rFonts w:ascii="Arial" w:hAnsi="Arial" w:cs="Arial"/>
          <w:sz w:val="16"/>
          <w:szCs w:val="16"/>
          <w:lang w:val="pt-BR"/>
        </w:rPr>
        <w:t>: 3ª, de 15 às 19 h</w:t>
      </w:r>
    </w:p>
    <w:p w14:paraId="7C9C08B4" w14:textId="266B15DA" w:rsidR="00BC1D66" w:rsidRDefault="00BC1D66" w:rsidP="00BC1D6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BA22736" w14:textId="77777777" w:rsidR="00BC1D66" w:rsidRDefault="00BC1D66" w:rsidP="00C2750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green"/>
          <w:u w:val="single"/>
          <w:lang w:val="pt-BR"/>
        </w:rPr>
      </w:pPr>
    </w:p>
    <w:p w14:paraId="1EA80A2E" w14:textId="77777777" w:rsidR="00C2750D" w:rsidRPr="00B7000A" w:rsidRDefault="00C2750D" w:rsidP="00C2750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E2170EE" w14:textId="77777777" w:rsidR="004C21D7" w:rsidRDefault="004C21D7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8BBA3A3" w14:textId="77777777" w:rsidR="00127F8C" w:rsidRDefault="00127F8C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127F8C" w:rsidRPr="00FB27B9" w14:paraId="0B317AC7" w14:textId="77777777" w:rsidTr="00127F8C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218153F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97E3970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6E654F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318FFE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06DECB3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1E5862" w14:textId="77777777" w:rsidR="00127F8C" w:rsidRPr="00FB27B9" w:rsidRDefault="00127F8C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E615E3" w:rsidRPr="00FB27B9" w14:paraId="2C5304D7" w14:textId="77777777" w:rsidTr="00127F8C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B3B6CDF" w14:textId="77777777" w:rsidR="00E615E3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43FC93D" w14:textId="1441CBFD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1E17CB54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1E028C4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5F88931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58083F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7E52AE88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4FE8C8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7461A08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0596A6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61541DA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303666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647BDD6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EEA6301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00E5175A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BD8014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53E77BC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2852224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787BA188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9F0D25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66C16DA0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5978B2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41C27D4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D4D27B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73FA962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5EAF0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1E6E8D1F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2289A6F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3AB9425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327E9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F13D0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7EBC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DFE20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CAE5A0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7CFF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615E3" w:rsidRPr="00FB27B9" w14:paraId="125BCC63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7ED689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D2F237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2F96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6458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E6EBF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F84AD6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E615E3" w:rsidRPr="00FB27B9" w14:paraId="266E36DC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6BCA0D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74599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EA44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10A271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48571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0295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615E3" w:rsidRPr="00FB27B9" w14:paraId="052A05E9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D3B6A5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C66D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17C01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EF38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2431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D56FAC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615E3" w:rsidRPr="00FB27B9" w14:paraId="64275385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83168C1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C74E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E868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AFDFA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DFDA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D861A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FB27B9" w14:paraId="4D118F73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3BBFCAB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91FE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9134B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5F73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F8EF8F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B3C34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FB27B9" w14:paraId="04097E1D" w14:textId="77777777" w:rsidTr="00BC3570">
        <w:trPr>
          <w:cantSplit/>
          <w:trHeight w:val="458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5B91295" w14:textId="77777777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10B8BD0" w14:textId="77777777" w:rsidR="00E615E3" w:rsidRPr="00FB27B9" w:rsidRDefault="00E615E3" w:rsidP="00974D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ECDS 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[ATT0080] </w:t>
            </w:r>
          </w:p>
          <w:p w14:paraId="12FF89E0" w14:textId="77777777" w:rsidR="00E615E3" w:rsidRPr="00FB27B9" w:rsidRDefault="00E615E3" w:rsidP="00974D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Turma A</w:t>
            </w:r>
          </w:p>
          <w:p w14:paraId="705922A6" w14:textId="77777777" w:rsidR="00E615E3" w:rsidRPr="00FB27B9" w:rsidRDefault="00E615E3" w:rsidP="00974D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504</w:t>
            </w:r>
          </w:p>
          <w:p w14:paraId="180AB5DF" w14:textId="26933710" w:rsidR="00E615E3" w:rsidRPr="00FB27B9" w:rsidRDefault="00E615E3" w:rsidP="00974D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Marina Vianna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F05F1A2" w14:textId="77777777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Formação do Teatro Brasileiro</w:t>
            </w:r>
          </w:p>
          <w:p w14:paraId="2213CCF0" w14:textId="77777777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[ATT0018] Turma A</w:t>
            </w:r>
          </w:p>
          <w:p w14:paraId="6CA9DB0B" w14:textId="632C7D0D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Sala III-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405</w:t>
            </w:r>
          </w:p>
          <w:p w14:paraId="6DEFFA62" w14:textId="5059689E" w:rsidR="00E615E3" w:rsidRPr="00FB27B9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Prof.ª Christine</w:t>
            </w:r>
            <w:r w:rsidR="00361243">
              <w:rPr>
                <w:rFonts w:ascii="Arial" w:hAnsi="Arial" w:cs="Arial"/>
                <w:sz w:val="16"/>
                <w:szCs w:val="16"/>
                <w:lang w:val="pt-BR"/>
              </w:rPr>
              <w:t xml:space="preserve"> Junqueira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C69487B" w14:textId="77777777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ECDS 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[ATT0080] </w:t>
            </w:r>
          </w:p>
          <w:p w14:paraId="5E0E6B5A" w14:textId="77777777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Turma A</w:t>
            </w:r>
          </w:p>
          <w:p w14:paraId="6A393F46" w14:textId="130F7D63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504</w:t>
            </w:r>
          </w:p>
          <w:p w14:paraId="2A6581A8" w14:textId="313D49A1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Marina Vianna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43A1283" w14:textId="77777777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b/>
                <w:sz w:val="16"/>
                <w:szCs w:val="16"/>
                <w:lang w:val="pt-BR"/>
              </w:rPr>
              <w:t>Formação do Teatro Brasileiro</w:t>
            </w:r>
          </w:p>
          <w:p w14:paraId="22E50F65" w14:textId="77777777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[ATT0018] Turma A</w:t>
            </w:r>
          </w:p>
          <w:p w14:paraId="488C6D6F" w14:textId="011519B9" w:rsidR="00E615E3" w:rsidRPr="006B3723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B3723">
              <w:rPr>
                <w:rFonts w:ascii="Arial" w:hAnsi="Arial" w:cs="Arial"/>
                <w:sz w:val="16"/>
                <w:szCs w:val="16"/>
                <w:lang w:val="pt-BR"/>
              </w:rPr>
              <w:t>Sala III-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405</w:t>
            </w:r>
          </w:p>
          <w:p w14:paraId="132BCDD8" w14:textId="73DDB80D" w:rsidR="00E615E3" w:rsidRPr="00FB27B9" w:rsidRDefault="00E615E3" w:rsidP="000C4E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Prof.ª Christine</w:t>
            </w:r>
            <w:r w:rsidR="00361243">
              <w:rPr>
                <w:rFonts w:ascii="Arial" w:hAnsi="Arial" w:cs="Arial"/>
                <w:sz w:val="16"/>
                <w:szCs w:val="16"/>
                <w:lang w:val="pt-BR"/>
              </w:rPr>
              <w:t xml:space="preserve"> Junqueira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499B5" w14:textId="030E9234" w:rsidR="00E615E3" w:rsidRPr="00FB27B9" w:rsidRDefault="00E615E3" w:rsidP="000056FC"/>
        </w:tc>
      </w:tr>
      <w:tr w:rsidR="00E615E3" w:rsidRPr="00FB27B9" w14:paraId="01FCE91B" w14:textId="77777777" w:rsidTr="00BC3570">
        <w:trPr>
          <w:cantSplit/>
          <w:trHeight w:val="457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5C3863D" w14:textId="77777777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90194B3" w14:textId="77777777" w:rsidR="00E615E3" w:rsidRPr="00FB27B9" w:rsidRDefault="00E615E3" w:rsidP="00974D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CB255E5" w14:textId="77777777" w:rsidR="00E615E3" w:rsidRPr="006B3723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095F4E1" w14:textId="77777777" w:rsidR="00E615E3" w:rsidRPr="00FB27B9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3E0288A" w14:textId="77777777" w:rsidR="00E615E3" w:rsidRPr="006B3723" w:rsidRDefault="00E615E3" w:rsidP="00005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016F1" w14:textId="77777777" w:rsidR="00E615E3" w:rsidRPr="00FB27B9" w:rsidRDefault="00E615E3" w:rsidP="000056FC"/>
        </w:tc>
      </w:tr>
      <w:tr w:rsidR="00E615E3" w:rsidRPr="00545962" w14:paraId="30FEC018" w14:textId="77777777" w:rsidTr="00B134A1">
        <w:trPr>
          <w:cantSplit/>
          <w:trHeight w:val="415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A0CE34B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788CA9" w14:textId="1AF76E0E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9D24A00" w14:textId="49491C7B" w:rsidR="00E615E3" w:rsidRPr="008142D0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8142D0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Atuação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C</w:t>
            </w:r>
            <w:r w:rsidRPr="008142D0">
              <w:rPr>
                <w:rFonts w:ascii="Arial" w:hAnsi="Arial" w:cs="Arial"/>
                <w:b/>
                <w:sz w:val="16"/>
                <w:szCs w:val="16"/>
                <w:lang w:val="pt-BR"/>
              </w:rPr>
              <w:t>ênica II</w:t>
            </w:r>
          </w:p>
          <w:p w14:paraId="036D9CD3" w14:textId="7A119F9E" w:rsidR="00E615E3" w:rsidRPr="008142D0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8142D0">
              <w:rPr>
                <w:rFonts w:ascii="Arial" w:hAnsi="Arial" w:cs="Arial"/>
                <w:bCs/>
                <w:sz w:val="16"/>
                <w:szCs w:val="16"/>
                <w:lang w:val="pt-BR"/>
              </w:rPr>
              <w:t>[AIT0078]</w:t>
            </w:r>
          </w:p>
          <w:p w14:paraId="0D3484F4" w14:textId="4BDEEE71" w:rsidR="00E615E3" w:rsidRPr="008142D0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142D0">
              <w:rPr>
                <w:rFonts w:ascii="Arial" w:hAnsi="Arial" w:cs="Arial"/>
                <w:bCs/>
                <w:sz w:val="16"/>
                <w:szCs w:val="16"/>
                <w:lang w:val="pt-BR"/>
              </w:rPr>
              <w:t>T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urma</w:t>
            </w:r>
            <w:r w:rsidRPr="008142D0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B</w:t>
            </w:r>
            <w:r w:rsidRPr="008142D0">
              <w:rPr>
                <w:rFonts w:ascii="Arial" w:hAnsi="Arial" w:cs="Arial"/>
                <w:sz w:val="16"/>
                <w:szCs w:val="16"/>
                <w:lang w:val="pt-BR"/>
              </w:rPr>
              <w:t xml:space="preserve"> –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8142D0">
              <w:rPr>
                <w:rFonts w:ascii="Arial" w:hAnsi="Arial" w:cs="Arial"/>
                <w:sz w:val="16"/>
                <w:szCs w:val="16"/>
                <w:lang w:val="pt-BR"/>
              </w:rPr>
              <w:t>(demais Cursos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  <w:r w:rsidRPr="008142D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14:paraId="32DD2ADB" w14:textId="77777777" w:rsidR="00E615E3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142D0">
              <w:rPr>
                <w:rFonts w:ascii="Arial" w:hAnsi="Arial" w:cs="Arial"/>
                <w:sz w:val="16"/>
                <w:szCs w:val="16"/>
                <w:lang w:val="pt-BR"/>
              </w:rPr>
              <w:t>Sala Lucília Perez</w:t>
            </w:r>
          </w:p>
          <w:p w14:paraId="1ADCBD97" w14:textId="77777777" w:rsidR="00E615E3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101C3C8" w14:textId="179FB08A" w:rsidR="00E615E3" w:rsidRPr="008142D0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Prof.ª. </w:t>
            </w:r>
            <w:r w:rsidRPr="008142D0">
              <w:rPr>
                <w:rFonts w:ascii="Arial" w:hAnsi="Arial" w:cs="Arial"/>
                <w:sz w:val="16"/>
                <w:szCs w:val="16"/>
                <w:lang w:val="pt-BR"/>
              </w:rPr>
              <w:t>Elza de Andrade</w:t>
            </w:r>
          </w:p>
          <w:p w14:paraId="0AB91620" w14:textId="64A15283" w:rsidR="00E615E3" w:rsidRPr="00FB27B9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D87DEE3" w14:textId="121D8006" w:rsidR="00E615E3" w:rsidRPr="00EE1DAA" w:rsidRDefault="00E615E3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Fund. </w:t>
            </w:r>
            <w:proofErr w:type="gramStart"/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>em</w:t>
            </w:r>
            <w:proofErr w:type="gramEnd"/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Cenografia e Indumentária 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[ACG0007] Turma 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 Sala III-50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4</w:t>
            </w:r>
          </w:p>
          <w:p w14:paraId="79927E4C" w14:textId="007E7ED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Profs. Luiz Henrique Sá e Carolina </w:t>
            </w:r>
            <w:proofErr w:type="spellStart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Bassi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D47219F" w14:textId="77777777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Metodologia do Ensino do Teatro IV – MTEA IV</w:t>
            </w:r>
          </w:p>
          <w:p w14:paraId="6CE19DEF" w14:textId="77777777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[AET0009] Turma A</w:t>
            </w:r>
          </w:p>
          <w:p w14:paraId="2674DD7A" w14:textId="3C01E515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Sala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III – Lucília Perez</w:t>
            </w:r>
          </w:p>
          <w:p w14:paraId="6C614A57" w14:textId="77777777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6B6DCE35" w14:textId="77777777" w:rsidR="00E615E3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Liliane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Mundim</w:t>
            </w:r>
            <w:proofErr w:type="spellEnd"/>
          </w:p>
          <w:p w14:paraId="04041E0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EF71E6C" w14:textId="757E87CD" w:rsidR="00E615E3" w:rsidRPr="00EE1DAA" w:rsidRDefault="00E615E3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Fund. </w:t>
            </w:r>
            <w:proofErr w:type="gramStart"/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>em</w:t>
            </w:r>
            <w:proofErr w:type="gramEnd"/>
            <w:r w:rsidRPr="00EE1DAA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Cenografia e Indumentária 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[ACG0007] Turma 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 Sala III-50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4</w:t>
            </w:r>
          </w:p>
          <w:p w14:paraId="2D0196B1" w14:textId="5956CFE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 xml:space="preserve">Profs. Luiz Henrique Sá e Carolina </w:t>
            </w:r>
            <w:proofErr w:type="spellStart"/>
            <w:r w:rsidRPr="00EE1DAA">
              <w:rPr>
                <w:rFonts w:ascii="Arial" w:hAnsi="Arial" w:cs="Arial"/>
                <w:sz w:val="16"/>
                <w:szCs w:val="16"/>
                <w:lang w:val="pt-BR"/>
              </w:rPr>
              <w:t>Bassi</w:t>
            </w:r>
            <w:proofErr w:type="spellEnd"/>
          </w:p>
        </w:tc>
      </w:tr>
      <w:tr w:rsidR="00E615E3" w:rsidRPr="00545962" w14:paraId="742F99E1" w14:textId="77777777" w:rsidTr="00361243">
        <w:trPr>
          <w:cantSplit/>
          <w:trHeight w:val="414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7DA99D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4DBE94" w14:textId="77777777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99500F1" w14:textId="77777777" w:rsidR="00E615E3" w:rsidRPr="008142D0" w:rsidRDefault="00E615E3" w:rsidP="00490A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451FAD7" w14:textId="77777777" w:rsidR="00E615E3" w:rsidRPr="00EE1DAA" w:rsidRDefault="00E615E3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810C30E" w14:textId="77777777" w:rsidR="00E615E3" w:rsidRPr="00FB27B9" w:rsidRDefault="00E615E3" w:rsidP="001E7E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617A55D" w14:textId="77777777" w:rsidR="00E615E3" w:rsidRPr="00EE1DAA" w:rsidRDefault="00E615E3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E615E3" w:rsidRPr="00013AFF" w14:paraId="1D60C570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8EACB4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864CA0" w14:textId="77777777" w:rsidR="00E615E3" w:rsidRPr="00FB27B9" w:rsidRDefault="00E615E3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5364F1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A4C8171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LCCA </w:t>
            </w: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 xml:space="preserve">[ACG0091] - </w:t>
            </w:r>
            <w:r w:rsidRPr="00B6449B">
              <w:rPr>
                <w:rFonts w:ascii="Arial" w:hAnsi="Arial" w:cs="Arial"/>
                <w:b/>
                <w:sz w:val="16"/>
                <w:szCs w:val="16"/>
                <w:lang w:val="pt-BR"/>
              </w:rPr>
              <w:t>30 h</w:t>
            </w:r>
          </w:p>
          <w:p w14:paraId="640ECC07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 xml:space="preserve">Turma A – </w:t>
            </w:r>
            <w:proofErr w:type="spellStart"/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Curr</w:t>
            </w:r>
            <w:proofErr w:type="spellEnd"/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. 2014.1</w:t>
            </w:r>
          </w:p>
          <w:p w14:paraId="26B60BAD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Sala de Adereços (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17h às 19h) e</w:t>
            </w:r>
          </w:p>
          <w:p w14:paraId="30EAAB3D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LCCA </w:t>
            </w: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 xml:space="preserve">[ACG0095] – </w:t>
            </w:r>
            <w:r w:rsidRPr="00B6449B">
              <w:rPr>
                <w:rFonts w:ascii="Arial" w:hAnsi="Arial" w:cs="Arial"/>
                <w:b/>
                <w:sz w:val="16"/>
                <w:szCs w:val="16"/>
                <w:lang w:val="pt-BR"/>
              </w:rPr>
              <w:t>60h</w:t>
            </w:r>
          </w:p>
          <w:p w14:paraId="35B81043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 xml:space="preserve">Turma A – </w:t>
            </w:r>
            <w:proofErr w:type="spellStart"/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Curr</w:t>
            </w:r>
            <w:proofErr w:type="spellEnd"/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 xml:space="preserve">. 2018.2 </w:t>
            </w:r>
          </w:p>
          <w:p w14:paraId="7154B0A8" w14:textId="77777777" w:rsidR="00E615E3" w:rsidRPr="00B6449B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Sala de Adereços (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17h às </w:t>
            </w: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21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h</w:t>
            </w: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</w:p>
          <w:p w14:paraId="5F84412D" w14:textId="590A0076" w:rsidR="00E615E3" w:rsidRPr="00FB27B9" w:rsidRDefault="00E615E3" w:rsidP="00E615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6449B">
              <w:rPr>
                <w:rFonts w:ascii="Arial" w:hAnsi="Arial" w:cs="Arial"/>
                <w:sz w:val="16"/>
                <w:szCs w:val="16"/>
                <w:lang w:val="pt-BR"/>
              </w:rPr>
              <w:t>Prof. Carlos A. Nunes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FC53ACE" w14:textId="126E259E" w:rsidR="00E615E3" w:rsidRPr="00FB27B9" w:rsidRDefault="00E615E3" w:rsidP="008405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6DDA68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013AFF" w14:paraId="7D9721D8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48324B1" w14:textId="0EB07746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236D5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825C685" w14:textId="77777777" w:rsidR="00E615E3" w:rsidRPr="00FB27B9" w:rsidRDefault="00E615E3" w:rsidP="00127F8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C3DAD17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5261DD9" w14:textId="25149BE0" w:rsidR="00E615E3" w:rsidRPr="00013AFF" w:rsidRDefault="00E615E3" w:rsidP="008405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540D8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013AFF" w14:paraId="3D9369BF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9FA51B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1D588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93F35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45A8EC7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242D74" w14:textId="5984538E" w:rsidR="00E615E3" w:rsidRPr="00FB27B9" w:rsidRDefault="00E615E3" w:rsidP="008405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087B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013AFF" w14:paraId="3E145C11" w14:textId="77777777" w:rsidTr="0036124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B4C9E4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1C89D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A044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F63F2F0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6BA96B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4F4B9B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615E3" w:rsidRPr="00013AFF" w14:paraId="448D1B5F" w14:textId="77777777" w:rsidTr="00127F8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E1CBB17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421CB3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3D379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E497A2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9F10E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15956" w14:textId="77777777" w:rsidR="00E615E3" w:rsidRPr="00FB27B9" w:rsidRDefault="00E615E3" w:rsidP="0012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5F622948" w14:textId="2390E55B" w:rsidR="00042780" w:rsidRDefault="00042780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D27CD62" w14:textId="77777777" w:rsidR="004C21D7" w:rsidRDefault="004C21D7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08EF3DD" w14:textId="77777777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1B93FE3D" w14:textId="7832F5D0" w:rsidR="00735C5B" w:rsidRPr="00735C5B" w:rsidRDefault="00B1566C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  <w:r w:rsidR="00735C5B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5</w:t>
      </w:r>
      <w:r w:rsidR="00735C5B"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178D1925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1FF57556" w14:textId="6226A0A2" w:rsidR="000843E5" w:rsidRPr="00FC600C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D067A2">
        <w:rPr>
          <w:rFonts w:ascii="Arial" w:hAnsi="Arial" w:cs="Arial"/>
          <w:b/>
          <w:sz w:val="16"/>
          <w:szCs w:val="16"/>
          <w:highlight w:val="yellow"/>
          <w:lang w:val="pt-BR"/>
        </w:rPr>
        <w:t>Encenação</w:t>
      </w:r>
      <w:r w:rsidR="00FC600C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FC600C" w:rsidRPr="00D067A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[AET0003]</w:t>
      </w:r>
      <w:r w:rsidR="00FC600C" w:rsidRPr="00D067A2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729B49BC" w14:textId="77777777" w:rsidR="00E81FBD" w:rsidRPr="00FC600C" w:rsidRDefault="007D5737" w:rsidP="000843E5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highlight w:val="yellow"/>
          <w:lang w:val="pt-BR"/>
        </w:rPr>
      </w:pPr>
      <w:r w:rsidRPr="00FC600C">
        <w:rPr>
          <w:rFonts w:ascii="Arial" w:hAnsi="Arial" w:cs="Arial"/>
          <w:bCs/>
          <w:sz w:val="16"/>
          <w:szCs w:val="16"/>
          <w:highlight w:val="yellow"/>
          <w:lang w:val="pt-BR"/>
        </w:rPr>
        <w:t xml:space="preserve">Turma A </w:t>
      </w:r>
      <w:r w:rsidR="00E81FBD" w:rsidRPr="00FC600C">
        <w:rPr>
          <w:rFonts w:ascii="Arial" w:hAnsi="Arial" w:cs="Arial"/>
          <w:bCs/>
          <w:sz w:val="16"/>
          <w:szCs w:val="16"/>
          <w:highlight w:val="yellow"/>
          <w:lang w:val="pt-BR"/>
        </w:rPr>
        <w:t xml:space="preserve">– Isabel </w:t>
      </w:r>
      <w:proofErr w:type="spellStart"/>
      <w:r w:rsidR="00E81FBD" w:rsidRPr="00FC600C">
        <w:rPr>
          <w:rFonts w:ascii="Arial" w:hAnsi="Arial" w:cs="Arial"/>
          <w:bCs/>
          <w:sz w:val="16"/>
          <w:szCs w:val="16"/>
          <w:highlight w:val="yellow"/>
          <w:lang w:val="pt-BR"/>
        </w:rPr>
        <w:t>Penoni</w:t>
      </w:r>
      <w:proofErr w:type="spellEnd"/>
    </w:p>
    <w:p w14:paraId="1F844593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C90C0DB" w14:textId="3F883F6A" w:rsidR="000843E5" w:rsidRPr="00491D77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491D77">
        <w:rPr>
          <w:rFonts w:ascii="Arial" w:hAnsi="Arial" w:cs="Arial"/>
          <w:b/>
          <w:sz w:val="16"/>
          <w:szCs w:val="16"/>
          <w:highlight w:val="yellow"/>
          <w:lang w:val="pt-BR"/>
        </w:rPr>
        <w:t>Dramaturgia em jogo</w:t>
      </w:r>
    </w:p>
    <w:p w14:paraId="68436BC5" w14:textId="2824D42B" w:rsidR="000843E5" w:rsidRPr="00B7000A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491D7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[AET0004]</w:t>
      </w:r>
      <w:r w:rsidRPr="00491D77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27EC408D" w14:textId="77777777" w:rsidR="000843E5" w:rsidRPr="00B7000A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EF23D9A" w14:textId="500F16A5" w:rsidR="000843E5" w:rsidRPr="00B71219" w:rsidRDefault="000843E5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06463">
        <w:rPr>
          <w:rFonts w:ascii="Arial" w:hAnsi="Arial" w:cs="Arial"/>
          <w:b/>
          <w:sz w:val="16"/>
          <w:szCs w:val="16"/>
          <w:highlight w:val="yellow"/>
          <w:shd w:val="clear" w:color="auto" w:fill="FBD4B4" w:themeFill="accent6" w:themeFillTint="66"/>
          <w:lang w:val="pt-BR"/>
        </w:rPr>
        <w:t>Carac</w:t>
      </w:r>
      <w:r w:rsidRPr="00006463">
        <w:rPr>
          <w:rFonts w:ascii="Arial" w:hAnsi="Arial" w:cs="Arial"/>
          <w:b/>
          <w:sz w:val="16"/>
          <w:szCs w:val="16"/>
          <w:highlight w:val="yellow"/>
          <w:lang w:val="pt-BR"/>
        </w:rPr>
        <w:t>terização I</w:t>
      </w:r>
      <w:r w:rsidR="00B71219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</w:t>
      </w:r>
      <w:r w:rsidR="00B71219" w:rsidRPr="00006463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[AIT0003]</w:t>
      </w:r>
      <w:r w:rsidR="00B71219" w:rsidRPr="00006463">
        <w:rPr>
          <w:rFonts w:ascii="Arial" w:hAnsi="Arial" w:cs="Arial"/>
          <w:sz w:val="16"/>
          <w:szCs w:val="16"/>
          <w:highlight w:val="yellow"/>
          <w:lang w:val="pt-BR"/>
        </w:rPr>
        <w:t xml:space="preserve"> 30h</w:t>
      </w:r>
    </w:p>
    <w:p w14:paraId="76005EAE" w14:textId="5FEE03C4" w:rsidR="006F0A7A" w:rsidRPr="00B71219" w:rsidRDefault="00522F13" w:rsidP="000843E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bCs/>
          <w:sz w:val="16"/>
          <w:szCs w:val="16"/>
          <w:highlight w:val="yellow"/>
          <w:lang w:val="pt-BR"/>
        </w:rPr>
        <w:t>Turma C</w:t>
      </w:r>
      <w:r w:rsidR="006F0A7A" w:rsidRPr="00B71219">
        <w:rPr>
          <w:rFonts w:ascii="Arial" w:hAnsi="Arial" w:cs="Arial"/>
          <w:bCs/>
          <w:sz w:val="16"/>
          <w:szCs w:val="16"/>
          <w:highlight w:val="yellow"/>
          <w:lang w:val="pt-BR"/>
        </w:rPr>
        <w:t xml:space="preserve"> </w:t>
      </w:r>
      <w:r w:rsidR="005359EA" w:rsidRPr="00B71219">
        <w:rPr>
          <w:rFonts w:ascii="Arial" w:hAnsi="Arial" w:cs="Arial"/>
          <w:bCs/>
          <w:sz w:val="16"/>
          <w:szCs w:val="16"/>
          <w:lang w:val="pt-BR"/>
        </w:rPr>
        <w:t>(</w:t>
      </w:r>
      <w:r w:rsidR="00281C94" w:rsidRPr="00B71219">
        <w:rPr>
          <w:rFonts w:ascii="Arial" w:hAnsi="Arial" w:cs="Arial"/>
          <w:bCs/>
          <w:sz w:val="16"/>
          <w:szCs w:val="16"/>
          <w:lang w:val="pt-BR"/>
        </w:rPr>
        <w:t>Apenas</w:t>
      </w:r>
      <w:r w:rsidR="00281C94" w:rsidRPr="00B71219">
        <w:rPr>
          <w:rFonts w:ascii="Arial" w:hAnsi="Arial" w:cs="Arial"/>
          <w:sz w:val="16"/>
          <w:szCs w:val="16"/>
          <w:lang w:val="pt-BR"/>
        </w:rPr>
        <w:t xml:space="preserve"> Licenciatura</w:t>
      </w:r>
      <w:r w:rsidR="005359EA" w:rsidRPr="00B71219">
        <w:rPr>
          <w:rFonts w:ascii="Arial" w:hAnsi="Arial" w:cs="Arial"/>
          <w:sz w:val="16"/>
          <w:szCs w:val="16"/>
          <w:lang w:val="pt-BR"/>
        </w:rPr>
        <w:t>)</w:t>
      </w:r>
    </w:p>
    <w:p w14:paraId="62FCEB47" w14:textId="7D08976F" w:rsidR="00662E20" w:rsidRPr="00B71219" w:rsidRDefault="00662E20" w:rsidP="00281C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6683ABDE" w14:textId="77777777" w:rsidR="00A254A8" w:rsidRPr="00B7000A" w:rsidRDefault="00A254A8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8C21ECB" w14:textId="77777777" w:rsidR="00A254A8" w:rsidRPr="007B6D41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B6D41">
        <w:rPr>
          <w:rFonts w:ascii="Arial" w:hAnsi="Arial" w:cs="Arial"/>
          <w:b/>
          <w:sz w:val="16"/>
          <w:szCs w:val="16"/>
          <w:highlight w:val="yellow"/>
          <w:lang w:val="pt-BR"/>
        </w:rPr>
        <w:t>Teatro brasileiro moderno</w:t>
      </w:r>
      <w:r w:rsidRPr="007B6D41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1A2419AE" w14:textId="77777777" w:rsidR="00A254A8" w:rsidRPr="00B7000A" w:rsidRDefault="00A254A8" w:rsidP="00A254A8">
      <w:pPr>
        <w:rPr>
          <w:rFonts w:ascii="Arial" w:hAnsi="Arial" w:cs="Arial"/>
          <w:sz w:val="16"/>
          <w:szCs w:val="16"/>
          <w:lang w:val="pt-BR"/>
        </w:rPr>
      </w:pPr>
      <w:r w:rsidRPr="007B6D41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[ATT0019]</w:t>
      </w:r>
      <w:r w:rsidRPr="007B6D41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504CD9CC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7388DD4" w14:textId="175D7E4F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B7000A">
        <w:rPr>
          <w:rFonts w:ascii="Arial" w:hAnsi="Arial" w:cs="Arial"/>
          <w:b/>
          <w:sz w:val="16"/>
          <w:szCs w:val="16"/>
          <w:lang w:val="pt-BR"/>
        </w:rPr>
        <w:t>Dinâmica e organização escolar</w:t>
      </w:r>
    </w:p>
    <w:p w14:paraId="5FA5CD10" w14:textId="013D9B36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[HFE0045]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60h</w:t>
      </w:r>
      <w:r w:rsidR="00576046">
        <w:rPr>
          <w:rFonts w:ascii="Arial" w:hAnsi="Arial" w:cs="Arial"/>
          <w:sz w:val="16"/>
          <w:szCs w:val="16"/>
          <w:lang w:val="pt-BR"/>
        </w:rPr>
        <w:t xml:space="preserve"> (</w:t>
      </w:r>
      <w:r w:rsidR="00E513C5">
        <w:rPr>
          <w:rFonts w:ascii="Arial" w:hAnsi="Arial" w:cs="Arial"/>
          <w:sz w:val="16"/>
          <w:szCs w:val="16"/>
          <w:lang w:val="pt-BR"/>
        </w:rPr>
        <w:t>ofertada pelo</w:t>
      </w:r>
      <w:r w:rsidR="00576046">
        <w:rPr>
          <w:rFonts w:ascii="Arial" w:hAnsi="Arial" w:cs="Arial"/>
          <w:sz w:val="16"/>
          <w:szCs w:val="16"/>
          <w:lang w:val="pt-BR"/>
        </w:rPr>
        <w:t xml:space="preserve"> Curso de Pedagogia)</w:t>
      </w:r>
    </w:p>
    <w:p w14:paraId="2F4C48AB" w14:textId="77777777" w:rsidR="000843E5" w:rsidRPr="00B7000A" w:rsidRDefault="000843E5" w:rsidP="008F040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18328B55" w14:textId="77777777" w:rsidR="004C21D7" w:rsidRPr="00B7000A" w:rsidRDefault="004C21D7" w:rsidP="00A560CA">
      <w:pPr>
        <w:rPr>
          <w:rFonts w:ascii="Arial" w:hAnsi="Arial" w:cs="Arial"/>
          <w:sz w:val="16"/>
          <w:szCs w:val="16"/>
          <w:lang w:val="pt-BR"/>
        </w:rPr>
      </w:pPr>
    </w:p>
    <w:p w14:paraId="5B7316F4" w14:textId="16105D59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>§ Estágio supervisionado</w:t>
      </w:r>
    </w:p>
    <w:p w14:paraId="694469E7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09FA5E7" w14:textId="48DADA91" w:rsidR="00222067" w:rsidRPr="00491D7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491D77">
        <w:rPr>
          <w:rFonts w:ascii="Arial" w:hAnsi="Arial" w:cs="Arial"/>
          <w:b/>
          <w:sz w:val="16"/>
          <w:szCs w:val="16"/>
          <w:highlight w:val="yellow"/>
          <w:lang w:val="pt-BR"/>
        </w:rPr>
        <w:t>Estágio supervisionado I</w:t>
      </w:r>
    </w:p>
    <w:p w14:paraId="07AC4060" w14:textId="150E1202" w:rsidR="00222067" w:rsidRPr="000C4F9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491D7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[AET0063]</w:t>
      </w:r>
      <w:r w:rsidRPr="00491D77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170FFD3F" w14:textId="77777777" w:rsidR="00222067" w:rsidRDefault="00222067" w:rsidP="00A560CA">
      <w:pPr>
        <w:rPr>
          <w:rFonts w:ascii="Arial" w:hAnsi="Arial" w:cs="Arial"/>
          <w:sz w:val="16"/>
          <w:szCs w:val="16"/>
          <w:lang w:val="pt-BR"/>
        </w:rPr>
      </w:pPr>
    </w:p>
    <w:p w14:paraId="67B92149" w14:textId="77777777" w:rsidR="000C4F97" w:rsidRDefault="000C4F97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:rsidRPr="00FB27B9" w14:paraId="63286727" w14:textId="77777777" w:rsidTr="005F511D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443EDA3E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A474581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B423C8E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19F37F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99F15CB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713F19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CC27E9" w:rsidRPr="00FB27B9" w14:paraId="36D1FEDF" w14:textId="77777777" w:rsidTr="005F511D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00A2494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4029FA56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575946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2ACB011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8F6C39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3DBAAD6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D9B4D0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09E765C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D395C44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6C955AA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8C4344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5A165FD5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76758A1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42BFE1B2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6422EE6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440E011A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84D0A3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6E8E2D5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F6EF78A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3F1B502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5DF055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27DDC423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1BA362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5FBC3BED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353D10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518814C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C90DD9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0C91F3E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645A254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15512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9643D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743B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C946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74EDC3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C27E9" w:rsidRPr="00FB27B9" w14:paraId="19A32512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12B913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EF3D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8EACB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5E33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BA2C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50A3A6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CC27E9" w:rsidRPr="00FB27B9" w14:paraId="70F3CC5A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2D1F07E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3DA2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D4F5D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813B2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85E4C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5639C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C27E9" w:rsidRPr="00FB27B9" w14:paraId="0F100360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3F38E1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9F93ED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AB714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E34C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BD78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989EC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C27E9" w:rsidRPr="00FB27B9" w14:paraId="4BCA1658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45E2D7F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4671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46E52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90EC3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839E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D28F22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C27E9" w:rsidRPr="00FB27B9" w14:paraId="27464757" w14:textId="77777777" w:rsidTr="002C243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2C805B6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FE57D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3EC7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3550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92493C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104C27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C27E9" w:rsidRPr="00545962" w14:paraId="02A0639F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E2B9FE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A2762C" w14:textId="37457461" w:rsidR="00CC27E9" w:rsidRPr="00FB27B9" w:rsidRDefault="00CC27E9" w:rsidP="00C774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C6F98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1EC91" w14:textId="16C00CFF" w:rsidR="00CC27E9" w:rsidRPr="00FB27B9" w:rsidRDefault="00CC27E9" w:rsidP="008D09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D420E" w14:textId="5DF3E9D8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2BE295" w14:textId="5F895581" w:rsidR="00CC27E9" w:rsidRPr="00013AFF" w:rsidRDefault="00CC27E9" w:rsidP="005F511D">
            <w:pPr>
              <w:rPr>
                <w:lang w:val="pt-BR"/>
              </w:rPr>
            </w:pPr>
          </w:p>
        </w:tc>
      </w:tr>
      <w:tr w:rsidR="00CC27E9" w:rsidRPr="00545962" w14:paraId="5FC623BB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E1A770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55C84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F01544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CBFA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02281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8B6B6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C27E9" w:rsidRPr="00FB27B9" w14:paraId="7A63727D" w14:textId="77777777" w:rsidTr="00A552E3">
        <w:trPr>
          <w:cantSplit/>
          <w:trHeight w:val="344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F559EF0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BF4D82" w14:textId="1EB71255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47CCC6F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  <w:t>Teatro Brasileiro Moderno</w:t>
            </w:r>
          </w:p>
          <w:p w14:paraId="02BBA175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[ATT0019] Turma A</w:t>
            </w:r>
          </w:p>
          <w:p w14:paraId="732DC4E4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Sala III-404</w:t>
            </w:r>
          </w:p>
          <w:p w14:paraId="200D326B" w14:textId="3DE7524C" w:rsidR="00CC27E9" w:rsidRPr="00FB27B9" w:rsidRDefault="00CC27E9" w:rsidP="00D712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Prof. Cláudio Flores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DCF57A4" w14:textId="77777777" w:rsidR="00CC27E9" w:rsidRPr="00134102" w:rsidRDefault="00CC27E9" w:rsidP="0013410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134102"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  <w:t>Encenação</w:t>
            </w:r>
          </w:p>
          <w:p w14:paraId="3662038C" w14:textId="77777777" w:rsidR="00CC27E9" w:rsidRPr="00134102" w:rsidRDefault="00CC27E9" w:rsidP="00134102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</w:pPr>
            <w:r w:rsidRPr="00134102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[AET0003] Turma A</w:t>
            </w:r>
          </w:p>
          <w:p w14:paraId="692EEAF2" w14:textId="1BF88AAF" w:rsidR="00CC27E9" w:rsidRPr="00134102" w:rsidRDefault="00CC27E9" w:rsidP="0013410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134102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 xml:space="preserve">Sala </w:t>
            </w:r>
            <w:r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III-</w:t>
            </w:r>
            <w:r w:rsidRPr="00134102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604</w:t>
            </w:r>
          </w:p>
          <w:p w14:paraId="47F844FE" w14:textId="77777777" w:rsidR="00CC27E9" w:rsidRPr="00134102" w:rsidRDefault="00CC27E9" w:rsidP="0013410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  <w:p w14:paraId="35540392" w14:textId="1A7BA083" w:rsidR="00CC27E9" w:rsidRPr="00FB27B9" w:rsidRDefault="00CC27E9" w:rsidP="001341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34102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 xml:space="preserve">Prof. Isabel </w:t>
            </w:r>
            <w:proofErr w:type="spellStart"/>
            <w:r w:rsidRPr="00134102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Penoni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C268989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  <w:t>Teatro Brasileiro Moderno</w:t>
            </w:r>
          </w:p>
          <w:p w14:paraId="2D772689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[ATT0019] Turma A</w:t>
            </w:r>
          </w:p>
          <w:p w14:paraId="4F0E2079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Sala III-404</w:t>
            </w:r>
          </w:p>
          <w:p w14:paraId="7319C390" w14:textId="6C009F77" w:rsidR="00CC27E9" w:rsidRPr="00FB27B9" w:rsidRDefault="00CC27E9" w:rsidP="00D712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71210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Prof. Cláudio Flores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A8A7595" w14:textId="77777777" w:rsidR="00CC27E9" w:rsidRPr="00546F9B" w:rsidRDefault="00CC27E9" w:rsidP="00546F9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546F9B"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  <w:t>Encenação</w:t>
            </w:r>
          </w:p>
          <w:p w14:paraId="7CCD7FC2" w14:textId="77777777" w:rsidR="00CC27E9" w:rsidRPr="00546F9B" w:rsidRDefault="00CC27E9" w:rsidP="00546F9B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</w:pPr>
            <w:r w:rsidRPr="00546F9B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[AET0003] Turma A</w:t>
            </w:r>
          </w:p>
          <w:p w14:paraId="72AB433D" w14:textId="5177F566" w:rsidR="00CC27E9" w:rsidRPr="00546F9B" w:rsidRDefault="00CC27E9" w:rsidP="00546F9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546F9B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 xml:space="preserve">Sala </w:t>
            </w:r>
            <w:r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III-</w:t>
            </w:r>
            <w:r w:rsidRPr="00546F9B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604</w:t>
            </w:r>
          </w:p>
          <w:p w14:paraId="2F3F6E7A" w14:textId="77777777" w:rsidR="00CC27E9" w:rsidRPr="00546F9B" w:rsidRDefault="00CC27E9" w:rsidP="00546F9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  <w:p w14:paraId="3E706F1D" w14:textId="2F7E06C7" w:rsidR="00CC27E9" w:rsidRPr="00BA25F2" w:rsidRDefault="00CC27E9" w:rsidP="00546F9B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46F9B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 xml:space="preserve">Prof. Isabel </w:t>
            </w:r>
            <w:proofErr w:type="spellStart"/>
            <w:r w:rsidRPr="00546F9B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Penoni</w:t>
            </w:r>
            <w:proofErr w:type="spellEnd"/>
          </w:p>
        </w:tc>
      </w:tr>
      <w:tr w:rsidR="00CC27E9" w:rsidRPr="00FB27B9" w14:paraId="3F6F670C" w14:textId="77777777" w:rsidTr="00A552E3">
        <w:trPr>
          <w:cantSplit/>
          <w:trHeight w:val="344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1F302AB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BA1649" w14:textId="77777777" w:rsidR="00CC27E9" w:rsidRPr="00FB27B9" w:rsidRDefault="00CC27E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7F5E942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0024152" w14:textId="77777777" w:rsidR="00CC27E9" w:rsidRPr="00134102" w:rsidRDefault="00CC27E9" w:rsidP="0013410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190D769" w14:textId="77777777" w:rsidR="00CC27E9" w:rsidRPr="00D71210" w:rsidRDefault="00CC27E9" w:rsidP="00D7121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CA48AD9" w14:textId="77777777" w:rsidR="00CC27E9" w:rsidRPr="00546F9B" w:rsidRDefault="00CC27E9" w:rsidP="00546F9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</w:p>
        </w:tc>
      </w:tr>
      <w:tr w:rsidR="00D1273B" w:rsidRPr="00545962" w14:paraId="330F6C2F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841F10E" w14:textId="6B8DB447" w:rsidR="00D1273B" w:rsidRPr="00FB27B9" w:rsidRDefault="00D1273B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C98697" w14:textId="40B0D875" w:rsidR="00D1273B" w:rsidRPr="00FB27B9" w:rsidRDefault="00D1273B" w:rsidP="00CC27E9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D4D42" w14:textId="77777777" w:rsidR="00D1273B" w:rsidRPr="00FB27B9" w:rsidRDefault="00D1273B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4C9C74D" w14:textId="77777777" w:rsidR="00D1273B" w:rsidRPr="00FB27B9" w:rsidRDefault="00D1273B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8BEB6EF" w14:textId="77777777" w:rsidR="00D1273B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Dramaturgia em Jogo</w:t>
            </w:r>
          </w:p>
          <w:p w14:paraId="664BAC51" w14:textId="12FC6BC2" w:rsidR="00D1273B" w:rsidRPr="00FB27B9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[AET0004] Turma A</w:t>
            </w:r>
          </w:p>
          <w:p w14:paraId="50FFFCC0" w14:textId="1BE39528" w:rsidR="00D1273B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04DDD81B" w14:textId="738583DE" w:rsidR="00D1273B" w:rsidRPr="00D1273B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1273B">
              <w:rPr>
                <w:rFonts w:ascii="Arial" w:hAnsi="Arial" w:cs="Arial"/>
                <w:b/>
                <w:sz w:val="16"/>
                <w:szCs w:val="16"/>
                <w:lang w:val="pt-BR"/>
              </w:rPr>
              <w:t>17</w:t>
            </w:r>
            <w:r w:rsidR="00FB5FC0">
              <w:rPr>
                <w:rFonts w:ascii="Arial" w:hAnsi="Arial" w:cs="Arial"/>
                <w:b/>
                <w:sz w:val="16"/>
                <w:szCs w:val="16"/>
                <w:lang w:val="pt-BR"/>
              </w:rPr>
              <w:t>h</w:t>
            </w:r>
            <w:r w:rsidRPr="00D1273B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/18h</w:t>
            </w:r>
            <w:r w:rsidRPr="00D1273B">
              <w:rPr>
                <w:rFonts w:ascii="Arial" w:hAnsi="Arial" w:cs="Arial"/>
                <w:sz w:val="16"/>
                <w:szCs w:val="16"/>
                <w:lang w:val="pt-BR"/>
              </w:rPr>
              <w:t xml:space="preserve"> 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406</w:t>
            </w:r>
          </w:p>
          <w:p w14:paraId="41AB689B" w14:textId="228544F1" w:rsidR="00D1273B" w:rsidRPr="00FB27B9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D1273B">
              <w:rPr>
                <w:rFonts w:ascii="Arial" w:hAnsi="Arial" w:cs="Arial"/>
                <w:b/>
                <w:sz w:val="16"/>
                <w:szCs w:val="16"/>
                <w:lang w:val="pt-BR"/>
              </w:rPr>
              <w:t>18h/21h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Esther Leão</w:t>
            </w:r>
          </w:p>
          <w:p w14:paraId="67D8CBE3" w14:textId="77777777" w:rsidR="00D1273B" w:rsidRPr="00FB27B9" w:rsidRDefault="00D1273B" w:rsidP="00D12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3BEFA539" w14:textId="0312AB8B" w:rsidR="00D1273B" w:rsidRPr="00FB27B9" w:rsidRDefault="00D1273B" w:rsidP="00D1273B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Karina Yamamoto</w:t>
            </w: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3A243C9" w14:textId="77777777" w:rsidR="00D1273B" w:rsidRPr="00FB27B9" w:rsidRDefault="00D1273B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D1273B" w:rsidRPr="00545962" w14:paraId="415D03D1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1B60BC8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EEE726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26816F" w14:textId="77777777" w:rsidR="00D1273B" w:rsidRPr="00FB27B9" w:rsidRDefault="00D1273B" w:rsidP="00CC27E9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23F40D4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Estág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. S</w:t>
            </w: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upervisionado I 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[AET0063] Turma A</w:t>
            </w:r>
          </w:p>
          <w:p w14:paraId="3FA6DB55" w14:textId="30FBF6E4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Sala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III – </w:t>
            </w:r>
            <w:r w:rsidR="00565B7B">
              <w:rPr>
                <w:rFonts w:ascii="Arial" w:hAnsi="Arial" w:cs="Arial"/>
                <w:sz w:val="16"/>
                <w:szCs w:val="16"/>
                <w:lang w:val="pt-BR"/>
              </w:rPr>
              <w:t>506</w:t>
            </w:r>
          </w:p>
          <w:p w14:paraId="7F392F4E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F405711" w14:textId="4FD8C4F6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Liliane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Mundim</w:t>
            </w:r>
            <w:proofErr w:type="spellEnd"/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258F58C" w14:textId="33C61427" w:rsidR="00D1273B" w:rsidRPr="00013AFF" w:rsidRDefault="00D1273B" w:rsidP="00D1273B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0FBE9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D1273B" w:rsidRPr="00545962" w14:paraId="6B0CABD0" w14:textId="77777777" w:rsidTr="00D1273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8685187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B6CD58C" w14:textId="77777777" w:rsidR="00D1273B" w:rsidRPr="00BD5DEB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BD5DEB">
              <w:rPr>
                <w:rFonts w:ascii="Arial" w:hAnsi="Arial" w:cs="Arial"/>
                <w:b/>
                <w:sz w:val="16"/>
                <w:szCs w:val="16"/>
                <w:lang w:val="pt-BR"/>
              </w:rPr>
              <w:t>Caracterização I</w:t>
            </w:r>
          </w:p>
          <w:p w14:paraId="79493BEA" w14:textId="77777777" w:rsidR="00D1273B" w:rsidRPr="00BD5DEB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D5DEB">
              <w:rPr>
                <w:rFonts w:ascii="Arial" w:hAnsi="Arial" w:cs="Arial"/>
                <w:sz w:val="16"/>
                <w:szCs w:val="16"/>
                <w:lang w:val="pt-BR"/>
              </w:rPr>
              <w:t xml:space="preserve">[AIT0003] Turma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C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Lic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</w:p>
          <w:p w14:paraId="098C7AF8" w14:textId="77777777" w:rsidR="00D1273B" w:rsidRPr="00BD5DEB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D5DEB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BD5DEB">
              <w:rPr>
                <w:rFonts w:ascii="Arial" w:hAnsi="Arial" w:cs="Arial"/>
                <w:sz w:val="16"/>
                <w:szCs w:val="16"/>
                <w:lang w:val="pt-BR"/>
              </w:rPr>
              <w:t>303</w:t>
            </w:r>
          </w:p>
          <w:p w14:paraId="450C7166" w14:textId="6D56326A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D5DEB">
              <w:rPr>
                <w:rFonts w:ascii="Arial" w:hAnsi="Arial" w:cs="Arial"/>
                <w:sz w:val="16"/>
                <w:szCs w:val="16"/>
                <w:lang w:val="pt-BR"/>
              </w:rPr>
              <w:t>Prof. Mona Magalhães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7293B" w14:textId="7CCEC5A2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5A5615F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4956868" w14:textId="2380C45A" w:rsidR="00D1273B" w:rsidRPr="00E212AC" w:rsidRDefault="00D1273B" w:rsidP="00CC27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33107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D1273B" w:rsidRPr="00545962" w14:paraId="602F492B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0283555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192F7F1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3E87E7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0A154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D69F500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8C08A" w14:textId="77777777" w:rsidR="00D1273B" w:rsidRPr="00FB27B9" w:rsidRDefault="00D1273B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C27E9" w:rsidRPr="00545962" w14:paraId="6381BA99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116EB10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4482A1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42EB5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0B5E2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9EA107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46208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C27E9" w:rsidRPr="00545962" w14:paraId="244611F3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2E07CCB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018DC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66BB11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3516C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F75254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1E6644" w14:textId="77777777" w:rsidR="00CC27E9" w:rsidRPr="00FB27B9" w:rsidRDefault="00CC27E9" w:rsidP="00CC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3296EDBA" w14:textId="71E48B19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632ABAA8" w14:textId="77777777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7947A0CF" w14:textId="77777777" w:rsidR="008F040B" w:rsidRDefault="008F040B" w:rsidP="0088040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89D08C1" w14:textId="77777777" w:rsidR="00735C5B" w:rsidRPr="00735C5B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6</w:t>
      </w:r>
      <w:r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4B65A6C2" w14:textId="77777777" w:rsidR="00735C5B" w:rsidRPr="00845B70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7B4A4A4F" w14:textId="77777777" w:rsidR="00A254A8" w:rsidRPr="0076034C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76034C">
        <w:rPr>
          <w:rFonts w:ascii="Arial" w:hAnsi="Arial" w:cs="Arial"/>
          <w:b/>
          <w:sz w:val="16"/>
          <w:szCs w:val="16"/>
          <w:highlight w:val="yellow"/>
          <w:lang w:val="pt-BR"/>
        </w:rPr>
        <w:t>Atuação cênica III</w:t>
      </w:r>
    </w:p>
    <w:p w14:paraId="6C11C244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76034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</w:t>
      </w:r>
      <w:r w:rsidRPr="0076034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shd w:val="clear" w:color="auto" w:fill="FBD4B4" w:themeFill="accent6" w:themeFillTint="66"/>
          <w:lang w:val="pt-BR"/>
        </w:rPr>
        <w:t>0081</w:t>
      </w:r>
      <w:r w:rsidRPr="0076034C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]</w:t>
      </w:r>
      <w:r w:rsidRPr="0076034C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38C12B07" w14:textId="77777777" w:rsidR="00C168D3" w:rsidRPr="00B7000A" w:rsidRDefault="00C168D3" w:rsidP="00EC12C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0F00558" w14:textId="2ED58836" w:rsidR="00C168D3" w:rsidRPr="00B7000A" w:rsidRDefault="00C168D3" w:rsidP="00C168D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 xml:space="preserve">As disciplinas </w:t>
      </w:r>
      <w:r w:rsidRPr="00B7000A">
        <w:rPr>
          <w:rFonts w:ascii="Arial" w:hAnsi="Arial" w:cs="Arial"/>
          <w:b/>
          <w:sz w:val="16"/>
          <w:szCs w:val="16"/>
          <w:lang w:val="pt-BR"/>
        </w:rPr>
        <w:t>Percepção e Composição I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[ADR0009] ou </w:t>
      </w:r>
      <w:r w:rsidRPr="00B7000A">
        <w:rPr>
          <w:rFonts w:ascii="Arial" w:hAnsi="Arial" w:cs="Arial"/>
          <w:b/>
          <w:sz w:val="16"/>
          <w:szCs w:val="16"/>
          <w:lang w:val="pt-BR"/>
        </w:rPr>
        <w:t>Percepção e Composição II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[ADR0014] poderão equivaler a Atuação Cênica III ou IV para os alunos de Licenciatura.</w:t>
      </w:r>
      <w:r w:rsidR="00BB117E">
        <w:rPr>
          <w:rFonts w:ascii="Arial" w:hAnsi="Arial" w:cs="Arial"/>
          <w:sz w:val="16"/>
          <w:szCs w:val="16"/>
          <w:lang w:val="pt-BR"/>
        </w:rPr>
        <w:t xml:space="preserve"> (</w:t>
      </w:r>
      <w:proofErr w:type="gramStart"/>
      <w:r w:rsidR="00BB117E">
        <w:rPr>
          <w:rFonts w:ascii="Arial" w:hAnsi="Arial" w:cs="Arial"/>
          <w:sz w:val="16"/>
          <w:szCs w:val="16"/>
          <w:lang w:val="pt-BR"/>
        </w:rPr>
        <w:t>ver</w:t>
      </w:r>
      <w:proofErr w:type="gramEnd"/>
      <w:r w:rsidR="00BB117E">
        <w:rPr>
          <w:rFonts w:ascii="Arial" w:hAnsi="Arial" w:cs="Arial"/>
          <w:sz w:val="16"/>
          <w:szCs w:val="16"/>
          <w:lang w:val="pt-BR"/>
        </w:rPr>
        <w:t xml:space="preserve"> quadro do Curso de Direção Teatral)</w:t>
      </w:r>
    </w:p>
    <w:p w14:paraId="28EB2B7C" w14:textId="77777777" w:rsidR="00C168D3" w:rsidRPr="00B7000A" w:rsidRDefault="00C168D3" w:rsidP="00EC12C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309DDE1" w14:textId="77777777" w:rsidR="00C168D3" w:rsidRPr="00B7000A" w:rsidRDefault="00C168D3" w:rsidP="00EC12C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7F82DD34" w14:textId="77777777" w:rsidR="00EC12C3" w:rsidRPr="00D067A2" w:rsidRDefault="00EC12C3" w:rsidP="00EC12C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D067A2">
        <w:rPr>
          <w:rFonts w:ascii="Arial" w:hAnsi="Arial" w:cs="Arial"/>
          <w:b/>
          <w:sz w:val="16"/>
          <w:szCs w:val="16"/>
          <w:highlight w:val="yellow"/>
          <w:lang w:val="pt-BR"/>
        </w:rPr>
        <w:t>Metodologia da pesquisa no ensino de teatro</w:t>
      </w:r>
    </w:p>
    <w:p w14:paraId="5A6D0D59" w14:textId="77777777" w:rsidR="00EC12C3" w:rsidRPr="00B7000A" w:rsidRDefault="00EC12C3" w:rsidP="00EC12C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D067A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[AET0005]</w:t>
      </w:r>
      <w:r w:rsidRPr="00D067A2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75F9EA12" w14:textId="77777777" w:rsidR="00A254A8" w:rsidRPr="00B7000A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F95A7C8" w14:textId="77777777" w:rsidR="00A254A8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2163E328" w14:textId="77777777" w:rsidR="00BA25F2" w:rsidRPr="00D067A2" w:rsidRDefault="00BA25F2" w:rsidP="00BA25F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  <w:r w:rsidRPr="00D067A2">
        <w:rPr>
          <w:rFonts w:ascii="Arial" w:hAnsi="Arial" w:cs="Arial"/>
          <w:b/>
          <w:sz w:val="16"/>
          <w:szCs w:val="16"/>
          <w:highlight w:val="yellow"/>
          <w:lang w:val="pt-BR"/>
        </w:rPr>
        <w:t>Teatro, escolarização e práticas curriculares</w:t>
      </w:r>
    </w:p>
    <w:p w14:paraId="100E4136" w14:textId="77777777" w:rsidR="00BA25F2" w:rsidRPr="00FB27B9" w:rsidRDefault="00BA25F2" w:rsidP="00BA25F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D067A2">
        <w:rPr>
          <w:rFonts w:ascii="Arial" w:hAnsi="Arial" w:cs="Arial"/>
          <w:sz w:val="16"/>
          <w:szCs w:val="16"/>
          <w:highlight w:val="yellow"/>
          <w:lang w:val="pt-BR"/>
        </w:rPr>
        <w:t>[AET0017] Turma A</w:t>
      </w:r>
    </w:p>
    <w:p w14:paraId="2E021E4E" w14:textId="77777777" w:rsidR="00BA25F2" w:rsidRDefault="00BA25F2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225168C3" w14:textId="77777777" w:rsidR="00BA25F2" w:rsidRPr="00B7000A" w:rsidRDefault="00BA25F2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C23C803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>§ Estágio supervisionado</w:t>
      </w:r>
    </w:p>
    <w:p w14:paraId="53BCC6D9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C254FAC" w14:textId="340D478C" w:rsidR="00222067" w:rsidRPr="00491D7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491D77">
        <w:rPr>
          <w:rFonts w:ascii="Arial" w:hAnsi="Arial" w:cs="Arial"/>
          <w:b/>
          <w:sz w:val="16"/>
          <w:szCs w:val="16"/>
          <w:highlight w:val="yellow"/>
          <w:lang w:val="pt-BR"/>
        </w:rPr>
        <w:t>Estágio supervisionado II</w:t>
      </w:r>
    </w:p>
    <w:p w14:paraId="0E6E2EFD" w14:textId="2142C1E2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491D7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[AET0066]</w:t>
      </w:r>
      <w:r w:rsidRPr="00491D77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6B0DBC78" w14:textId="77777777" w:rsidR="000C4F97" w:rsidRDefault="000C4F97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:rsidRPr="00FB27B9" w14:paraId="4367F3A6" w14:textId="77777777" w:rsidTr="005F511D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09043CB6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299C200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FB4301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A60E7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385E4D6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A8DE61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82756A" w:rsidRPr="00FB27B9" w14:paraId="21AFBFDC" w14:textId="77777777" w:rsidTr="005F511D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F4E6F41" w14:textId="77777777" w:rsidR="0083428E" w:rsidRDefault="0083428E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5FAFAEE" w14:textId="183BF5B9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087924DA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A876F0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28BA287F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8B04D4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6E917F0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EC2E80A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764C9FF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4A1F33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03FC643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49D66BA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257AB1C2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F021E3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3F4D18EA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BC19E0E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1DD938C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164254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69F5E4DC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959B93F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222459E4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799358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7BA8452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170D3D7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607B924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FA7B051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5F2408C3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4710C11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7FE898E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93DCC21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CC01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F3063B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2DC47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9574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5FD3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2756A" w:rsidRPr="00FB27B9" w14:paraId="5318673E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E601A1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59C8C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3B00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5D30B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DE0B2F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00122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82756A" w:rsidRPr="00FB27B9" w14:paraId="3B869FBE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A3D92F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3BAE4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98A0A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7BA27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D265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4859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2756A" w:rsidRPr="00FB27B9" w14:paraId="280F6D64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6AB0F5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87C3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41E3E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10F4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43E206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2C1B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2756A" w:rsidRPr="00FB27B9" w14:paraId="109F721F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2E4675F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5EA3BE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C902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F32A1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2B337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C1E5F4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82756A" w:rsidRPr="00FB27B9" w14:paraId="0EB605F2" w14:textId="77777777" w:rsidTr="002C243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FE9D6BE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01BCD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976D14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40576E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66F585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E5D1FF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82756A" w:rsidRPr="00FB27B9" w14:paraId="318FF1AB" w14:textId="77777777" w:rsidTr="005C2AD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80ED460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6614E" w14:textId="478B432A" w:rsidR="0082756A" w:rsidRPr="00FB27B9" w:rsidRDefault="0082756A" w:rsidP="00BA25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FE60B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925D0" w14:textId="30B0037C" w:rsidR="0082756A" w:rsidRPr="00FB27B9" w:rsidRDefault="0082756A" w:rsidP="00BA25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C7308" w14:textId="77777777" w:rsidR="0082756A" w:rsidRPr="00FB27B9" w:rsidRDefault="0082756A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F5C4E9" w14:textId="77777777" w:rsidR="0082756A" w:rsidRPr="00FB27B9" w:rsidRDefault="0082756A" w:rsidP="005F511D"/>
        </w:tc>
      </w:tr>
      <w:tr w:rsidR="00176A0C" w:rsidRPr="00FB27B9" w14:paraId="511D0A50" w14:textId="77777777" w:rsidTr="00176A0C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A36EA7C" w14:textId="77777777" w:rsidR="00176A0C" w:rsidRPr="00FB27B9" w:rsidRDefault="00176A0C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E8E2F" w14:textId="77777777" w:rsidR="00176A0C" w:rsidRPr="00FB27B9" w:rsidRDefault="00176A0C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173B9" w14:textId="77777777" w:rsidR="00176A0C" w:rsidRPr="00FB27B9" w:rsidRDefault="00176A0C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2529035" w14:textId="77777777" w:rsidR="00176A0C" w:rsidRPr="00176A0C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proofErr w:type="gramStart"/>
            <w:r w:rsidRPr="00176A0C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Teatro, Escolarização e Práticas Curriculares</w:t>
            </w:r>
            <w:proofErr w:type="gramEnd"/>
          </w:p>
          <w:p w14:paraId="647332FE" w14:textId="77777777" w:rsidR="00176A0C" w:rsidRPr="00176A0C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176A0C">
              <w:rPr>
                <w:rFonts w:ascii="Arial" w:hAnsi="Arial" w:cs="Arial"/>
                <w:sz w:val="16"/>
                <w:szCs w:val="16"/>
                <w:lang w:val="pt-BR"/>
              </w:rPr>
              <w:t>[AET0017] Turma A</w:t>
            </w:r>
          </w:p>
          <w:p w14:paraId="32783049" w14:textId="74F96D75" w:rsidR="00176A0C" w:rsidRPr="00176A0C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176A0C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 w:rsidR="00D10ADF">
              <w:rPr>
                <w:rFonts w:ascii="Arial" w:hAnsi="Arial" w:cs="Arial"/>
                <w:sz w:val="16"/>
                <w:szCs w:val="16"/>
                <w:lang w:val="pt-BR"/>
              </w:rPr>
              <w:t>III - 406</w:t>
            </w:r>
            <w:bookmarkStart w:id="0" w:name="_GoBack"/>
            <w:bookmarkEnd w:id="0"/>
          </w:p>
          <w:p w14:paraId="47E13D95" w14:textId="77777777" w:rsidR="00176A0C" w:rsidRPr="00176A0C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16314119" w14:textId="27044789" w:rsidR="00176A0C" w:rsidRPr="00FB27B9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76A0C">
              <w:rPr>
                <w:rFonts w:ascii="Arial" w:hAnsi="Arial" w:cs="Arial"/>
                <w:sz w:val="16"/>
                <w:szCs w:val="16"/>
                <w:lang w:val="pt-BR"/>
              </w:rPr>
              <w:t>Prof. Gustavo Cerqueira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B1B18" w14:textId="77777777" w:rsidR="00176A0C" w:rsidRPr="00FB27B9" w:rsidRDefault="00176A0C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6B5EB5" w14:textId="29F6717E" w:rsidR="00176A0C" w:rsidRPr="00FB27B9" w:rsidRDefault="00176A0C" w:rsidP="009A75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8B5C84" w14:paraId="5CAFD6B6" w14:textId="77777777" w:rsidTr="00A552E3">
        <w:trPr>
          <w:cantSplit/>
          <w:trHeight w:val="458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221809E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501A45" w14:textId="7B6A62E8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3BE15CF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III</w:t>
            </w:r>
          </w:p>
          <w:p w14:paraId="5E57959E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>[AIT0081] Turma A</w:t>
            </w:r>
          </w:p>
          <w:p w14:paraId="6113AC22" w14:textId="16153DDF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Esther Leão</w:t>
            </w:r>
          </w:p>
          <w:p w14:paraId="4ABF771B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2E0C9FFC" w14:textId="2E493016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Michelle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Zaltron</w:t>
            </w:r>
            <w:proofErr w:type="spellEnd"/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56254FF" w14:textId="653A0B0C" w:rsidR="00176A0C" w:rsidRPr="005C2ADE" w:rsidRDefault="00176A0C" w:rsidP="00D04C11"/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9A0A2EB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III</w:t>
            </w:r>
          </w:p>
          <w:p w14:paraId="3296EFB5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>[AIT0081] Turma A</w:t>
            </w:r>
          </w:p>
          <w:p w14:paraId="6376C087" w14:textId="5E593946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Esther Leão</w:t>
            </w:r>
          </w:p>
          <w:p w14:paraId="5DC4E9B6" w14:textId="77777777" w:rsidR="00176A0C" w:rsidRPr="00E626CF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18639B4C" w14:textId="6646CFD2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E626CF">
              <w:rPr>
                <w:rFonts w:ascii="Arial" w:hAnsi="Arial" w:cs="Arial"/>
                <w:sz w:val="16"/>
                <w:szCs w:val="16"/>
                <w:lang w:val="pt-BR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Michelle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Zaltron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497239" w14:textId="3CB40607" w:rsidR="00176A0C" w:rsidRPr="00FB27B9" w:rsidRDefault="00176A0C" w:rsidP="005862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8B5C84" w14:paraId="7AFCCBC9" w14:textId="77777777" w:rsidTr="00A552E3">
        <w:trPr>
          <w:cantSplit/>
          <w:trHeight w:val="457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D45963A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A11C9D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CD3A274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E0C19E0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1498921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1EA069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545962" w14:paraId="650BE308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11BA270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D367A24" w14:textId="77777777" w:rsidR="00176A0C" w:rsidRPr="005862DE" w:rsidRDefault="00176A0C" w:rsidP="00176A0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  <w:r w:rsidRPr="005862DE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Metodologia da Pesquisa no Ensino de Teatro</w:t>
            </w:r>
          </w:p>
          <w:p w14:paraId="3DF88F92" w14:textId="77777777" w:rsidR="00176A0C" w:rsidRPr="005862DE" w:rsidRDefault="00176A0C" w:rsidP="00176A0C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5862DE">
              <w:rPr>
                <w:rFonts w:ascii="Arial" w:eastAsia="Arial" w:hAnsi="Arial" w:cs="Arial"/>
                <w:bCs/>
                <w:sz w:val="16"/>
                <w:szCs w:val="16"/>
                <w:lang w:val="pt-BR"/>
              </w:rPr>
              <w:t>[</w:t>
            </w:r>
            <w:r w:rsidRPr="005862DE">
              <w:rPr>
                <w:rFonts w:ascii="Arial" w:eastAsia="Arial" w:hAnsi="Arial" w:cs="Arial"/>
                <w:sz w:val="16"/>
                <w:szCs w:val="16"/>
                <w:lang w:val="pt-BR"/>
              </w:rPr>
              <w:t>AET0005] Turma A</w:t>
            </w:r>
          </w:p>
          <w:p w14:paraId="03A89B60" w14:textId="13D19A83" w:rsidR="00176A0C" w:rsidRPr="005862DE" w:rsidRDefault="000D5468" w:rsidP="00176A0C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pt-BR"/>
              </w:rPr>
              <w:t>Laboratório de Inform</w:t>
            </w:r>
            <w:r w:rsidR="00DD1265">
              <w:rPr>
                <w:rFonts w:ascii="Arial" w:eastAsia="Arial" w:hAnsi="Arial" w:cs="Arial"/>
                <w:sz w:val="16"/>
                <w:szCs w:val="16"/>
                <w:lang w:val="pt-BR"/>
              </w:rPr>
              <w:t>ática</w:t>
            </w:r>
          </w:p>
          <w:p w14:paraId="765D625A" w14:textId="77777777" w:rsidR="00176A0C" w:rsidRPr="005862DE" w:rsidRDefault="00176A0C" w:rsidP="00176A0C">
            <w:pPr>
              <w:widowControl w:val="0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</w:p>
          <w:p w14:paraId="0C335EDC" w14:textId="7793048A" w:rsidR="00176A0C" w:rsidRPr="00FB27B9" w:rsidRDefault="00176A0C" w:rsidP="00176A0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80BF2">
              <w:rPr>
                <w:rFonts w:ascii="Arial" w:eastAsia="Arial" w:hAnsi="Arial" w:cs="Arial"/>
                <w:sz w:val="16"/>
                <w:szCs w:val="16"/>
              </w:rPr>
              <w:t xml:space="preserve">Prof. Viviane </w:t>
            </w:r>
            <w:proofErr w:type="spellStart"/>
            <w:r w:rsidRPr="00C80BF2">
              <w:rPr>
                <w:rFonts w:ascii="Arial" w:eastAsia="Arial" w:hAnsi="Arial" w:cs="Arial"/>
                <w:sz w:val="16"/>
                <w:szCs w:val="16"/>
              </w:rPr>
              <w:t>Narvaes</w:t>
            </w:r>
            <w:proofErr w:type="spellEnd"/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9CACBEE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3FE312A" w14:textId="05FF8128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9B111F1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0A23CB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545962" w14:paraId="0889ACB8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411A444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3D78FEF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98562" w14:textId="77777777" w:rsidR="00176A0C" w:rsidRPr="00FB27B9" w:rsidRDefault="00176A0C" w:rsidP="00D04C1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494DEE5" w14:textId="77777777" w:rsidR="00176A0C" w:rsidRPr="00FB27B9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Est. supervisionado II</w:t>
            </w:r>
          </w:p>
          <w:p w14:paraId="6E37CB2F" w14:textId="77777777" w:rsidR="00176A0C" w:rsidRPr="00FB27B9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[AET0066] Turma A</w:t>
            </w:r>
          </w:p>
          <w:p w14:paraId="6D7ABBAA" w14:textId="2C0CB54B" w:rsidR="00176A0C" w:rsidRPr="00FB27B9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 Lucília Perez</w:t>
            </w:r>
          </w:p>
          <w:p w14:paraId="0B3EFE56" w14:textId="187E50B0" w:rsidR="00176A0C" w:rsidRPr="00FB27B9" w:rsidRDefault="00176A0C" w:rsidP="00176A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Prof. Karina Yamamoto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FD4EE" w14:textId="77777777" w:rsidR="00176A0C" w:rsidRPr="008B5C84" w:rsidRDefault="00176A0C" w:rsidP="00D04C1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885DF8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545962" w14:paraId="3DA74914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4B3B61C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D5E0A8B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73D14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57F0626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BD07F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A792C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176A0C" w:rsidRPr="00545962" w14:paraId="5E978F3E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5AB51AA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868D8F3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7B539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D02879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D587E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288588" w14:textId="77777777" w:rsidR="00176A0C" w:rsidRPr="00FB27B9" w:rsidRDefault="00176A0C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D04C11" w:rsidRPr="00545962" w14:paraId="583CDBBD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75F1962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DB8F8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DB905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FADC2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9ED7A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840DA" w14:textId="77777777" w:rsidR="00D04C11" w:rsidRPr="00FB27B9" w:rsidRDefault="00D04C11" w:rsidP="00D04C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7B526537" w14:textId="2F7D0AA2" w:rsidR="00A254A8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2301ECB6" w14:textId="77777777" w:rsidR="00A254A8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578C7CB" w14:textId="77777777" w:rsidR="004C21D7" w:rsidRDefault="004C21D7" w:rsidP="00A560CA">
      <w:pPr>
        <w:rPr>
          <w:rFonts w:ascii="Arial" w:hAnsi="Arial" w:cs="Arial"/>
          <w:sz w:val="16"/>
          <w:szCs w:val="16"/>
          <w:lang w:val="pt-BR"/>
        </w:rPr>
      </w:pPr>
    </w:p>
    <w:p w14:paraId="7901E547" w14:textId="0C5E3653" w:rsidR="00735C5B" w:rsidRPr="00735C5B" w:rsidRDefault="000358D2" w:rsidP="000358D2">
      <w:pPr>
        <w:rPr>
          <w:rFonts w:ascii="Arial" w:hAnsi="Arial" w:cs="Arial"/>
          <w:b/>
          <w:bCs/>
          <w:sz w:val="32"/>
          <w:szCs w:val="32"/>
          <w:lang w:val="pt-BR"/>
        </w:rPr>
      </w:pPr>
      <w:r w:rsidRPr="008B5C84">
        <w:rPr>
          <w:lang w:val="pt-BR"/>
        </w:rPr>
        <w:br w:type="column"/>
      </w:r>
      <w:r w:rsidR="00735C5B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7</w:t>
      </w:r>
      <w:r w:rsidR="00735C5B"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58C5DC30" w14:textId="77777777" w:rsidR="00735C5B" w:rsidRPr="000C4F97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sz w:val="16"/>
          <w:szCs w:val="16"/>
          <w:lang w:val="pt-BR"/>
        </w:rPr>
      </w:pPr>
    </w:p>
    <w:p w14:paraId="7CCDF9FB" w14:textId="1061FCD8" w:rsidR="00A254A8" w:rsidRPr="00D067A2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D067A2">
        <w:rPr>
          <w:rFonts w:ascii="Arial" w:hAnsi="Arial" w:cs="Arial"/>
          <w:b/>
          <w:sz w:val="16"/>
          <w:szCs w:val="16"/>
          <w:highlight w:val="yellow"/>
          <w:lang w:val="pt-BR"/>
        </w:rPr>
        <w:t>Teatro infanto-juvenil</w:t>
      </w:r>
    </w:p>
    <w:p w14:paraId="04FC0102" w14:textId="58604883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D067A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[AET0067]</w:t>
      </w:r>
      <w:r w:rsidRPr="00D067A2">
        <w:rPr>
          <w:rFonts w:ascii="Arial" w:hAnsi="Arial" w:cs="Arial"/>
          <w:sz w:val="16"/>
          <w:szCs w:val="16"/>
          <w:highlight w:val="yellow"/>
          <w:lang w:val="pt-BR"/>
        </w:rPr>
        <w:t xml:space="preserve"> 60h</w:t>
      </w:r>
    </w:p>
    <w:p w14:paraId="6D98C65F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8FF0C12" w14:textId="77777777" w:rsidR="00A254A8" w:rsidRPr="003A6502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3A6502">
        <w:rPr>
          <w:rFonts w:ascii="Arial" w:hAnsi="Arial" w:cs="Arial"/>
          <w:b/>
          <w:sz w:val="16"/>
          <w:szCs w:val="16"/>
          <w:highlight w:val="yellow"/>
          <w:lang w:val="pt-BR"/>
        </w:rPr>
        <w:t>Atuação cênica IV</w:t>
      </w:r>
    </w:p>
    <w:p w14:paraId="0B7ED533" w14:textId="77777777" w:rsidR="00A254A8" w:rsidRPr="00B7000A" w:rsidRDefault="00A254A8" w:rsidP="00A254A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3A650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</w:t>
      </w:r>
      <w:r w:rsidRPr="003A650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shd w:val="clear" w:color="auto" w:fill="FBD4B4" w:themeFill="accent6" w:themeFillTint="66"/>
          <w:lang w:val="pt-BR"/>
        </w:rPr>
        <w:t>0085</w:t>
      </w:r>
      <w:r w:rsidRPr="003A650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]</w:t>
      </w:r>
      <w:r w:rsidRPr="003A6502">
        <w:rPr>
          <w:rFonts w:ascii="Arial" w:hAnsi="Arial" w:cs="Arial"/>
          <w:sz w:val="16"/>
          <w:szCs w:val="16"/>
          <w:highlight w:val="yellow"/>
          <w:lang w:val="pt-BR"/>
        </w:rPr>
        <w:t xml:space="preserve"> 90h</w:t>
      </w:r>
    </w:p>
    <w:p w14:paraId="0056976E" w14:textId="77777777" w:rsidR="00A254A8" w:rsidRPr="00B7000A" w:rsidRDefault="00A254A8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3085447D" w14:textId="0CC019E5" w:rsidR="006572F2" w:rsidRPr="00B7000A" w:rsidRDefault="006572F2" w:rsidP="006572F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 xml:space="preserve">As disciplinas </w:t>
      </w:r>
      <w:r w:rsidRPr="00B7000A">
        <w:rPr>
          <w:rFonts w:ascii="Arial" w:hAnsi="Arial" w:cs="Arial"/>
          <w:b/>
          <w:sz w:val="16"/>
          <w:szCs w:val="16"/>
          <w:lang w:val="pt-BR"/>
        </w:rPr>
        <w:t>Percepção e Composição I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[ADR0009] ou </w:t>
      </w:r>
      <w:r w:rsidRPr="00B7000A">
        <w:rPr>
          <w:rFonts w:ascii="Arial" w:hAnsi="Arial" w:cs="Arial"/>
          <w:b/>
          <w:sz w:val="16"/>
          <w:szCs w:val="16"/>
          <w:lang w:val="pt-BR"/>
        </w:rPr>
        <w:t>Percepção e Composição II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[ADR0014] poderão equivaler a Atuação Cênica III ou IV para os alunos de Licenciatura.</w:t>
      </w:r>
      <w:r w:rsidR="001A55D5">
        <w:rPr>
          <w:rFonts w:ascii="Arial" w:hAnsi="Arial" w:cs="Arial"/>
          <w:sz w:val="16"/>
          <w:szCs w:val="16"/>
          <w:lang w:val="pt-BR"/>
        </w:rPr>
        <w:t xml:space="preserve"> </w:t>
      </w:r>
      <w:r w:rsidR="00306C2E">
        <w:rPr>
          <w:rFonts w:ascii="Arial" w:hAnsi="Arial" w:cs="Arial"/>
          <w:sz w:val="16"/>
          <w:szCs w:val="16"/>
          <w:lang w:val="pt-BR"/>
        </w:rPr>
        <w:t>(</w:t>
      </w:r>
      <w:proofErr w:type="gramStart"/>
      <w:r w:rsidR="00306C2E">
        <w:rPr>
          <w:rFonts w:ascii="Arial" w:hAnsi="Arial" w:cs="Arial"/>
          <w:sz w:val="16"/>
          <w:szCs w:val="16"/>
          <w:lang w:val="pt-BR"/>
        </w:rPr>
        <w:t>ver</w:t>
      </w:r>
      <w:proofErr w:type="gramEnd"/>
      <w:r w:rsidR="001A55D5">
        <w:rPr>
          <w:rFonts w:ascii="Arial" w:hAnsi="Arial" w:cs="Arial"/>
          <w:sz w:val="16"/>
          <w:szCs w:val="16"/>
          <w:lang w:val="pt-BR"/>
        </w:rPr>
        <w:t xml:space="preserve"> quadro</w:t>
      </w:r>
      <w:r w:rsidR="00306C2E">
        <w:rPr>
          <w:rFonts w:ascii="Arial" w:hAnsi="Arial" w:cs="Arial"/>
          <w:sz w:val="16"/>
          <w:szCs w:val="16"/>
          <w:lang w:val="pt-BR"/>
        </w:rPr>
        <w:t xml:space="preserve"> </w:t>
      </w:r>
      <w:r w:rsidR="001A55D5">
        <w:rPr>
          <w:rFonts w:ascii="Arial" w:hAnsi="Arial" w:cs="Arial"/>
          <w:sz w:val="16"/>
          <w:szCs w:val="16"/>
          <w:lang w:val="pt-BR"/>
        </w:rPr>
        <w:t xml:space="preserve">do Curso de </w:t>
      </w:r>
      <w:r w:rsidR="00306C2E">
        <w:rPr>
          <w:rFonts w:ascii="Arial" w:hAnsi="Arial" w:cs="Arial"/>
          <w:sz w:val="16"/>
          <w:szCs w:val="16"/>
          <w:lang w:val="pt-BR"/>
        </w:rPr>
        <w:t>Direção Teatral)</w:t>
      </w:r>
    </w:p>
    <w:p w14:paraId="03A14B5A" w14:textId="77777777" w:rsidR="006572F2" w:rsidRPr="00B7000A" w:rsidRDefault="006572F2" w:rsidP="006572F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332BDE7" w14:textId="77777777" w:rsidR="006572F2" w:rsidRPr="00B7000A" w:rsidRDefault="006572F2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4A602B17" w14:textId="1DA43700" w:rsidR="00222067" w:rsidRDefault="00222067" w:rsidP="00754D7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>§ Estágio supervisionado</w:t>
      </w:r>
    </w:p>
    <w:p w14:paraId="0D1C2195" w14:textId="77777777" w:rsidR="006572F2" w:rsidRPr="00B7000A" w:rsidRDefault="006572F2" w:rsidP="00754D7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6661FA54" w14:textId="3D6DF523" w:rsidR="00222067" w:rsidRPr="00662690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662690">
        <w:rPr>
          <w:rFonts w:ascii="Arial" w:hAnsi="Arial" w:cs="Arial"/>
          <w:b/>
          <w:sz w:val="16"/>
          <w:szCs w:val="16"/>
          <w:highlight w:val="yellow"/>
          <w:lang w:val="pt-BR"/>
        </w:rPr>
        <w:t>Estágio supervisionado III</w:t>
      </w:r>
    </w:p>
    <w:p w14:paraId="66B19DC7" w14:textId="20DA95B2" w:rsidR="00081186" w:rsidRDefault="00222067" w:rsidP="00754D7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662690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[AET0069]</w:t>
      </w:r>
      <w:r w:rsidRPr="00662690">
        <w:rPr>
          <w:rFonts w:ascii="Arial" w:hAnsi="Arial" w:cs="Arial"/>
          <w:sz w:val="16"/>
          <w:szCs w:val="16"/>
          <w:highlight w:val="yellow"/>
          <w:lang w:val="pt-BR"/>
        </w:rPr>
        <w:t xml:space="preserve"> 120h</w:t>
      </w:r>
    </w:p>
    <w:p w14:paraId="22432C8A" w14:textId="7CF7459E" w:rsidR="00222067" w:rsidRDefault="00222067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00E29C0D" w14:textId="5FBF440F" w:rsidR="006572F2" w:rsidRDefault="0058482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44C0F">
        <w:rPr>
          <w:rFonts w:ascii="Arial" w:hAnsi="Arial" w:cs="Arial"/>
          <w:sz w:val="16"/>
          <w:szCs w:val="16"/>
          <w:lang w:val="pt-BR"/>
        </w:rPr>
        <w:t>Optativa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47A2E916" w14:textId="625D24DB" w:rsidR="00044C0F" w:rsidRDefault="00044C0F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44C0F">
        <w:rPr>
          <w:rFonts w:ascii="Arial" w:hAnsi="Arial" w:cs="Arial"/>
          <w:sz w:val="16"/>
          <w:szCs w:val="16"/>
          <w:highlight w:val="yellow"/>
          <w:lang w:val="pt-BR"/>
        </w:rPr>
        <w:t>Laboratório de Encenação I [ADR0015]</w:t>
      </w:r>
    </w:p>
    <w:p w14:paraId="1377E283" w14:textId="77777777" w:rsidR="00584825" w:rsidRDefault="0058482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33FFAA0" w14:textId="565489AA" w:rsidR="00584825" w:rsidRDefault="0058482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0432190D" w14:textId="77777777" w:rsidR="00584825" w:rsidRPr="00584825" w:rsidRDefault="00584825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7C88DC9B" w14:textId="7866D3EF" w:rsidR="00222067" w:rsidRDefault="000D5BF6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§ TCC</w:t>
      </w:r>
    </w:p>
    <w:p w14:paraId="586E9F13" w14:textId="77777777" w:rsidR="006572F2" w:rsidRPr="00B7000A" w:rsidRDefault="006572F2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98410EF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b/>
          <w:sz w:val="16"/>
          <w:szCs w:val="16"/>
          <w:lang w:val="pt-BR"/>
        </w:rPr>
        <w:t>Trabalho de conclusão de curso</w:t>
      </w:r>
    </w:p>
    <w:p w14:paraId="4A8A6695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[AET0070]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14FBF9A8" w14:textId="041CB39F" w:rsidR="00A254A8" w:rsidRPr="00C168D3" w:rsidRDefault="00C168D3" w:rsidP="00A560C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sz w:val="16"/>
          <w:szCs w:val="16"/>
          <w:lang w:val="pt-BR"/>
        </w:rPr>
        <w:t xml:space="preserve">Matricular-se em </w:t>
      </w:r>
      <w:r w:rsidRPr="00B7000A">
        <w:rPr>
          <w:rFonts w:ascii="Arial" w:hAnsi="Arial" w:cs="Arial"/>
          <w:b/>
          <w:sz w:val="16"/>
          <w:szCs w:val="16"/>
          <w:lang w:val="pt-BR"/>
        </w:rPr>
        <w:t xml:space="preserve">TCC 1 </w:t>
      </w:r>
      <w:r w:rsidRPr="00B7000A">
        <w:rPr>
          <w:rFonts w:ascii="Arial" w:hAnsi="Arial" w:cs="Arial"/>
          <w:sz w:val="16"/>
          <w:szCs w:val="16"/>
          <w:lang w:val="pt-BR"/>
        </w:rPr>
        <w:t>e combinar horário diretamente com o</w:t>
      </w:r>
      <w:r w:rsidR="00081186">
        <w:rPr>
          <w:rFonts w:ascii="Arial" w:hAnsi="Arial" w:cs="Arial"/>
          <w:sz w:val="16"/>
          <w:szCs w:val="16"/>
          <w:lang w:val="pt-BR"/>
        </w:rPr>
        <w:t xml:space="preserve"> </w:t>
      </w:r>
      <w:r w:rsidRPr="00B7000A">
        <w:rPr>
          <w:rFonts w:ascii="Arial" w:hAnsi="Arial" w:cs="Arial"/>
          <w:sz w:val="16"/>
          <w:szCs w:val="16"/>
          <w:lang w:val="pt-BR"/>
        </w:rPr>
        <w:t>(a) orientador</w:t>
      </w:r>
      <w:r w:rsidR="002768BF">
        <w:rPr>
          <w:rFonts w:ascii="Arial" w:hAnsi="Arial" w:cs="Arial"/>
          <w:sz w:val="16"/>
          <w:szCs w:val="16"/>
          <w:lang w:val="pt-BR"/>
        </w:rPr>
        <w:t xml:space="preserve"> </w:t>
      </w:r>
      <w:r w:rsidRPr="00B7000A">
        <w:rPr>
          <w:rFonts w:ascii="Arial" w:hAnsi="Arial" w:cs="Arial"/>
          <w:sz w:val="16"/>
          <w:szCs w:val="16"/>
          <w:lang w:val="pt-BR"/>
        </w:rPr>
        <w:t>(a).</w:t>
      </w:r>
    </w:p>
    <w:p w14:paraId="381F6C87" w14:textId="77777777" w:rsidR="000C4F97" w:rsidRDefault="000C4F97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:rsidRPr="00FB27B9" w14:paraId="14BF883B" w14:textId="77777777" w:rsidTr="005F511D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28933AEE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4885AB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03CB65C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2C949B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D4DC61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B5490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0C4F97" w:rsidRPr="00FB27B9" w14:paraId="543396A6" w14:textId="77777777" w:rsidTr="005F511D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2DA0E7C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526A76B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9598294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59F34CC5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5D4F5B5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35E3204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55A49D6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53CF953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D9C768F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567D3765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CC309AA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01568EC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B06831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3A9A2254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623BF91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6478E95A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D9D0D12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5D0B2A2D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05DFADC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006D7CBA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356A4E5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2E0096F2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7AB9843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3CFD34CB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8DF27DC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04091424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B566E2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6DCD06DD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D8D42BF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679F8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C1FE2E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0F172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7B67E0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CBE77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584825" w:rsidRPr="00FB27B9" w14:paraId="1732571B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A2739B7" w14:textId="77777777" w:rsidR="00584825" w:rsidRPr="00FB27B9" w:rsidRDefault="00584825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E1266" w14:textId="77777777" w:rsidR="00584825" w:rsidRPr="00FB27B9" w:rsidRDefault="0058482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4A2A1" w14:textId="556D9B23" w:rsidR="00584825" w:rsidRPr="00FB27B9" w:rsidRDefault="00584825" w:rsidP="005848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FD096" w14:textId="77777777" w:rsidR="00584825" w:rsidRPr="00FB27B9" w:rsidRDefault="0058482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41B2A8" w14:textId="10657AA1" w:rsidR="00584825" w:rsidRPr="00FB27B9" w:rsidRDefault="00584825" w:rsidP="005848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F984C" w14:textId="77777777" w:rsidR="00584825" w:rsidRPr="00FB27B9" w:rsidRDefault="00584825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820AC9" w:rsidRPr="00FB27B9" w14:paraId="30A1AA02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14462D5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902573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30B8293" w14:textId="77777777" w:rsidR="007159CE" w:rsidRPr="008E5CC2" w:rsidRDefault="007159CE" w:rsidP="007159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E5CC2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Laboratório de Encenação II </w:t>
            </w:r>
            <w:r w:rsidRPr="008E5CC2">
              <w:rPr>
                <w:rFonts w:ascii="Arial" w:hAnsi="Arial" w:cs="Arial"/>
                <w:sz w:val="16"/>
                <w:szCs w:val="16"/>
                <w:lang w:val="pt-BR"/>
              </w:rPr>
              <w:t>[ADR0019]</w:t>
            </w:r>
          </w:p>
          <w:p w14:paraId="7AC499F0" w14:textId="74F1F556" w:rsidR="00820AC9" w:rsidRPr="00292A30" w:rsidRDefault="007159CE" w:rsidP="00820A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Turma C</w:t>
            </w:r>
            <w:r w:rsidR="00820AC9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820AC9" w:rsidRPr="00292A30">
              <w:rPr>
                <w:rFonts w:ascii="Arial" w:hAnsi="Arial" w:cs="Arial"/>
                <w:b/>
                <w:sz w:val="16"/>
                <w:szCs w:val="16"/>
                <w:lang w:val="pt-BR"/>
              </w:rPr>
              <w:t>Projeto: Corpos -Territórios</w:t>
            </w:r>
          </w:p>
          <w:p w14:paraId="635281E6" w14:textId="77777777" w:rsidR="00820AC9" w:rsidRDefault="00820AC9" w:rsidP="00820A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Prof.ªIsabel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Penoni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Angela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Donini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>.</w:t>
            </w:r>
          </w:p>
          <w:p w14:paraId="2FF97CBA" w14:textId="66C95348" w:rsidR="00820AC9" w:rsidRPr="00FB27B9" w:rsidRDefault="00820AC9" w:rsidP="007159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</w:t>
            </w:r>
            <w:r w:rsidR="007159CE">
              <w:rPr>
                <w:rFonts w:ascii="Arial" w:hAnsi="Arial" w:cs="Arial"/>
                <w:sz w:val="16"/>
                <w:szCs w:val="16"/>
                <w:lang w:val="pt-BR"/>
              </w:rPr>
              <w:t xml:space="preserve"> externa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32C99C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27DEB9C" w14:textId="77777777" w:rsidR="007159CE" w:rsidRPr="008E5CC2" w:rsidRDefault="007159CE" w:rsidP="007159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E5CC2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Laboratório de Encenação II </w:t>
            </w:r>
            <w:r w:rsidRPr="008E5CC2">
              <w:rPr>
                <w:rFonts w:ascii="Arial" w:hAnsi="Arial" w:cs="Arial"/>
                <w:sz w:val="16"/>
                <w:szCs w:val="16"/>
                <w:lang w:val="pt-BR"/>
              </w:rPr>
              <w:t>[ADR0019]</w:t>
            </w:r>
          </w:p>
          <w:p w14:paraId="21DB5164" w14:textId="6628E7EE" w:rsidR="00820AC9" w:rsidRPr="00292A30" w:rsidRDefault="007159CE" w:rsidP="00820A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Turma C</w:t>
            </w:r>
            <w:r w:rsidR="00820AC9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820AC9" w:rsidRPr="00292A30">
              <w:rPr>
                <w:rFonts w:ascii="Arial" w:hAnsi="Arial" w:cs="Arial"/>
                <w:b/>
                <w:sz w:val="16"/>
                <w:szCs w:val="16"/>
                <w:lang w:val="pt-BR"/>
              </w:rPr>
              <w:t>Projeto: Corpos -Territórios</w:t>
            </w:r>
          </w:p>
          <w:p w14:paraId="75CE1FDF" w14:textId="77777777" w:rsidR="00820AC9" w:rsidRDefault="00820AC9" w:rsidP="00820A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Prof.ªIsabel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Penoni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Angela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Donini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pt-BR"/>
              </w:rPr>
              <w:t>.</w:t>
            </w:r>
          </w:p>
          <w:p w14:paraId="646D1792" w14:textId="5DF42939" w:rsidR="00820AC9" w:rsidRPr="00FB27B9" w:rsidRDefault="00820AC9" w:rsidP="007159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Sala</w:t>
            </w:r>
            <w:r w:rsidR="007159CE">
              <w:rPr>
                <w:rFonts w:ascii="Arial" w:hAnsi="Arial" w:cs="Arial"/>
                <w:sz w:val="16"/>
                <w:szCs w:val="16"/>
                <w:lang w:val="pt-BR"/>
              </w:rPr>
              <w:t xml:space="preserve"> externa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E3B31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20AC9" w:rsidRPr="00FB27B9" w14:paraId="746C663E" w14:textId="77777777" w:rsidTr="007159C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503D516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1275F9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244A826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F399B6" w14:textId="5AF7CEA3" w:rsidR="00820AC9" w:rsidRPr="00FB27B9" w:rsidRDefault="00820AC9" w:rsidP="00C168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25CC823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76CB91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20AC9" w:rsidRPr="00FB27B9" w14:paraId="52037C70" w14:textId="77777777" w:rsidTr="007159C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D9B605D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CCDC20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A2599B4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8685AD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6C31E48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6D813B" w14:textId="77777777" w:rsidR="00820AC9" w:rsidRPr="00FB27B9" w:rsidRDefault="00820AC9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C168D3" w:rsidRPr="00FB27B9" w14:paraId="443086D2" w14:textId="77777777" w:rsidTr="002C243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AC9C3E1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C7DDB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2522C9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B445E5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EA49F7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247886" w14:textId="77777777" w:rsidR="00C168D3" w:rsidRPr="00FB27B9" w:rsidRDefault="00C168D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E7A3F" w:rsidRPr="00FB27B9" w14:paraId="2732B4D4" w14:textId="77777777" w:rsidTr="002C243B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4B0ED79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303DC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080502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501C1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1135C2" w14:textId="1325CDA0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83C01" w14:textId="277F6B2D" w:rsidR="009E7A3F" w:rsidRPr="00FB27B9" w:rsidRDefault="009E7A3F" w:rsidP="005F511D"/>
        </w:tc>
      </w:tr>
      <w:tr w:rsidR="009E7A3F" w:rsidRPr="00FB27B9" w14:paraId="3109F968" w14:textId="77777777" w:rsidTr="00E57119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F4FE0E9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437D1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E195B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6F7605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0FA656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D0948" w14:textId="77777777" w:rsidR="009E7A3F" w:rsidRPr="00FB27B9" w:rsidRDefault="009E7A3F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F44329" w:rsidRPr="00FB27B9" w14:paraId="7B8FE97B" w14:textId="77777777" w:rsidTr="008047E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6B1D3FC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E5625" w14:textId="6EDFBA6D" w:rsidR="00F44329" w:rsidRPr="00FB27B9" w:rsidRDefault="00F44329" w:rsidP="00F443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A464B58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IV</w:t>
            </w:r>
          </w:p>
          <w:p w14:paraId="45C523DE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[AIT0085] Turma A</w:t>
            </w:r>
          </w:p>
          <w:p w14:paraId="36FDDEA1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Sala III-604</w:t>
            </w:r>
          </w:p>
          <w:p w14:paraId="44529E4E" w14:textId="77777777" w:rsidR="00906827" w:rsidRPr="00A21B48" w:rsidRDefault="00906827" w:rsidP="00906827">
            <w:pPr>
              <w:widowControl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Profs. Tatiana Motta Lima</w:t>
            </w:r>
          </w:p>
          <w:p w14:paraId="59DB9CFC" w14:textId="5BAC6BF4" w:rsidR="00F44329" w:rsidRPr="00FB27B9" w:rsidRDefault="00F44329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225DB1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A3851B7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IV</w:t>
            </w:r>
          </w:p>
          <w:p w14:paraId="1DA39C78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[AIT0085] Turma A</w:t>
            </w:r>
          </w:p>
          <w:p w14:paraId="28B669E8" w14:textId="77777777" w:rsidR="00906827" w:rsidRPr="00A21B48" w:rsidRDefault="00906827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Sala III-604</w:t>
            </w:r>
          </w:p>
          <w:p w14:paraId="7909B99A" w14:textId="77777777" w:rsidR="00906827" w:rsidRPr="00A21B48" w:rsidRDefault="00906827" w:rsidP="00906827">
            <w:pPr>
              <w:widowControl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21B48">
              <w:rPr>
                <w:rFonts w:ascii="Arial" w:hAnsi="Arial" w:cs="Arial"/>
                <w:sz w:val="16"/>
                <w:szCs w:val="16"/>
                <w:lang w:val="pt-BR"/>
              </w:rPr>
              <w:t>Profs. Tatiana Motta Lima</w:t>
            </w:r>
          </w:p>
          <w:p w14:paraId="16712998" w14:textId="516354B7" w:rsidR="00F44329" w:rsidRPr="00FB27B9" w:rsidRDefault="00F44329" w:rsidP="009068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5438337" w14:textId="77777777" w:rsidR="00F44329" w:rsidRPr="00FB27B9" w:rsidRDefault="00F44329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Est. Supervisionado III</w:t>
            </w:r>
          </w:p>
          <w:p w14:paraId="1A0DAB00" w14:textId="77777777" w:rsidR="00F44329" w:rsidRPr="00FB27B9" w:rsidRDefault="00F44329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[AET0069] Turma A</w:t>
            </w:r>
          </w:p>
          <w:p w14:paraId="1965E68F" w14:textId="0CBBE7E1" w:rsidR="00F44329" w:rsidRPr="00FB27B9" w:rsidRDefault="00F44329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III-301</w:t>
            </w:r>
          </w:p>
          <w:p w14:paraId="0E555AFA" w14:textId="754AC154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Carmela Soares</w:t>
            </w:r>
          </w:p>
        </w:tc>
      </w:tr>
      <w:tr w:rsidR="00F44329" w:rsidRPr="00FB27B9" w14:paraId="5F4C1BEB" w14:textId="77777777" w:rsidTr="008047EE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AFD0A85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38896D74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B38CC84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0AA179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BE1574E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EDF1597" w14:textId="77777777" w:rsidR="00F44329" w:rsidRPr="00FB27B9" w:rsidRDefault="00F44329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50133" w:rsidRPr="00545962" w14:paraId="63E967C6" w14:textId="77777777" w:rsidTr="007A069A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5D7ECF4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CBF00EA" w14:textId="77777777" w:rsidR="00950133" w:rsidRPr="00FB27B9" w:rsidRDefault="00950133" w:rsidP="009501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Teatro Infanto-Juvenil</w:t>
            </w:r>
          </w:p>
          <w:p w14:paraId="5692F94F" w14:textId="77777777" w:rsidR="00950133" w:rsidRPr="00FB27B9" w:rsidRDefault="00950133" w:rsidP="009501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[AET0067] Turma A</w:t>
            </w:r>
          </w:p>
          <w:p w14:paraId="5F731F8B" w14:textId="77777777" w:rsidR="00950133" w:rsidRPr="00FB27B9" w:rsidRDefault="00950133" w:rsidP="009501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507 </w:t>
            </w:r>
          </w:p>
          <w:p w14:paraId="5E8DFB26" w14:textId="77777777" w:rsidR="00950133" w:rsidRPr="00FB27B9" w:rsidRDefault="00950133" w:rsidP="009501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47A9F34E" w14:textId="07E8D0FA" w:rsidR="00950133" w:rsidRPr="00FB27B9" w:rsidRDefault="00950133" w:rsidP="00950133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Prof. Miguel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pt-BR"/>
              </w:rPr>
              <w:t>Vellinho</w:t>
            </w:r>
            <w:proofErr w:type="spellEnd"/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DE7C6AF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0F21" w14:textId="32A4008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9571983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A9D17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50133" w:rsidRPr="00545962" w14:paraId="5AA5BD89" w14:textId="77777777" w:rsidTr="007A069A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C3F10D7" w14:textId="190E429F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A75CFE2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511C1" w14:textId="77777777" w:rsidR="00950133" w:rsidRPr="00FB27B9" w:rsidRDefault="00950133" w:rsidP="005F511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76EE3B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E3475" w14:textId="77777777" w:rsidR="00950133" w:rsidRPr="00013AFF" w:rsidRDefault="00950133" w:rsidP="005F511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F636B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50133" w:rsidRPr="00545962" w14:paraId="39B43853" w14:textId="77777777" w:rsidTr="007A069A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3651D6B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92653E1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E6CDFEA" w14:textId="73F6B46F" w:rsidR="00950133" w:rsidRPr="00FB27B9" w:rsidRDefault="00950133" w:rsidP="00D456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6F38B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6E49E5AC" w14:textId="77B65193" w:rsidR="00950133" w:rsidRPr="00FB27B9" w:rsidRDefault="00950133" w:rsidP="00D456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FCF0F2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50133" w:rsidRPr="00545962" w14:paraId="27B5ED3B" w14:textId="77777777" w:rsidTr="007A069A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1E19BC6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721C9AE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642EE61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FD4BC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2A50ED71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B1C3EA" w14:textId="77777777" w:rsidR="00950133" w:rsidRPr="00FB27B9" w:rsidRDefault="00950133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693A6A" w:rsidRPr="00545962" w14:paraId="1E14F633" w14:textId="77777777" w:rsidTr="00C53622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95AC8C7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533AF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CC605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59AFD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07A856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1CF92" w14:textId="77777777" w:rsidR="00693A6A" w:rsidRPr="00FB27B9" w:rsidRDefault="00693A6A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9377AD" w:rsidRPr="00545962" w14:paraId="4C5C1A54" w14:textId="77777777" w:rsidTr="005F511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535B40F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95966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76F80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D6C59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26CEC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9645D" w14:textId="77777777" w:rsidR="009377AD" w:rsidRPr="00FB27B9" w:rsidRDefault="009377A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3A8E4017" w14:textId="11F326AD" w:rsidR="00222067" w:rsidRDefault="00222067" w:rsidP="00A560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</w:p>
    <w:p w14:paraId="5A1FAE8C" w14:textId="77777777" w:rsidR="004C21D7" w:rsidRDefault="004C21D7" w:rsidP="004C21D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4A44FB47" w14:textId="77777777" w:rsidR="00042780" w:rsidRDefault="00042780" w:rsidP="0004278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46B50BC" w14:textId="24E106CE" w:rsidR="00735C5B" w:rsidRPr="00735C5B" w:rsidRDefault="00B1566C" w:rsidP="000C4F97">
      <w:pPr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  <w:r w:rsidR="00735C5B">
        <w:rPr>
          <w:rFonts w:ascii="Arial" w:hAnsi="Arial" w:cs="Arial"/>
          <w:b/>
          <w:bCs/>
          <w:sz w:val="32"/>
          <w:szCs w:val="32"/>
          <w:lang w:val="pt-BR"/>
        </w:rPr>
        <w:lastRenderedPageBreak/>
        <w:t>8</w:t>
      </w:r>
      <w:r w:rsidR="00735C5B" w:rsidRPr="00735C5B">
        <w:rPr>
          <w:rFonts w:ascii="Arial" w:hAnsi="Arial" w:cs="Arial"/>
          <w:b/>
          <w:bCs/>
          <w:sz w:val="32"/>
          <w:szCs w:val="32"/>
          <w:lang w:val="pt-BR"/>
        </w:rPr>
        <w:t>º PERÍODO</w:t>
      </w:r>
    </w:p>
    <w:p w14:paraId="44050940" w14:textId="77777777" w:rsidR="00735C5B" w:rsidRPr="00AE03C9" w:rsidRDefault="00735C5B" w:rsidP="00B624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pt-BR"/>
        </w:rPr>
      </w:pPr>
    </w:p>
    <w:p w14:paraId="3DDA0BC8" w14:textId="3E7C2AF5" w:rsidR="00222067" w:rsidRPr="000C4F9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pt-BR"/>
        </w:rPr>
      </w:pPr>
      <w:r w:rsidRPr="000C4F97">
        <w:rPr>
          <w:rFonts w:ascii="Arial" w:hAnsi="Arial" w:cs="Arial"/>
          <w:b/>
          <w:sz w:val="16"/>
          <w:szCs w:val="16"/>
          <w:lang w:val="pt-BR"/>
        </w:rPr>
        <w:t>Língua brasileira de sinais</w:t>
      </w:r>
    </w:p>
    <w:p w14:paraId="7102C91A" w14:textId="6A5EB7D3" w:rsidR="0022206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0C4F97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[HDI0142]</w:t>
      </w:r>
      <w:r w:rsidRPr="000C4F97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4EBF1A3B" w14:textId="381C1ED3" w:rsidR="00F44329" w:rsidRDefault="00F44329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9D75234" w14:textId="5B662FBD" w:rsidR="00F44329" w:rsidRPr="000C4F97" w:rsidRDefault="00F44329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F44329">
        <w:rPr>
          <w:rFonts w:ascii="Arial" w:hAnsi="Arial" w:cs="Arial"/>
          <w:b/>
          <w:sz w:val="16"/>
          <w:szCs w:val="16"/>
          <w:highlight w:val="yellow"/>
          <w:lang w:val="pt-BR"/>
        </w:rPr>
        <w:t>Tópicos Especiais do Ensino do Teatro II</w:t>
      </w:r>
      <w:r w:rsidR="00134219">
        <w:rPr>
          <w:rFonts w:ascii="Arial" w:hAnsi="Arial" w:cs="Arial"/>
          <w:b/>
          <w:sz w:val="16"/>
          <w:szCs w:val="16"/>
          <w:highlight w:val="yellow"/>
          <w:lang w:val="pt-BR"/>
        </w:rPr>
        <w:t xml:space="preserve"> – </w:t>
      </w:r>
      <w:r w:rsidRPr="00930878">
        <w:rPr>
          <w:rFonts w:ascii="Arial" w:eastAsia="Arial" w:hAnsi="Arial" w:cs="Arial"/>
          <w:color w:val="BFBFBF" w:themeColor="background1" w:themeShade="BF"/>
          <w:sz w:val="16"/>
          <w:szCs w:val="16"/>
          <w:highlight w:val="yellow"/>
          <w:lang w:val="pt-BR" w:eastAsia="pt-BR"/>
        </w:rPr>
        <w:t xml:space="preserve">[AET0015] </w:t>
      </w:r>
      <w:r w:rsidRPr="00F44329">
        <w:rPr>
          <w:rFonts w:ascii="Arial" w:eastAsia="Arial" w:hAnsi="Arial" w:cs="Arial"/>
          <w:sz w:val="16"/>
          <w:szCs w:val="16"/>
          <w:highlight w:val="yellow"/>
          <w:lang w:val="pt-BR" w:eastAsia="pt-BR"/>
        </w:rPr>
        <w:t>30h</w:t>
      </w:r>
    </w:p>
    <w:p w14:paraId="1747E3B1" w14:textId="77777777" w:rsidR="00DC50B0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5DB7E7F4" w14:textId="3893C060" w:rsidR="00DC50B0" w:rsidRPr="006572F2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highlight w:val="yellow"/>
          <w:lang w:val="pt-BR"/>
        </w:rPr>
      </w:pPr>
      <w:r w:rsidRPr="006572F2">
        <w:rPr>
          <w:rFonts w:ascii="Arial" w:hAnsi="Arial" w:cs="Arial"/>
          <w:b/>
          <w:bCs/>
          <w:sz w:val="16"/>
          <w:szCs w:val="16"/>
          <w:highlight w:val="yellow"/>
          <w:lang w:val="pt-BR"/>
        </w:rPr>
        <w:t>Atuação Cênica V</w:t>
      </w:r>
    </w:p>
    <w:p w14:paraId="50386B32" w14:textId="05C7FD76" w:rsidR="00DC50B0" w:rsidRPr="006572F2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</w:pPr>
      <w:r w:rsidRPr="006572F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[AIT0088]</w:t>
      </w:r>
    </w:p>
    <w:p w14:paraId="26C723B6" w14:textId="38191964" w:rsidR="00DC50B0" w:rsidRPr="00DC50B0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</w:p>
    <w:p w14:paraId="35EFD8F6" w14:textId="0479F777" w:rsidR="00DC50B0" w:rsidRPr="006572F2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highlight w:val="yellow"/>
          <w:lang w:val="pt-BR"/>
        </w:rPr>
      </w:pPr>
      <w:r w:rsidRPr="006572F2">
        <w:rPr>
          <w:rFonts w:ascii="Arial" w:hAnsi="Arial" w:cs="Arial"/>
          <w:b/>
          <w:bCs/>
          <w:sz w:val="16"/>
          <w:szCs w:val="16"/>
          <w:highlight w:val="yellow"/>
          <w:lang w:val="pt-BR"/>
        </w:rPr>
        <w:t>Atuação Cênica VI</w:t>
      </w:r>
    </w:p>
    <w:p w14:paraId="561738D7" w14:textId="3CD33E2A" w:rsidR="00DC50B0" w:rsidRPr="006572F2" w:rsidRDefault="00DC50B0" w:rsidP="00450506">
      <w:pPr>
        <w:widowControl w:val="0"/>
        <w:autoSpaceDE w:val="0"/>
        <w:autoSpaceDN w:val="0"/>
        <w:adjustRightInd w:val="0"/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</w:pPr>
      <w:r w:rsidRPr="006572F2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[AIT091]</w:t>
      </w:r>
    </w:p>
    <w:p w14:paraId="3C6A5F12" w14:textId="77777777" w:rsidR="00450506" w:rsidRDefault="00450506" w:rsidP="00FB27B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u w:val="single"/>
          <w:lang w:val="pt-BR"/>
        </w:rPr>
      </w:pPr>
    </w:p>
    <w:p w14:paraId="7DE6BBA0" w14:textId="21183E59" w:rsidR="00DC50B0" w:rsidRDefault="00DC50B0" w:rsidP="00DC50B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C168D3">
        <w:rPr>
          <w:rFonts w:ascii="Arial" w:hAnsi="Arial" w:cs="Arial"/>
          <w:sz w:val="16"/>
          <w:szCs w:val="16"/>
          <w:lang w:val="pt-BR"/>
        </w:rPr>
        <w:t>A</w:t>
      </w:r>
      <w:r>
        <w:rPr>
          <w:rFonts w:ascii="Arial" w:hAnsi="Arial" w:cs="Arial"/>
          <w:sz w:val="16"/>
          <w:szCs w:val="16"/>
          <w:lang w:val="pt-BR"/>
        </w:rPr>
        <w:t xml:space="preserve">s disciplinas </w:t>
      </w:r>
      <w:r>
        <w:rPr>
          <w:rFonts w:ascii="Arial" w:hAnsi="Arial" w:cs="Arial"/>
          <w:b/>
          <w:sz w:val="16"/>
          <w:szCs w:val="16"/>
          <w:lang w:val="pt-BR"/>
        </w:rPr>
        <w:t>Laboratório de encenação</w:t>
      </w:r>
      <w:r w:rsidRPr="00C168D3">
        <w:rPr>
          <w:rFonts w:ascii="Arial" w:hAnsi="Arial" w:cs="Arial"/>
          <w:b/>
          <w:sz w:val="16"/>
          <w:szCs w:val="16"/>
          <w:lang w:val="pt-BR"/>
        </w:rPr>
        <w:t xml:space="preserve"> I</w:t>
      </w:r>
      <w:r>
        <w:rPr>
          <w:rFonts w:ascii="Arial" w:hAnsi="Arial" w:cs="Arial"/>
          <w:sz w:val="16"/>
          <w:szCs w:val="16"/>
          <w:lang w:val="pt-BR"/>
        </w:rPr>
        <w:t xml:space="preserve"> [ADR0015] ou </w:t>
      </w:r>
      <w:r>
        <w:rPr>
          <w:rFonts w:ascii="Arial" w:hAnsi="Arial" w:cs="Arial"/>
          <w:b/>
          <w:sz w:val="16"/>
          <w:szCs w:val="16"/>
          <w:lang w:val="pt-BR"/>
        </w:rPr>
        <w:t>Laboratório de encenação</w:t>
      </w:r>
      <w:r w:rsidRPr="00C168D3">
        <w:rPr>
          <w:rFonts w:ascii="Arial" w:hAnsi="Arial" w:cs="Arial"/>
          <w:b/>
          <w:sz w:val="16"/>
          <w:szCs w:val="16"/>
          <w:lang w:val="pt-BR"/>
        </w:rPr>
        <w:t xml:space="preserve"> II</w:t>
      </w:r>
      <w:r>
        <w:rPr>
          <w:rFonts w:ascii="Arial" w:hAnsi="Arial" w:cs="Arial"/>
          <w:sz w:val="16"/>
          <w:szCs w:val="16"/>
          <w:lang w:val="pt-BR"/>
        </w:rPr>
        <w:t xml:space="preserve"> [ADR0019] poderão equivaler a Atuação Cênica V ou VI para os alunos de Licenciatura.</w:t>
      </w:r>
      <w:r w:rsidR="005623B8">
        <w:rPr>
          <w:rFonts w:ascii="Arial" w:hAnsi="Arial" w:cs="Arial"/>
          <w:sz w:val="16"/>
          <w:szCs w:val="16"/>
          <w:lang w:val="pt-BR"/>
        </w:rPr>
        <w:t xml:space="preserve"> (</w:t>
      </w:r>
      <w:proofErr w:type="gramStart"/>
      <w:r w:rsidR="005623B8">
        <w:rPr>
          <w:rFonts w:ascii="Arial" w:hAnsi="Arial" w:cs="Arial"/>
          <w:sz w:val="16"/>
          <w:szCs w:val="16"/>
          <w:lang w:val="pt-BR"/>
        </w:rPr>
        <w:t>ver</w:t>
      </w:r>
      <w:proofErr w:type="gramEnd"/>
      <w:r w:rsidR="005623B8">
        <w:rPr>
          <w:rFonts w:ascii="Arial" w:hAnsi="Arial" w:cs="Arial"/>
          <w:sz w:val="16"/>
          <w:szCs w:val="16"/>
          <w:lang w:val="pt-BR"/>
        </w:rPr>
        <w:t xml:space="preserve"> quadro do Curso de Direção Teatral)</w:t>
      </w:r>
    </w:p>
    <w:p w14:paraId="73E49992" w14:textId="67BCEDDD" w:rsidR="006E65E5" w:rsidRDefault="006E65E5" w:rsidP="00DC50B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2EDE15BE" w14:textId="267BD92B" w:rsidR="00003EB3" w:rsidRPr="00B7000A" w:rsidRDefault="00003EB3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431A98E" w14:textId="7675E97D" w:rsidR="00222067" w:rsidRPr="00B7000A" w:rsidRDefault="006D1C88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§ Estágio supervisionado</w:t>
      </w:r>
    </w:p>
    <w:p w14:paraId="633C5829" w14:textId="77777777" w:rsidR="00DC50B0" w:rsidRDefault="00DC50B0" w:rsidP="0022206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highlight w:val="yellow"/>
          <w:lang w:val="pt-BR"/>
        </w:rPr>
      </w:pPr>
    </w:p>
    <w:p w14:paraId="50425D97" w14:textId="168ABB33" w:rsidR="00222067" w:rsidRPr="00E67B2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highlight w:val="yellow"/>
          <w:lang w:val="pt-BR"/>
        </w:rPr>
      </w:pPr>
      <w:r w:rsidRPr="00E67B27">
        <w:rPr>
          <w:rFonts w:ascii="Arial" w:hAnsi="Arial" w:cs="Arial"/>
          <w:b/>
          <w:sz w:val="16"/>
          <w:szCs w:val="16"/>
          <w:highlight w:val="yellow"/>
          <w:lang w:val="pt-BR"/>
        </w:rPr>
        <w:t>Estágio supervisionado IV</w:t>
      </w:r>
    </w:p>
    <w:p w14:paraId="1D0D3BC1" w14:textId="12B55FEB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E67B27">
        <w:rPr>
          <w:rFonts w:ascii="Arial" w:hAnsi="Arial" w:cs="Arial"/>
          <w:color w:val="A6A6A6" w:themeColor="background1" w:themeShade="A6"/>
          <w:sz w:val="16"/>
          <w:szCs w:val="16"/>
          <w:highlight w:val="yellow"/>
          <w:lang w:val="pt-BR"/>
        </w:rPr>
        <w:t>[AET0071]</w:t>
      </w:r>
      <w:r w:rsidR="00DC50B0">
        <w:rPr>
          <w:rFonts w:ascii="Arial" w:hAnsi="Arial" w:cs="Arial"/>
          <w:sz w:val="16"/>
          <w:szCs w:val="16"/>
          <w:highlight w:val="yellow"/>
          <w:lang w:val="pt-BR"/>
        </w:rPr>
        <w:t xml:space="preserve"> </w:t>
      </w:r>
    </w:p>
    <w:p w14:paraId="2FA878FC" w14:textId="77777777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14:paraId="11949396" w14:textId="55DD9A1B" w:rsidR="00F44329" w:rsidRPr="00B7000A" w:rsidRDefault="006D1C88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§ TCC</w:t>
      </w:r>
    </w:p>
    <w:p w14:paraId="607AC785" w14:textId="330DCAEB" w:rsidR="00222067" w:rsidRPr="00B7000A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b/>
          <w:sz w:val="16"/>
          <w:szCs w:val="16"/>
          <w:lang w:val="pt-BR"/>
        </w:rPr>
        <w:t>Trabalho de conclusão de curso II</w:t>
      </w:r>
    </w:p>
    <w:p w14:paraId="61451A46" w14:textId="16C79EA6" w:rsidR="00222067" w:rsidRDefault="00222067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 w:rsidRPr="00B7000A">
        <w:rPr>
          <w:rFonts w:ascii="Arial" w:hAnsi="Arial" w:cs="Arial"/>
          <w:color w:val="A6A6A6" w:themeColor="background1" w:themeShade="A6"/>
          <w:sz w:val="16"/>
          <w:szCs w:val="16"/>
          <w:lang w:val="pt-BR"/>
        </w:rPr>
        <w:t>[AET0072]</w:t>
      </w:r>
      <w:r w:rsidRPr="00B7000A">
        <w:rPr>
          <w:rFonts w:ascii="Arial" w:hAnsi="Arial" w:cs="Arial"/>
          <w:sz w:val="16"/>
          <w:szCs w:val="16"/>
          <w:lang w:val="pt-BR"/>
        </w:rPr>
        <w:t xml:space="preserve"> 60h</w:t>
      </w:r>
    </w:p>
    <w:p w14:paraId="677037F3" w14:textId="02451B5B" w:rsidR="00FB27B9" w:rsidRDefault="00FB27B9" w:rsidP="00222067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Matricular-se em </w:t>
      </w:r>
      <w:r>
        <w:rPr>
          <w:rFonts w:ascii="Arial" w:hAnsi="Arial" w:cs="Arial"/>
          <w:b/>
          <w:sz w:val="16"/>
          <w:szCs w:val="16"/>
          <w:lang w:val="pt-BR"/>
        </w:rPr>
        <w:t xml:space="preserve">TCC 2 </w:t>
      </w:r>
      <w:r>
        <w:rPr>
          <w:rFonts w:ascii="Arial" w:hAnsi="Arial" w:cs="Arial"/>
          <w:sz w:val="16"/>
          <w:szCs w:val="16"/>
          <w:lang w:val="pt-BR"/>
        </w:rPr>
        <w:t>e combinar horário diretamente com o</w:t>
      </w:r>
      <w:r w:rsidR="00053A1F">
        <w:rPr>
          <w:rFonts w:ascii="Arial" w:hAnsi="Arial" w:cs="Arial"/>
          <w:sz w:val="16"/>
          <w:szCs w:val="16"/>
          <w:lang w:val="pt-BR"/>
        </w:rPr>
        <w:t xml:space="preserve"> </w:t>
      </w:r>
      <w:r>
        <w:rPr>
          <w:rFonts w:ascii="Arial" w:hAnsi="Arial" w:cs="Arial"/>
          <w:sz w:val="16"/>
          <w:szCs w:val="16"/>
          <w:lang w:val="pt-BR"/>
        </w:rPr>
        <w:t xml:space="preserve">(a) </w:t>
      </w:r>
      <w:proofErr w:type="gramStart"/>
      <w:r>
        <w:rPr>
          <w:rFonts w:ascii="Arial" w:hAnsi="Arial" w:cs="Arial"/>
          <w:sz w:val="16"/>
          <w:szCs w:val="16"/>
          <w:lang w:val="pt-BR"/>
        </w:rPr>
        <w:t>orientador(</w:t>
      </w:r>
      <w:proofErr w:type="gramEnd"/>
      <w:r>
        <w:rPr>
          <w:rFonts w:ascii="Arial" w:hAnsi="Arial" w:cs="Arial"/>
          <w:sz w:val="16"/>
          <w:szCs w:val="16"/>
          <w:lang w:val="pt-BR"/>
        </w:rPr>
        <w:t>a).</w:t>
      </w:r>
    </w:p>
    <w:p w14:paraId="122CEEEF" w14:textId="77777777" w:rsidR="00FE6641" w:rsidRDefault="00FE6641" w:rsidP="00B6240D">
      <w:pPr>
        <w:rPr>
          <w:rFonts w:ascii="Arial" w:hAnsi="Arial" w:cs="Arial"/>
          <w:sz w:val="16"/>
          <w:szCs w:val="16"/>
          <w:lang w:val="pt-BR"/>
        </w:rPr>
      </w:pPr>
    </w:p>
    <w:p w14:paraId="13F142EB" w14:textId="77777777" w:rsidR="000C4F97" w:rsidRDefault="000C4F97" w:rsidP="00B6240D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br w:type="column"/>
      </w:r>
    </w:p>
    <w:tbl>
      <w:tblPr>
        <w:tblStyle w:val="Tabelacomgrade"/>
        <w:tblW w:w="11205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61"/>
        <w:gridCol w:w="2061"/>
        <w:gridCol w:w="2061"/>
        <w:gridCol w:w="2061"/>
        <w:gridCol w:w="2061"/>
      </w:tblGrid>
      <w:tr w:rsidR="000C4F97" w:rsidRPr="00FB27B9" w14:paraId="3D7BC426" w14:textId="77777777" w:rsidTr="005F511D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29A0E6F2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48"/>
                <w:szCs w:val="48"/>
                <w:lang w:val="pt-BR"/>
              </w:rPr>
            </w:pPr>
            <w:r w:rsidRPr="00FB27B9">
              <w:rPr>
                <w:rFonts w:ascii="Arial" w:hAnsi="Arial" w:cs="Arial"/>
                <w:b/>
                <w:bCs/>
                <w:sz w:val="32"/>
                <w:szCs w:val="32"/>
                <w:lang w:val="pt-BR"/>
              </w:rPr>
              <w:br w:type="column"/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CC8A6E3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8B70531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04F0185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1FA0130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F0C7F49" w14:textId="77777777" w:rsidR="000C4F97" w:rsidRPr="00FB27B9" w:rsidRDefault="000C4F97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Sexta-Feira</w:t>
            </w:r>
          </w:p>
        </w:tc>
      </w:tr>
      <w:tr w:rsidR="00E70DFD" w:rsidRPr="00FB27B9" w14:paraId="337181BC" w14:textId="77777777" w:rsidTr="005F511D">
        <w:trPr>
          <w:cantSplit/>
          <w:trHeight w:val="432"/>
        </w:trPr>
        <w:tc>
          <w:tcPr>
            <w:tcW w:w="900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EF1A688" w14:textId="77777777" w:rsidR="00E70DFD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020BB39" w14:textId="2BAFCE2A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      </w:t>
            </w: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8 h</w:t>
            </w:r>
          </w:p>
          <w:p w14:paraId="12BB563F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7E86EE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9 h</w:t>
            </w:r>
          </w:p>
          <w:p w14:paraId="6AF265D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703A84A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10 h</w:t>
            </w:r>
          </w:p>
          <w:p w14:paraId="0FFF2148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49AC865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11 h</w:t>
            </w:r>
          </w:p>
          <w:p w14:paraId="7AA9D658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090F703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12 h</w:t>
            </w:r>
          </w:p>
          <w:p w14:paraId="34611079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0AC1B86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13 h</w:t>
            </w:r>
          </w:p>
          <w:p w14:paraId="44CBA44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536A0A5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14 h</w:t>
            </w:r>
          </w:p>
          <w:p w14:paraId="261C721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C50DFA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15 h</w:t>
            </w:r>
          </w:p>
          <w:p w14:paraId="35A1C019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953472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16 h</w:t>
            </w:r>
          </w:p>
          <w:p w14:paraId="2ADDE60F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DCF9216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17 h</w:t>
            </w:r>
          </w:p>
          <w:p w14:paraId="3F24182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66BF78E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18 h</w:t>
            </w:r>
          </w:p>
          <w:p w14:paraId="5A8EA6A9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2D9C92B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19 h</w:t>
            </w:r>
          </w:p>
          <w:p w14:paraId="6AB435F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E8812C3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20 h</w:t>
            </w:r>
          </w:p>
          <w:p w14:paraId="6544933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2D1612E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21 h</w:t>
            </w:r>
          </w:p>
          <w:p w14:paraId="0589E94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16C6C174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B27B9">
              <w:rPr>
                <w:rFonts w:ascii="Arial" w:hAnsi="Arial" w:cs="Arial"/>
                <w:b/>
                <w:sz w:val="20"/>
                <w:szCs w:val="20"/>
                <w:lang w:val="pt-BR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DF869" w14:textId="77777777" w:rsidR="00E70DFD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61F83A4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DFDBE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0321C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39D5F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highlight w:val="cyan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29035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70DFD" w:rsidRPr="00FB27B9" w14:paraId="12BFFE85" w14:textId="77777777" w:rsidTr="00DA79C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48AE96F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9FC8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9792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A545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C18CA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DCBC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</w:tc>
      </w:tr>
      <w:tr w:rsidR="00E70DFD" w:rsidRPr="00013AFF" w14:paraId="12B1F4B9" w14:textId="77777777" w:rsidTr="00DA79C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A93EAA3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79D6381" w14:textId="4830F2CC" w:rsidR="00E70DFD" w:rsidRPr="00FB27B9" w:rsidRDefault="00E70DFD" w:rsidP="008A7C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F221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1F7A3680" w14:textId="0F1F6DE9" w:rsidR="00E70DFD" w:rsidRPr="006D1C88" w:rsidRDefault="00E70DFD" w:rsidP="00F32F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5CC4246" w14:textId="3402FA64" w:rsidR="00E70DFD" w:rsidRPr="006D1C88" w:rsidRDefault="00E70DFD" w:rsidP="0000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7309B" w14:textId="468DE8CA" w:rsidR="00E70DFD" w:rsidRPr="00FB27B9" w:rsidRDefault="00E70DFD" w:rsidP="0000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B04E1F" w14:textId="72BCBB0C" w:rsidR="00E70DFD" w:rsidRPr="00FB27B9" w:rsidRDefault="00E70DFD" w:rsidP="00747F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70DFD" w:rsidRPr="00013AFF" w14:paraId="313587BF" w14:textId="77777777" w:rsidTr="00DA79C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006219E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16447E0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35491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0F014D9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C77F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72FBE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E70DFD" w:rsidRPr="00013AFF" w14:paraId="4D58C885" w14:textId="77777777" w:rsidTr="00DA79C6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DA5718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014701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0DFCC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A84607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3304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F839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013AFF" w14:paraId="50C5D1A3" w14:textId="77777777" w:rsidTr="00FB27B9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2117B48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35CF6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02211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CFD8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57BD8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0F8DF5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430551" w:rsidRPr="0029455A" w14:paraId="05D1A422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00827B1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78418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381E8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5B7E6B" w14:textId="6A1C2347" w:rsidR="00430551" w:rsidRPr="00FB27B9" w:rsidRDefault="00430551" w:rsidP="00B953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7E647E2" w14:textId="77777777" w:rsidR="00430551" w:rsidRPr="00430551" w:rsidRDefault="00430551" w:rsidP="0043055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</w:pPr>
            <w:r w:rsidRPr="00430551">
              <w:rPr>
                <w:rFonts w:ascii="Arial" w:eastAsia="Arial" w:hAnsi="Arial" w:cs="Arial"/>
                <w:b/>
                <w:sz w:val="16"/>
                <w:szCs w:val="16"/>
                <w:lang w:val="pt-BR" w:eastAsia="pt-BR"/>
              </w:rPr>
              <w:t xml:space="preserve">Tóp. Esp. do Ensino do Teatro II </w:t>
            </w:r>
            <w:r w:rsidRPr="00430551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[AET0015] –Sala Lucília Perez</w:t>
            </w:r>
          </w:p>
          <w:p w14:paraId="570DA03E" w14:textId="68608AF5" w:rsidR="00430551" w:rsidRPr="005C2ADE" w:rsidRDefault="00430551" w:rsidP="004305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  <w:lang w:val="pt-BR"/>
              </w:rPr>
            </w:pPr>
            <w:r w:rsidRPr="00430551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 xml:space="preserve">Prof.ª Viviane </w:t>
            </w:r>
            <w:proofErr w:type="spellStart"/>
            <w:r w:rsidRPr="00430551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>Narvaes</w:t>
            </w:r>
            <w:proofErr w:type="spellEnd"/>
            <w:r w:rsidRPr="00430551">
              <w:rPr>
                <w:rFonts w:ascii="Arial" w:eastAsia="Arial" w:hAnsi="Arial" w:cs="Arial"/>
                <w:sz w:val="16"/>
                <w:szCs w:val="16"/>
                <w:lang w:val="pt-BR" w:eastAsia="pt-BR"/>
              </w:rPr>
              <w:t xml:space="preserve"> e Natália Fiche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59A5B34" w14:textId="77777777" w:rsidR="00430551" w:rsidRPr="00FB27B9" w:rsidRDefault="00430551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Est. Supervisionado IV</w:t>
            </w:r>
          </w:p>
          <w:p w14:paraId="6DA9B7A0" w14:textId="77777777" w:rsidR="00430551" w:rsidRPr="00FB27B9" w:rsidRDefault="00430551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[AET0071] Turma A</w:t>
            </w:r>
          </w:p>
          <w:p w14:paraId="22F657E2" w14:textId="0BA9F4B9" w:rsidR="00430551" w:rsidRPr="00FB27B9" w:rsidRDefault="00430551" w:rsidP="00C81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III-301</w:t>
            </w:r>
          </w:p>
          <w:p w14:paraId="40C94E67" w14:textId="5F963C29" w:rsidR="00430551" w:rsidRPr="0029455A" w:rsidRDefault="00430551" w:rsidP="005F511D">
            <w:pPr>
              <w:rPr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Carmela Soares</w:t>
            </w:r>
          </w:p>
        </w:tc>
      </w:tr>
      <w:tr w:rsidR="00430551" w:rsidRPr="0029455A" w14:paraId="464283D2" w14:textId="77777777" w:rsidTr="00A552E3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692503E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1D3496" w14:textId="77777777" w:rsidR="00430551" w:rsidRPr="00FB27B9" w:rsidRDefault="00430551" w:rsidP="005C2A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74511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A19091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433DA07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43FFFBC" w14:textId="77777777" w:rsidR="00430551" w:rsidRPr="00FB27B9" w:rsidRDefault="00430551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37472C88" w14:textId="77777777" w:rsidTr="004756F5">
        <w:trPr>
          <w:cantSplit/>
          <w:trHeight w:val="38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0C7F5C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EDAA6ED" w14:textId="77777777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VI</w:t>
            </w:r>
          </w:p>
          <w:p w14:paraId="0542AABE" w14:textId="77777777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[AIT0091] Turma A</w:t>
            </w:r>
          </w:p>
          <w:p w14:paraId="699CE9ED" w14:textId="77777777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602</w:t>
            </w:r>
          </w:p>
          <w:p w14:paraId="43C71E10" w14:textId="77777777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22D32CF" w14:textId="48D9140B" w:rsidR="00E70DFD" w:rsidRPr="00FB27B9" w:rsidRDefault="00E70DFD" w:rsidP="00E70D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Tania Alice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C26896B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V</w:t>
            </w:r>
          </w:p>
          <w:p w14:paraId="4D72C7B4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[AIT0088] Turma A</w:t>
            </w:r>
          </w:p>
          <w:p w14:paraId="47642B91" w14:textId="6169F3A4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602</w:t>
            </w:r>
          </w:p>
          <w:p w14:paraId="68E83815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B02DC4E" w14:textId="2FBC78BD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Ana </w:t>
            </w:r>
            <w:proofErr w:type="spellStart"/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Achcar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810CCE3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VI</w:t>
            </w:r>
          </w:p>
          <w:p w14:paraId="67911B6C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[AIT0091] Turma A</w:t>
            </w:r>
          </w:p>
          <w:p w14:paraId="44D5DAD9" w14:textId="38B4C7C0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602</w:t>
            </w:r>
          </w:p>
          <w:p w14:paraId="016B1F6C" w14:textId="77777777" w:rsidR="00583A51" w:rsidRPr="00FB27B9" w:rsidRDefault="00583A51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7CA8F03" w14:textId="479B88BF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Prof. Tania Alice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8EAA7BE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  <w:lang w:val="pt-BR"/>
              </w:rPr>
              <w:t>Atuação Cênica V</w:t>
            </w:r>
          </w:p>
          <w:p w14:paraId="0D32237B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[AIT0088] Turma A</w:t>
            </w:r>
          </w:p>
          <w:p w14:paraId="5787D809" w14:textId="0A5FDD2E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III-</w:t>
            </w: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602</w:t>
            </w:r>
          </w:p>
          <w:p w14:paraId="1177AD82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0DD5342" w14:textId="37481EB5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 xml:space="preserve">Prof. Ana </w:t>
            </w:r>
            <w:proofErr w:type="spellStart"/>
            <w:r w:rsidRPr="00FB27B9">
              <w:rPr>
                <w:rFonts w:ascii="Arial" w:hAnsi="Arial" w:cs="Arial"/>
                <w:sz w:val="16"/>
                <w:szCs w:val="16"/>
                <w:lang w:val="pt-BR"/>
              </w:rPr>
              <w:t>Achcar</w:t>
            </w:r>
            <w:proofErr w:type="spellEnd"/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CFFDC5" w14:textId="4309CDB9" w:rsidR="00E70DFD" w:rsidRPr="00FB27B9" w:rsidRDefault="00E70DFD" w:rsidP="009E7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5AB06CCE" w14:textId="77777777" w:rsidTr="004756F5">
        <w:trPr>
          <w:cantSplit/>
          <w:trHeight w:val="38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7ACEF5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0676DCB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AEBE8A0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74820E8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05235BDF" w14:textId="77777777" w:rsidR="00E70DFD" w:rsidRPr="00FB27B9" w:rsidRDefault="00E70DFD" w:rsidP="006022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882998" w14:textId="77777777" w:rsidR="00E70DFD" w:rsidRPr="00FB27B9" w:rsidRDefault="00E70DFD" w:rsidP="009E7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74FEBE0C" w14:textId="77777777" w:rsidTr="004756F5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421210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5FD4E9A" w14:textId="77777777" w:rsidR="00E70DFD" w:rsidRPr="00FB27B9" w:rsidRDefault="00E70DFD" w:rsidP="005F511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11BD5F36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8FA586F" w14:textId="390DC788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71F6E8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0AAA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0D1983E6" w14:textId="77777777" w:rsidTr="00E70DFD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BCDD15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5B221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F71A1" w14:textId="77777777" w:rsidR="00E70DFD" w:rsidRPr="00FB27B9" w:rsidRDefault="00E70DFD" w:rsidP="005F511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71EEE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A6A9A" w14:textId="77777777" w:rsidR="00E70DFD" w:rsidRPr="00013AFF" w:rsidRDefault="00E70DFD" w:rsidP="005F511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F85D22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34E38CE9" w14:textId="77777777" w:rsidTr="00D505E0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6E5B7E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55CD8708" w14:textId="056FF7C4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8C2123D" w14:textId="753C86FB" w:rsidR="00E70DFD" w:rsidRPr="00FB27B9" w:rsidRDefault="00E70DFD" w:rsidP="000547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58428586" w14:textId="5EABC20B" w:rsidR="00E70DFD" w:rsidRPr="00FB27B9" w:rsidRDefault="00E70DFD" w:rsidP="008B4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B095DF1" w14:textId="752FDCA7" w:rsidR="00E70DFD" w:rsidRPr="00FB27B9" w:rsidRDefault="00E70DFD" w:rsidP="000547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65AE7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52B7B7E2" w14:textId="77777777" w:rsidTr="00D505E0">
        <w:trPr>
          <w:cantSplit/>
          <w:trHeight w:val="43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8A19386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9A54899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24DEC74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1190892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70EAC438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68420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1BCC7C1B" w14:textId="77777777" w:rsidTr="00E70DFD">
        <w:trPr>
          <w:cantSplit/>
          <w:trHeight w:val="32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D164778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AC0B5CA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ACF24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959DE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B95F8F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93B67B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:rsidR="00E70DFD" w:rsidRPr="00545962" w14:paraId="798F0A4C" w14:textId="77777777" w:rsidTr="00E70DFD">
        <w:trPr>
          <w:cantSplit/>
          <w:trHeight w:val="322"/>
        </w:trPr>
        <w:tc>
          <w:tcPr>
            <w:tcW w:w="90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2E2266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C51B7C" w14:textId="77777777" w:rsidR="00E70DFD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14:paraId="68E8F93D" w14:textId="77777777" w:rsidR="00FC600C" w:rsidRPr="00FB27B9" w:rsidRDefault="00FC600C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AE8AAD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AEFCE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9E8D53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A07AAC" w14:textId="77777777" w:rsidR="00E70DFD" w:rsidRPr="00FB27B9" w:rsidRDefault="00E70DFD" w:rsidP="005F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06BF392F" w14:textId="3572E613" w:rsidR="00B400C7" w:rsidRDefault="00B400C7" w:rsidP="00B6240D">
      <w:pPr>
        <w:rPr>
          <w:rFonts w:ascii="Arial" w:hAnsi="Arial" w:cs="Arial"/>
          <w:sz w:val="16"/>
          <w:szCs w:val="16"/>
          <w:lang w:val="pt-BR"/>
        </w:rPr>
      </w:pPr>
    </w:p>
    <w:p w14:paraId="71CE5BC5" w14:textId="77777777" w:rsidR="00B1566C" w:rsidRPr="00AE03C9" w:rsidRDefault="00B1566C" w:rsidP="00B6240D">
      <w:pPr>
        <w:rPr>
          <w:sz w:val="16"/>
          <w:szCs w:val="16"/>
          <w:lang w:val="pt-BR"/>
        </w:rPr>
      </w:pPr>
    </w:p>
    <w:sectPr w:rsidR="00B1566C" w:rsidRPr="00AE03C9" w:rsidSect="00803EC2">
      <w:headerReference w:type="even" r:id="rId6"/>
      <w:headerReference w:type="default" r:id="rId7"/>
      <w:pgSz w:w="16840" w:h="11900" w:orient="landscape"/>
      <w:pgMar w:top="1440" w:right="720" w:bottom="1440" w:left="720" w:header="720" w:footer="720" w:gutter="0"/>
      <w:cols w:num="2" w:space="432" w:equalWidth="0">
        <w:col w:w="2880" w:space="432"/>
        <w:col w:w="120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71992" w14:textId="77777777" w:rsidR="005D7D9F" w:rsidRDefault="005D7D9F" w:rsidP="000F05B0">
      <w:r>
        <w:separator/>
      </w:r>
    </w:p>
  </w:endnote>
  <w:endnote w:type="continuationSeparator" w:id="0">
    <w:p w14:paraId="71F4F99E" w14:textId="77777777" w:rsidR="005D7D9F" w:rsidRDefault="005D7D9F" w:rsidP="000F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C54AC" w14:textId="77777777" w:rsidR="005D7D9F" w:rsidRDefault="005D7D9F" w:rsidP="000F05B0">
      <w:r>
        <w:separator/>
      </w:r>
    </w:p>
  </w:footnote>
  <w:footnote w:type="continuationSeparator" w:id="0">
    <w:p w14:paraId="370EE3F6" w14:textId="77777777" w:rsidR="005D7D9F" w:rsidRDefault="005D7D9F" w:rsidP="000F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71DDD" w14:textId="77777777" w:rsidR="005D7D9F" w:rsidRDefault="005D7D9F" w:rsidP="000F05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16BD8" w14:textId="77777777" w:rsidR="005D7D9F" w:rsidRDefault="005D7D9F" w:rsidP="000F05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A160E" w14:textId="42CC345E" w:rsidR="005D7D9F" w:rsidRPr="00013AFF" w:rsidRDefault="005D7D9F" w:rsidP="000F05B0">
    <w:pPr>
      <w:pStyle w:val="Cabealho"/>
      <w:framePr w:wrap="around" w:vAnchor="text" w:hAnchor="margin" w:xAlign="right" w:y="1"/>
      <w:rPr>
        <w:rStyle w:val="Nmerodepgina"/>
        <w:rFonts w:ascii="Arial" w:hAnsi="Arial" w:cs="Arial"/>
        <w:lang w:val="pt-BR"/>
      </w:rPr>
    </w:pPr>
    <w:r w:rsidRPr="00013AFF">
      <w:rPr>
        <w:rStyle w:val="Nmerodepgina"/>
        <w:rFonts w:ascii="Arial" w:hAnsi="Arial" w:cs="Arial"/>
        <w:lang w:val="pt-BR"/>
      </w:rPr>
      <w:t xml:space="preserve">Período </w:t>
    </w:r>
    <w:r w:rsidRPr="00E93716">
      <w:rPr>
        <w:rStyle w:val="Nmerodepgina"/>
        <w:rFonts w:ascii="Arial" w:hAnsi="Arial" w:cs="Arial"/>
      </w:rPr>
      <w:fldChar w:fldCharType="begin"/>
    </w:r>
    <w:r w:rsidRPr="00013AFF">
      <w:rPr>
        <w:rStyle w:val="Nmerodepgina"/>
        <w:rFonts w:ascii="Arial" w:hAnsi="Arial" w:cs="Arial"/>
        <w:lang w:val="pt-BR"/>
      </w:rPr>
      <w:instrText xml:space="preserve">PAGE  </w:instrText>
    </w:r>
    <w:r w:rsidRPr="00E93716">
      <w:rPr>
        <w:rStyle w:val="Nmerodepgina"/>
        <w:rFonts w:ascii="Arial" w:hAnsi="Arial" w:cs="Arial"/>
      </w:rPr>
      <w:fldChar w:fldCharType="separate"/>
    </w:r>
    <w:r w:rsidR="00C3294E">
      <w:rPr>
        <w:rStyle w:val="Nmerodepgina"/>
        <w:rFonts w:ascii="Arial" w:hAnsi="Arial" w:cs="Arial"/>
        <w:noProof/>
        <w:lang w:val="pt-BR"/>
      </w:rPr>
      <w:t>8</w:t>
    </w:r>
    <w:r w:rsidRPr="00E93716">
      <w:rPr>
        <w:rStyle w:val="Nmerodepgina"/>
        <w:rFonts w:ascii="Arial" w:hAnsi="Arial" w:cs="Arial"/>
      </w:rPr>
      <w:fldChar w:fldCharType="end"/>
    </w:r>
    <w:r w:rsidRPr="00013AFF">
      <w:rPr>
        <w:rStyle w:val="Nmerodepgina"/>
        <w:rFonts w:ascii="Arial" w:hAnsi="Arial" w:cs="Arial"/>
        <w:lang w:val="pt-BR"/>
      </w:rPr>
      <w:t>/8</w:t>
    </w:r>
  </w:p>
  <w:p w14:paraId="2F3EB164" w14:textId="78807EB2" w:rsidR="005D7D9F" w:rsidRPr="000F05B0" w:rsidRDefault="005D7D9F" w:rsidP="009D407A">
    <w:pPr>
      <w:widowControl w:val="0"/>
      <w:tabs>
        <w:tab w:val="center" w:pos="7700"/>
      </w:tabs>
      <w:autoSpaceDE w:val="0"/>
      <w:autoSpaceDN w:val="0"/>
      <w:adjustRightInd w:val="0"/>
      <w:rPr>
        <w:rFonts w:ascii="Arial" w:hAnsi="Arial" w:cs="Arial"/>
        <w:b/>
        <w:bCs/>
        <w:sz w:val="28"/>
        <w:szCs w:val="28"/>
        <w:lang w:val="pt-BR"/>
      </w:rPr>
    </w:pPr>
    <w:r>
      <w:rPr>
        <w:rFonts w:ascii="Arial" w:hAnsi="Arial" w:cs="Arial"/>
        <w:b/>
        <w:bCs/>
        <w:sz w:val="28"/>
        <w:szCs w:val="28"/>
        <w:lang w:val="pt-BR"/>
      </w:rPr>
      <w:t xml:space="preserve">LICENCIATURA EM TEATRO (curso 424) – </w:t>
    </w:r>
    <w:r w:rsidRPr="000F05B0">
      <w:rPr>
        <w:rFonts w:ascii="Arial" w:hAnsi="Arial" w:cs="Arial"/>
        <w:b/>
        <w:bCs/>
        <w:sz w:val="28"/>
        <w:szCs w:val="28"/>
        <w:lang w:val="pt-BR"/>
      </w:rPr>
      <w:t>20</w:t>
    </w:r>
    <w:r>
      <w:rPr>
        <w:rFonts w:ascii="Arial" w:hAnsi="Arial" w:cs="Arial"/>
        <w:b/>
        <w:bCs/>
        <w:sz w:val="28"/>
        <w:szCs w:val="28"/>
        <w:lang w:val="pt-BR"/>
      </w:rPr>
      <w:t>25</w:t>
    </w:r>
    <w:r w:rsidRPr="000F05B0">
      <w:rPr>
        <w:rFonts w:ascii="Arial" w:hAnsi="Arial" w:cs="Arial"/>
        <w:b/>
        <w:bCs/>
        <w:sz w:val="28"/>
        <w:szCs w:val="28"/>
        <w:lang w:val="pt-BR"/>
      </w:rPr>
      <w:t>/</w:t>
    </w:r>
    <w:r>
      <w:rPr>
        <w:rFonts w:ascii="Arial" w:hAnsi="Arial" w:cs="Arial"/>
        <w:b/>
        <w:bCs/>
        <w:sz w:val="28"/>
        <w:szCs w:val="28"/>
        <w:lang w:val="pt-BR"/>
      </w:rPr>
      <w:t>2</w:t>
    </w:r>
    <w:r>
      <w:rPr>
        <w:rFonts w:ascii="Arial" w:hAnsi="Arial" w:cs="Arial"/>
        <w:b/>
        <w:bCs/>
        <w:sz w:val="28"/>
        <w:szCs w:val="28"/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C2"/>
    <w:rsid w:val="00003EB3"/>
    <w:rsid w:val="000056FC"/>
    <w:rsid w:val="00006463"/>
    <w:rsid w:val="00006830"/>
    <w:rsid w:val="00007071"/>
    <w:rsid w:val="000072B5"/>
    <w:rsid w:val="00007F87"/>
    <w:rsid w:val="000136DE"/>
    <w:rsid w:val="00013AFF"/>
    <w:rsid w:val="00014740"/>
    <w:rsid w:val="0002310B"/>
    <w:rsid w:val="00027DB1"/>
    <w:rsid w:val="000326B2"/>
    <w:rsid w:val="000358D2"/>
    <w:rsid w:val="00042780"/>
    <w:rsid w:val="00044C0F"/>
    <w:rsid w:val="00045621"/>
    <w:rsid w:val="000539C7"/>
    <w:rsid w:val="00053A1F"/>
    <w:rsid w:val="0005478E"/>
    <w:rsid w:val="00055182"/>
    <w:rsid w:val="00056A45"/>
    <w:rsid w:val="000602EA"/>
    <w:rsid w:val="00065586"/>
    <w:rsid w:val="00066FF7"/>
    <w:rsid w:val="000732A2"/>
    <w:rsid w:val="00075ABE"/>
    <w:rsid w:val="00081186"/>
    <w:rsid w:val="00083E4E"/>
    <w:rsid w:val="000843E5"/>
    <w:rsid w:val="0008499C"/>
    <w:rsid w:val="00085E82"/>
    <w:rsid w:val="000A0789"/>
    <w:rsid w:val="000B0B65"/>
    <w:rsid w:val="000B64A2"/>
    <w:rsid w:val="000C1C66"/>
    <w:rsid w:val="000C4ED1"/>
    <w:rsid w:val="000C4F97"/>
    <w:rsid w:val="000D106A"/>
    <w:rsid w:val="000D5468"/>
    <w:rsid w:val="000D5BF6"/>
    <w:rsid w:val="000D64CD"/>
    <w:rsid w:val="000E3F13"/>
    <w:rsid w:val="000E6FDC"/>
    <w:rsid w:val="000E7FC2"/>
    <w:rsid w:val="000F05B0"/>
    <w:rsid w:val="000F4559"/>
    <w:rsid w:val="000F6201"/>
    <w:rsid w:val="000F7916"/>
    <w:rsid w:val="00105F7E"/>
    <w:rsid w:val="00106BEF"/>
    <w:rsid w:val="00107FE1"/>
    <w:rsid w:val="00120146"/>
    <w:rsid w:val="00122CCC"/>
    <w:rsid w:val="00122F6B"/>
    <w:rsid w:val="00124C51"/>
    <w:rsid w:val="00127F8C"/>
    <w:rsid w:val="0013095F"/>
    <w:rsid w:val="00131DF6"/>
    <w:rsid w:val="00134102"/>
    <w:rsid w:val="00134219"/>
    <w:rsid w:val="00135EC4"/>
    <w:rsid w:val="00137C0B"/>
    <w:rsid w:val="00141C47"/>
    <w:rsid w:val="00142E2F"/>
    <w:rsid w:val="0014589D"/>
    <w:rsid w:val="001464B6"/>
    <w:rsid w:val="0014734E"/>
    <w:rsid w:val="00147E0D"/>
    <w:rsid w:val="00150A88"/>
    <w:rsid w:val="00151086"/>
    <w:rsid w:val="0015167B"/>
    <w:rsid w:val="00151D01"/>
    <w:rsid w:val="0015284E"/>
    <w:rsid w:val="00153993"/>
    <w:rsid w:val="00155842"/>
    <w:rsid w:val="001627F6"/>
    <w:rsid w:val="00164897"/>
    <w:rsid w:val="001656B1"/>
    <w:rsid w:val="00175D10"/>
    <w:rsid w:val="00176A0C"/>
    <w:rsid w:val="00176F78"/>
    <w:rsid w:val="00177429"/>
    <w:rsid w:val="00184059"/>
    <w:rsid w:val="00193CF8"/>
    <w:rsid w:val="0019729E"/>
    <w:rsid w:val="001A55D5"/>
    <w:rsid w:val="001A5B2A"/>
    <w:rsid w:val="001B1560"/>
    <w:rsid w:val="001B1FE6"/>
    <w:rsid w:val="001B69D9"/>
    <w:rsid w:val="001C0549"/>
    <w:rsid w:val="001C1A9E"/>
    <w:rsid w:val="001C2D29"/>
    <w:rsid w:val="001D40DB"/>
    <w:rsid w:val="001D4272"/>
    <w:rsid w:val="001E1945"/>
    <w:rsid w:val="001E4656"/>
    <w:rsid w:val="001E46FE"/>
    <w:rsid w:val="001E49B9"/>
    <w:rsid w:val="001E616D"/>
    <w:rsid w:val="001E7EB1"/>
    <w:rsid w:val="001F203D"/>
    <w:rsid w:val="001F4CC6"/>
    <w:rsid w:val="001F6B07"/>
    <w:rsid w:val="001F6B9A"/>
    <w:rsid w:val="001F72A1"/>
    <w:rsid w:val="00202DD5"/>
    <w:rsid w:val="00204D04"/>
    <w:rsid w:val="00207577"/>
    <w:rsid w:val="002155E8"/>
    <w:rsid w:val="00220BAA"/>
    <w:rsid w:val="00222067"/>
    <w:rsid w:val="0023369F"/>
    <w:rsid w:val="00234548"/>
    <w:rsid w:val="00234872"/>
    <w:rsid w:val="002534FE"/>
    <w:rsid w:val="0025426B"/>
    <w:rsid w:val="00255009"/>
    <w:rsid w:val="002632BC"/>
    <w:rsid w:val="002723FE"/>
    <w:rsid w:val="00273FA1"/>
    <w:rsid w:val="00275EDC"/>
    <w:rsid w:val="002768BF"/>
    <w:rsid w:val="00277B6A"/>
    <w:rsid w:val="002810DB"/>
    <w:rsid w:val="00281C94"/>
    <w:rsid w:val="00282CE2"/>
    <w:rsid w:val="00284A81"/>
    <w:rsid w:val="00285444"/>
    <w:rsid w:val="00285769"/>
    <w:rsid w:val="0029208D"/>
    <w:rsid w:val="0029455A"/>
    <w:rsid w:val="00296F58"/>
    <w:rsid w:val="002A28CB"/>
    <w:rsid w:val="002B0E40"/>
    <w:rsid w:val="002B517C"/>
    <w:rsid w:val="002B5523"/>
    <w:rsid w:val="002B56AA"/>
    <w:rsid w:val="002C0CB3"/>
    <w:rsid w:val="002C243B"/>
    <w:rsid w:val="002C410B"/>
    <w:rsid w:val="002C7C5D"/>
    <w:rsid w:val="002D363F"/>
    <w:rsid w:val="002D3D95"/>
    <w:rsid w:val="002D497F"/>
    <w:rsid w:val="002E3287"/>
    <w:rsid w:val="002E4C27"/>
    <w:rsid w:val="002E73B0"/>
    <w:rsid w:val="002F2D36"/>
    <w:rsid w:val="002F66E6"/>
    <w:rsid w:val="002F6B00"/>
    <w:rsid w:val="00300E8D"/>
    <w:rsid w:val="00303E70"/>
    <w:rsid w:val="003045C6"/>
    <w:rsid w:val="00306C2E"/>
    <w:rsid w:val="00311C84"/>
    <w:rsid w:val="00314571"/>
    <w:rsid w:val="0031702D"/>
    <w:rsid w:val="00321A97"/>
    <w:rsid w:val="00326406"/>
    <w:rsid w:val="00332FED"/>
    <w:rsid w:val="003449CF"/>
    <w:rsid w:val="00361243"/>
    <w:rsid w:val="003628DE"/>
    <w:rsid w:val="00367942"/>
    <w:rsid w:val="0037367D"/>
    <w:rsid w:val="00374464"/>
    <w:rsid w:val="00376D4F"/>
    <w:rsid w:val="00377204"/>
    <w:rsid w:val="00377C0A"/>
    <w:rsid w:val="00384629"/>
    <w:rsid w:val="0039071D"/>
    <w:rsid w:val="00394B96"/>
    <w:rsid w:val="00394DD7"/>
    <w:rsid w:val="003A31D1"/>
    <w:rsid w:val="003A4F27"/>
    <w:rsid w:val="003A6502"/>
    <w:rsid w:val="003B3350"/>
    <w:rsid w:val="003B519A"/>
    <w:rsid w:val="003B626E"/>
    <w:rsid w:val="003C085B"/>
    <w:rsid w:val="003C208A"/>
    <w:rsid w:val="003C362F"/>
    <w:rsid w:val="003C452C"/>
    <w:rsid w:val="003C5C88"/>
    <w:rsid w:val="003D4144"/>
    <w:rsid w:val="003D4BB5"/>
    <w:rsid w:val="003D4F5E"/>
    <w:rsid w:val="003D6225"/>
    <w:rsid w:val="003E3DFB"/>
    <w:rsid w:val="003F1A6A"/>
    <w:rsid w:val="003F6BEA"/>
    <w:rsid w:val="003F7B37"/>
    <w:rsid w:val="004042EF"/>
    <w:rsid w:val="00405958"/>
    <w:rsid w:val="00412332"/>
    <w:rsid w:val="0041379C"/>
    <w:rsid w:val="00413F8A"/>
    <w:rsid w:val="0042178A"/>
    <w:rsid w:val="004242B0"/>
    <w:rsid w:val="004249E0"/>
    <w:rsid w:val="004258EE"/>
    <w:rsid w:val="00427828"/>
    <w:rsid w:val="00430551"/>
    <w:rsid w:val="00437C05"/>
    <w:rsid w:val="00437DCB"/>
    <w:rsid w:val="00440C8F"/>
    <w:rsid w:val="00443E99"/>
    <w:rsid w:val="00444554"/>
    <w:rsid w:val="004500D2"/>
    <w:rsid w:val="00450506"/>
    <w:rsid w:val="0045295D"/>
    <w:rsid w:val="00454223"/>
    <w:rsid w:val="00455AEB"/>
    <w:rsid w:val="00456BC8"/>
    <w:rsid w:val="004600CA"/>
    <w:rsid w:val="00470CAF"/>
    <w:rsid w:val="00471A22"/>
    <w:rsid w:val="00473F49"/>
    <w:rsid w:val="004756F5"/>
    <w:rsid w:val="00475D9E"/>
    <w:rsid w:val="00483BF3"/>
    <w:rsid w:val="00490AFF"/>
    <w:rsid w:val="00491BA5"/>
    <w:rsid w:val="00491D77"/>
    <w:rsid w:val="004923A4"/>
    <w:rsid w:val="004A205A"/>
    <w:rsid w:val="004A5D7B"/>
    <w:rsid w:val="004A70CA"/>
    <w:rsid w:val="004B2C37"/>
    <w:rsid w:val="004C00CF"/>
    <w:rsid w:val="004C075C"/>
    <w:rsid w:val="004C15C1"/>
    <w:rsid w:val="004C1F2A"/>
    <w:rsid w:val="004C21D7"/>
    <w:rsid w:val="004C7CE7"/>
    <w:rsid w:val="004D700B"/>
    <w:rsid w:val="004D7574"/>
    <w:rsid w:val="004E4227"/>
    <w:rsid w:val="004E63D7"/>
    <w:rsid w:val="004F1FFE"/>
    <w:rsid w:val="004F387C"/>
    <w:rsid w:val="004F46CF"/>
    <w:rsid w:val="004F526C"/>
    <w:rsid w:val="004F7C0C"/>
    <w:rsid w:val="00500CBE"/>
    <w:rsid w:val="005014B5"/>
    <w:rsid w:val="005014D9"/>
    <w:rsid w:val="00511B3A"/>
    <w:rsid w:val="0051247A"/>
    <w:rsid w:val="00515A59"/>
    <w:rsid w:val="00522F13"/>
    <w:rsid w:val="005359EA"/>
    <w:rsid w:val="00535A50"/>
    <w:rsid w:val="005371C2"/>
    <w:rsid w:val="00543CBC"/>
    <w:rsid w:val="005457A2"/>
    <w:rsid w:val="00545962"/>
    <w:rsid w:val="00546F9B"/>
    <w:rsid w:val="005517B0"/>
    <w:rsid w:val="005523C1"/>
    <w:rsid w:val="00552F4C"/>
    <w:rsid w:val="005551F1"/>
    <w:rsid w:val="00561ABB"/>
    <w:rsid w:val="005623B8"/>
    <w:rsid w:val="00564A3E"/>
    <w:rsid w:val="00565430"/>
    <w:rsid w:val="00565B7B"/>
    <w:rsid w:val="005703EA"/>
    <w:rsid w:val="00573110"/>
    <w:rsid w:val="00576046"/>
    <w:rsid w:val="00577BF8"/>
    <w:rsid w:val="00583A51"/>
    <w:rsid w:val="00584825"/>
    <w:rsid w:val="005862DE"/>
    <w:rsid w:val="00586DCA"/>
    <w:rsid w:val="005871A4"/>
    <w:rsid w:val="00590B10"/>
    <w:rsid w:val="005925B6"/>
    <w:rsid w:val="005A59EA"/>
    <w:rsid w:val="005B21E5"/>
    <w:rsid w:val="005B650C"/>
    <w:rsid w:val="005B73E3"/>
    <w:rsid w:val="005B7749"/>
    <w:rsid w:val="005B7BAA"/>
    <w:rsid w:val="005C0AA6"/>
    <w:rsid w:val="005C2ADE"/>
    <w:rsid w:val="005C5FF8"/>
    <w:rsid w:val="005C65E2"/>
    <w:rsid w:val="005C7B7F"/>
    <w:rsid w:val="005D0369"/>
    <w:rsid w:val="005D25B5"/>
    <w:rsid w:val="005D6105"/>
    <w:rsid w:val="005D7D9F"/>
    <w:rsid w:val="005F2A7A"/>
    <w:rsid w:val="005F3EF8"/>
    <w:rsid w:val="005F511D"/>
    <w:rsid w:val="005F73D3"/>
    <w:rsid w:val="00600F35"/>
    <w:rsid w:val="006022C8"/>
    <w:rsid w:val="00603126"/>
    <w:rsid w:val="006033E5"/>
    <w:rsid w:val="00605419"/>
    <w:rsid w:val="0060644C"/>
    <w:rsid w:val="00606522"/>
    <w:rsid w:val="00610E52"/>
    <w:rsid w:val="00612063"/>
    <w:rsid w:val="00614D07"/>
    <w:rsid w:val="0062018A"/>
    <w:rsid w:val="00620CD6"/>
    <w:rsid w:val="00630DB6"/>
    <w:rsid w:val="00640FC1"/>
    <w:rsid w:val="006470FB"/>
    <w:rsid w:val="006522C3"/>
    <w:rsid w:val="006526A3"/>
    <w:rsid w:val="00656B5F"/>
    <w:rsid w:val="006572F2"/>
    <w:rsid w:val="0066058D"/>
    <w:rsid w:val="00660EC2"/>
    <w:rsid w:val="00662690"/>
    <w:rsid w:val="00662CAA"/>
    <w:rsid w:val="00662E20"/>
    <w:rsid w:val="006640C7"/>
    <w:rsid w:val="00665542"/>
    <w:rsid w:val="00672CD7"/>
    <w:rsid w:val="00683916"/>
    <w:rsid w:val="00686C32"/>
    <w:rsid w:val="006871E6"/>
    <w:rsid w:val="0069150F"/>
    <w:rsid w:val="00693A6A"/>
    <w:rsid w:val="00694A87"/>
    <w:rsid w:val="006A1967"/>
    <w:rsid w:val="006A2F64"/>
    <w:rsid w:val="006A5BCE"/>
    <w:rsid w:val="006B2E5A"/>
    <w:rsid w:val="006B4DC1"/>
    <w:rsid w:val="006B5AF7"/>
    <w:rsid w:val="006C1C93"/>
    <w:rsid w:val="006D09B4"/>
    <w:rsid w:val="006D0B7A"/>
    <w:rsid w:val="006D1C88"/>
    <w:rsid w:val="006D26A7"/>
    <w:rsid w:val="006D380B"/>
    <w:rsid w:val="006D3C82"/>
    <w:rsid w:val="006E65E5"/>
    <w:rsid w:val="006F0A7A"/>
    <w:rsid w:val="006F2CA4"/>
    <w:rsid w:val="0070077F"/>
    <w:rsid w:val="00703783"/>
    <w:rsid w:val="007042AD"/>
    <w:rsid w:val="00714C5D"/>
    <w:rsid w:val="00715541"/>
    <w:rsid w:val="007159CE"/>
    <w:rsid w:val="007160F5"/>
    <w:rsid w:val="007227A1"/>
    <w:rsid w:val="00735C5B"/>
    <w:rsid w:val="00741970"/>
    <w:rsid w:val="00744BC5"/>
    <w:rsid w:val="00746353"/>
    <w:rsid w:val="00747FE5"/>
    <w:rsid w:val="00750F19"/>
    <w:rsid w:val="00754D7B"/>
    <w:rsid w:val="00754F1B"/>
    <w:rsid w:val="00755770"/>
    <w:rsid w:val="0076034C"/>
    <w:rsid w:val="00764337"/>
    <w:rsid w:val="00770B09"/>
    <w:rsid w:val="00772287"/>
    <w:rsid w:val="007730AC"/>
    <w:rsid w:val="00777BB1"/>
    <w:rsid w:val="00780B84"/>
    <w:rsid w:val="007832CB"/>
    <w:rsid w:val="00786187"/>
    <w:rsid w:val="00790F05"/>
    <w:rsid w:val="007A069A"/>
    <w:rsid w:val="007A66B6"/>
    <w:rsid w:val="007A77D0"/>
    <w:rsid w:val="007B6D41"/>
    <w:rsid w:val="007C369F"/>
    <w:rsid w:val="007C6D68"/>
    <w:rsid w:val="007C7221"/>
    <w:rsid w:val="007D3A90"/>
    <w:rsid w:val="007D5737"/>
    <w:rsid w:val="007E6478"/>
    <w:rsid w:val="007E6DDB"/>
    <w:rsid w:val="007F0E08"/>
    <w:rsid w:val="007F30F6"/>
    <w:rsid w:val="007F53B1"/>
    <w:rsid w:val="007F76AF"/>
    <w:rsid w:val="00801D1D"/>
    <w:rsid w:val="008025C7"/>
    <w:rsid w:val="00803EC2"/>
    <w:rsid w:val="008047EE"/>
    <w:rsid w:val="00806271"/>
    <w:rsid w:val="00810FF4"/>
    <w:rsid w:val="00812F94"/>
    <w:rsid w:val="008142D0"/>
    <w:rsid w:val="00816A8E"/>
    <w:rsid w:val="00820AC9"/>
    <w:rsid w:val="00823420"/>
    <w:rsid w:val="00824D01"/>
    <w:rsid w:val="008252C2"/>
    <w:rsid w:val="0082756A"/>
    <w:rsid w:val="00833643"/>
    <w:rsid w:val="0083428E"/>
    <w:rsid w:val="008362B5"/>
    <w:rsid w:val="008405CA"/>
    <w:rsid w:val="00840C48"/>
    <w:rsid w:val="0084417C"/>
    <w:rsid w:val="00844A19"/>
    <w:rsid w:val="00845B70"/>
    <w:rsid w:val="00846BA2"/>
    <w:rsid w:val="0085168A"/>
    <w:rsid w:val="0085177C"/>
    <w:rsid w:val="00855276"/>
    <w:rsid w:val="00866D90"/>
    <w:rsid w:val="008731DA"/>
    <w:rsid w:val="00876A9A"/>
    <w:rsid w:val="0088040F"/>
    <w:rsid w:val="0088078D"/>
    <w:rsid w:val="00887CC8"/>
    <w:rsid w:val="00890B8B"/>
    <w:rsid w:val="00891077"/>
    <w:rsid w:val="00896634"/>
    <w:rsid w:val="008A631E"/>
    <w:rsid w:val="008A7C38"/>
    <w:rsid w:val="008B021E"/>
    <w:rsid w:val="008B494B"/>
    <w:rsid w:val="008B52D6"/>
    <w:rsid w:val="008B5AD2"/>
    <w:rsid w:val="008B5C84"/>
    <w:rsid w:val="008C0037"/>
    <w:rsid w:val="008C4E91"/>
    <w:rsid w:val="008D095F"/>
    <w:rsid w:val="008D3C71"/>
    <w:rsid w:val="008D5BFF"/>
    <w:rsid w:val="008D78C6"/>
    <w:rsid w:val="008E06F7"/>
    <w:rsid w:val="008E1A82"/>
    <w:rsid w:val="008E53A8"/>
    <w:rsid w:val="008E70F1"/>
    <w:rsid w:val="008E7E48"/>
    <w:rsid w:val="008F040B"/>
    <w:rsid w:val="008F32B3"/>
    <w:rsid w:val="008F72BB"/>
    <w:rsid w:val="00906827"/>
    <w:rsid w:val="009129D5"/>
    <w:rsid w:val="00922126"/>
    <w:rsid w:val="00922837"/>
    <w:rsid w:val="00925EA7"/>
    <w:rsid w:val="00930878"/>
    <w:rsid w:val="00931873"/>
    <w:rsid w:val="009377AD"/>
    <w:rsid w:val="00944698"/>
    <w:rsid w:val="00950133"/>
    <w:rsid w:val="00953D85"/>
    <w:rsid w:val="00954996"/>
    <w:rsid w:val="00964BC5"/>
    <w:rsid w:val="00970674"/>
    <w:rsid w:val="0097282B"/>
    <w:rsid w:val="0097332B"/>
    <w:rsid w:val="00974DE2"/>
    <w:rsid w:val="00980944"/>
    <w:rsid w:val="00984384"/>
    <w:rsid w:val="00996EB5"/>
    <w:rsid w:val="009A0891"/>
    <w:rsid w:val="009A2C67"/>
    <w:rsid w:val="009A4644"/>
    <w:rsid w:val="009A61F9"/>
    <w:rsid w:val="009A755D"/>
    <w:rsid w:val="009B115D"/>
    <w:rsid w:val="009B11A5"/>
    <w:rsid w:val="009B256E"/>
    <w:rsid w:val="009B394F"/>
    <w:rsid w:val="009B45D0"/>
    <w:rsid w:val="009B4E6E"/>
    <w:rsid w:val="009B70CC"/>
    <w:rsid w:val="009B757D"/>
    <w:rsid w:val="009C7FFE"/>
    <w:rsid w:val="009D307C"/>
    <w:rsid w:val="009D407A"/>
    <w:rsid w:val="009D4D4D"/>
    <w:rsid w:val="009D59F5"/>
    <w:rsid w:val="009E1368"/>
    <w:rsid w:val="009E447E"/>
    <w:rsid w:val="009E7A3F"/>
    <w:rsid w:val="009F6540"/>
    <w:rsid w:val="009F79ED"/>
    <w:rsid w:val="00A02173"/>
    <w:rsid w:val="00A12624"/>
    <w:rsid w:val="00A14993"/>
    <w:rsid w:val="00A160AA"/>
    <w:rsid w:val="00A22383"/>
    <w:rsid w:val="00A242E7"/>
    <w:rsid w:val="00A254A8"/>
    <w:rsid w:val="00A27928"/>
    <w:rsid w:val="00A348FF"/>
    <w:rsid w:val="00A37013"/>
    <w:rsid w:val="00A3759B"/>
    <w:rsid w:val="00A400A2"/>
    <w:rsid w:val="00A456CA"/>
    <w:rsid w:val="00A508D9"/>
    <w:rsid w:val="00A522A4"/>
    <w:rsid w:val="00A53456"/>
    <w:rsid w:val="00A5508F"/>
    <w:rsid w:val="00A552E3"/>
    <w:rsid w:val="00A560CA"/>
    <w:rsid w:val="00A57C35"/>
    <w:rsid w:val="00A605FB"/>
    <w:rsid w:val="00A63E30"/>
    <w:rsid w:val="00A64126"/>
    <w:rsid w:val="00A7291D"/>
    <w:rsid w:val="00A80B26"/>
    <w:rsid w:val="00A9187F"/>
    <w:rsid w:val="00A94A74"/>
    <w:rsid w:val="00A97111"/>
    <w:rsid w:val="00A975AB"/>
    <w:rsid w:val="00AA00D0"/>
    <w:rsid w:val="00AA0709"/>
    <w:rsid w:val="00AA1D2C"/>
    <w:rsid w:val="00AA3F7F"/>
    <w:rsid w:val="00AB2746"/>
    <w:rsid w:val="00AB2CCA"/>
    <w:rsid w:val="00AB6B2A"/>
    <w:rsid w:val="00AC095C"/>
    <w:rsid w:val="00AD4ACE"/>
    <w:rsid w:val="00AD4BF3"/>
    <w:rsid w:val="00AD722E"/>
    <w:rsid w:val="00AE03C9"/>
    <w:rsid w:val="00AE5443"/>
    <w:rsid w:val="00AF34B3"/>
    <w:rsid w:val="00AF3CF2"/>
    <w:rsid w:val="00B01EFE"/>
    <w:rsid w:val="00B032C8"/>
    <w:rsid w:val="00B041B8"/>
    <w:rsid w:val="00B05D00"/>
    <w:rsid w:val="00B1093A"/>
    <w:rsid w:val="00B134A1"/>
    <w:rsid w:val="00B15039"/>
    <w:rsid w:val="00B1566C"/>
    <w:rsid w:val="00B16BB9"/>
    <w:rsid w:val="00B25158"/>
    <w:rsid w:val="00B3231A"/>
    <w:rsid w:val="00B37BBD"/>
    <w:rsid w:val="00B400C7"/>
    <w:rsid w:val="00B43710"/>
    <w:rsid w:val="00B457F8"/>
    <w:rsid w:val="00B50E8D"/>
    <w:rsid w:val="00B52B2C"/>
    <w:rsid w:val="00B60147"/>
    <w:rsid w:val="00B6240D"/>
    <w:rsid w:val="00B6449B"/>
    <w:rsid w:val="00B7000A"/>
    <w:rsid w:val="00B71219"/>
    <w:rsid w:val="00B71B5E"/>
    <w:rsid w:val="00B72360"/>
    <w:rsid w:val="00B876E1"/>
    <w:rsid w:val="00B90406"/>
    <w:rsid w:val="00B9332B"/>
    <w:rsid w:val="00B95355"/>
    <w:rsid w:val="00B9574D"/>
    <w:rsid w:val="00BA173B"/>
    <w:rsid w:val="00BA25F2"/>
    <w:rsid w:val="00BB0AA5"/>
    <w:rsid w:val="00BB0F79"/>
    <w:rsid w:val="00BB117E"/>
    <w:rsid w:val="00BB17E1"/>
    <w:rsid w:val="00BB3C3F"/>
    <w:rsid w:val="00BB4769"/>
    <w:rsid w:val="00BC1D66"/>
    <w:rsid w:val="00BC3570"/>
    <w:rsid w:val="00BC5A05"/>
    <w:rsid w:val="00BD24DA"/>
    <w:rsid w:val="00BE0982"/>
    <w:rsid w:val="00BE0B91"/>
    <w:rsid w:val="00BE6161"/>
    <w:rsid w:val="00BF67C3"/>
    <w:rsid w:val="00BF6A51"/>
    <w:rsid w:val="00C002DF"/>
    <w:rsid w:val="00C04732"/>
    <w:rsid w:val="00C10EEB"/>
    <w:rsid w:val="00C1433A"/>
    <w:rsid w:val="00C168D3"/>
    <w:rsid w:val="00C21BF1"/>
    <w:rsid w:val="00C2750D"/>
    <w:rsid w:val="00C300C3"/>
    <w:rsid w:val="00C3294E"/>
    <w:rsid w:val="00C37E29"/>
    <w:rsid w:val="00C420CC"/>
    <w:rsid w:val="00C46017"/>
    <w:rsid w:val="00C467F0"/>
    <w:rsid w:val="00C53622"/>
    <w:rsid w:val="00C563D4"/>
    <w:rsid w:val="00C616E5"/>
    <w:rsid w:val="00C62425"/>
    <w:rsid w:val="00C63F59"/>
    <w:rsid w:val="00C654B4"/>
    <w:rsid w:val="00C720E3"/>
    <w:rsid w:val="00C7288B"/>
    <w:rsid w:val="00C7525C"/>
    <w:rsid w:val="00C77408"/>
    <w:rsid w:val="00C80AFD"/>
    <w:rsid w:val="00C811F7"/>
    <w:rsid w:val="00C81AC5"/>
    <w:rsid w:val="00C81C2E"/>
    <w:rsid w:val="00C82D23"/>
    <w:rsid w:val="00C8431F"/>
    <w:rsid w:val="00C924E7"/>
    <w:rsid w:val="00C94A39"/>
    <w:rsid w:val="00C960F3"/>
    <w:rsid w:val="00C97780"/>
    <w:rsid w:val="00C97BED"/>
    <w:rsid w:val="00CA2A1A"/>
    <w:rsid w:val="00CA409F"/>
    <w:rsid w:val="00CC27E9"/>
    <w:rsid w:val="00CC516D"/>
    <w:rsid w:val="00CD243A"/>
    <w:rsid w:val="00CD27EE"/>
    <w:rsid w:val="00CD30EB"/>
    <w:rsid w:val="00CD4413"/>
    <w:rsid w:val="00CD5891"/>
    <w:rsid w:val="00CE349A"/>
    <w:rsid w:val="00CE4BD8"/>
    <w:rsid w:val="00CE6F5A"/>
    <w:rsid w:val="00CE78BC"/>
    <w:rsid w:val="00CF2471"/>
    <w:rsid w:val="00CF2A23"/>
    <w:rsid w:val="00CF4374"/>
    <w:rsid w:val="00CF5103"/>
    <w:rsid w:val="00CF5802"/>
    <w:rsid w:val="00D04C11"/>
    <w:rsid w:val="00D067A2"/>
    <w:rsid w:val="00D10ADF"/>
    <w:rsid w:val="00D10F2A"/>
    <w:rsid w:val="00D1273B"/>
    <w:rsid w:val="00D153D2"/>
    <w:rsid w:val="00D26B71"/>
    <w:rsid w:val="00D31862"/>
    <w:rsid w:val="00D456DF"/>
    <w:rsid w:val="00D47ACD"/>
    <w:rsid w:val="00D505E0"/>
    <w:rsid w:val="00D511C2"/>
    <w:rsid w:val="00D5442F"/>
    <w:rsid w:val="00D545B1"/>
    <w:rsid w:val="00D57363"/>
    <w:rsid w:val="00D619EF"/>
    <w:rsid w:val="00D63D9C"/>
    <w:rsid w:val="00D6528C"/>
    <w:rsid w:val="00D71210"/>
    <w:rsid w:val="00D732FF"/>
    <w:rsid w:val="00D944E7"/>
    <w:rsid w:val="00D94D94"/>
    <w:rsid w:val="00DA1D21"/>
    <w:rsid w:val="00DA2671"/>
    <w:rsid w:val="00DA3C07"/>
    <w:rsid w:val="00DA5872"/>
    <w:rsid w:val="00DA79C6"/>
    <w:rsid w:val="00DB276A"/>
    <w:rsid w:val="00DB40F0"/>
    <w:rsid w:val="00DC07E3"/>
    <w:rsid w:val="00DC0B44"/>
    <w:rsid w:val="00DC2D28"/>
    <w:rsid w:val="00DC50B0"/>
    <w:rsid w:val="00DD1265"/>
    <w:rsid w:val="00DD6072"/>
    <w:rsid w:val="00DD6A01"/>
    <w:rsid w:val="00DE082C"/>
    <w:rsid w:val="00DE2F83"/>
    <w:rsid w:val="00DE36D7"/>
    <w:rsid w:val="00DE61C4"/>
    <w:rsid w:val="00DE6E50"/>
    <w:rsid w:val="00DF08C2"/>
    <w:rsid w:val="00DF7122"/>
    <w:rsid w:val="00E11751"/>
    <w:rsid w:val="00E126C5"/>
    <w:rsid w:val="00E17C45"/>
    <w:rsid w:val="00E20280"/>
    <w:rsid w:val="00E212AC"/>
    <w:rsid w:val="00E267C9"/>
    <w:rsid w:val="00E268C9"/>
    <w:rsid w:val="00E342D5"/>
    <w:rsid w:val="00E43E4B"/>
    <w:rsid w:val="00E460DE"/>
    <w:rsid w:val="00E472D4"/>
    <w:rsid w:val="00E50D0B"/>
    <w:rsid w:val="00E513C5"/>
    <w:rsid w:val="00E5375A"/>
    <w:rsid w:val="00E5417A"/>
    <w:rsid w:val="00E54A23"/>
    <w:rsid w:val="00E57119"/>
    <w:rsid w:val="00E615E3"/>
    <w:rsid w:val="00E62638"/>
    <w:rsid w:val="00E644B8"/>
    <w:rsid w:val="00E6630C"/>
    <w:rsid w:val="00E66E02"/>
    <w:rsid w:val="00E67B27"/>
    <w:rsid w:val="00E70DFD"/>
    <w:rsid w:val="00E72DC1"/>
    <w:rsid w:val="00E744B1"/>
    <w:rsid w:val="00E75BE1"/>
    <w:rsid w:val="00E75D5F"/>
    <w:rsid w:val="00E767CC"/>
    <w:rsid w:val="00E8010B"/>
    <w:rsid w:val="00E80633"/>
    <w:rsid w:val="00E8182D"/>
    <w:rsid w:val="00E81FBD"/>
    <w:rsid w:val="00E86D32"/>
    <w:rsid w:val="00E90833"/>
    <w:rsid w:val="00E929C7"/>
    <w:rsid w:val="00E93716"/>
    <w:rsid w:val="00E9463B"/>
    <w:rsid w:val="00EA43D4"/>
    <w:rsid w:val="00EA6AC3"/>
    <w:rsid w:val="00EB11E2"/>
    <w:rsid w:val="00EB2BA9"/>
    <w:rsid w:val="00EB5D77"/>
    <w:rsid w:val="00EB606F"/>
    <w:rsid w:val="00EC12C3"/>
    <w:rsid w:val="00EC26B3"/>
    <w:rsid w:val="00EC56F0"/>
    <w:rsid w:val="00ED6B8C"/>
    <w:rsid w:val="00EE74BB"/>
    <w:rsid w:val="00EF1A8A"/>
    <w:rsid w:val="00EF4D09"/>
    <w:rsid w:val="00F00EFA"/>
    <w:rsid w:val="00F0352B"/>
    <w:rsid w:val="00F106C6"/>
    <w:rsid w:val="00F15B73"/>
    <w:rsid w:val="00F2491B"/>
    <w:rsid w:val="00F32F13"/>
    <w:rsid w:val="00F37F34"/>
    <w:rsid w:val="00F41111"/>
    <w:rsid w:val="00F41879"/>
    <w:rsid w:val="00F44329"/>
    <w:rsid w:val="00F44826"/>
    <w:rsid w:val="00F637C6"/>
    <w:rsid w:val="00F647B3"/>
    <w:rsid w:val="00F6587E"/>
    <w:rsid w:val="00F837C4"/>
    <w:rsid w:val="00F83EC8"/>
    <w:rsid w:val="00F863EB"/>
    <w:rsid w:val="00F86C17"/>
    <w:rsid w:val="00F86FA6"/>
    <w:rsid w:val="00F90486"/>
    <w:rsid w:val="00F912EE"/>
    <w:rsid w:val="00F933F1"/>
    <w:rsid w:val="00F93505"/>
    <w:rsid w:val="00F93886"/>
    <w:rsid w:val="00F95C70"/>
    <w:rsid w:val="00F96C25"/>
    <w:rsid w:val="00F97E76"/>
    <w:rsid w:val="00FA0A60"/>
    <w:rsid w:val="00FA1B0A"/>
    <w:rsid w:val="00FA59F0"/>
    <w:rsid w:val="00FA7859"/>
    <w:rsid w:val="00FB1C68"/>
    <w:rsid w:val="00FB27B9"/>
    <w:rsid w:val="00FB3247"/>
    <w:rsid w:val="00FB5FC0"/>
    <w:rsid w:val="00FC07BA"/>
    <w:rsid w:val="00FC2C7A"/>
    <w:rsid w:val="00FC600C"/>
    <w:rsid w:val="00FC61CC"/>
    <w:rsid w:val="00FD0E2F"/>
    <w:rsid w:val="00FD24A6"/>
    <w:rsid w:val="00FD34E5"/>
    <w:rsid w:val="00FD6C86"/>
    <w:rsid w:val="00FE34A4"/>
    <w:rsid w:val="00FE5B22"/>
    <w:rsid w:val="00FE6641"/>
    <w:rsid w:val="00FF02A3"/>
    <w:rsid w:val="00FF3052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38C3"/>
  <w14:defaultImageDpi w14:val="300"/>
  <w15:docId w15:val="{5B54C47D-E16A-524D-8D6D-7E456F46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F05B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5B0"/>
  </w:style>
  <w:style w:type="character" w:styleId="Nmerodepgina">
    <w:name w:val="page number"/>
    <w:basedOn w:val="Fontepargpadro"/>
    <w:uiPriority w:val="99"/>
    <w:semiHidden/>
    <w:unhideWhenUsed/>
    <w:rsid w:val="000F05B0"/>
  </w:style>
  <w:style w:type="paragraph" w:styleId="Rodap">
    <w:name w:val="footer"/>
    <w:basedOn w:val="Normal"/>
    <w:link w:val="RodapChar"/>
    <w:uiPriority w:val="99"/>
    <w:unhideWhenUsed/>
    <w:rsid w:val="000F05B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F05B0"/>
  </w:style>
  <w:style w:type="character" w:styleId="nfase">
    <w:name w:val="Emphasis"/>
    <w:basedOn w:val="Fontepargpadro"/>
    <w:uiPriority w:val="20"/>
    <w:qFormat/>
    <w:rsid w:val="00780B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8</Pages>
  <Words>1663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Sá</dc:creator>
  <cp:keywords/>
  <dc:description/>
  <cp:lastModifiedBy>PRINCIA DA CUNHA ARAUJO DIONIZIO</cp:lastModifiedBy>
  <cp:revision>514</cp:revision>
  <cp:lastPrinted>2025-08-26T20:06:00Z</cp:lastPrinted>
  <dcterms:created xsi:type="dcterms:W3CDTF">2019-07-15T05:14:00Z</dcterms:created>
  <dcterms:modified xsi:type="dcterms:W3CDTF">2025-08-27T20:11:00Z</dcterms:modified>
</cp:coreProperties>
</file>