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78C8" w14:textId="77777777" w:rsidR="00050A87" w:rsidRDefault="00000000">
      <w:pPr>
        <w:spacing w:after="0" w:line="240" w:lineRule="auto"/>
        <w:jc w:val="center"/>
        <w:rPr>
          <w:b/>
          <w:sz w:val="18"/>
          <w:szCs w:val="18"/>
        </w:rPr>
      </w:pPr>
      <w:bookmarkStart w:id="0" w:name="_heading=h.gjdgxs" w:colFirst="0" w:colLast="0"/>
      <w:bookmarkEnd w:id="0"/>
      <w:r>
        <w:rPr>
          <w:b/>
          <w:sz w:val="18"/>
          <w:szCs w:val="18"/>
        </w:rPr>
        <w:t>UNIVERSIDADE FEDERAL DO ESTADO DO RIO DE JANEIRO</w:t>
      </w:r>
    </w:p>
    <w:p w14:paraId="1CB95358" w14:textId="77777777" w:rsidR="00050A87" w:rsidRDefault="0000000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NÚCLEO INSTITUCIONAL DE PROJETOS | NUINP</w:t>
      </w:r>
    </w:p>
    <w:p w14:paraId="0CBF23C6" w14:textId="77777777" w:rsidR="00050A87" w:rsidRDefault="00050A87">
      <w:pPr>
        <w:spacing w:after="0" w:line="240" w:lineRule="auto"/>
        <w:jc w:val="center"/>
        <w:rPr>
          <w:b/>
          <w:sz w:val="18"/>
          <w:szCs w:val="18"/>
        </w:rPr>
      </w:pPr>
    </w:p>
    <w:p w14:paraId="671E8741" w14:textId="77777777" w:rsidR="00050A87" w:rsidRDefault="000000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APÊNDICE 1:</w:t>
      </w:r>
    </w:p>
    <w:p w14:paraId="1937AB4C" w14:textId="77777777" w:rsidR="00050A87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07B33E8E" w14:textId="77777777" w:rsidR="00050A87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UNIVERSIDADE FEDERAL DO ESTADO DO RIO DE JANEIRO</w:t>
      </w:r>
    </w:p>
    <w:p w14:paraId="02738D0E" w14:textId="77777777" w:rsidR="00050A87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NÚCLEO INSTITUCIONAL DE PROJETOS | NUINP</w:t>
      </w:r>
    </w:p>
    <w:p w14:paraId="25F6FFCB" w14:textId="77777777" w:rsidR="00050A87" w:rsidRDefault="00050A87">
      <w:pPr>
        <w:spacing w:after="0" w:line="360" w:lineRule="auto"/>
        <w:jc w:val="both"/>
      </w:pPr>
    </w:p>
    <w:p w14:paraId="0FBFE0F3" w14:textId="77777777" w:rsidR="00050A87" w:rsidRDefault="00000000">
      <w:pPr>
        <w:spacing w:after="0" w:line="360" w:lineRule="auto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4F25785C" w14:textId="77777777" w:rsidR="00050A87" w:rsidRDefault="00000000">
      <w:pPr>
        <w:spacing w:after="0" w:line="240" w:lineRule="auto"/>
        <w:ind w:left="357"/>
        <w:jc w:val="center"/>
        <w:rPr>
          <w:b/>
        </w:rPr>
      </w:pPr>
      <w:r>
        <w:t>Edital nº 93/2024, de 07 de outubro de 2024</w:t>
      </w:r>
      <w:r>
        <w:rPr>
          <w:b/>
        </w:rPr>
        <w:t>.</w:t>
      </w:r>
    </w:p>
    <w:p w14:paraId="6B873018" w14:textId="77777777" w:rsidR="00050A87" w:rsidRDefault="00000000">
      <w:pPr>
        <w:spacing w:after="0" w:line="240" w:lineRule="auto"/>
        <w:ind w:left="357"/>
        <w:jc w:val="center"/>
      </w:pPr>
      <w:r>
        <w:rPr>
          <w:b/>
        </w:rPr>
        <w:t>Função</w:t>
      </w:r>
      <w:r>
        <w:t>: Coordenador Geral de Projeto Interinstitucional</w:t>
      </w:r>
    </w:p>
    <w:p w14:paraId="3C4CFE48" w14:textId="77777777" w:rsidR="00050A87" w:rsidRDefault="00050A87">
      <w:pPr>
        <w:spacing w:after="0" w:line="360" w:lineRule="auto"/>
        <w:ind w:left="357"/>
        <w:jc w:val="both"/>
      </w:pPr>
    </w:p>
    <w:p w14:paraId="70C3E9D8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Candidato</w:t>
      </w:r>
      <w:r>
        <w:t>: ________________________________________________________________</w:t>
      </w:r>
    </w:p>
    <w:p w14:paraId="26EEED92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CPF</w:t>
      </w:r>
      <w:r>
        <w:t xml:space="preserve">: _______________________________ </w:t>
      </w:r>
      <w:r>
        <w:rPr>
          <w:b/>
        </w:rPr>
        <w:t>Data de Nascimento</w:t>
      </w:r>
      <w:r>
        <w:t>: _____________________</w:t>
      </w:r>
    </w:p>
    <w:p w14:paraId="371CB54F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SIAPE</w:t>
      </w:r>
      <w:r>
        <w:t xml:space="preserve">: _____________________________________ </w:t>
      </w:r>
      <w:r>
        <w:rPr>
          <w:b/>
        </w:rPr>
        <w:t>Categoria</w:t>
      </w:r>
      <w:r>
        <w:t>:</w:t>
      </w:r>
      <w:proofErr w:type="gramStart"/>
      <w:r>
        <w:t xml:space="preserve">   (</w:t>
      </w:r>
      <w:proofErr w:type="gramEnd"/>
      <w:r>
        <w:t xml:space="preserve">   ) Docente     (   ) Técnico</w:t>
      </w:r>
    </w:p>
    <w:p w14:paraId="6364652C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Formação</w:t>
      </w:r>
      <w:r>
        <w:t>: _________________________________________________________________</w:t>
      </w:r>
    </w:p>
    <w:p w14:paraId="1D8A4225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Departamento/Setor de Lotação</w:t>
      </w:r>
      <w:r>
        <w:t>: ______________________________________________</w:t>
      </w:r>
    </w:p>
    <w:p w14:paraId="5C185444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Escola/Instituto/Unidade</w:t>
      </w:r>
      <w:r>
        <w:t>: ____________________________________________________</w:t>
      </w:r>
    </w:p>
    <w:p w14:paraId="2C6591D7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Centro</w:t>
      </w:r>
      <w:r>
        <w:t>:</w:t>
      </w:r>
      <w:proofErr w:type="gramStart"/>
      <w:r>
        <w:t xml:space="preserve">   (</w:t>
      </w:r>
      <w:proofErr w:type="gramEnd"/>
      <w:r>
        <w:t xml:space="preserve">   ) CCBS   (   ) CCH   (   ) CCJP   (   ) CCET   (   ) CLA   (   ) Unidade Administrativa</w:t>
      </w:r>
    </w:p>
    <w:p w14:paraId="4F98B67A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Telefone</w:t>
      </w:r>
      <w:r>
        <w:t>: __________________________________________________________________</w:t>
      </w:r>
    </w:p>
    <w:p w14:paraId="309D4A33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E-mail</w:t>
      </w:r>
      <w:r>
        <w:t>: ____________________________________________________________________</w:t>
      </w:r>
    </w:p>
    <w:p w14:paraId="1D34653D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Ocupa algum cargo ou função de confiança</w:t>
      </w:r>
      <w:r>
        <w:t xml:space="preserve">:  </w:t>
      </w:r>
      <w:proofErr w:type="gramStart"/>
      <w:r>
        <w:t xml:space="preserve">   (</w:t>
      </w:r>
      <w:proofErr w:type="gramEnd"/>
      <w:r>
        <w:t xml:space="preserve">    ) Sim     (    ) Não</w:t>
      </w:r>
    </w:p>
    <w:p w14:paraId="7E1C9F69" w14:textId="77777777" w:rsidR="00050A87" w:rsidRDefault="00000000">
      <w:pPr>
        <w:spacing w:after="0" w:line="360" w:lineRule="auto"/>
        <w:ind w:left="357"/>
        <w:jc w:val="both"/>
      </w:pPr>
      <w:r>
        <w:rPr>
          <w:b/>
        </w:rPr>
        <w:t>Se ‘Sim’, qual</w:t>
      </w:r>
      <w:r>
        <w:t xml:space="preserve">? ______________________________________________________________   </w:t>
      </w:r>
    </w:p>
    <w:p w14:paraId="2B1C7F93" w14:textId="77777777" w:rsidR="00050A87" w:rsidRDefault="00050A87">
      <w:pPr>
        <w:spacing w:after="0" w:line="360" w:lineRule="auto"/>
        <w:ind w:left="357"/>
        <w:jc w:val="both"/>
      </w:pPr>
    </w:p>
    <w:p w14:paraId="7F56EAC3" w14:textId="77777777" w:rsidR="00050A87" w:rsidRDefault="00000000">
      <w:pPr>
        <w:spacing w:after="0"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que estou ciente das condições estabelecidas no referido Edital; </w:t>
      </w:r>
    </w:p>
    <w:p w14:paraId="44793C2B" w14:textId="77777777" w:rsidR="00050A87" w:rsidRDefault="00000000">
      <w:pPr>
        <w:spacing w:after="0"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Declaro que estou apresentando nos anexos do e-mail todos os documentos exigidos no referido Edital;</w:t>
      </w:r>
    </w:p>
    <w:p w14:paraId="7A0604E0" w14:textId="77777777" w:rsidR="00050A87" w:rsidRDefault="00000000">
      <w:pPr>
        <w:spacing w:after="0"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Declaro estar comprometido com a transparência, com a veracidade das informações prestadas, assim como com o compromisso ético com a instituição;</w:t>
      </w:r>
    </w:p>
    <w:p w14:paraId="53F5FB9C" w14:textId="77777777" w:rsidR="00050A87" w:rsidRDefault="00000000">
      <w:pPr>
        <w:spacing w:after="0"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Declaro que o não atendimento das condições estabelecidas no Edital me deixam automaticamente eliminado da participação neste processo.</w:t>
      </w:r>
    </w:p>
    <w:p w14:paraId="1EC281CA" w14:textId="77777777" w:rsidR="00050A87" w:rsidRDefault="00050A87">
      <w:pPr>
        <w:spacing w:after="0" w:line="360" w:lineRule="auto"/>
        <w:jc w:val="both"/>
      </w:pPr>
    </w:p>
    <w:p w14:paraId="26F9EE5D" w14:textId="77777777" w:rsidR="00050A87" w:rsidRDefault="00000000">
      <w:pPr>
        <w:spacing w:after="0" w:line="360" w:lineRule="auto"/>
        <w:ind w:left="357"/>
        <w:jc w:val="center"/>
      </w:pPr>
      <w:r>
        <w:t xml:space="preserve">Rio de Janeiro, _____ de ______________ </w:t>
      </w:r>
      <w:proofErr w:type="spellStart"/>
      <w:r>
        <w:t>de</w:t>
      </w:r>
      <w:proofErr w:type="spellEnd"/>
      <w:r>
        <w:t xml:space="preserve"> 2024.</w:t>
      </w:r>
    </w:p>
    <w:p w14:paraId="5D3A204D" w14:textId="77777777" w:rsidR="00050A87" w:rsidRDefault="00050A87">
      <w:pPr>
        <w:spacing w:after="0" w:line="360" w:lineRule="auto"/>
        <w:ind w:left="357"/>
        <w:jc w:val="both"/>
      </w:pPr>
    </w:p>
    <w:p w14:paraId="19F624DC" w14:textId="77777777" w:rsidR="00050A87" w:rsidRDefault="00050A87">
      <w:pPr>
        <w:spacing w:after="0" w:line="360" w:lineRule="auto"/>
        <w:ind w:left="357"/>
        <w:jc w:val="both"/>
      </w:pPr>
    </w:p>
    <w:p w14:paraId="12F0BB34" w14:textId="77777777" w:rsidR="00050A87" w:rsidRDefault="00000000">
      <w:pPr>
        <w:spacing w:after="0" w:line="360" w:lineRule="auto"/>
        <w:ind w:left="357"/>
        <w:jc w:val="center"/>
      </w:pPr>
      <w:r>
        <w:t>__________________________________</w:t>
      </w:r>
    </w:p>
    <w:p w14:paraId="384A84F8" w14:textId="77777777" w:rsidR="00050A87" w:rsidRDefault="00000000">
      <w:pPr>
        <w:spacing w:after="0" w:line="360" w:lineRule="auto"/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Assinatura Digital </w:t>
      </w:r>
      <w:proofErr w:type="spellStart"/>
      <w:r>
        <w:rPr>
          <w:sz w:val="18"/>
          <w:szCs w:val="18"/>
        </w:rPr>
        <w:t>Gov</w:t>
      </w:r>
      <w:proofErr w:type="spellEnd"/>
      <w:r>
        <w:rPr>
          <w:sz w:val="18"/>
          <w:szCs w:val="18"/>
        </w:rPr>
        <w:t xml:space="preserve"> ou </w:t>
      </w:r>
      <w:proofErr w:type="spellStart"/>
      <w:r>
        <w:rPr>
          <w:sz w:val="18"/>
          <w:szCs w:val="18"/>
        </w:rPr>
        <w:t>Asten</w:t>
      </w:r>
      <w:proofErr w:type="spellEnd"/>
    </w:p>
    <w:sectPr w:rsidR="00050A8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C2CA2" w14:textId="77777777" w:rsidR="00C537B8" w:rsidRDefault="00C537B8">
      <w:pPr>
        <w:spacing w:after="0" w:line="240" w:lineRule="auto"/>
      </w:pPr>
      <w:r>
        <w:separator/>
      </w:r>
    </w:p>
  </w:endnote>
  <w:endnote w:type="continuationSeparator" w:id="0">
    <w:p w14:paraId="01820BBC" w14:textId="77777777" w:rsidR="00C537B8" w:rsidRDefault="00C5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10FA" w14:textId="77777777" w:rsidR="00050A87" w:rsidRDefault="00000000">
    <w:pPr>
      <w:spacing w:after="0" w:line="240" w:lineRule="auto"/>
      <w:rPr>
        <w:color w:val="000000"/>
        <w:sz w:val="20"/>
        <w:szCs w:val="20"/>
      </w:rPr>
    </w:pPr>
    <w:r>
      <w:rPr>
        <w:color w:val="212529"/>
        <w:sz w:val="20"/>
        <w:szCs w:val="20"/>
      </w:rPr>
      <w:t>_____________________________________________________________________________________</w:t>
    </w:r>
  </w:p>
  <w:p w14:paraId="085D114E" w14:textId="77777777" w:rsidR="00050A87" w:rsidRDefault="00000000">
    <w:pP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Av. Pasteur, 296 – Urca – Rio de Janeiro / RJ - CEP: 22290-250 </w:t>
    </w:r>
  </w:p>
  <w:p w14:paraId="756D7F93" w14:textId="77777777" w:rsidR="00050A87" w:rsidRDefault="00050A87">
    <w:pPr>
      <w:spacing w:after="0" w:line="240" w:lineRule="auto"/>
      <w:jc w:val="center"/>
      <w:rPr>
        <w:color w:val="000000"/>
        <w:sz w:val="20"/>
        <w:szCs w:val="20"/>
      </w:rPr>
    </w:pPr>
    <w:hyperlink r:id="rId1">
      <w:r>
        <w:rPr>
          <w:color w:val="0563C1"/>
          <w:sz w:val="20"/>
          <w:szCs w:val="20"/>
          <w:u w:val="single"/>
        </w:rPr>
        <w:t>http://www.unirio.br/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6911" w14:textId="77777777" w:rsidR="00C537B8" w:rsidRDefault="00C537B8">
      <w:pPr>
        <w:spacing w:after="0" w:line="240" w:lineRule="auto"/>
      </w:pPr>
      <w:r>
        <w:separator/>
      </w:r>
    </w:p>
  </w:footnote>
  <w:footnote w:type="continuationSeparator" w:id="0">
    <w:p w14:paraId="51F6D992" w14:textId="77777777" w:rsidR="00C537B8" w:rsidRDefault="00C5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E553" w14:textId="77777777" w:rsidR="00050A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F538106" wp14:editId="2189B9CB">
          <wp:extent cx="771525" cy="771525"/>
          <wp:effectExtent l="0" t="0" r="0" b="0"/>
          <wp:docPr id="10" name="image1.jp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E14"/>
    <w:multiLevelType w:val="multilevel"/>
    <w:tmpl w:val="9BC8B27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8DF"/>
    <w:multiLevelType w:val="multilevel"/>
    <w:tmpl w:val="7C02FD52"/>
    <w:lvl w:ilvl="0">
      <w:start w:val="1"/>
      <w:numFmt w:val="upperRoman"/>
      <w:lvlText w:val="%1.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4733F"/>
    <w:multiLevelType w:val="multilevel"/>
    <w:tmpl w:val="1A160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623E3DAB"/>
    <w:multiLevelType w:val="multilevel"/>
    <w:tmpl w:val="2074484A"/>
    <w:lvl w:ilvl="0">
      <w:start w:val="1"/>
      <w:numFmt w:val="upperRoman"/>
      <w:lvlText w:val="%1)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43655967">
    <w:abstractNumId w:val="3"/>
  </w:num>
  <w:num w:numId="2" w16cid:durableId="470489011">
    <w:abstractNumId w:val="1"/>
  </w:num>
  <w:num w:numId="3" w16cid:durableId="1032534812">
    <w:abstractNumId w:val="0"/>
  </w:num>
  <w:num w:numId="4" w16cid:durableId="689767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87"/>
    <w:rsid w:val="00050A87"/>
    <w:rsid w:val="00273AD9"/>
    <w:rsid w:val="00282B8A"/>
    <w:rsid w:val="00A70FC1"/>
    <w:rsid w:val="00C537B8"/>
    <w:rsid w:val="00CE22A3"/>
    <w:rsid w:val="00D11368"/>
    <w:rsid w:val="00D86F0F"/>
    <w:rsid w:val="00E6468E"/>
    <w:rsid w:val="00E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5CD0"/>
  <w15:docId w15:val="{F3555A11-9EFA-42CC-9D3C-1B5EDABD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99"/>
    <w:qFormat/>
    <w:rsid w:val="00993A25"/>
    <w:pPr>
      <w:ind w:left="720"/>
      <w:contextualSpacing/>
    </w:pPr>
  </w:style>
  <w:style w:type="table" w:styleId="Tabelacomgrade">
    <w:name w:val="Table Grid"/>
    <w:basedOn w:val="Tabelanormal"/>
    <w:uiPriority w:val="39"/>
    <w:rsid w:val="00C8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3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50A"/>
  </w:style>
  <w:style w:type="paragraph" w:styleId="Rodap">
    <w:name w:val="footer"/>
    <w:basedOn w:val="Normal"/>
    <w:link w:val="RodapChar"/>
    <w:uiPriority w:val="99"/>
    <w:unhideWhenUsed/>
    <w:rsid w:val="00A63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50A"/>
  </w:style>
  <w:style w:type="character" w:styleId="Refdecomentrio">
    <w:name w:val="annotation reference"/>
    <w:basedOn w:val="Fontepargpadro"/>
    <w:uiPriority w:val="99"/>
    <w:semiHidden/>
    <w:unhideWhenUsed/>
    <w:rsid w:val="00DD4C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4C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4C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C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C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30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034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26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n8zN1TtZrLZy/ydQcCHkAAKMg==">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M.F.</dc:creator>
  <cp:lastModifiedBy>MA M.F.</cp:lastModifiedBy>
  <cp:revision>2</cp:revision>
  <dcterms:created xsi:type="dcterms:W3CDTF">2024-10-14T20:36:00Z</dcterms:created>
  <dcterms:modified xsi:type="dcterms:W3CDTF">2024-10-14T20:36:00Z</dcterms:modified>
</cp:coreProperties>
</file>