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275B" w14:textId="77777777" w:rsidR="003A66F2" w:rsidRPr="00432BC8" w:rsidRDefault="00FF2B33" w:rsidP="00E55BEB">
      <w:pPr>
        <w:pStyle w:val="normal0"/>
        <w:rPr>
          <w:rFonts w:ascii="Times New Roman" w:hAnsi="Times New Roman" w:cs="Times New Roman"/>
          <w:color w:val="000000"/>
          <w:sz w:val="20"/>
          <w:szCs w:val="20"/>
        </w:rPr>
      </w:pPr>
      <w:r w:rsidRPr="00432BC8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</w:p>
    <w:p w14:paraId="6DB6A19A" w14:textId="77777777" w:rsidR="0083203C" w:rsidRPr="00432BC8" w:rsidRDefault="0083203C" w:rsidP="00E55BEB">
      <w:pPr>
        <w:pStyle w:val="normal0"/>
        <w:rPr>
          <w:rFonts w:ascii="Times New Roman" w:hAnsi="Times New Roman" w:cs="Times New Roman"/>
          <w:color w:val="000000"/>
          <w:sz w:val="20"/>
          <w:szCs w:val="20"/>
        </w:rPr>
      </w:pPr>
    </w:p>
    <w:p w14:paraId="12627F18" w14:textId="77777777" w:rsidR="0083203C" w:rsidRPr="00432BC8" w:rsidRDefault="0083203C" w:rsidP="00E55BEB">
      <w:pPr>
        <w:pStyle w:val="normal0"/>
        <w:rPr>
          <w:rFonts w:ascii="Times New Roman" w:hAnsi="Times New Roman" w:cs="Times New Roman"/>
          <w:color w:val="000000"/>
          <w:sz w:val="20"/>
          <w:szCs w:val="20"/>
        </w:rPr>
      </w:pPr>
    </w:p>
    <w:p w14:paraId="67B26FCB" w14:textId="77777777" w:rsidR="0083203C" w:rsidRPr="00432BC8" w:rsidRDefault="0083203C" w:rsidP="00E55BEB">
      <w:pPr>
        <w:pStyle w:val="normal0"/>
        <w:rPr>
          <w:rFonts w:ascii="Times New Roman" w:hAnsi="Times New Roman" w:cs="Times New Roman"/>
          <w:color w:val="000000"/>
          <w:sz w:val="20"/>
          <w:szCs w:val="20"/>
        </w:rPr>
      </w:pPr>
    </w:p>
    <w:p w14:paraId="4377A1CD" w14:textId="77777777" w:rsidR="0083203C" w:rsidRPr="00432BC8" w:rsidRDefault="0083203C" w:rsidP="00E55BEB">
      <w:pPr>
        <w:pStyle w:val="normal0"/>
        <w:rPr>
          <w:rFonts w:ascii="Times New Roman" w:hAnsi="Times New Roman" w:cs="Times New Roman"/>
          <w:color w:val="000000"/>
          <w:sz w:val="20"/>
          <w:szCs w:val="20"/>
        </w:rPr>
      </w:pPr>
    </w:p>
    <w:p w14:paraId="5F871441" w14:textId="77777777" w:rsidR="0083203C" w:rsidRPr="0063665E" w:rsidRDefault="0083203C" w:rsidP="0083203C">
      <w:pPr>
        <w:pStyle w:val="normal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3665E">
        <w:rPr>
          <w:rFonts w:ascii="Times New Roman" w:hAnsi="Times New Roman" w:cs="Times New Roman"/>
          <w:color w:val="000000"/>
          <w:sz w:val="32"/>
          <w:szCs w:val="32"/>
        </w:rPr>
        <w:t>Quadro de horários 2021.</w:t>
      </w:r>
      <w:r w:rsidR="00A27B3E" w:rsidRPr="0063665E">
        <w:rPr>
          <w:rFonts w:ascii="Times New Roman" w:hAnsi="Times New Roman" w:cs="Times New Roman"/>
          <w:color w:val="000000"/>
          <w:sz w:val="32"/>
          <w:szCs w:val="32"/>
        </w:rPr>
        <w:t>2</w:t>
      </w:r>
    </w:p>
    <w:p w14:paraId="5C20F933" w14:textId="77777777" w:rsidR="0083203C" w:rsidRPr="0063665E" w:rsidRDefault="0083203C" w:rsidP="0083203C">
      <w:pPr>
        <w:pStyle w:val="normal0"/>
        <w:rPr>
          <w:rFonts w:ascii="Times New Roman" w:hAnsi="Times New Roman" w:cs="Times New Roman"/>
          <w:color w:val="000000"/>
          <w:sz w:val="32"/>
          <w:szCs w:val="32"/>
        </w:rPr>
      </w:pPr>
    </w:p>
    <w:p w14:paraId="7804EF78" w14:textId="77777777" w:rsidR="0083203C" w:rsidRPr="0063665E" w:rsidRDefault="0083203C" w:rsidP="00E55BEB">
      <w:pPr>
        <w:pStyle w:val="normal0"/>
        <w:rPr>
          <w:rFonts w:ascii="Times New Roman" w:hAnsi="Times New Roman" w:cs="Times New Roman"/>
          <w:color w:val="000000"/>
          <w:sz w:val="20"/>
          <w:szCs w:val="20"/>
        </w:rPr>
      </w:pPr>
    </w:p>
    <w:p w14:paraId="7063B58B" w14:textId="77777777" w:rsidR="0083203C" w:rsidRPr="0063665E" w:rsidRDefault="0083203C" w:rsidP="00E55BEB">
      <w:pPr>
        <w:pStyle w:val="normal0"/>
        <w:rPr>
          <w:rFonts w:ascii="Times New Roman" w:hAnsi="Times New Roman" w:cs="Times New Roman"/>
          <w:color w:val="000000"/>
          <w:sz w:val="20"/>
          <w:szCs w:val="20"/>
        </w:rPr>
      </w:pPr>
    </w:p>
    <w:p w14:paraId="3C388584" w14:textId="77777777" w:rsidR="0083203C" w:rsidRPr="0063665E" w:rsidRDefault="0083203C" w:rsidP="0083203C">
      <w:pPr>
        <w:pStyle w:val="normal0"/>
        <w:ind w:left="567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3665E">
        <w:rPr>
          <w:rFonts w:ascii="Times New Roman" w:hAnsi="Times New Roman" w:cs="Times New Roman"/>
          <w:b/>
          <w:bCs/>
          <w:color w:val="000000"/>
          <w:sz w:val="20"/>
          <w:szCs w:val="20"/>
        </w:rPr>
        <w:t>Optativas de Eixo 1:</w:t>
      </w:r>
    </w:p>
    <w:p w14:paraId="5F66E1B5" w14:textId="77777777" w:rsidR="0083203C" w:rsidRPr="0063665E" w:rsidRDefault="0083203C" w:rsidP="0083203C">
      <w:pPr>
        <w:pStyle w:val="normal0"/>
        <w:ind w:left="567"/>
        <w:rPr>
          <w:rFonts w:ascii="Times New Roman" w:hAnsi="Times New Roman" w:cs="Times New Roman"/>
          <w:color w:val="000000"/>
          <w:sz w:val="20"/>
          <w:szCs w:val="20"/>
        </w:rPr>
      </w:pPr>
    </w:p>
    <w:p w14:paraId="08EDC4E8" w14:textId="77777777" w:rsidR="0083203C" w:rsidRPr="0063665E" w:rsidRDefault="0083203C" w:rsidP="0083203C">
      <w:pPr>
        <w:pStyle w:val="normal0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63665E">
        <w:rPr>
          <w:rFonts w:ascii="Times New Roman" w:hAnsi="Times New Roman" w:cs="Times New Roman"/>
          <w:color w:val="000000"/>
          <w:sz w:val="20"/>
          <w:szCs w:val="20"/>
        </w:rPr>
        <w:t xml:space="preserve">Políticas de Preservação de Acervos Bibliográficos (HEB0074) </w:t>
      </w:r>
    </w:p>
    <w:p w14:paraId="24A7BE31" w14:textId="77777777" w:rsidR="0083203C" w:rsidRPr="0063665E" w:rsidRDefault="0083203C" w:rsidP="0083203C">
      <w:pPr>
        <w:pStyle w:val="normal0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63665E">
        <w:rPr>
          <w:rFonts w:ascii="Times New Roman" w:hAnsi="Times New Roman" w:cs="Times New Roman"/>
          <w:color w:val="000000"/>
          <w:sz w:val="20"/>
          <w:szCs w:val="20"/>
        </w:rPr>
        <w:t xml:space="preserve">Informação, Memória e Documento (HTD0054) </w:t>
      </w:r>
    </w:p>
    <w:p w14:paraId="52382355" w14:textId="77777777" w:rsidR="0083203C" w:rsidRPr="0063665E" w:rsidRDefault="0083203C" w:rsidP="0083203C">
      <w:pPr>
        <w:pStyle w:val="normal0"/>
        <w:ind w:left="567"/>
        <w:rPr>
          <w:rFonts w:ascii="Times New Roman" w:hAnsi="Times New Roman" w:cs="Times New Roman"/>
          <w:color w:val="000000"/>
          <w:sz w:val="20"/>
          <w:szCs w:val="20"/>
        </w:rPr>
      </w:pPr>
    </w:p>
    <w:p w14:paraId="4EB0634C" w14:textId="77777777" w:rsidR="0083203C" w:rsidRPr="0063665E" w:rsidRDefault="0083203C" w:rsidP="0083203C">
      <w:pPr>
        <w:pStyle w:val="normal0"/>
        <w:ind w:left="567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3665E">
        <w:rPr>
          <w:rFonts w:ascii="Times New Roman" w:hAnsi="Times New Roman" w:cs="Times New Roman"/>
          <w:b/>
          <w:bCs/>
          <w:color w:val="000000"/>
          <w:sz w:val="20"/>
          <w:szCs w:val="20"/>
        </w:rPr>
        <w:t>Optativas de Eixo 2:</w:t>
      </w:r>
    </w:p>
    <w:p w14:paraId="5FDE3845" w14:textId="77777777" w:rsidR="0083203C" w:rsidRPr="0063665E" w:rsidRDefault="0083203C" w:rsidP="0083203C">
      <w:pPr>
        <w:pStyle w:val="normal0"/>
        <w:ind w:left="567"/>
        <w:rPr>
          <w:rFonts w:ascii="Times New Roman" w:hAnsi="Times New Roman" w:cs="Times New Roman"/>
          <w:color w:val="000000"/>
          <w:sz w:val="20"/>
          <w:szCs w:val="20"/>
        </w:rPr>
      </w:pPr>
    </w:p>
    <w:p w14:paraId="6B218ADA" w14:textId="77777777" w:rsidR="0083203C" w:rsidRPr="0063665E" w:rsidRDefault="0083203C" w:rsidP="0083203C">
      <w:pPr>
        <w:pStyle w:val="normal0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63665E">
        <w:rPr>
          <w:rFonts w:ascii="Times New Roman" w:hAnsi="Times New Roman" w:cs="Times New Roman"/>
          <w:color w:val="000000"/>
          <w:sz w:val="20"/>
          <w:szCs w:val="20"/>
        </w:rPr>
        <w:t xml:space="preserve">Comunicação Científica (HEB0083) </w:t>
      </w:r>
    </w:p>
    <w:p w14:paraId="00D8BA98" w14:textId="77777777" w:rsidR="0083203C" w:rsidRPr="0063665E" w:rsidRDefault="0083203C" w:rsidP="0083203C">
      <w:pPr>
        <w:pStyle w:val="normal0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63665E">
        <w:rPr>
          <w:rFonts w:ascii="Times New Roman" w:hAnsi="Times New Roman" w:cs="Times New Roman"/>
          <w:color w:val="000000"/>
          <w:sz w:val="20"/>
          <w:szCs w:val="20"/>
        </w:rPr>
        <w:t xml:space="preserve">Filosofia da Ciência e da Tecnologia (HFI 0143) </w:t>
      </w:r>
    </w:p>
    <w:p w14:paraId="157B1431" w14:textId="77777777" w:rsidR="0083203C" w:rsidRPr="0063665E" w:rsidRDefault="0083203C" w:rsidP="0083203C">
      <w:pPr>
        <w:pStyle w:val="normal0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63665E">
        <w:rPr>
          <w:rFonts w:ascii="Times New Roman" w:hAnsi="Times New Roman" w:cs="Times New Roman"/>
          <w:color w:val="000000"/>
          <w:sz w:val="20"/>
          <w:szCs w:val="20"/>
        </w:rPr>
        <w:t xml:space="preserve">Organização de Conceitos em Linguagens Documentárias (HTD0017) </w:t>
      </w:r>
    </w:p>
    <w:p w14:paraId="2DC24D68" w14:textId="77777777" w:rsidR="0083203C" w:rsidRPr="0063665E" w:rsidRDefault="0083203C" w:rsidP="0083203C">
      <w:pPr>
        <w:pStyle w:val="normal0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63665E">
        <w:rPr>
          <w:rFonts w:ascii="Times New Roman" w:hAnsi="Times New Roman" w:cs="Times New Roman"/>
          <w:color w:val="000000"/>
          <w:sz w:val="20"/>
          <w:szCs w:val="20"/>
        </w:rPr>
        <w:t xml:space="preserve">Técnicas de Recuperação e Disseminação da Informação (HTD0031) </w:t>
      </w:r>
    </w:p>
    <w:p w14:paraId="12205734" w14:textId="77777777" w:rsidR="00814203" w:rsidRPr="0063665E" w:rsidRDefault="00814203" w:rsidP="00814203">
      <w:pPr>
        <w:pStyle w:val="normal0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63665E">
        <w:rPr>
          <w:rFonts w:ascii="Times New Roman" w:hAnsi="Times New Roman" w:cs="Times New Roman"/>
          <w:color w:val="000000"/>
          <w:sz w:val="20"/>
          <w:szCs w:val="20"/>
        </w:rPr>
        <w:t>Análise da Informação (HTD0035)</w:t>
      </w:r>
    </w:p>
    <w:p w14:paraId="7DBE1B80" w14:textId="77777777" w:rsidR="00814203" w:rsidRPr="0063665E" w:rsidRDefault="00814203" w:rsidP="00814203">
      <w:pPr>
        <w:pStyle w:val="normal0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63665E">
        <w:rPr>
          <w:rFonts w:ascii="Times New Roman" w:hAnsi="Times New Roman" w:cs="Times New Roman"/>
          <w:color w:val="000000"/>
          <w:sz w:val="20"/>
          <w:szCs w:val="20"/>
        </w:rPr>
        <w:t>Comunicação (</w:t>
      </w:r>
      <w:r w:rsidRPr="0063665E">
        <w:rPr>
          <w:rFonts w:ascii="Times New Roman" w:hAnsi="Times New Roman" w:cs="Times New Roman"/>
          <w:sz w:val="20"/>
          <w:szCs w:val="20"/>
        </w:rPr>
        <w:t>HFC0008</w:t>
      </w:r>
      <w:r w:rsidRPr="0063665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0131E923" w14:textId="77777777" w:rsidR="0083203C" w:rsidRPr="0063665E" w:rsidRDefault="0083203C" w:rsidP="0083203C">
      <w:pPr>
        <w:pStyle w:val="normal0"/>
        <w:ind w:left="567"/>
        <w:rPr>
          <w:rFonts w:ascii="Times New Roman" w:hAnsi="Times New Roman" w:cs="Times New Roman"/>
          <w:color w:val="000000"/>
          <w:sz w:val="20"/>
          <w:szCs w:val="20"/>
        </w:rPr>
      </w:pPr>
    </w:p>
    <w:p w14:paraId="72C9A7AC" w14:textId="77777777" w:rsidR="0083203C" w:rsidRPr="0063665E" w:rsidRDefault="0083203C" w:rsidP="0083203C">
      <w:pPr>
        <w:pStyle w:val="normal0"/>
        <w:ind w:left="567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3665E">
        <w:rPr>
          <w:rFonts w:ascii="Times New Roman" w:hAnsi="Times New Roman" w:cs="Times New Roman"/>
          <w:b/>
          <w:bCs/>
          <w:color w:val="000000"/>
          <w:sz w:val="20"/>
          <w:szCs w:val="20"/>
        </w:rPr>
        <w:t>Optativas de Eixo 3:</w:t>
      </w:r>
    </w:p>
    <w:p w14:paraId="3D326806" w14:textId="77777777" w:rsidR="0083203C" w:rsidRPr="0063665E" w:rsidRDefault="0083203C" w:rsidP="0083203C">
      <w:pPr>
        <w:pStyle w:val="normal0"/>
        <w:ind w:left="567"/>
        <w:rPr>
          <w:rFonts w:ascii="Times New Roman" w:hAnsi="Times New Roman" w:cs="Times New Roman"/>
          <w:color w:val="000000"/>
          <w:sz w:val="20"/>
          <w:szCs w:val="20"/>
        </w:rPr>
      </w:pPr>
    </w:p>
    <w:p w14:paraId="51CD7AD5" w14:textId="77777777" w:rsidR="0083203C" w:rsidRPr="0063665E" w:rsidRDefault="0083203C" w:rsidP="0083203C">
      <w:pPr>
        <w:pStyle w:val="normal0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63665E">
        <w:rPr>
          <w:rFonts w:ascii="Times New Roman" w:hAnsi="Times New Roman" w:cs="Times New Roman"/>
          <w:color w:val="000000"/>
          <w:sz w:val="20"/>
          <w:szCs w:val="20"/>
        </w:rPr>
        <w:t xml:space="preserve">Organização de Conceitos em Linguagens Documentárias (HTD0017) </w:t>
      </w:r>
    </w:p>
    <w:p w14:paraId="52EE1040" w14:textId="77777777" w:rsidR="0083203C" w:rsidRPr="0063665E" w:rsidRDefault="0083203C" w:rsidP="0083203C">
      <w:pPr>
        <w:pStyle w:val="normal0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63665E">
        <w:rPr>
          <w:rFonts w:ascii="Times New Roman" w:hAnsi="Times New Roman" w:cs="Times New Roman"/>
          <w:color w:val="000000"/>
          <w:sz w:val="20"/>
          <w:szCs w:val="20"/>
        </w:rPr>
        <w:t xml:space="preserve">Técnicas de Recuperação e Disseminação da Informação (HTD0031) </w:t>
      </w:r>
    </w:p>
    <w:p w14:paraId="11F23D0C" w14:textId="77777777" w:rsidR="0083203C" w:rsidRPr="0063665E" w:rsidRDefault="0083203C" w:rsidP="00BA026B">
      <w:pPr>
        <w:pStyle w:val="normal0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63665E">
        <w:rPr>
          <w:rFonts w:ascii="Times New Roman" w:hAnsi="Times New Roman" w:cs="Times New Roman"/>
          <w:color w:val="000000"/>
          <w:sz w:val="20"/>
          <w:szCs w:val="20"/>
        </w:rPr>
        <w:t xml:space="preserve">Redes e Sistemas de Informação (HTD0004) </w:t>
      </w:r>
    </w:p>
    <w:p w14:paraId="151CA804" w14:textId="77777777" w:rsidR="00814203" w:rsidRPr="0063665E" w:rsidRDefault="00814203" w:rsidP="00814203">
      <w:pPr>
        <w:pStyle w:val="normal0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63665E">
        <w:rPr>
          <w:rFonts w:ascii="Times New Roman" w:hAnsi="Times New Roman" w:cs="Times New Roman"/>
          <w:color w:val="000000"/>
          <w:sz w:val="20"/>
          <w:szCs w:val="20"/>
        </w:rPr>
        <w:t>Análise da Informação (HTD0035)</w:t>
      </w:r>
    </w:p>
    <w:p w14:paraId="07664CD7" w14:textId="77777777" w:rsidR="0083203C" w:rsidRPr="0063665E" w:rsidRDefault="0083203C" w:rsidP="00E55BEB">
      <w:pPr>
        <w:pStyle w:val="normal0"/>
        <w:rPr>
          <w:rFonts w:ascii="Times New Roman" w:hAnsi="Times New Roman" w:cs="Times New Roman"/>
          <w:color w:val="000000"/>
          <w:sz w:val="20"/>
          <w:szCs w:val="20"/>
        </w:rPr>
      </w:pPr>
    </w:p>
    <w:p w14:paraId="7A9E8E19" w14:textId="77777777" w:rsidR="0083203C" w:rsidRPr="0063665E" w:rsidRDefault="0083203C" w:rsidP="00E55BEB">
      <w:pPr>
        <w:pStyle w:val="normal0"/>
        <w:rPr>
          <w:rFonts w:ascii="Times New Roman" w:hAnsi="Times New Roman" w:cs="Times New Roman"/>
          <w:color w:val="000000"/>
          <w:sz w:val="20"/>
          <w:szCs w:val="20"/>
        </w:rPr>
      </w:pPr>
    </w:p>
    <w:p w14:paraId="2FBE458D" w14:textId="77777777" w:rsidR="0083203C" w:rsidRPr="0063665E" w:rsidRDefault="0083203C" w:rsidP="00E55BEB">
      <w:pPr>
        <w:pStyle w:val="normal0"/>
        <w:rPr>
          <w:rFonts w:ascii="Times New Roman" w:hAnsi="Times New Roman" w:cs="Times New Roman"/>
          <w:color w:val="000000"/>
          <w:sz w:val="20"/>
          <w:szCs w:val="20"/>
        </w:rPr>
      </w:pPr>
    </w:p>
    <w:p w14:paraId="317EFE6D" w14:textId="77777777" w:rsidR="0083203C" w:rsidRPr="0063665E" w:rsidRDefault="0083203C" w:rsidP="00E55BEB">
      <w:pPr>
        <w:pStyle w:val="normal0"/>
        <w:rPr>
          <w:rFonts w:ascii="Times New Roman" w:hAnsi="Times New Roman" w:cs="Times New Roman"/>
          <w:color w:val="000000"/>
          <w:sz w:val="20"/>
          <w:szCs w:val="20"/>
        </w:rPr>
      </w:pPr>
    </w:p>
    <w:p w14:paraId="6FF36B05" w14:textId="77777777" w:rsidR="0083203C" w:rsidRPr="0063665E" w:rsidRDefault="0083203C" w:rsidP="00E55BEB">
      <w:pPr>
        <w:pStyle w:val="normal0"/>
        <w:rPr>
          <w:rFonts w:ascii="Times New Roman" w:hAnsi="Times New Roman" w:cs="Times New Roman"/>
          <w:color w:val="000000"/>
          <w:sz w:val="20"/>
          <w:szCs w:val="20"/>
        </w:rPr>
      </w:pPr>
    </w:p>
    <w:p w14:paraId="685D8D55" w14:textId="77777777" w:rsidR="0083203C" w:rsidRPr="0063665E" w:rsidRDefault="0083203C" w:rsidP="00E55BEB">
      <w:pPr>
        <w:pStyle w:val="normal0"/>
        <w:rPr>
          <w:rFonts w:ascii="Times New Roman" w:hAnsi="Times New Roman" w:cs="Times New Roman"/>
          <w:color w:val="000000"/>
          <w:sz w:val="20"/>
          <w:szCs w:val="20"/>
        </w:rPr>
      </w:pPr>
    </w:p>
    <w:p w14:paraId="6803F315" w14:textId="77777777" w:rsidR="0083203C" w:rsidRPr="0063665E" w:rsidRDefault="0083203C" w:rsidP="00E55BEB">
      <w:pPr>
        <w:pStyle w:val="normal0"/>
        <w:rPr>
          <w:rFonts w:ascii="Times New Roman" w:hAnsi="Times New Roman" w:cs="Times New Roman"/>
          <w:color w:val="000000"/>
          <w:sz w:val="20"/>
          <w:szCs w:val="20"/>
        </w:rPr>
      </w:pPr>
    </w:p>
    <w:p w14:paraId="7A915A78" w14:textId="77777777" w:rsidR="0083203C" w:rsidRPr="0063665E" w:rsidRDefault="0083203C" w:rsidP="00E55BEB">
      <w:pPr>
        <w:pStyle w:val="normal0"/>
        <w:rPr>
          <w:rFonts w:ascii="Times New Roman" w:hAnsi="Times New Roman" w:cs="Times New Roman"/>
          <w:color w:val="000000"/>
          <w:sz w:val="20"/>
          <w:szCs w:val="20"/>
        </w:rPr>
      </w:pPr>
    </w:p>
    <w:p w14:paraId="3548B8BD" w14:textId="77777777" w:rsidR="0083203C" w:rsidRPr="0063665E" w:rsidRDefault="0083203C" w:rsidP="00E55BEB">
      <w:pPr>
        <w:pStyle w:val="normal0"/>
        <w:rPr>
          <w:rFonts w:ascii="Times New Roman" w:hAnsi="Times New Roman" w:cs="Times New Roman"/>
          <w:color w:val="000000"/>
          <w:sz w:val="20"/>
          <w:szCs w:val="20"/>
        </w:rPr>
      </w:pPr>
    </w:p>
    <w:p w14:paraId="41E3E9FA" w14:textId="77777777" w:rsidR="003A66F2" w:rsidRPr="0063665E" w:rsidRDefault="003A66F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4798" w:type="dxa"/>
        <w:jc w:val="center"/>
        <w:tblLayout w:type="fixed"/>
        <w:tblLook w:val="0000" w:firstRow="0" w:lastRow="0" w:firstColumn="0" w:lastColumn="0" w:noHBand="0" w:noVBand="0"/>
      </w:tblPr>
      <w:tblGrid>
        <w:gridCol w:w="1135"/>
        <w:gridCol w:w="1162"/>
        <w:gridCol w:w="1567"/>
        <w:gridCol w:w="548"/>
        <w:gridCol w:w="2115"/>
        <w:gridCol w:w="67"/>
        <w:gridCol w:w="1926"/>
        <w:gridCol w:w="510"/>
        <w:gridCol w:w="2040"/>
        <w:gridCol w:w="1035"/>
        <w:gridCol w:w="765"/>
        <w:gridCol w:w="1928"/>
      </w:tblGrid>
      <w:tr w:rsidR="003A66F2" w:rsidRPr="0063665E" w14:paraId="38AFDDE2" w14:textId="77777777" w:rsidTr="00820441">
        <w:trPr>
          <w:jc w:val="center"/>
        </w:trPr>
        <w:tc>
          <w:tcPr>
            <w:tcW w:w="2297" w:type="dxa"/>
            <w:gridSpan w:val="2"/>
          </w:tcPr>
          <w:p w14:paraId="5F93E1F4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BACHARELADO</w:t>
            </w:r>
          </w:p>
        </w:tc>
        <w:tc>
          <w:tcPr>
            <w:tcW w:w="2115" w:type="dxa"/>
            <w:gridSpan w:val="2"/>
          </w:tcPr>
          <w:p w14:paraId="47502814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ANO LETIVO - 202</w:t>
            </w:r>
            <w:r w:rsidR="008A66C8"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5" w:type="dxa"/>
          </w:tcPr>
          <w:p w14:paraId="691E6A52" w14:textId="77777777" w:rsidR="003A66F2" w:rsidRPr="0063665E" w:rsidRDefault="008A66C8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FF2B33"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.º Semestre</w:t>
            </w:r>
          </w:p>
        </w:tc>
        <w:tc>
          <w:tcPr>
            <w:tcW w:w="1993" w:type="dxa"/>
            <w:gridSpan w:val="2"/>
          </w:tcPr>
          <w:p w14:paraId="4EE1AA93" w14:textId="77777777" w:rsidR="003A66F2" w:rsidRPr="0063665E" w:rsidRDefault="00FF2B33" w:rsidP="00320E0B">
            <w:pPr>
              <w:pStyle w:val="normal0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o</w:t>
            </w: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 xml:space="preserve"> PERÍODO</w:t>
            </w:r>
          </w:p>
        </w:tc>
        <w:tc>
          <w:tcPr>
            <w:tcW w:w="2550" w:type="dxa"/>
            <w:gridSpan w:val="2"/>
          </w:tcPr>
          <w:p w14:paraId="42599AA0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Ingressantes 202</w:t>
            </w:r>
            <w:r w:rsidR="009551BC"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/</w:t>
            </w:r>
            <w:r w:rsidR="00A27B3E"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</w:tcPr>
          <w:p w14:paraId="028DC212" w14:textId="77777777" w:rsidR="003A66F2" w:rsidRPr="0063665E" w:rsidRDefault="003A66F2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35AED21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Turma BIBN1</w:t>
            </w:r>
          </w:p>
          <w:p w14:paraId="2247D47F" w14:textId="77777777" w:rsidR="00F120FF" w:rsidRPr="0063665E" w:rsidRDefault="00F120FF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66F2" w:rsidRPr="0063665E" w14:paraId="24B93D38" w14:textId="77777777" w:rsidTr="004C3901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DE00775" w14:textId="77777777" w:rsidR="003A66F2" w:rsidRPr="0063665E" w:rsidRDefault="00FF2B33" w:rsidP="00BB7B9B">
            <w:pPr>
              <w:pStyle w:val="normal0"/>
              <w:keepNext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68B03F9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Segunda-feira</w:t>
            </w: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E243396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i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Terça</w:t>
            </w:r>
            <w:r w:rsidRPr="0063665E">
              <w:rPr>
                <w:rFonts w:ascii="Times New Roman" w:eastAsia="Garamond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feira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DDBC9F4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Quarta-feira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3DF3B8E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Quinta-feira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5FC8CFA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Sexta-feira</w:t>
            </w:r>
          </w:p>
        </w:tc>
      </w:tr>
      <w:tr w:rsidR="00344B33" w:rsidRPr="0063665E" w14:paraId="47A1DAD6" w14:textId="77777777" w:rsidTr="00820441">
        <w:trPr>
          <w:trHeight w:val="1200"/>
          <w:jc w:val="center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E647C" w14:textId="77777777" w:rsidR="00344B33" w:rsidRPr="0063665E" w:rsidRDefault="00344B33" w:rsidP="00344B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18h00min</w:t>
            </w:r>
          </w:p>
          <w:p w14:paraId="3311CC67" w14:textId="77777777" w:rsidR="00344B33" w:rsidRPr="0063665E" w:rsidRDefault="00344B33" w:rsidP="00344B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às</w:t>
            </w:r>
          </w:p>
          <w:p w14:paraId="4CDB5FDD" w14:textId="77777777" w:rsidR="00344B33" w:rsidRPr="0063665E" w:rsidRDefault="00344B33" w:rsidP="00344B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19h00min</w:t>
            </w:r>
          </w:p>
        </w:tc>
        <w:tc>
          <w:tcPr>
            <w:tcW w:w="27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6FF6" w14:textId="77777777" w:rsidR="00344B33" w:rsidRPr="0063665E" w:rsidRDefault="00344B33" w:rsidP="00344B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Lógica </w:t>
            </w:r>
          </w:p>
          <w:p w14:paraId="7A48FF90" w14:textId="77777777" w:rsidR="00344B33" w:rsidRPr="0063665E" w:rsidRDefault="00344B33" w:rsidP="00344B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HFI0004</w:t>
            </w:r>
          </w:p>
          <w:p w14:paraId="5D81374A" w14:textId="77777777" w:rsidR="00344B33" w:rsidRPr="0063665E" w:rsidRDefault="00344B33" w:rsidP="00344B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Prof. </w:t>
            </w:r>
            <w:r w:rsidR="009551BC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Guilherme Cecílio</w:t>
            </w:r>
          </w:p>
          <w:p w14:paraId="4132F503" w14:textId="77777777" w:rsidR="00344B33" w:rsidRPr="0063665E" w:rsidRDefault="00344B33" w:rsidP="00344B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E59D7" w14:textId="77777777" w:rsidR="00344B33" w:rsidRPr="0063665E" w:rsidRDefault="00344B33" w:rsidP="00344B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Fundamentos da Biblioteconomia </w:t>
            </w:r>
          </w:p>
          <w:p w14:paraId="04F98093" w14:textId="77777777" w:rsidR="00344B33" w:rsidRPr="0063665E" w:rsidRDefault="00344B33" w:rsidP="001472A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-98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HEB0056</w:t>
            </w: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br/>
              <w:t>Prof. Gustavo Saldanha</w:t>
            </w:r>
          </w:p>
          <w:p w14:paraId="72C6375B" w14:textId="77777777" w:rsidR="00344B33" w:rsidRPr="0063665E" w:rsidRDefault="00344B33" w:rsidP="00344B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6817D" w14:textId="77777777" w:rsidR="00C966FC" w:rsidRPr="0063665E" w:rsidRDefault="00466097" w:rsidP="00344B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Teorias e Práticas Discursivas</w:t>
            </w:r>
          </w:p>
          <w:p w14:paraId="60E273BF" w14:textId="77777777" w:rsidR="00C966FC" w:rsidRPr="0063665E" w:rsidRDefault="00C966FC" w:rsidP="00C966F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HTD0059</w:t>
            </w:r>
          </w:p>
          <w:p w14:paraId="6A7F5055" w14:textId="77777777" w:rsidR="00344B33" w:rsidRPr="0063665E" w:rsidRDefault="00EB67CC" w:rsidP="00EB67C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344B33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Prof. </w:t>
            </w:r>
            <w:r w:rsidR="00466097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Maristela França</w:t>
            </w:r>
          </w:p>
          <w:p w14:paraId="3139C6F0" w14:textId="77777777" w:rsidR="00C966FC" w:rsidRPr="0063665E" w:rsidRDefault="00C966FC" w:rsidP="00344B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  <w:p w14:paraId="1091BAE9" w14:textId="77777777" w:rsidR="00344B33" w:rsidRPr="0063665E" w:rsidRDefault="00344B33" w:rsidP="00344B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C2854" w14:textId="77777777" w:rsidR="00344B33" w:rsidRPr="0063665E" w:rsidRDefault="00344B33" w:rsidP="00344B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  <w:t>História do Brasil III</w:t>
            </w:r>
          </w:p>
          <w:p w14:paraId="6A63F462" w14:textId="77777777" w:rsidR="00344B33" w:rsidRPr="0063665E" w:rsidRDefault="00344B33" w:rsidP="00344B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  <w:t>HHI0029</w:t>
            </w:r>
          </w:p>
          <w:p w14:paraId="17A33396" w14:textId="77777777" w:rsidR="00344B33" w:rsidRPr="0063665E" w:rsidRDefault="00376923" w:rsidP="0010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  <w:t xml:space="preserve">Prof. </w:t>
            </w:r>
            <w:r w:rsidR="00104AD9" w:rsidRPr="0063665E"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  <w:t>Lucia Grimberg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ECF1E" w14:textId="77777777" w:rsidR="00466097" w:rsidRPr="0063665E" w:rsidRDefault="00466097" w:rsidP="004660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Fundamentos em Inglês Instrumental </w:t>
            </w:r>
          </w:p>
          <w:p w14:paraId="4C5C92A1" w14:textId="77777777" w:rsidR="00466097" w:rsidRPr="0063665E" w:rsidRDefault="00466097" w:rsidP="004660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HTD0049</w:t>
            </w:r>
          </w:p>
          <w:p w14:paraId="16721783" w14:textId="77777777" w:rsidR="00466097" w:rsidRPr="0063665E" w:rsidRDefault="00466097" w:rsidP="004660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Prof. Marcello Pinto</w:t>
            </w:r>
          </w:p>
          <w:p w14:paraId="31FCBB15" w14:textId="77777777" w:rsidR="00344B33" w:rsidRPr="0063665E" w:rsidRDefault="00344B33" w:rsidP="00EE33C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44B33" w:rsidRPr="0063665E" w14:paraId="42577A9A" w14:textId="77777777" w:rsidTr="00820441">
        <w:trPr>
          <w:jc w:val="center"/>
        </w:trPr>
        <w:tc>
          <w:tcPr>
            <w:tcW w:w="1135" w:type="dxa"/>
            <w:tcBorders>
              <w:left w:val="single" w:sz="4" w:space="0" w:color="000000"/>
            </w:tcBorders>
            <w:shd w:val="clear" w:color="auto" w:fill="auto"/>
          </w:tcPr>
          <w:p w14:paraId="27552527" w14:textId="77777777" w:rsidR="00344B33" w:rsidRPr="0063665E" w:rsidRDefault="00344B33" w:rsidP="00344B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19h00min</w:t>
            </w:r>
          </w:p>
          <w:p w14:paraId="087F01BE" w14:textId="77777777" w:rsidR="00344B33" w:rsidRPr="0063665E" w:rsidRDefault="00344B33" w:rsidP="00344B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às</w:t>
            </w:r>
          </w:p>
          <w:p w14:paraId="0B728ED3" w14:textId="77777777" w:rsidR="00344B33" w:rsidRPr="0063665E" w:rsidRDefault="00344B33" w:rsidP="00344B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20h00min</w:t>
            </w:r>
          </w:p>
        </w:tc>
        <w:tc>
          <w:tcPr>
            <w:tcW w:w="27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DDBFD" w14:textId="77777777" w:rsidR="00344B33" w:rsidRPr="0063665E" w:rsidRDefault="00344B33" w:rsidP="00344B33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Lógica</w:t>
            </w:r>
          </w:p>
          <w:p w14:paraId="0E4D609D" w14:textId="77777777" w:rsidR="00344B33" w:rsidRPr="0063665E" w:rsidRDefault="00344B33" w:rsidP="00344B33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HFI0004</w:t>
            </w:r>
          </w:p>
          <w:p w14:paraId="4980297F" w14:textId="77777777" w:rsidR="009551BC" w:rsidRPr="0063665E" w:rsidRDefault="00344B33" w:rsidP="009551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Prof. </w:t>
            </w:r>
            <w:r w:rsidRPr="00636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Rodolfo Petrônio </w:t>
            </w: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e </w:t>
            </w:r>
            <w:r w:rsidR="009551BC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Guilherme Cecílio</w:t>
            </w:r>
          </w:p>
          <w:p w14:paraId="54C4CB65" w14:textId="77777777" w:rsidR="00344B33" w:rsidRPr="0063665E" w:rsidRDefault="00344B33" w:rsidP="00344B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  <w:p w14:paraId="1CBBCEDD" w14:textId="77777777" w:rsidR="00344B33" w:rsidRPr="0063665E" w:rsidRDefault="00344B33" w:rsidP="00344B33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BC0B6" w14:textId="77777777" w:rsidR="00344B33" w:rsidRPr="0063665E" w:rsidRDefault="00344B33" w:rsidP="00344B33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Fundamentos da Biblioteconomia</w:t>
            </w:r>
          </w:p>
          <w:p w14:paraId="341CEA72" w14:textId="77777777" w:rsidR="00344B33" w:rsidRPr="0063665E" w:rsidRDefault="00344B33" w:rsidP="00344B33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HEB0056</w:t>
            </w: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br/>
              <w:t>Prof. Gustavo Saldanha</w:t>
            </w:r>
          </w:p>
          <w:p w14:paraId="545AF9A5" w14:textId="77777777" w:rsidR="00344B33" w:rsidRPr="0063665E" w:rsidRDefault="00344B33" w:rsidP="00344B33">
            <w:pPr>
              <w:pStyle w:val="normal0"/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1280DCD" w14:textId="77777777" w:rsidR="00466097" w:rsidRPr="0063665E" w:rsidRDefault="00466097" w:rsidP="004660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Teorias e Práticas Discursivas</w:t>
            </w:r>
          </w:p>
          <w:p w14:paraId="38A649AA" w14:textId="77777777" w:rsidR="00466097" w:rsidRPr="0063665E" w:rsidRDefault="00466097" w:rsidP="004660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HTD0059</w:t>
            </w:r>
          </w:p>
          <w:p w14:paraId="5E64D094" w14:textId="77777777" w:rsidR="00466097" w:rsidRPr="0063665E" w:rsidRDefault="00466097" w:rsidP="004660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Prof. Maristela França</w:t>
            </w:r>
          </w:p>
          <w:p w14:paraId="5CA2A517" w14:textId="77777777" w:rsidR="00C966FC" w:rsidRPr="0063665E" w:rsidRDefault="00C966FC" w:rsidP="004660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E Talita</w:t>
            </w:r>
          </w:p>
          <w:p w14:paraId="66A44FB3" w14:textId="77777777" w:rsidR="00344B33" w:rsidRPr="0063665E" w:rsidRDefault="00344B33" w:rsidP="00344B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278E4" w14:textId="77777777" w:rsidR="00344B33" w:rsidRPr="0063665E" w:rsidRDefault="00344B33" w:rsidP="00344B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  <w:t>História do Brasil III</w:t>
            </w:r>
          </w:p>
          <w:p w14:paraId="3634AE20" w14:textId="77777777" w:rsidR="00344B33" w:rsidRPr="0063665E" w:rsidRDefault="00344B33" w:rsidP="00344B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  <w:t>HHI0029</w:t>
            </w:r>
          </w:p>
          <w:p w14:paraId="1E08DFAA" w14:textId="77777777" w:rsidR="009551BC" w:rsidRPr="0063665E" w:rsidRDefault="009551BC" w:rsidP="009551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  <w:t>Prof. Joaquim</w:t>
            </w:r>
          </w:p>
          <w:p w14:paraId="55792EA9" w14:textId="77777777" w:rsidR="00344B33" w:rsidRPr="0063665E" w:rsidRDefault="009551BC" w:rsidP="009551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  <w:t>Justino dos Santos</w:t>
            </w:r>
          </w:p>
          <w:p w14:paraId="24FFE230" w14:textId="77777777" w:rsidR="009551BC" w:rsidRPr="0063665E" w:rsidRDefault="009551BC" w:rsidP="00D34E1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50848" w14:textId="77777777" w:rsidR="00466097" w:rsidRPr="0063665E" w:rsidRDefault="00466097" w:rsidP="004660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Fundamentos em Inglês Instrumental </w:t>
            </w:r>
          </w:p>
          <w:p w14:paraId="7B6B7883" w14:textId="77777777" w:rsidR="00466097" w:rsidRPr="0063665E" w:rsidRDefault="00466097" w:rsidP="004660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HTD0049</w:t>
            </w:r>
          </w:p>
          <w:p w14:paraId="64FB28EE" w14:textId="77777777" w:rsidR="00466097" w:rsidRPr="0063665E" w:rsidRDefault="00466097" w:rsidP="004660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Prof. Marcello Pinto</w:t>
            </w:r>
          </w:p>
          <w:p w14:paraId="125E2FAB" w14:textId="77777777" w:rsidR="00344B33" w:rsidRPr="0063665E" w:rsidRDefault="00344B33" w:rsidP="007E45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44B33" w:rsidRPr="0063665E" w14:paraId="22B81A7D" w14:textId="77777777" w:rsidTr="00820441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074ABA" w14:textId="77777777" w:rsidR="00344B33" w:rsidRPr="0063665E" w:rsidRDefault="00344B33" w:rsidP="00344B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20h00min</w:t>
            </w:r>
          </w:p>
          <w:p w14:paraId="7FCA80CE" w14:textId="77777777" w:rsidR="00344B33" w:rsidRPr="0063665E" w:rsidRDefault="00344B33" w:rsidP="00344B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às</w:t>
            </w:r>
          </w:p>
          <w:p w14:paraId="16BC6ABB" w14:textId="77777777" w:rsidR="00344B33" w:rsidRPr="0063665E" w:rsidRDefault="00344B33" w:rsidP="00344B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21h00min</w:t>
            </w:r>
          </w:p>
        </w:tc>
        <w:tc>
          <w:tcPr>
            <w:tcW w:w="27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74034" w14:textId="77777777" w:rsidR="00344B33" w:rsidRPr="0063665E" w:rsidRDefault="00344B33" w:rsidP="00344B33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Lógica</w:t>
            </w:r>
          </w:p>
          <w:p w14:paraId="0F46F48B" w14:textId="77777777" w:rsidR="00344B33" w:rsidRPr="0063665E" w:rsidRDefault="00344B33" w:rsidP="00344B33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HFI0004</w:t>
            </w:r>
          </w:p>
          <w:p w14:paraId="30203052" w14:textId="77777777" w:rsidR="009551BC" w:rsidRPr="0063665E" w:rsidRDefault="00344B33" w:rsidP="009551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Prof. </w:t>
            </w:r>
            <w:r w:rsidRPr="00636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Rodolfo Petrônio </w:t>
            </w: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e </w:t>
            </w:r>
            <w:r w:rsidR="009551BC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Guilherme Cecílio</w:t>
            </w:r>
          </w:p>
          <w:p w14:paraId="5DEA79A0" w14:textId="77777777" w:rsidR="00344B33" w:rsidRPr="0063665E" w:rsidRDefault="00344B33" w:rsidP="00344B33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  <w:p w14:paraId="0748E60A" w14:textId="77777777" w:rsidR="00344B33" w:rsidRPr="0063665E" w:rsidRDefault="00344B33" w:rsidP="00344B33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DCB3A" w14:textId="77777777" w:rsidR="00344B33" w:rsidRPr="0063665E" w:rsidRDefault="00344B33" w:rsidP="00344B33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Fundamentos da Biblioteconomia</w:t>
            </w:r>
          </w:p>
          <w:p w14:paraId="305A2F63" w14:textId="77777777" w:rsidR="00344B33" w:rsidRPr="0063665E" w:rsidRDefault="00344B33" w:rsidP="00344B33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HEB0056</w:t>
            </w: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br/>
              <w:t>Prof. Gustavo Saldanha</w:t>
            </w:r>
          </w:p>
          <w:p w14:paraId="0ED8AF1A" w14:textId="77777777" w:rsidR="00344B33" w:rsidRPr="0063665E" w:rsidRDefault="00344B33" w:rsidP="00344B33">
            <w:pPr>
              <w:pStyle w:val="normal0"/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C22C86" w14:textId="77777777" w:rsidR="00466097" w:rsidRPr="0063665E" w:rsidRDefault="00466097" w:rsidP="004660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Teorias e Práticas Discursivas</w:t>
            </w:r>
          </w:p>
          <w:p w14:paraId="1932CD60" w14:textId="77777777" w:rsidR="00466097" w:rsidRPr="0063665E" w:rsidRDefault="00466097" w:rsidP="004660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HTD0059</w:t>
            </w:r>
          </w:p>
          <w:p w14:paraId="4CFD944C" w14:textId="77777777" w:rsidR="00466097" w:rsidRPr="0063665E" w:rsidRDefault="00466097" w:rsidP="004660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Prof. Maristela França</w:t>
            </w:r>
          </w:p>
          <w:p w14:paraId="372EF8D5" w14:textId="77777777" w:rsidR="00C966FC" w:rsidRPr="0063665E" w:rsidRDefault="00C966FC" w:rsidP="004660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E Talita</w:t>
            </w:r>
          </w:p>
          <w:p w14:paraId="200CD953" w14:textId="77777777" w:rsidR="00344B33" w:rsidRPr="0063665E" w:rsidRDefault="00344B33" w:rsidP="00344B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A05BE" w14:textId="77777777" w:rsidR="00344B33" w:rsidRPr="0063665E" w:rsidRDefault="00344B33" w:rsidP="00344B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  <w:t>História do Brasil III</w:t>
            </w:r>
          </w:p>
          <w:p w14:paraId="3DBB1387" w14:textId="77777777" w:rsidR="00344B33" w:rsidRPr="0063665E" w:rsidRDefault="00344B33" w:rsidP="00344B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  <w:t>HHI0029</w:t>
            </w:r>
          </w:p>
          <w:p w14:paraId="4CE90326" w14:textId="77777777" w:rsidR="009551BC" w:rsidRPr="0063665E" w:rsidRDefault="009551BC" w:rsidP="009551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  <w:t>Prof. Joaquim</w:t>
            </w:r>
          </w:p>
          <w:p w14:paraId="222AB23B" w14:textId="77777777" w:rsidR="00344B33" w:rsidRPr="0063665E" w:rsidRDefault="009551BC" w:rsidP="009551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  <w:t>Justino dos Santos</w:t>
            </w:r>
          </w:p>
          <w:p w14:paraId="5B044AB6" w14:textId="77777777" w:rsidR="009551BC" w:rsidRPr="0063665E" w:rsidRDefault="009551BC" w:rsidP="00D34E1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31AAF" w14:textId="77777777" w:rsidR="00466097" w:rsidRPr="0063665E" w:rsidRDefault="00466097" w:rsidP="004660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Fundamentos em Inglês Instrumental </w:t>
            </w:r>
          </w:p>
          <w:p w14:paraId="48137AFF" w14:textId="77777777" w:rsidR="00466097" w:rsidRPr="0063665E" w:rsidRDefault="00466097" w:rsidP="004660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HTD0049</w:t>
            </w:r>
          </w:p>
          <w:p w14:paraId="2E627728" w14:textId="77777777" w:rsidR="00466097" w:rsidRPr="0063665E" w:rsidRDefault="00466097" w:rsidP="004660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Prof. Marcello Pinto</w:t>
            </w:r>
          </w:p>
          <w:p w14:paraId="1282104D" w14:textId="77777777" w:rsidR="00344B33" w:rsidRPr="0063665E" w:rsidRDefault="00344B33" w:rsidP="007E45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44B33" w:rsidRPr="0063665E" w14:paraId="3A68230F" w14:textId="77777777" w:rsidTr="00820441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CEFF3" w14:textId="77777777" w:rsidR="00344B33" w:rsidRPr="0063665E" w:rsidRDefault="00344B33" w:rsidP="00344B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21h00min</w:t>
            </w:r>
          </w:p>
          <w:p w14:paraId="35EDFC25" w14:textId="77777777" w:rsidR="00344B33" w:rsidRPr="0063665E" w:rsidRDefault="00344B33" w:rsidP="00344B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às</w:t>
            </w:r>
          </w:p>
          <w:p w14:paraId="05EEDA22" w14:textId="77777777" w:rsidR="00344B33" w:rsidRPr="0063665E" w:rsidRDefault="00344B33" w:rsidP="00344B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22h00min</w:t>
            </w:r>
          </w:p>
        </w:tc>
        <w:tc>
          <w:tcPr>
            <w:tcW w:w="27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2F0CA" w14:textId="77777777" w:rsidR="00344B33" w:rsidRPr="0063665E" w:rsidRDefault="00344B33" w:rsidP="00344B33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Lógica</w:t>
            </w:r>
          </w:p>
          <w:p w14:paraId="384C5631" w14:textId="77777777" w:rsidR="00344B33" w:rsidRPr="0063665E" w:rsidRDefault="00344B33" w:rsidP="00344B33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HFI0004</w:t>
            </w:r>
          </w:p>
          <w:p w14:paraId="6393635A" w14:textId="77777777" w:rsidR="009551BC" w:rsidRPr="0063665E" w:rsidRDefault="00344B33" w:rsidP="009551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Prof. </w:t>
            </w:r>
            <w:r w:rsidRPr="00636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Rodolfo Petrônio </w:t>
            </w: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e </w:t>
            </w:r>
            <w:r w:rsidR="009551BC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Guilherme Cecílio</w:t>
            </w:r>
          </w:p>
          <w:p w14:paraId="28574D76" w14:textId="77777777" w:rsidR="00344B33" w:rsidRPr="0063665E" w:rsidRDefault="00344B33" w:rsidP="008D50F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37292" w14:textId="77777777" w:rsidR="00344B33" w:rsidRPr="0063665E" w:rsidRDefault="00344B33" w:rsidP="00344B33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Fundamentos da Biblioteconomia</w:t>
            </w:r>
          </w:p>
          <w:p w14:paraId="0E8F288E" w14:textId="77777777" w:rsidR="00344B33" w:rsidRPr="0063665E" w:rsidRDefault="00344B33" w:rsidP="00344B33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HEB0056</w:t>
            </w: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br/>
              <w:t>Prof. Gustavo Saldanha</w:t>
            </w:r>
          </w:p>
          <w:p w14:paraId="25137713" w14:textId="77777777" w:rsidR="00344B33" w:rsidRPr="0063665E" w:rsidRDefault="00344B33" w:rsidP="00344B33">
            <w:pPr>
              <w:pStyle w:val="normal0"/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BE32C" w14:textId="77777777" w:rsidR="00466097" w:rsidRPr="0063665E" w:rsidRDefault="00466097" w:rsidP="004660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Teorias e Práticas Discursivas</w:t>
            </w:r>
          </w:p>
          <w:p w14:paraId="06D715EF" w14:textId="77777777" w:rsidR="00466097" w:rsidRPr="0063665E" w:rsidRDefault="00466097" w:rsidP="004660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HTD0059</w:t>
            </w:r>
          </w:p>
          <w:p w14:paraId="04712A8D" w14:textId="77777777" w:rsidR="00466097" w:rsidRPr="0063665E" w:rsidRDefault="00466097" w:rsidP="004660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Prof. Maristela França</w:t>
            </w:r>
          </w:p>
          <w:p w14:paraId="047A0398" w14:textId="77777777" w:rsidR="00C966FC" w:rsidRPr="0063665E" w:rsidRDefault="00C966FC" w:rsidP="004660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E Talita</w:t>
            </w:r>
          </w:p>
          <w:p w14:paraId="57E8A3AD" w14:textId="77777777" w:rsidR="00344B33" w:rsidRPr="0063665E" w:rsidRDefault="00344B33" w:rsidP="00344B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C0C4D" w14:textId="77777777" w:rsidR="00344B33" w:rsidRPr="0063665E" w:rsidRDefault="00344B33" w:rsidP="00344B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  <w:t>História do Brasil III</w:t>
            </w:r>
          </w:p>
          <w:p w14:paraId="1ED0A165" w14:textId="77777777" w:rsidR="00344B33" w:rsidRPr="0063665E" w:rsidRDefault="00344B33" w:rsidP="00344B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  <w:t>HHI0029</w:t>
            </w:r>
          </w:p>
          <w:p w14:paraId="44CC54BE" w14:textId="77777777" w:rsidR="009551BC" w:rsidRPr="0063665E" w:rsidRDefault="009551BC" w:rsidP="009551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  <w:t>Prof. Joaquim</w:t>
            </w:r>
          </w:p>
          <w:p w14:paraId="6DDBC793" w14:textId="77777777" w:rsidR="00344B33" w:rsidRPr="0063665E" w:rsidRDefault="009551BC" w:rsidP="009551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  <w:t>Justino dos Santos</w:t>
            </w:r>
          </w:p>
          <w:p w14:paraId="23844857" w14:textId="77777777" w:rsidR="009551BC" w:rsidRPr="0063665E" w:rsidRDefault="009551BC" w:rsidP="00D34E1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807DA" w14:textId="77777777" w:rsidR="00466097" w:rsidRPr="0063665E" w:rsidRDefault="00466097" w:rsidP="004660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bookmarkStart w:id="0" w:name="_30j0zll" w:colFirst="0" w:colLast="0"/>
            <w:bookmarkStart w:id="1" w:name="_1fob9te" w:colFirst="0" w:colLast="0"/>
            <w:bookmarkEnd w:id="0"/>
            <w:bookmarkEnd w:id="1"/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Fundamentos em Inglês Instrumental </w:t>
            </w:r>
          </w:p>
          <w:p w14:paraId="0EB1EC4C" w14:textId="77777777" w:rsidR="00466097" w:rsidRPr="0063665E" w:rsidRDefault="00466097" w:rsidP="004660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HTD0049</w:t>
            </w:r>
          </w:p>
          <w:p w14:paraId="5AC2D8A1" w14:textId="77777777" w:rsidR="00466097" w:rsidRPr="0063665E" w:rsidRDefault="00466097" w:rsidP="0046609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Prof. Marcello Pinto</w:t>
            </w:r>
          </w:p>
          <w:p w14:paraId="7FFD7B17" w14:textId="77777777" w:rsidR="00344B33" w:rsidRPr="0063665E" w:rsidRDefault="00344B33" w:rsidP="007E45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4815BA1C" w14:textId="77777777" w:rsidR="003A66F2" w:rsidRPr="0063665E" w:rsidRDefault="00FF2B3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Garamond" w:hAnsi="Times New Roman" w:cs="Times New Roman"/>
          <w:color w:val="000000"/>
          <w:sz w:val="20"/>
          <w:szCs w:val="20"/>
        </w:rPr>
      </w:pPr>
      <w:r w:rsidRPr="0063665E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14:paraId="04919ED7" w14:textId="77777777" w:rsidR="003A66F2" w:rsidRPr="0063665E" w:rsidRDefault="003A66F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Garamond" w:hAnsi="Times New Roman" w:cs="Times New Roman"/>
          <w:color w:val="000000"/>
          <w:sz w:val="20"/>
          <w:szCs w:val="20"/>
        </w:rPr>
      </w:pPr>
    </w:p>
    <w:tbl>
      <w:tblPr>
        <w:tblW w:w="14801" w:type="dxa"/>
        <w:jc w:val="center"/>
        <w:tblLayout w:type="fixed"/>
        <w:tblLook w:val="0000" w:firstRow="0" w:lastRow="0" w:firstColumn="0" w:lastColumn="0" w:noHBand="0" w:noVBand="0"/>
      </w:tblPr>
      <w:tblGrid>
        <w:gridCol w:w="1984"/>
        <w:gridCol w:w="2099"/>
        <w:gridCol w:w="2099"/>
        <w:gridCol w:w="1985"/>
        <w:gridCol w:w="2694"/>
        <w:gridCol w:w="1618"/>
        <w:gridCol w:w="2322"/>
      </w:tblGrid>
      <w:tr w:rsidR="003A66F2" w:rsidRPr="0063665E" w14:paraId="02FA8C17" w14:textId="77777777" w:rsidTr="00BB7B9B">
        <w:trPr>
          <w:jc w:val="center"/>
        </w:trPr>
        <w:tc>
          <w:tcPr>
            <w:tcW w:w="1984" w:type="dxa"/>
          </w:tcPr>
          <w:p w14:paraId="61874956" w14:textId="77777777" w:rsidR="003A66F2" w:rsidRPr="0063665E" w:rsidRDefault="00FF2B33" w:rsidP="008D50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235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BACHARELA</w:t>
            </w:r>
            <w:r w:rsidR="008D50FB"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DO</w:t>
            </w:r>
          </w:p>
        </w:tc>
        <w:tc>
          <w:tcPr>
            <w:tcW w:w="2099" w:type="dxa"/>
          </w:tcPr>
          <w:p w14:paraId="1E156107" w14:textId="77777777" w:rsidR="003A66F2" w:rsidRPr="0063665E" w:rsidRDefault="008D50FB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 xml:space="preserve">     </w:t>
            </w:r>
            <w:r w:rsidR="00FF2B33"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ANO LETIVO 202</w:t>
            </w:r>
            <w:r w:rsidR="009551BC"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9" w:type="dxa"/>
          </w:tcPr>
          <w:p w14:paraId="35381BE4" w14:textId="77777777" w:rsidR="003A66F2" w:rsidRPr="0063665E" w:rsidRDefault="00104AD9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FF2B33"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.º Semestre</w:t>
            </w:r>
          </w:p>
        </w:tc>
        <w:tc>
          <w:tcPr>
            <w:tcW w:w="1985" w:type="dxa"/>
          </w:tcPr>
          <w:p w14:paraId="4492C535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o</w:t>
            </w: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 xml:space="preserve"> PERÍODO</w:t>
            </w:r>
          </w:p>
        </w:tc>
        <w:tc>
          <w:tcPr>
            <w:tcW w:w="2694" w:type="dxa"/>
          </w:tcPr>
          <w:p w14:paraId="4DA451C1" w14:textId="77777777" w:rsidR="003A66F2" w:rsidRPr="0063665E" w:rsidRDefault="003A66F2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</w:tcPr>
          <w:p w14:paraId="33E1283D" w14:textId="77777777" w:rsidR="003A66F2" w:rsidRPr="0063665E" w:rsidRDefault="003A66F2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5FD17ECE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Turma BIBN2</w:t>
            </w:r>
          </w:p>
        </w:tc>
      </w:tr>
      <w:tr w:rsidR="008D50FB" w:rsidRPr="0063665E" w14:paraId="047EA185" w14:textId="77777777" w:rsidTr="00BB7B9B">
        <w:trPr>
          <w:jc w:val="center"/>
        </w:trPr>
        <w:tc>
          <w:tcPr>
            <w:tcW w:w="1984" w:type="dxa"/>
          </w:tcPr>
          <w:p w14:paraId="60DD0D5E" w14:textId="77777777" w:rsidR="008D50FB" w:rsidRPr="0063665E" w:rsidRDefault="008D50FB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</w:tcPr>
          <w:p w14:paraId="1B56C624" w14:textId="77777777" w:rsidR="008D50FB" w:rsidRPr="0063665E" w:rsidRDefault="008D50FB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</w:tcPr>
          <w:p w14:paraId="6AFC0846" w14:textId="77777777" w:rsidR="008D50FB" w:rsidRPr="0063665E" w:rsidRDefault="008D50FB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D66448" w14:textId="77777777" w:rsidR="008D50FB" w:rsidRPr="0063665E" w:rsidRDefault="008D50FB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8D20BEC" w14:textId="77777777" w:rsidR="008D50FB" w:rsidRPr="0063665E" w:rsidRDefault="008D50FB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</w:tcPr>
          <w:p w14:paraId="2D2060E9" w14:textId="77777777" w:rsidR="008D50FB" w:rsidRPr="0063665E" w:rsidRDefault="008D50FB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4E328E01" w14:textId="77777777" w:rsidR="008D50FB" w:rsidRPr="0063665E" w:rsidRDefault="008D50FB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907270A" w14:textId="77777777" w:rsidR="003A66F2" w:rsidRPr="0063665E" w:rsidRDefault="003A66F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Garamond" w:hAnsi="Times New Roman" w:cs="Times New Roman"/>
          <w:color w:val="000000"/>
          <w:sz w:val="20"/>
          <w:szCs w:val="20"/>
        </w:rPr>
      </w:pPr>
    </w:p>
    <w:tbl>
      <w:tblPr>
        <w:tblW w:w="14799" w:type="dxa"/>
        <w:jc w:val="center"/>
        <w:tblLayout w:type="fixed"/>
        <w:tblLook w:val="0000" w:firstRow="0" w:lastRow="0" w:firstColumn="0" w:lastColumn="0" w:noHBand="0" w:noVBand="0"/>
      </w:tblPr>
      <w:tblGrid>
        <w:gridCol w:w="1135"/>
        <w:gridCol w:w="2729"/>
        <w:gridCol w:w="2730"/>
        <w:gridCol w:w="2730"/>
        <w:gridCol w:w="2730"/>
        <w:gridCol w:w="2745"/>
      </w:tblGrid>
      <w:tr w:rsidR="003A66F2" w:rsidRPr="0063665E" w14:paraId="61FE870E" w14:textId="77777777" w:rsidTr="00B744EE">
        <w:trPr>
          <w:trHeight w:val="50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2715530" w14:textId="77777777" w:rsidR="003A66F2" w:rsidRPr="0063665E" w:rsidRDefault="00FF2B33" w:rsidP="00BB7B9B">
            <w:pPr>
              <w:pStyle w:val="normal0"/>
              <w:keepNext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0DE193D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Segunda-feira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37AE3F1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Terça-feira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C8789E3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Quarta-feira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6C1C000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Quinta-feira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EFA7A1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Sexta-feira</w:t>
            </w:r>
          </w:p>
        </w:tc>
      </w:tr>
      <w:tr w:rsidR="003A66F2" w:rsidRPr="0063665E" w14:paraId="3B4D7E7B" w14:textId="77777777" w:rsidTr="000E642D">
        <w:trPr>
          <w:trHeight w:val="1020"/>
          <w:jc w:val="center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00D6F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18h00min</w:t>
            </w:r>
          </w:p>
          <w:p w14:paraId="3D605B01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Às</w:t>
            </w:r>
          </w:p>
          <w:p w14:paraId="348FFC9F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19h00min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DB2FA3" w14:textId="77777777" w:rsidR="00B010BB" w:rsidRPr="00EB67CC" w:rsidRDefault="0073338E" w:rsidP="00B010B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EB67CC">
              <w:rPr>
                <w:rFonts w:ascii="Times New Roman" w:eastAsia="Garamond" w:hAnsi="Times New Roman" w:cs="Times New Roman"/>
                <w:sz w:val="20"/>
                <w:szCs w:val="20"/>
              </w:rPr>
              <w:t>Introdução à Psicologia</w:t>
            </w:r>
          </w:p>
          <w:p w14:paraId="7DBF4BD0" w14:textId="77777777" w:rsidR="00B010BB" w:rsidRPr="00EB67CC" w:rsidRDefault="00B010BB" w:rsidP="00B010B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EB67CC">
              <w:rPr>
                <w:rFonts w:ascii="Times New Roman" w:hAnsi="Times New Roman" w:cs="Times New Roman"/>
                <w:sz w:val="20"/>
                <w:szCs w:val="20"/>
              </w:rPr>
              <w:t>HFE0040</w:t>
            </w:r>
          </w:p>
          <w:p w14:paraId="2ECC7555" w14:textId="77777777" w:rsidR="00B010BB" w:rsidRPr="00EB67CC" w:rsidRDefault="00B010BB" w:rsidP="009425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</w:tcPr>
          <w:p w14:paraId="74BE00A3" w14:textId="77777777" w:rsidR="004712A7" w:rsidRPr="0063665E" w:rsidRDefault="004712A7" w:rsidP="004712A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Teoria do Conhecimento</w:t>
            </w:r>
          </w:p>
          <w:p w14:paraId="382B6759" w14:textId="77777777" w:rsidR="004712A7" w:rsidRPr="0063665E" w:rsidRDefault="004712A7" w:rsidP="004712A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HFI0006</w:t>
            </w:r>
          </w:p>
          <w:p w14:paraId="74289E2A" w14:textId="77777777" w:rsidR="004712A7" w:rsidRPr="0063665E" w:rsidRDefault="004712A7" w:rsidP="004712A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Prof. Eduardo Cruz</w:t>
            </w:r>
          </w:p>
          <w:p w14:paraId="5548B37B" w14:textId="77777777" w:rsidR="003A66F2" w:rsidRPr="0063665E" w:rsidRDefault="003A66F2" w:rsidP="00C132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</w:tcPr>
          <w:p w14:paraId="611A6A32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Fundamentos da Bibliografia e da Documentação</w:t>
            </w:r>
            <w:r w:rsidR="00392118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D68EB50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HEB0055</w:t>
            </w:r>
            <w:r w:rsidR="00BF4926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D182C29" w14:textId="77777777" w:rsidR="00571F35" w:rsidRPr="0063665E" w:rsidRDefault="00571F35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</w:t>
            </w:r>
            <w:r w:rsidR="00216BF3" w:rsidRPr="00636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Eduardo Alentejo</w:t>
            </w:r>
            <w:r w:rsidR="00DC4BB0" w:rsidRPr="00636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3630167" w14:textId="77777777" w:rsidR="006A458B" w:rsidRPr="0063665E" w:rsidRDefault="006A458B" w:rsidP="00C132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</w:tcPr>
          <w:p w14:paraId="7839A475" w14:textId="77777777" w:rsidR="003A66F2" w:rsidRPr="00F13CF4" w:rsidRDefault="00FF2B33" w:rsidP="006A458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F13CF4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Leitura e</w:t>
            </w:r>
            <w:r w:rsidR="00571F35" w:rsidRPr="00F13CF4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3CF4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Interpretação em</w:t>
            </w:r>
          </w:p>
          <w:p w14:paraId="566706C0" w14:textId="77777777" w:rsidR="003A66F2" w:rsidRPr="00F13CF4" w:rsidRDefault="00FF2B33" w:rsidP="006A458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F13CF4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Língua Inglesa</w:t>
            </w:r>
            <w:r w:rsidR="002C6110" w:rsidRPr="00F13CF4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97AE378" w14:textId="77777777" w:rsidR="003A66F2" w:rsidRPr="00F13CF4" w:rsidRDefault="00FF2B33" w:rsidP="006A458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F13CF4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HTD0050</w:t>
            </w:r>
          </w:p>
          <w:p w14:paraId="0A7545C5" w14:textId="77777777" w:rsidR="003A66F2" w:rsidRPr="00F13CF4" w:rsidRDefault="00FF2B33" w:rsidP="006A458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F13CF4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Prof. Marcello Pinto</w:t>
            </w:r>
            <w:r w:rsidR="00DC4BB0" w:rsidRPr="00F13CF4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0023B81" w14:textId="77777777" w:rsidR="003A66F2" w:rsidRPr="00F13CF4" w:rsidRDefault="003A66F2" w:rsidP="006A458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8"/>
                <w:tab w:val="center" w:pos="1257"/>
              </w:tabs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B2C3" w14:textId="77777777" w:rsidR="004712A7" w:rsidRPr="0063665E" w:rsidRDefault="004712A7" w:rsidP="004712A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Introdução às Ciências Sociais</w:t>
            </w:r>
          </w:p>
          <w:p w14:paraId="3C238FB9" w14:textId="77777777" w:rsidR="003A66F2" w:rsidRPr="0063665E" w:rsidRDefault="004712A7" w:rsidP="00EB67C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FF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HFC0201 </w:t>
            </w:r>
          </w:p>
        </w:tc>
      </w:tr>
      <w:tr w:rsidR="003A66F2" w:rsidRPr="0063665E" w14:paraId="18F0DCAD" w14:textId="77777777" w:rsidTr="000E642D">
        <w:trPr>
          <w:jc w:val="center"/>
        </w:trPr>
        <w:tc>
          <w:tcPr>
            <w:tcW w:w="1135" w:type="dxa"/>
            <w:tcBorders>
              <w:left w:val="single" w:sz="4" w:space="0" w:color="000000"/>
            </w:tcBorders>
            <w:shd w:val="clear" w:color="auto" w:fill="auto"/>
          </w:tcPr>
          <w:p w14:paraId="26FA048F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19h00min</w:t>
            </w:r>
          </w:p>
          <w:p w14:paraId="608DAD8D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Às</w:t>
            </w:r>
          </w:p>
          <w:p w14:paraId="3647DEA1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20h00min</w:t>
            </w:r>
          </w:p>
        </w:tc>
        <w:tc>
          <w:tcPr>
            <w:tcW w:w="2729" w:type="dxa"/>
            <w:tcBorders>
              <w:left w:val="single" w:sz="4" w:space="0" w:color="000000"/>
            </w:tcBorders>
            <w:shd w:val="clear" w:color="auto" w:fill="FFFFFF"/>
          </w:tcPr>
          <w:p w14:paraId="7E34893F" w14:textId="77777777" w:rsidR="00B010BB" w:rsidRPr="00EB67CC" w:rsidRDefault="00B010BB" w:rsidP="00B010B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EB67CC">
              <w:rPr>
                <w:rFonts w:ascii="Times New Roman" w:eastAsia="Garamond" w:hAnsi="Times New Roman" w:cs="Times New Roman"/>
                <w:sz w:val="20"/>
                <w:szCs w:val="20"/>
              </w:rPr>
              <w:t>Introdução à Psicologia</w:t>
            </w:r>
          </w:p>
          <w:p w14:paraId="40823005" w14:textId="77777777" w:rsidR="00B010BB" w:rsidRPr="00EB67CC" w:rsidRDefault="00B010BB" w:rsidP="00B010B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EB67CC">
              <w:rPr>
                <w:rFonts w:ascii="Times New Roman" w:hAnsi="Times New Roman" w:cs="Times New Roman"/>
                <w:sz w:val="20"/>
                <w:szCs w:val="20"/>
              </w:rPr>
              <w:t xml:space="preserve">HFE0040 </w:t>
            </w:r>
          </w:p>
          <w:p w14:paraId="5D790CA7" w14:textId="77777777" w:rsidR="003A66F2" w:rsidRPr="00EB67CC" w:rsidRDefault="003A66F2" w:rsidP="00B010B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</w:tcPr>
          <w:p w14:paraId="07E73E89" w14:textId="77777777" w:rsidR="004712A7" w:rsidRPr="0063665E" w:rsidRDefault="004712A7" w:rsidP="004712A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Teoria do Conhecimento</w:t>
            </w:r>
          </w:p>
          <w:p w14:paraId="4D56B568" w14:textId="77777777" w:rsidR="004712A7" w:rsidRPr="0063665E" w:rsidRDefault="004712A7" w:rsidP="004712A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HFI0006</w:t>
            </w:r>
          </w:p>
          <w:p w14:paraId="127A33FF" w14:textId="77777777" w:rsidR="004712A7" w:rsidRPr="0063665E" w:rsidRDefault="004712A7" w:rsidP="004712A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Prof. Eduardo Cruz</w:t>
            </w:r>
          </w:p>
          <w:p w14:paraId="75296F9C" w14:textId="77777777" w:rsidR="003A66F2" w:rsidRPr="0063665E" w:rsidRDefault="003A66F2" w:rsidP="00C132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</w:tcPr>
          <w:p w14:paraId="51ABB9CB" w14:textId="77777777" w:rsidR="00571F35" w:rsidRPr="0063665E" w:rsidRDefault="00571F35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Fundamentos da Bibliografia e da Documentação</w:t>
            </w:r>
          </w:p>
          <w:p w14:paraId="44037FFB" w14:textId="77777777" w:rsidR="00571F35" w:rsidRPr="0063665E" w:rsidRDefault="00571F35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HEB0055</w:t>
            </w:r>
          </w:p>
          <w:p w14:paraId="555194DA" w14:textId="77777777" w:rsidR="00216BF3" w:rsidRPr="0063665E" w:rsidRDefault="00216BF3" w:rsidP="00216B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Eduardo Alentejo</w:t>
            </w:r>
          </w:p>
          <w:p w14:paraId="35C852C7" w14:textId="77777777" w:rsidR="003A66F2" w:rsidRPr="0063665E" w:rsidRDefault="003A66F2" w:rsidP="00C132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4" w:space="0" w:color="000000"/>
            </w:tcBorders>
          </w:tcPr>
          <w:p w14:paraId="611C5F21" w14:textId="77777777" w:rsidR="006A458B" w:rsidRPr="00F13CF4" w:rsidRDefault="006A458B" w:rsidP="006A458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F13CF4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Leitura e Interpretação em</w:t>
            </w:r>
          </w:p>
          <w:p w14:paraId="187A4FBB" w14:textId="77777777" w:rsidR="006A458B" w:rsidRPr="00F13CF4" w:rsidRDefault="006A458B" w:rsidP="006A458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F13CF4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Língua Inglesa</w:t>
            </w:r>
          </w:p>
          <w:p w14:paraId="27516B23" w14:textId="77777777" w:rsidR="006A458B" w:rsidRPr="00F13CF4" w:rsidRDefault="006A458B" w:rsidP="006A458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F13CF4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HTD0050</w:t>
            </w:r>
          </w:p>
          <w:p w14:paraId="7987EC03" w14:textId="77777777" w:rsidR="006A458B" w:rsidRPr="00F13CF4" w:rsidRDefault="006A458B" w:rsidP="006A458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F13CF4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Prof. Marcello Pinto</w:t>
            </w:r>
          </w:p>
          <w:p w14:paraId="6E76282C" w14:textId="77777777" w:rsidR="003A66F2" w:rsidRPr="00F13CF4" w:rsidRDefault="003A66F2" w:rsidP="006A458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0E34" w14:textId="77777777" w:rsidR="00104AD9" w:rsidRPr="0063665E" w:rsidRDefault="00104AD9" w:rsidP="0010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Introdução às Ciências Sociais</w:t>
            </w:r>
          </w:p>
          <w:p w14:paraId="255DC239" w14:textId="77777777" w:rsidR="003A66F2" w:rsidRPr="0063665E" w:rsidRDefault="00104AD9" w:rsidP="00EB67C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HFC0201 </w:t>
            </w:r>
          </w:p>
        </w:tc>
      </w:tr>
      <w:tr w:rsidR="003A66F2" w:rsidRPr="0063665E" w14:paraId="596996A5" w14:textId="77777777" w:rsidTr="000E642D">
        <w:trPr>
          <w:trHeight w:val="128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4E95C3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20h00min</w:t>
            </w:r>
          </w:p>
          <w:p w14:paraId="40D44D88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Às</w:t>
            </w:r>
          </w:p>
          <w:p w14:paraId="2BAF1F44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21h00min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84F4AC4" w14:textId="77777777" w:rsidR="00B010BB" w:rsidRPr="00EB67CC" w:rsidRDefault="00B010BB" w:rsidP="00B010B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EB67CC">
              <w:rPr>
                <w:rFonts w:ascii="Times New Roman" w:eastAsia="Garamond" w:hAnsi="Times New Roman" w:cs="Times New Roman"/>
                <w:sz w:val="20"/>
                <w:szCs w:val="20"/>
              </w:rPr>
              <w:t>Introdução à Psicologia</w:t>
            </w:r>
          </w:p>
          <w:p w14:paraId="14F443F5" w14:textId="77777777" w:rsidR="00B010BB" w:rsidRPr="00EB67CC" w:rsidRDefault="00B010BB" w:rsidP="00B010B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EB67CC">
              <w:rPr>
                <w:rFonts w:ascii="Times New Roman" w:hAnsi="Times New Roman" w:cs="Times New Roman"/>
                <w:sz w:val="20"/>
                <w:szCs w:val="20"/>
              </w:rPr>
              <w:t xml:space="preserve">HFE0040 </w:t>
            </w:r>
          </w:p>
          <w:p w14:paraId="79DFC021" w14:textId="77777777" w:rsidR="003A66F2" w:rsidRPr="00EB67CC" w:rsidRDefault="003A66F2" w:rsidP="00B010B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</w:tcPr>
          <w:p w14:paraId="17DA9FB0" w14:textId="77777777" w:rsidR="004712A7" w:rsidRPr="0063665E" w:rsidRDefault="004712A7" w:rsidP="004712A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Teoria do Conhecimento</w:t>
            </w:r>
          </w:p>
          <w:p w14:paraId="392CD36B" w14:textId="77777777" w:rsidR="004712A7" w:rsidRPr="0063665E" w:rsidRDefault="004712A7" w:rsidP="004712A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HFI0006</w:t>
            </w:r>
          </w:p>
          <w:p w14:paraId="07B7775B" w14:textId="77777777" w:rsidR="004712A7" w:rsidRPr="0063665E" w:rsidRDefault="004712A7" w:rsidP="004712A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Prof. Eduardo Cruz</w:t>
            </w:r>
          </w:p>
          <w:p w14:paraId="246A9C7A" w14:textId="77777777" w:rsidR="003A66F2" w:rsidRPr="0063665E" w:rsidRDefault="003A66F2" w:rsidP="00C132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</w:tcPr>
          <w:p w14:paraId="2901B390" w14:textId="77777777" w:rsidR="00571F35" w:rsidRPr="0063665E" w:rsidRDefault="00571F35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Fundamentos da Bibliografia e da Documentação</w:t>
            </w:r>
          </w:p>
          <w:p w14:paraId="41525A7A" w14:textId="77777777" w:rsidR="00571F35" w:rsidRPr="0063665E" w:rsidRDefault="00571F35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HEB0055</w:t>
            </w:r>
          </w:p>
          <w:p w14:paraId="0F65D8E2" w14:textId="77777777" w:rsidR="00216BF3" w:rsidRPr="0063665E" w:rsidRDefault="00216BF3" w:rsidP="00216B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Eduardo Alentejo</w:t>
            </w:r>
          </w:p>
          <w:p w14:paraId="513E126B" w14:textId="77777777" w:rsidR="003A66F2" w:rsidRPr="0063665E" w:rsidRDefault="003A66F2" w:rsidP="00C132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</w:tcBorders>
          </w:tcPr>
          <w:p w14:paraId="5555752D" w14:textId="77777777" w:rsidR="006A458B" w:rsidRPr="00F13CF4" w:rsidRDefault="006A458B" w:rsidP="006A458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F13CF4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Leitura e Interpretação em</w:t>
            </w:r>
          </w:p>
          <w:p w14:paraId="4A7D252D" w14:textId="77777777" w:rsidR="006A458B" w:rsidRPr="00F13CF4" w:rsidRDefault="006A458B" w:rsidP="006A458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F13CF4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Língua Inglesa</w:t>
            </w:r>
          </w:p>
          <w:p w14:paraId="3E08036B" w14:textId="77777777" w:rsidR="006A458B" w:rsidRPr="00F13CF4" w:rsidRDefault="006A458B" w:rsidP="006A458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F13CF4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HTD0050</w:t>
            </w:r>
          </w:p>
          <w:p w14:paraId="5477F211" w14:textId="77777777" w:rsidR="006A458B" w:rsidRPr="00F13CF4" w:rsidRDefault="006A458B" w:rsidP="006A458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F13CF4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Prof. Marcello Pinto</w:t>
            </w:r>
          </w:p>
          <w:p w14:paraId="188E59FC" w14:textId="77777777" w:rsidR="003A66F2" w:rsidRPr="00F13CF4" w:rsidRDefault="003A66F2" w:rsidP="006A458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C9ED" w14:textId="77777777" w:rsidR="00104AD9" w:rsidRPr="0063665E" w:rsidRDefault="00104AD9" w:rsidP="0010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Introdução às Ciências Sociais</w:t>
            </w:r>
          </w:p>
          <w:p w14:paraId="40355779" w14:textId="77777777" w:rsidR="003A66F2" w:rsidRPr="0063665E" w:rsidRDefault="00104AD9" w:rsidP="00EB67C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HFC0201 </w:t>
            </w:r>
          </w:p>
        </w:tc>
      </w:tr>
      <w:tr w:rsidR="003A66F2" w:rsidRPr="0063665E" w14:paraId="63F22CB8" w14:textId="77777777" w:rsidTr="000E642D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5220A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21h00min</w:t>
            </w:r>
          </w:p>
          <w:p w14:paraId="1FB7BB44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Às</w:t>
            </w:r>
          </w:p>
          <w:p w14:paraId="6697ED2D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22h00min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72D081" w14:textId="77777777" w:rsidR="00B010BB" w:rsidRPr="00EB67CC" w:rsidRDefault="00B010BB" w:rsidP="00B010B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EB67CC">
              <w:rPr>
                <w:rFonts w:ascii="Times New Roman" w:eastAsia="Garamond" w:hAnsi="Times New Roman" w:cs="Times New Roman"/>
                <w:sz w:val="20"/>
                <w:szCs w:val="20"/>
              </w:rPr>
              <w:t>Introdução à Psicologia</w:t>
            </w:r>
          </w:p>
          <w:p w14:paraId="68B5DA0D" w14:textId="77777777" w:rsidR="00B010BB" w:rsidRPr="00EB67CC" w:rsidRDefault="00B010BB" w:rsidP="00B010B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EB67CC">
              <w:rPr>
                <w:rFonts w:ascii="Times New Roman" w:hAnsi="Times New Roman" w:cs="Times New Roman"/>
                <w:sz w:val="20"/>
                <w:szCs w:val="20"/>
              </w:rPr>
              <w:t xml:space="preserve">HFE0040 </w:t>
            </w:r>
          </w:p>
          <w:p w14:paraId="237B01DC" w14:textId="77777777" w:rsidR="003A66F2" w:rsidRPr="00EB67CC" w:rsidRDefault="003A66F2" w:rsidP="00B010B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</w:tcPr>
          <w:p w14:paraId="4103264B" w14:textId="77777777" w:rsidR="004712A7" w:rsidRPr="0063665E" w:rsidRDefault="004712A7" w:rsidP="004712A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Teoria do Conhecimento</w:t>
            </w:r>
          </w:p>
          <w:p w14:paraId="30E0EF20" w14:textId="77777777" w:rsidR="004712A7" w:rsidRPr="0063665E" w:rsidRDefault="004712A7" w:rsidP="004712A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HFI0006</w:t>
            </w:r>
          </w:p>
          <w:p w14:paraId="40427D56" w14:textId="77777777" w:rsidR="004712A7" w:rsidRPr="0063665E" w:rsidRDefault="004712A7" w:rsidP="004712A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Prof. Eduardo Cruz</w:t>
            </w:r>
          </w:p>
          <w:p w14:paraId="51CF167F" w14:textId="77777777" w:rsidR="003A66F2" w:rsidRPr="0063665E" w:rsidRDefault="003A66F2" w:rsidP="00C132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</w:tcPr>
          <w:p w14:paraId="109EE034" w14:textId="77777777" w:rsidR="00571F35" w:rsidRPr="0063665E" w:rsidRDefault="00571F35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Fundamentos da Bibliografia e da Documentação</w:t>
            </w:r>
          </w:p>
          <w:p w14:paraId="3A0BEB1B" w14:textId="77777777" w:rsidR="00571F35" w:rsidRPr="0063665E" w:rsidRDefault="00571F35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HEB0055</w:t>
            </w:r>
          </w:p>
          <w:p w14:paraId="764737D5" w14:textId="77777777" w:rsidR="00216BF3" w:rsidRPr="0063665E" w:rsidRDefault="00216BF3" w:rsidP="00216B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Eduardo Alentejo</w:t>
            </w:r>
          </w:p>
          <w:p w14:paraId="2535DC18" w14:textId="77777777" w:rsidR="003A66F2" w:rsidRPr="0063665E" w:rsidRDefault="003A66F2" w:rsidP="00C132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945FC" w14:textId="77777777" w:rsidR="006A458B" w:rsidRPr="00F13CF4" w:rsidRDefault="006A458B" w:rsidP="006A458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F13CF4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Leitura e Interpretação em</w:t>
            </w:r>
          </w:p>
          <w:p w14:paraId="7C0E9009" w14:textId="77777777" w:rsidR="006A458B" w:rsidRPr="00F13CF4" w:rsidRDefault="006A458B" w:rsidP="006A458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F13CF4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Língua Inglesa</w:t>
            </w:r>
          </w:p>
          <w:p w14:paraId="55B8B203" w14:textId="77777777" w:rsidR="006A458B" w:rsidRPr="00F13CF4" w:rsidRDefault="006A458B" w:rsidP="006A458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F13CF4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HTD0050</w:t>
            </w:r>
          </w:p>
          <w:p w14:paraId="299209F6" w14:textId="77777777" w:rsidR="006A458B" w:rsidRPr="00F13CF4" w:rsidRDefault="006A458B" w:rsidP="006A458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F13CF4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Prof. Marcello Pinto</w:t>
            </w:r>
          </w:p>
          <w:p w14:paraId="6294F948" w14:textId="77777777" w:rsidR="003A66F2" w:rsidRPr="00F13CF4" w:rsidRDefault="003A66F2" w:rsidP="006A458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33F9" w14:textId="77777777" w:rsidR="00571F35" w:rsidRPr="0063665E" w:rsidRDefault="00571F35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  <w:p w14:paraId="22D291C1" w14:textId="77777777" w:rsidR="00104AD9" w:rsidRPr="0063665E" w:rsidRDefault="00104AD9" w:rsidP="0010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Introdução às Ciências Sociais</w:t>
            </w:r>
          </w:p>
          <w:p w14:paraId="032E58BB" w14:textId="77777777" w:rsidR="00104AD9" w:rsidRPr="0063665E" w:rsidRDefault="00104AD9" w:rsidP="0010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HFC0201 </w:t>
            </w:r>
          </w:p>
          <w:p w14:paraId="240EB994" w14:textId="77777777" w:rsidR="003A66F2" w:rsidRPr="0063665E" w:rsidRDefault="003A66F2" w:rsidP="00FE5CA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CAA8A66" w14:textId="77777777" w:rsidR="003A66F2" w:rsidRPr="0063665E" w:rsidRDefault="003A66F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Garamond" w:hAnsi="Times New Roman" w:cs="Times New Roman"/>
          <w:color w:val="000000"/>
          <w:sz w:val="20"/>
          <w:szCs w:val="20"/>
        </w:rPr>
      </w:pPr>
    </w:p>
    <w:p w14:paraId="158C590D" w14:textId="77777777" w:rsidR="003A66F2" w:rsidRPr="0063665E" w:rsidRDefault="003A66F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Garamond" w:hAnsi="Times New Roman" w:cs="Times New Roman"/>
          <w:color w:val="000000"/>
          <w:sz w:val="20"/>
          <w:szCs w:val="20"/>
        </w:rPr>
      </w:pPr>
    </w:p>
    <w:p w14:paraId="44411413" w14:textId="77777777" w:rsidR="003A66F2" w:rsidRPr="0063665E" w:rsidRDefault="003A66F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Garamond" w:hAnsi="Times New Roman" w:cs="Times New Roman"/>
          <w:color w:val="000000"/>
          <w:sz w:val="20"/>
          <w:szCs w:val="20"/>
        </w:rPr>
      </w:pPr>
    </w:p>
    <w:p w14:paraId="0FABFA44" w14:textId="77777777" w:rsidR="003A66F2" w:rsidRPr="0063665E" w:rsidRDefault="00FF2B33">
      <w:pPr>
        <w:pStyle w:val="normal0"/>
        <w:rPr>
          <w:rFonts w:ascii="Times New Roman" w:eastAsia="Garamond" w:hAnsi="Times New Roman" w:cs="Times New Roman"/>
          <w:color w:val="000000"/>
          <w:sz w:val="20"/>
          <w:szCs w:val="20"/>
        </w:rPr>
      </w:pPr>
      <w:r w:rsidRPr="0063665E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14:paraId="53ACC29E" w14:textId="77777777" w:rsidR="003A66F2" w:rsidRPr="0063665E" w:rsidRDefault="003A66F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Garamond" w:hAnsi="Times New Roman" w:cs="Times New Roman"/>
          <w:color w:val="000000"/>
          <w:sz w:val="20"/>
          <w:szCs w:val="20"/>
        </w:rPr>
      </w:pPr>
    </w:p>
    <w:tbl>
      <w:tblPr>
        <w:tblW w:w="12074" w:type="dxa"/>
        <w:jc w:val="center"/>
        <w:tblLayout w:type="fixed"/>
        <w:tblLook w:val="0000" w:firstRow="0" w:lastRow="0" w:firstColumn="0" w:lastColumn="0" w:noHBand="0" w:noVBand="0"/>
      </w:tblPr>
      <w:tblGrid>
        <w:gridCol w:w="1984"/>
        <w:gridCol w:w="2099"/>
        <w:gridCol w:w="2099"/>
        <w:gridCol w:w="1985"/>
        <w:gridCol w:w="1585"/>
        <w:gridCol w:w="2322"/>
      </w:tblGrid>
      <w:tr w:rsidR="00820441" w:rsidRPr="0063665E" w14:paraId="247D726B" w14:textId="77777777" w:rsidTr="00820441">
        <w:trPr>
          <w:jc w:val="center"/>
        </w:trPr>
        <w:tc>
          <w:tcPr>
            <w:tcW w:w="1984" w:type="dxa"/>
          </w:tcPr>
          <w:p w14:paraId="25B2FEEB" w14:textId="77777777" w:rsidR="00820441" w:rsidRPr="0063665E" w:rsidRDefault="00820441" w:rsidP="00E104F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6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BACHARELA</w:t>
            </w:r>
            <w:r w:rsidR="00E104F2"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D</w:t>
            </w: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099" w:type="dxa"/>
          </w:tcPr>
          <w:p w14:paraId="5EEA36D7" w14:textId="77777777" w:rsidR="00820441" w:rsidRPr="0063665E" w:rsidRDefault="00820441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ANO LETIVO 202</w:t>
            </w:r>
            <w:r w:rsidR="009C6AED"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9" w:type="dxa"/>
          </w:tcPr>
          <w:p w14:paraId="5A46BC28" w14:textId="77777777" w:rsidR="00820441" w:rsidRPr="0063665E" w:rsidRDefault="002B24C6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820441"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.º Semestre</w:t>
            </w:r>
          </w:p>
        </w:tc>
        <w:tc>
          <w:tcPr>
            <w:tcW w:w="1985" w:type="dxa"/>
          </w:tcPr>
          <w:p w14:paraId="66AD3381" w14:textId="77777777" w:rsidR="00820441" w:rsidRPr="0063665E" w:rsidRDefault="00820441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o</w:t>
            </w: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 xml:space="preserve"> PERÍODO</w:t>
            </w:r>
          </w:p>
        </w:tc>
        <w:tc>
          <w:tcPr>
            <w:tcW w:w="1585" w:type="dxa"/>
          </w:tcPr>
          <w:p w14:paraId="1D9DC810" w14:textId="77777777" w:rsidR="00820441" w:rsidRPr="0063665E" w:rsidRDefault="00820441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4910CC61" w14:textId="77777777" w:rsidR="00820441" w:rsidRPr="0063665E" w:rsidRDefault="00820441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Turma BIBN3</w:t>
            </w:r>
          </w:p>
        </w:tc>
      </w:tr>
    </w:tbl>
    <w:p w14:paraId="7B9B29CA" w14:textId="77777777" w:rsidR="003A66F2" w:rsidRPr="0063665E" w:rsidRDefault="003A66F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Garamond" w:hAnsi="Times New Roman" w:cs="Times New Roman"/>
          <w:color w:val="000000"/>
          <w:sz w:val="20"/>
          <w:szCs w:val="20"/>
        </w:rPr>
      </w:pPr>
    </w:p>
    <w:tbl>
      <w:tblPr>
        <w:tblW w:w="14799" w:type="dxa"/>
        <w:jc w:val="center"/>
        <w:tblLayout w:type="fixed"/>
        <w:tblLook w:val="0000" w:firstRow="0" w:lastRow="0" w:firstColumn="0" w:lastColumn="0" w:noHBand="0" w:noVBand="0"/>
      </w:tblPr>
      <w:tblGrid>
        <w:gridCol w:w="1135"/>
        <w:gridCol w:w="2729"/>
        <w:gridCol w:w="2730"/>
        <w:gridCol w:w="2730"/>
        <w:gridCol w:w="2730"/>
        <w:gridCol w:w="2745"/>
      </w:tblGrid>
      <w:tr w:rsidR="003A66F2" w:rsidRPr="0063665E" w14:paraId="48D0DC2B" w14:textId="77777777" w:rsidTr="004C3901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A9F300F" w14:textId="77777777" w:rsidR="003A66F2" w:rsidRPr="0063665E" w:rsidRDefault="00FF2B33" w:rsidP="00BB7B9B">
            <w:pPr>
              <w:pStyle w:val="normal0"/>
              <w:keepNext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80364BA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Segunda-feira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53BECAA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Terça-feira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6F31F54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Quarta-feira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805D718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Quinta-feira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3199E0B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Sexta-feira</w:t>
            </w:r>
          </w:p>
        </w:tc>
      </w:tr>
      <w:tr w:rsidR="003A66F2" w:rsidRPr="0063665E" w14:paraId="44500764" w14:textId="77777777" w:rsidTr="000E642D">
        <w:trPr>
          <w:trHeight w:val="920"/>
          <w:jc w:val="center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0F9B451A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18h00min</w:t>
            </w:r>
          </w:p>
          <w:p w14:paraId="52B6A400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Às</w:t>
            </w:r>
          </w:p>
          <w:p w14:paraId="43BE7EA0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19h00min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85CE" w14:textId="77777777" w:rsidR="003A66F2" w:rsidRPr="0063665E" w:rsidRDefault="00BB7B9B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Organização do     </w:t>
            </w:r>
            <w:r w:rsidR="00FF2B33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Conhecimento I</w:t>
            </w:r>
            <w:r w:rsidR="00392118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1762D31" w14:textId="77777777" w:rsidR="003A66F2" w:rsidRPr="0063665E" w:rsidRDefault="00FF2B33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HEB0016</w:t>
            </w:r>
            <w:r w:rsidR="00392118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DB0864B" w14:textId="77777777" w:rsidR="003A66F2" w:rsidRPr="0063665E" w:rsidRDefault="00FF2B33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Profa. Tatiana de Almeida</w:t>
            </w:r>
          </w:p>
          <w:p w14:paraId="281CCEC1" w14:textId="77777777" w:rsidR="003A66F2" w:rsidRPr="0063665E" w:rsidRDefault="003A66F2" w:rsidP="00C13281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47DFA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História do Livro e das Bibliotecas I</w:t>
            </w:r>
          </w:p>
          <w:p w14:paraId="1CD1E50C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HEB0095</w:t>
            </w:r>
          </w:p>
          <w:p w14:paraId="3B4CAF56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 Profa. Ana Virgínia </w:t>
            </w:r>
          </w:p>
          <w:p w14:paraId="07EF5601" w14:textId="77777777" w:rsidR="003A66F2" w:rsidRPr="0063665E" w:rsidRDefault="003A66F2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</w:tcPr>
          <w:p w14:paraId="03C31D17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Introdução à Ciência da Informação</w:t>
            </w:r>
          </w:p>
          <w:p w14:paraId="6F3F9BB9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HTD0046</w:t>
            </w:r>
            <w:r w:rsidR="00392118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645F407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Profa. </w:t>
            </w:r>
            <w:r w:rsidR="002B24C6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Geni Chaves</w:t>
            </w:r>
          </w:p>
          <w:p w14:paraId="74AF9911" w14:textId="77777777" w:rsidR="003A66F2" w:rsidRPr="0063665E" w:rsidRDefault="003A66F2" w:rsidP="003A70B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</w:tcPr>
          <w:p w14:paraId="0F900A01" w14:textId="77777777" w:rsidR="004C00FC" w:rsidRPr="0063665E" w:rsidRDefault="004C00FC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  <w:p w14:paraId="23DC8056" w14:textId="77777777" w:rsidR="004C00FC" w:rsidRPr="0063665E" w:rsidRDefault="004C00FC" w:rsidP="004C00FC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Representação Descritiva I</w:t>
            </w:r>
          </w:p>
          <w:p w14:paraId="5D343104" w14:textId="77777777" w:rsidR="004C00FC" w:rsidRPr="0063665E" w:rsidRDefault="004C00FC" w:rsidP="004C00FC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HEB0013 </w:t>
            </w:r>
          </w:p>
          <w:p w14:paraId="36495520" w14:textId="77777777" w:rsidR="004C00FC" w:rsidRPr="0063665E" w:rsidRDefault="004C00FC" w:rsidP="004C00FC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Prof. </w:t>
            </w:r>
            <w:r w:rsidR="002B24C6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Naira Silveira</w:t>
            </w:r>
          </w:p>
          <w:p w14:paraId="36536AF7" w14:textId="77777777" w:rsidR="004C00FC" w:rsidRPr="0063665E" w:rsidRDefault="004C00FC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  <w:p w14:paraId="393B645E" w14:textId="77777777" w:rsidR="003A66F2" w:rsidRPr="0063665E" w:rsidRDefault="003A66F2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62D6F" w14:textId="77777777" w:rsidR="00BB7B9B" w:rsidRPr="0063665E" w:rsidRDefault="00280A76" w:rsidP="004C00FC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Normalização Documentária</w:t>
            </w:r>
          </w:p>
          <w:p w14:paraId="5489D982" w14:textId="77777777" w:rsidR="00280A76" w:rsidRPr="0063665E" w:rsidRDefault="00280A76" w:rsidP="004C00FC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HEB0073</w:t>
            </w:r>
          </w:p>
          <w:p w14:paraId="476A366E" w14:textId="77777777" w:rsidR="00280A76" w:rsidRPr="0063665E" w:rsidRDefault="00280A76" w:rsidP="00280A76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FF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Profa. Naira</w:t>
            </w:r>
            <w:r w:rsidR="008D50FB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 Silveira</w:t>
            </w:r>
            <w:r w:rsidR="00DC4BB0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0B6EA82" w14:textId="77777777" w:rsidR="00280A76" w:rsidRPr="0063665E" w:rsidRDefault="00280A76" w:rsidP="004C00FC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4F612F" w14:textId="77777777" w:rsidR="00280A76" w:rsidRPr="0063665E" w:rsidRDefault="00280A76" w:rsidP="004C00FC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66F2" w:rsidRPr="0063665E" w14:paraId="5F5EFE2C" w14:textId="77777777" w:rsidTr="000E642D">
        <w:trPr>
          <w:trHeight w:val="1440"/>
          <w:jc w:val="center"/>
        </w:trPr>
        <w:tc>
          <w:tcPr>
            <w:tcW w:w="1135" w:type="dxa"/>
            <w:tcBorders>
              <w:left w:val="single" w:sz="4" w:space="0" w:color="000000"/>
            </w:tcBorders>
          </w:tcPr>
          <w:p w14:paraId="4D384D76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19h00min</w:t>
            </w:r>
          </w:p>
          <w:p w14:paraId="0400824F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Às</w:t>
            </w:r>
          </w:p>
          <w:p w14:paraId="2293CD65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20h00min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541D" w14:textId="77777777" w:rsidR="00BB7B9B" w:rsidRPr="0063665E" w:rsidRDefault="00BB7B9B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Organização do     Conhecimento I</w:t>
            </w:r>
          </w:p>
          <w:p w14:paraId="4E16ADC2" w14:textId="77777777" w:rsidR="00BB7B9B" w:rsidRPr="0063665E" w:rsidRDefault="00BB7B9B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HEB0016</w:t>
            </w:r>
          </w:p>
          <w:p w14:paraId="5714C16B" w14:textId="77777777" w:rsidR="00BB7B9B" w:rsidRPr="0063665E" w:rsidRDefault="00BB7B9B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Profa. Tatiana de Almeida</w:t>
            </w:r>
          </w:p>
          <w:p w14:paraId="524D0CD2" w14:textId="77777777" w:rsidR="003A66F2" w:rsidRPr="0063665E" w:rsidRDefault="003A66F2" w:rsidP="00C13281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1C428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História do Livro e das Bibliotecas I</w:t>
            </w:r>
          </w:p>
          <w:p w14:paraId="05FF13A4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HEB0095</w:t>
            </w:r>
          </w:p>
          <w:p w14:paraId="25A13DA4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 Profa. Ana Virgínia </w:t>
            </w:r>
          </w:p>
          <w:p w14:paraId="35C685DC" w14:textId="77777777" w:rsidR="003A66F2" w:rsidRPr="0063665E" w:rsidRDefault="003A66F2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</w:tcPr>
          <w:p w14:paraId="1C0A1520" w14:textId="77777777" w:rsidR="003A66F2" w:rsidRPr="0063665E" w:rsidRDefault="00FF2B33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Introdução à Ciência da Informação</w:t>
            </w:r>
          </w:p>
          <w:p w14:paraId="49D93C0C" w14:textId="77777777" w:rsidR="003A66F2" w:rsidRPr="0063665E" w:rsidRDefault="00FF2B33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HTD0046</w:t>
            </w:r>
          </w:p>
          <w:p w14:paraId="2DE186E1" w14:textId="77777777" w:rsidR="003A66F2" w:rsidRPr="0063665E" w:rsidRDefault="00FF2B33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Profa. </w:t>
            </w:r>
            <w:r w:rsidR="002B24C6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Geni Chaves</w:t>
            </w:r>
          </w:p>
          <w:p w14:paraId="40003C81" w14:textId="77777777" w:rsidR="003A66F2" w:rsidRPr="0063665E" w:rsidRDefault="003A66F2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</w:tcPr>
          <w:p w14:paraId="641E07BD" w14:textId="77777777" w:rsidR="004C00FC" w:rsidRPr="0063665E" w:rsidRDefault="004C00FC" w:rsidP="004C00FC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Representação Descritiva I</w:t>
            </w:r>
          </w:p>
          <w:p w14:paraId="6F1BC68F" w14:textId="77777777" w:rsidR="004C00FC" w:rsidRPr="0063665E" w:rsidRDefault="004C00FC" w:rsidP="004C00FC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HEB0013 </w:t>
            </w:r>
          </w:p>
          <w:p w14:paraId="179D412E" w14:textId="77777777" w:rsidR="002B24C6" w:rsidRPr="0063665E" w:rsidRDefault="004C00FC" w:rsidP="002B24C6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Prof. </w:t>
            </w:r>
            <w:r w:rsidR="002B24C6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Naira Silveira</w:t>
            </w:r>
          </w:p>
          <w:p w14:paraId="06DA447A" w14:textId="77777777" w:rsidR="004C00FC" w:rsidRPr="0063665E" w:rsidRDefault="004C00FC" w:rsidP="004C00FC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  <w:p w14:paraId="7E81A9B9" w14:textId="77777777" w:rsidR="003A66F2" w:rsidRPr="0063665E" w:rsidRDefault="003A66F2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92142" w14:textId="77777777" w:rsidR="00280A76" w:rsidRPr="0063665E" w:rsidRDefault="00280A76" w:rsidP="00280A76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Normalização Documentária</w:t>
            </w:r>
          </w:p>
          <w:p w14:paraId="295DAEFB" w14:textId="77777777" w:rsidR="00280A76" w:rsidRPr="0063665E" w:rsidRDefault="00280A76" w:rsidP="00280A76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HEB0073</w:t>
            </w:r>
          </w:p>
          <w:p w14:paraId="0A0E8A09" w14:textId="77777777" w:rsidR="00280A76" w:rsidRPr="0063665E" w:rsidRDefault="00280A76" w:rsidP="00280A76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Profa. Naira</w:t>
            </w:r>
            <w:r w:rsidR="008D50FB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 Silveira</w:t>
            </w:r>
          </w:p>
          <w:p w14:paraId="6AD22D3F" w14:textId="77777777" w:rsidR="00280A76" w:rsidRPr="0063665E" w:rsidRDefault="00280A76" w:rsidP="00280A76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1EA9A6" w14:textId="77777777" w:rsidR="003A66F2" w:rsidRPr="0063665E" w:rsidRDefault="003A66F2" w:rsidP="004C00FC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66F2" w:rsidRPr="0063665E" w14:paraId="6540AB46" w14:textId="77777777" w:rsidTr="000E642D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 w14:paraId="5A49D904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20h00min</w:t>
            </w:r>
          </w:p>
          <w:p w14:paraId="5E175208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Às</w:t>
            </w:r>
          </w:p>
          <w:p w14:paraId="3FB2E61B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21h00min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748C" w14:textId="77777777" w:rsidR="00BB7B9B" w:rsidRPr="0063665E" w:rsidRDefault="00BB7B9B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Organização do     Conhecimento I</w:t>
            </w:r>
          </w:p>
          <w:p w14:paraId="23ADF76D" w14:textId="77777777" w:rsidR="00BB7B9B" w:rsidRPr="0063665E" w:rsidRDefault="00BB7B9B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HEB0016</w:t>
            </w:r>
          </w:p>
          <w:p w14:paraId="63F9DEE5" w14:textId="77777777" w:rsidR="00BB7B9B" w:rsidRPr="0063665E" w:rsidRDefault="00BB7B9B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Profa. Tatiana de Almeida</w:t>
            </w:r>
          </w:p>
          <w:p w14:paraId="03E8F048" w14:textId="77777777" w:rsidR="003A66F2" w:rsidRPr="0063665E" w:rsidRDefault="003A66F2" w:rsidP="00C13281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</w:tcBorders>
          </w:tcPr>
          <w:p w14:paraId="1A569BA7" w14:textId="77777777" w:rsidR="003A66F2" w:rsidRPr="0063665E" w:rsidRDefault="00FF2B33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História do Livro e das Bibliotecas I</w:t>
            </w:r>
          </w:p>
          <w:p w14:paraId="079E1091" w14:textId="77777777" w:rsidR="003A66F2" w:rsidRPr="0063665E" w:rsidRDefault="00FF2B33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 00</w:t>
            </w:r>
            <w:r w:rsidR="00B25E73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95</w:t>
            </w:r>
          </w:p>
          <w:p w14:paraId="55EE354F" w14:textId="77777777" w:rsidR="003A66F2" w:rsidRPr="0063665E" w:rsidRDefault="00FF2B33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Profa. Ana Virgínia</w:t>
            </w:r>
          </w:p>
          <w:p w14:paraId="2E7FFF1A" w14:textId="77777777" w:rsidR="003A66F2" w:rsidRPr="0063665E" w:rsidRDefault="003A66F2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</w:tcPr>
          <w:p w14:paraId="7F6A5565" w14:textId="77777777" w:rsidR="003A66F2" w:rsidRPr="0063665E" w:rsidRDefault="00FF2B33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Introdução à Ciência da Informação</w:t>
            </w:r>
          </w:p>
          <w:p w14:paraId="2D5AF270" w14:textId="77777777" w:rsidR="003A66F2" w:rsidRPr="0063665E" w:rsidRDefault="00FF2B33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HTD0046</w:t>
            </w:r>
          </w:p>
          <w:p w14:paraId="15137826" w14:textId="77777777" w:rsidR="003A66F2" w:rsidRPr="0063665E" w:rsidRDefault="00FF2B33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Profa. </w:t>
            </w:r>
            <w:r w:rsidR="002B24C6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Geni Chaves</w:t>
            </w:r>
          </w:p>
          <w:p w14:paraId="26F50BE5" w14:textId="77777777" w:rsidR="003A66F2" w:rsidRPr="0063665E" w:rsidRDefault="003A66F2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60B9D" w14:textId="77777777" w:rsidR="004C00FC" w:rsidRPr="0063665E" w:rsidRDefault="004C00FC" w:rsidP="004C00FC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Representação Descritiva I</w:t>
            </w:r>
          </w:p>
          <w:p w14:paraId="2B883B16" w14:textId="77777777" w:rsidR="004C00FC" w:rsidRPr="0063665E" w:rsidRDefault="004C00FC" w:rsidP="004C00FC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HEB0013 </w:t>
            </w:r>
          </w:p>
          <w:p w14:paraId="244F858C" w14:textId="77777777" w:rsidR="002B24C6" w:rsidRPr="0063665E" w:rsidRDefault="004C00FC" w:rsidP="002B24C6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Prof. </w:t>
            </w:r>
            <w:r w:rsidR="002B24C6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Naira Silveira</w:t>
            </w:r>
          </w:p>
          <w:p w14:paraId="19C31B70" w14:textId="77777777" w:rsidR="004C00FC" w:rsidRPr="0063665E" w:rsidRDefault="004C00FC" w:rsidP="004C00FC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  <w:p w14:paraId="6D00476A" w14:textId="77777777" w:rsidR="003A66F2" w:rsidRPr="0063665E" w:rsidRDefault="003A66F2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0A265" w14:textId="77777777" w:rsidR="00280A76" w:rsidRPr="0063665E" w:rsidRDefault="00280A76" w:rsidP="00280A76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Normalização Documentária</w:t>
            </w:r>
          </w:p>
          <w:p w14:paraId="7F22E450" w14:textId="77777777" w:rsidR="00280A76" w:rsidRPr="0063665E" w:rsidRDefault="00280A76" w:rsidP="00280A76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HEB0073</w:t>
            </w:r>
          </w:p>
          <w:p w14:paraId="789DD947" w14:textId="77777777" w:rsidR="00280A76" w:rsidRPr="0063665E" w:rsidRDefault="00280A76" w:rsidP="00280A76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Profa. Naira</w:t>
            </w:r>
            <w:r w:rsidR="008D50FB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 Silveira</w:t>
            </w:r>
          </w:p>
          <w:p w14:paraId="5AA581B0" w14:textId="77777777" w:rsidR="00280A76" w:rsidRPr="0063665E" w:rsidRDefault="00280A76" w:rsidP="00280A76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A6D1162" w14:textId="77777777" w:rsidR="003A66F2" w:rsidRPr="0063665E" w:rsidRDefault="003A66F2" w:rsidP="004C00FC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66F2" w:rsidRPr="0063665E" w14:paraId="0E954AB7" w14:textId="77777777" w:rsidTr="000E642D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791FD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21h00min</w:t>
            </w:r>
          </w:p>
          <w:p w14:paraId="40A896E3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Às</w:t>
            </w:r>
          </w:p>
          <w:p w14:paraId="1EB16599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22h00min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5DF9" w14:textId="77777777" w:rsidR="00BB7B9B" w:rsidRPr="0063665E" w:rsidRDefault="00BB7B9B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Organização do     Conhecimento I</w:t>
            </w:r>
          </w:p>
          <w:p w14:paraId="2E88E68F" w14:textId="77777777" w:rsidR="00BB7B9B" w:rsidRPr="0063665E" w:rsidRDefault="00BB7B9B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HEB0016</w:t>
            </w:r>
          </w:p>
          <w:p w14:paraId="5501D244" w14:textId="77777777" w:rsidR="00BB7B9B" w:rsidRPr="0063665E" w:rsidRDefault="00BB7B9B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Profa. Tatiana de Almeida</w:t>
            </w:r>
          </w:p>
          <w:p w14:paraId="41EC5E22" w14:textId="77777777" w:rsidR="003A66F2" w:rsidRPr="0063665E" w:rsidRDefault="003A66F2" w:rsidP="00C13281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4199E" w14:textId="77777777" w:rsidR="003A66F2" w:rsidRPr="0063665E" w:rsidRDefault="00FF2B33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História do Livro e das Bibliotecas I</w:t>
            </w:r>
          </w:p>
          <w:p w14:paraId="00B77F05" w14:textId="77777777" w:rsidR="003A66F2" w:rsidRPr="0063665E" w:rsidRDefault="00FF2B33" w:rsidP="00B25E73">
            <w:pPr>
              <w:pStyle w:val="normal0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 00</w:t>
            </w:r>
            <w:r w:rsidR="00B25E73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95</w:t>
            </w:r>
          </w:p>
          <w:p w14:paraId="1A909446" w14:textId="77777777" w:rsidR="003A66F2" w:rsidRPr="0063665E" w:rsidRDefault="00FF2B33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Profa. Ana Virgínia </w:t>
            </w:r>
          </w:p>
          <w:p w14:paraId="3794F069" w14:textId="77777777" w:rsidR="003A66F2" w:rsidRPr="0063665E" w:rsidRDefault="003A66F2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</w:tcPr>
          <w:p w14:paraId="67D7CD36" w14:textId="77777777" w:rsidR="003A66F2" w:rsidRPr="0063665E" w:rsidRDefault="00FF2B33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Introdução à Ciência da Informação</w:t>
            </w:r>
          </w:p>
          <w:p w14:paraId="5CE889B3" w14:textId="77777777" w:rsidR="003A66F2" w:rsidRPr="0063665E" w:rsidRDefault="00FF2B33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HTD0046</w:t>
            </w:r>
          </w:p>
          <w:p w14:paraId="5FF7863F" w14:textId="77777777" w:rsidR="003A66F2" w:rsidRPr="0063665E" w:rsidRDefault="00FF2B33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Profa. </w:t>
            </w:r>
            <w:r w:rsidR="002B24C6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Geni Chaves</w:t>
            </w:r>
          </w:p>
          <w:p w14:paraId="35E60025" w14:textId="77777777" w:rsidR="003A66F2" w:rsidRPr="0063665E" w:rsidRDefault="003A66F2" w:rsidP="00C641F1">
            <w:pPr>
              <w:pStyle w:val="normal0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05C70" w14:textId="77777777" w:rsidR="004C00FC" w:rsidRPr="0063665E" w:rsidRDefault="004C00FC" w:rsidP="004C00FC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Representação Descritiva I</w:t>
            </w:r>
          </w:p>
          <w:p w14:paraId="4A071C17" w14:textId="77777777" w:rsidR="004C00FC" w:rsidRPr="0063665E" w:rsidRDefault="004C00FC" w:rsidP="004C00FC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HEB0013 </w:t>
            </w:r>
          </w:p>
          <w:p w14:paraId="0DCD6B4F" w14:textId="77777777" w:rsidR="002B24C6" w:rsidRPr="0063665E" w:rsidRDefault="004C00FC" w:rsidP="002B24C6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Prof. </w:t>
            </w:r>
            <w:r w:rsidR="002B24C6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Naira Silveira</w:t>
            </w:r>
          </w:p>
          <w:p w14:paraId="1C9A7E15" w14:textId="77777777" w:rsidR="003A66F2" w:rsidRPr="0063665E" w:rsidRDefault="003A66F2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3B0EF" w14:textId="77777777" w:rsidR="00280A76" w:rsidRPr="0063665E" w:rsidRDefault="00280A76" w:rsidP="00280A76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Normalização Documentária</w:t>
            </w:r>
          </w:p>
          <w:p w14:paraId="5307C1B3" w14:textId="77777777" w:rsidR="00280A76" w:rsidRPr="0063665E" w:rsidRDefault="00280A76" w:rsidP="00280A76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HEB0073</w:t>
            </w:r>
          </w:p>
          <w:p w14:paraId="6B9EDA0C" w14:textId="77777777" w:rsidR="00280A76" w:rsidRPr="0063665E" w:rsidRDefault="00280A76" w:rsidP="008D50F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Profa. Naira</w:t>
            </w:r>
            <w:r w:rsidR="008D50FB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50FB" w:rsidRPr="00636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Silveira</w:t>
            </w:r>
          </w:p>
          <w:p w14:paraId="481FFF63" w14:textId="77777777" w:rsidR="003A66F2" w:rsidRPr="0063665E" w:rsidRDefault="003A66F2" w:rsidP="004C00FC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060087A" w14:textId="77777777" w:rsidR="003A66F2" w:rsidRPr="0063665E" w:rsidRDefault="00FF2B3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Garamond" w:hAnsi="Times New Roman" w:cs="Times New Roman"/>
          <w:color w:val="000000"/>
          <w:sz w:val="20"/>
          <w:szCs w:val="20"/>
        </w:rPr>
      </w:pPr>
      <w:r w:rsidRPr="0063665E">
        <w:rPr>
          <w:rFonts w:ascii="Times New Roman" w:eastAsia="Garamond" w:hAnsi="Times New Roman" w:cs="Times New Roman"/>
          <w:color w:val="000000"/>
          <w:sz w:val="20"/>
          <w:szCs w:val="20"/>
        </w:rPr>
        <w:t>Estágio Supervisionado I (HEB0091) – Professor</w:t>
      </w:r>
      <w:r w:rsidR="004855AD" w:rsidRPr="0063665E">
        <w:rPr>
          <w:rFonts w:ascii="Times New Roman" w:eastAsia="Garamond" w:hAnsi="Times New Roman" w:cs="Times New Roman"/>
          <w:color w:val="000000"/>
          <w:sz w:val="20"/>
          <w:szCs w:val="20"/>
        </w:rPr>
        <w:t xml:space="preserve"> </w:t>
      </w:r>
      <w:r w:rsidR="00A8745F" w:rsidRPr="0063665E">
        <w:rPr>
          <w:rFonts w:ascii="Times New Roman" w:eastAsia="Garamond" w:hAnsi="Times New Roman" w:cs="Times New Roman"/>
          <w:color w:val="000000"/>
          <w:sz w:val="20"/>
          <w:szCs w:val="20"/>
        </w:rPr>
        <w:t>Carlos Ferreira</w:t>
      </w:r>
      <w:r w:rsidR="00323D85" w:rsidRPr="0063665E">
        <w:rPr>
          <w:rFonts w:ascii="Times New Roman" w:eastAsia="Garamond" w:hAnsi="Times New Roman" w:cs="Times New Roman"/>
          <w:color w:val="000000"/>
          <w:sz w:val="20"/>
          <w:szCs w:val="20"/>
        </w:rPr>
        <w:t xml:space="preserve"> (quartas-feiras)</w:t>
      </w:r>
    </w:p>
    <w:p w14:paraId="4F31FA6C" w14:textId="77777777" w:rsidR="003A66F2" w:rsidRPr="0063665E" w:rsidRDefault="003A66F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Garamond" w:hAnsi="Times New Roman" w:cs="Times New Roman"/>
          <w:color w:val="000000"/>
          <w:sz w:val="20"/>
          <w:szCs w:val="20"/>
        </w:rPr>
      </w:pPr>
    </w:p>
    <w:p w14:paraId="4B60F3B9" w14:textId="77777777" w:rsidR="003A66F2" w:rsidRPr="0063665E" w:rsidRDefault="003A66F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Garamond" w:hAnsi="Times New Roman" w:cs="Times New Roman"/>
          <w:color w:val="000000"/>
          <w:sz w:val="20"/>
          <w:szCs w:val="20"/>
        </w:rPr>
      </w:pPr>
    </w:p>
    <w:p w14:paraId="6172EF06" w14:textId="77777777" w:rsidR="003A66F2" w:rsidRPr="0063665E" w:rsidRDefault="003A66F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Garamond" w:hAnsi="Times New Roman" w:cs="Times New Roman"/>
          <w:color w:val="000000"/>
          <w:sz w:val="20"/>
          <w:szCs w:val="20"/>
        </w:rPr>
      </w:pPr>
    </w:p>
    <w:p w14:paraId="1148ABD3" w14:textId="77777777" w:rsidR="003A66F2" w:rsidRPr="0063665E" w:rsidRDefault="003A66F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Garamond" w:hAnsi="Times New Roman" w:cs="Times New Roman"/>
          <w:color w:val="000000"/>
          <w:sz w:val="20"/>
          <w:szCs w:val="20"/>
        </w:rPr>
      </w:pPr>
    </w:p>
    <w:p w14:paraId="2BF46DAF" w14:textId="77777777" w:rsidR="003A66F2" w:rsidRPr="0063665E" w:rsidRDefault="003A66F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Garamond" w:hAnsi="Times New Roman" w:cs="Times New Roman"/>
          <w:color w:val="000000"/>
          <w:sz w:val="20"/>
          <w:szCs w:val="20"/>
        </w:rPr>
      </w:pPr>
    </w:p>
    <w:p w14:paraId="5B20969C" w14:textId="77777777" w:rsidR="003A66F2" w:rsidRPr="0063665E" w:rsidRDefault="003A66F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Garamond" w:hAnsi="Times New Roman" w:cs="Times New Roman"/>
          <w:color w:val="000000"/>
          <w:sz w:val="20"/>
          <w:szCs w:val="20"/>
        </w:rPr>
      </w:pPr>
    </w:p>
    <w:p w14:paraId="0C3EB5D1" w14:textId="77777777" w:rsidR="003A66F2" w:rsidRPr="0063665E" w:rsidRDefault="003A66F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Garamond" w:hAnsi="Times New Roman" w:cs="Times New Roman"/>
          <w:color w:val="000000"/>
          <w:sz w:val="20"/>
          <w:szCs w:val="20"/>
        </w:rPr>
      </w:pPr>
    </w:p>
    <w:tbl>
      <w:tblPr>
        <w:tblW w:w="14984" w:type="dxa"/>
        <w:jc w:val="center"/>
        <w:tblLayout w:type="fixed"/>
        <w:tblLook w:val="0000" w:firstRow="0" w:lastRow="0" w:firstColumn="0" w:lastColumn="0" w:noHBand="0" w:noVBand="0"/>
      </w:tblPr>
      <w:tblGrid>
        <w:gridCol w:w="1135"/>
        <w:gridCol w:w="1032"/>
        <w:gridCol w:w="1697"/>
        <w:gridCol w:w="402"/>
        <w:gridCol w:w="2099"/>
        <w:gridCol w:w="229"/>
        <w:gridCol w:w="1756"/>
        <w:gridCol w:w="974"/>
        <w:gridCol w:w="1720"/>
        <w:gridCol w:w="1010"/>
        <w:gridCol w:w="608"/>
        <w:gridCol w:w="2322"/>
      </w:tblGrid>
      <w:tr w:rsidR="003A66F2" w:rsidRPr="0063665E" w14:paraId="56447386" w14:textId="77777777" w:rsidTr="000E642D">
        <w:trPr>
          <w:jc w:val="center"/>
        </w:trPr>
        <w:tc>
          <w:tcPr>
            <w:tcW w:w="2167" w:type="dxa"/>
            <w:gridSpan w:val="2"/>
          </w:tcPr>
          <w:p w14:paraId="5CD1CFEA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BACHARELADO</w:t>
            </w:r>
          </w:p>
        </w:tc>
        <w:tc>
          <w:tcPr>
            <w:tcW w:w="2099" w:type="dxa"/>
            <w:gridSpan w:val="2"/>
          </w:tcPr>
          <w:p w14:paraId="78223EAA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ANO LETIVO 202</w:t>
            </w:r>
            <w:r w:rsidR="009C6AED"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9" w:type="dxa"/>
          </w:tcPr>
          <w:p w14:paraId="54CAE6DC" w14:textId="77777777" w:rsidR="003A66F2" w:rsidRPr="0063665E" w:rsidRDefault="008A66C8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FF2B33"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.º Semestre</w:t>
            </w:r>
          </w:p>
        </w:tc>
        <w:tc>
          <w:tcPr>
            <w:tcW w:w="1985" w:type="dxa"/>
            <w:gridSpan w:val="2"/>
          </w:tcPr>
          <w:p w14:paraId="07075D5E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o</w:t>
            </w: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 xml:space="preserve"> PERÍODO</w:t>
            </w:r>
          </w:p>
        </w:tc>
        <w:tc>
          <w:tcPr>
            <w:tcW w:w="2694" w:type="dxa"/>
            <w:gridSpan w:val="2"/>
          </w:tcPr>
          <w:p w14:paraId="409591A7" w14:textId="77777777" w:rsidR="003A66F2" w:rsidRPr="0063665E" w:rsidRDefault="003A66F2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14:paraId="4501777A" w14:textId="77777777" w:rsidR="003A66F2" w:rsidRPr="0063665E" w:rsidRDefault="003A66F2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64516BEB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Turma BIBN4</w:t>
            </w:r>
          </w:p>
          <w:p w14:paraId="22A60617" w14:textId="77777777" w:rsidR="00F120FF" w:rsidRPr="0063665E" w:rsidRDefault="00F120FF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66F2" w:rsidRPr="0063665E" w14:paraId="03633D73" w14:textId="77777777" w:rsidTr="004C3901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B10CD59" w14:textId="77777777" w:rsidR="003A66F2" w:rsidRPr="0063665E" w:rsidRDefault="00FF2B33" w:rsidP="00BB7B9B">
            <w:pPr>
              <w:pStyle w:val="normal0"/>
              <w:keepNext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EA297DC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Segunda-feira</w:t>
            </w: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EA8CC87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Terça-feira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CBB4FC0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Quarta-feira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8EF6A92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Quinta-feira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3D81325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Sexta-feira</w:t>
            </w:r>
          </w:p>
        </w:tc>
      </w:tr>
      <w:tr w:rsidR="003A66F2" w:rsidRPr="0063665E" w14:paraId="1B689B82" w14:textId="77777777" w:rsidTr="000E642D">
        <w:trPr>
          <w:trHeight w:val="1080"/>
          <w:jc w:val="center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11391170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18h00min</w:t>
            </w:r>
          </w:p>
          <w:p w14:paraId="555EB30E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Às</w:t>
            </w:r>
          </w:p>
          <w:p w14:paraId="2D07F0DC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19h00min</w:t>
            </w:r>
          </w:p>
        </w:tc>
        <w:tc>
          <w:tcPr>
            <w:tcW w:w="2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FA6B" w14:textId="77777777" w:rsidR="00BF4926" w:rsidRPr="0063665E" w:rsidRDefault="00BF4926" w:rsidP="00BF4926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Teoria e Prática do Serviço de Referência</w:t>
            </w:r>
          </w:p>
          <w:p w14:paraId="0E26B430" w14:textId="77777777" w:rsidR="00BF4926" w:rsidRPr="0063665E" w:rsidRDefault="00BF4926" w:rsidP="00BF4926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HEB0025 </w:t>
            </w:r>
          </w:p>
          <w:p w14:paraId="7DDB5CB1" w14:textId="77777777" w:rsidR="003A66F2" w:rsidRPr="0063665E" w:rsidRDefault="00BF4926" w:rsidP="002B24C6">
            <w:pPr>
              <w:pStyle w:val="normal0"/>
              <w:jc w:val="center"/>
              <w:rPr>
                <w:rFonts w:ascii="Times New Roman" w:eastAsia="Garamond" w:hAnsi="Times New Roman" w:cs="Times New Roman"/>
                <w:b/>
                <w:strike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Profa. Bruna Nascimento </w:t>
            </w:r>
          </w:p>
        </w:tc>
        <w:tc>
          <w:tcPr>
            <w:tcW w:w="273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37FE889" w14:textId="77777777" w:rsidR="003A66F2" w:rsidRPr="0063665E" w:rsidRDefault="00FF2B33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Estudos de usuário</w:t>
            </w:r>
            <w:r w:rsidR="009551BC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s</w:t>
            </w: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 e comunidades</w:t>
            </w:r>
          </w:p>
          <w:p w14:paraId="3D08C1E3" w14:textId="77777777" w:rsidR="003A66F2" w:rsidRPr="0063665E" w:rsidRDefault="00FF2B33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HEB0069</w:t>
            </w:r>
            <w:r w:rsidR="00392118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402ED72" w14:textId="77777777" w:rsidR="003A66F2" w:rsidRPr="0063665E" w:rsidRDefault="00FF2B33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Profa. Bruna </w:t>
            </w:r>
            <w:r w:rsidR="00BB7B9B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Nascimento</w:t>
            </w:r>
          </w:p>
          <w:p w14:paraId="4F5BE8EF" w14:textId="77777777" w:rsidR="003A66F2" w:rsidRPr="0063665E" w:rsidRDefault="003A66F2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403ED59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Organização do Conhecimento II</w:t>
            </w:r>
          </w:p>
          <w:p w14:paraId="75B51E9C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HEB </w:t>
            </w:r>
            <w:r w:rsidR="00B2633A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0</w:t>
            </w: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017</w:t>
            </w:r>
            <w:r w:rsidR="00392118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064381D" w14:textId="77777777" w:rsidR="00E30E4A" w:rsidRPr="0063665E" w:rsidRDefault="00FF2B33" w:rsidP="00216B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 Profa. </w:t>
            </w:r>
            <w:r w:rsidR="002B24C6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Tatiana Almeida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5FC98AAC" w14:textId="77777777" w:rsidR="003A66F2" w:rsidRPr="0063665E" w:rsidRDefault="00FF2B33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História do Livro e das Bibliotecas II</w:t>
            </w:r>
          </w:p>
          <w:p w14:paraId="51D9D607" w14:textId="77777777" w:rsidR="003A66F2" w:rsidRPr="0063665E" w:rsidRDefault="00FF2B33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 0084</w:t>
            </w:r>
            <w:r w:rsidR="00392118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CF4B9D0" w14:textId="77777777" w:rsidR="003A66F2" w:rsidRPr="0063665E" w:rsidRDefault="00FF2B33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Profa. Ana Virgínia </w:t>
            </w:r>
          </w:p>
          <w:p w14:paraId="43893049" w14:textId="77777777" w:rsidR="003A66F2" w:rsidRPr="0063665E" w:rsidRDefault="003A66F2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448E" w14:textId="77777777" w:rsidR="00BB7B9B" w:rsidRPr="0063665E" w:rsidRDefault="00BB7B9B" w:rsidP="00BF4926">
            <w:pPr>
              <w:pStyle w:val="normal0"/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A66F2" w:rsidRPr="0063665E" w14:paraId="49683889" w14:textId="77777777" w:rsidTr="000E642D">
        <w:trPr>
          <w:trHeight w:val="1620"/>
          <w:jc w:val="center"/>
        </w:trPr>
        <w:tc>
          <w:tcPr>
            <w:tcW w:w="1135" w:type="dxa"/>
            <w:tcBorders>
              <w:left w:val="single" w:sz="4" w:space="0" w:color="000000"/>
            </w:tcBorders>
          </w:tcPr>
          <w:p w14:paraId="17228C3E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19h00min</w:t>
            </w:r>
          </w:p>
          <w:p w14:paraId="236AE67A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Às</w:t>
            </w:r>
          </w:p>
          <w:p w14:paraId="57189E23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20h00min</w:t>
            </w:r>
          </w:p>
        </w:tc>
        <w:tc>
          <w:tcPr>
            <w:tcW w:w="2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95AB" w14:textId="77777777" w:rsidR="00BF4926" w:rsidRPr="0063665E" w:rsidRDefault="00BF4926" w:rsidP="00BF4926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Teoria e Prática do Serviço de Referência</w:t>
            </w:r>
          </w:p>
          <w:p w14:paraId="14B5A754" w14:textId="77777777" w:rsidR="00BF4926" w:rsidRPr="0063665E" w:rsidRDefault="00BF4926" w:rsidP="00BF4926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HEB0025</w:t>
            </w:r>
          </w:p>
          <w:p w14:paraId="17E0EBB4" w14:textId="77777777" w:rsidR="00BF4926" w:rsidRPr="0063665E" w:rsidRDefault="00BF4926" w:rsidP="00BF4926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Profa. Bruna Nascimento</w:t>
            </w:r>
          </w:p>
          <w:p w14:paraId="2ABF15FC" w14:textId="77777777" w:rsidR="003A66F2" w:rsidRPr="0063665E" w:rsidRDefault="003A66F2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tcBorders>
              <w:left w:val="single" w:sz="4" w:space="0" w:color="000000"/>
            </w:tcBorders>
          </w:tcPr>
          <w:p w14:paraId="7FBB23DC" w14:textId="77777777" w:rsidR="00BB7B9B" w:rsidRPr="0063665E" w:rsidRDefault="00BB7B9B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Estudos de usuário</w:t>
            </w:r>
            <w:r w:rsidR="009551BC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s</w:t>
            </w: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 e comunidades</w:t>
            </w:r>
          </w:p>
          <w:p w14:paraId="495B9B6B" w14:textId="77777777" w:rsidR="00BB7B9B" w:rsidRPr="0063665E" w:rsidRDefault="00BB7B9B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HEB0069</w:t>
            </w:r>
          </w:p>
          <w:p w14:paraId="5A66324F" w14:textId="77777777" w:rsidR="00BB7B9B" w:rsidRPr="0063665E" w:rsidRDefault="00BB7B9B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Profa. Bruna Nascimento</w:t>
            </w:r>
          </w:p>
          <w:p w14:paraId="1DA4E3C2" w14:textId="77777777" w:rsidR="003A66F2" w:rsidRPr="0063665E" w:rsidRDefault="003A66F2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9C241E5" w14:textId="77777777" w:rsidR="00BB7B9B" w:rsidRPr="0063665E" w:rsidRDefault="00BB7B9B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Organização do Conhecimento II</w:t>
            </w:r>
          </w:p>
          <w:p w14:paraId="0C66E5C8" w14:textId="77777777" w:rsidR="00BB7B9B" w:rsidRPr="0063665E" w:rsidRDefault="00BB7B9B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HEB </w:t>
            </w:r>
            <w:r w:rsidR="00B2633A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0</w:t>
            </w: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017</w:t>
            </w:r>
          </w:p>
          <w:p w14:paraId="6289D93C" w14:textId="77777777" w:rsidR="003A66F2" w:rsidRPr="0063665E" w:rsidRDefault="009551BC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Profa. </w:t>
            </w:r>
            <w:r w:rsidR="002B24C6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Tatiana Almeida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5D5FB9BF" w14:textId="77777777" w:rsidR="003A66F2" w:rsidRPr="0063665E" w:rsidRDefault="00FF2B33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História do Livro e das Bibliotecas II</w:t>
            </w:r>
          </w:p>
          <w:p w14:paraId="3C65C441" w14:textId="77777777" w:rsidR="003A66F2" w:rsidRPr="0063665E" w:rsidRDefault="00FF2B33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 0084</w:t>
            </w:r>
          </w:p>
          <w:p w14:paraId="2726D2B9" w14:textId="77777777" w:rsidR="003A66F2" w:rsidRPr="0063665E" w:rsidRDefault="00FF2B33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Profa. Ana Virgínia </w:t>
            </w:r>
          </w:p>
          <w:p w14:paraId="176EC645" w14:textId="77777777" w:rsidR="003A66F2" w:rsidRPr="0063665E" w:rsidRDefault="003A66F2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0E59" w14:textId="77777777" w:rsidR="003A66F2" w:rsidRPr="0063665E" w:rsidRDefault="003A66F2" w:rsidP="00BF4926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66F2" w:rsidRPr="0063665E" w14:paraId="16234050" w14:textId="77777777" w:rsidTr="000E642D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4DAF32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20h00min</w:t>
            </w:r>
          </w:p>
          <w:p w14:paraId="4546D952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Às</w:t>
            </w:r>
          </w:p>
          <w:p w14:paraId="4A0BF58E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21h00min</w:t>
            </w:r>
          </w:p>
        </w:tc>
        <w:tc>
          <w:tcPr>
            <w:tcW w:w="2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2F76" w14:textId="77777777" w:rsidR="00BF4926" w:rsidRPr="0063665E" w:rsidRDefault="00BF4926" w:rsidP="00BF4926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Teoria e Prática do Serviço de Referência</w:t>
            </w:r>
          </w:p>
          <w:p w14:paraId="4BA1AAC4" w14:textId="77777777" w:rsidR="00BF4926" w:rsidRPr="0063665E" w:rsidRDefault="00BF4926" w:rsidP="00BF4926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HEB0025</w:t>
            </w:r>
          </w:p>
          <w:p w14:paraId="1421066F" w14:textId="77777777" w:rsidR="00BF4926" w:rsidRPr="0063665E" w:rsidRDefault="00BF4926" w:rsidP="00BF4926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Profa. Bruna Nascimento</w:t>
            </w:r>
          </w:p>
          <w:p w14:paraId="52009302" w14:textId="77777777" w:rsidR="003A66F2" w:rsidRPr="0063665E" w:rsidRDefault="003A66F2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14A6E3" w14:textId="77777777" w:rsidR="00BB7B9B" w:rsidRPr="0063665E" w:rsidRDefault="00BB7B9B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Estudos de usuário</w:t>
            </w:r>
            <w:r w:rsidR="009551BC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s</w:t>
            </w: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 e comunidades</w:t>
            </w:r>
          </w:p>
          <w:p w14:paraId="625359A2" w14:textId="77777777" w:rsidR="00BB7B9B" w:rsidRPr="0063665E" w:rsidRDefault="00BB7B9B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HEB0069</w:t>
            </w:r>
          </w:p>
          <w:p w14:paraId="32A28FC4" w14:textId="77777777" w:rsidR="00BB7B9B" w:rsidRPr="0063665E" w:rsidRDefault="00BB7B9B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Profa. Bruna Nascimento</w:t>
            </w:r>
          </w:p>
          <w:p w14:paraId="21722BF8" w14:textId="77777777" w:rsidR="003A66F2" w:rsidRPr="0063665E" w:rsidRDefault="003A66F2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40D93CC" w14:textId="77777777" w:rsidR="00BB7B9B" w:rsidRPr="0063665E" w:rsidRDefault="00BB7B9B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Organização do Conhecimento II</w:t>
            </w:r>
          </w:p>
          <w:p w14:paraId="07EBD6A0" w14:textId="77777777" w:rsidR="00BB7B9B" w:rsidRPr="0063665E" w:rsidRDefault="00BB7B9B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HEB </w:t>
            </w:r>
            <w:r w:rsidR="00B2633A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0</w:t>
            </w: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017</w:t>
            </w:r>
          </w:p>
          <w:p w14:paraId="7D955F9C" w14:textId="77777777" w:rsidR="00E30E4A" w:rsidRPr="0063665E" w:rsidRDefault="009551BC" w:rsidP="00171331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Profa. </w:t>
            </w:r>
            <w:r w:rsidR="002B24C6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Tatiana Almeida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6681D94F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História do Livro e das Bibliotecas II</w:t>
            </w:r>
          </w:p>
          <w:p w14:paraId="1E7A8C6F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 0084</w:t>
            </w:r>
          </w:p>
          <w:p w14:paraId="5E6A44E8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Profa. Ana Virgínia </w:t>
            </w:r>
          </w:p>
          <w:p w14:paraId="2DE2562B" w14:textId="77777777" w:rsidR="003A66F2" w:rsidRPr="0063665E" w:rsidRDefault="003A66F2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79F3" w14:textId="77777777" w:rsidR="003A66F2" w:rsidRPr="0063665E" w:rsidRDefault="003A66F2" w:rsidP="00BF4926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66F2" w:rsidRPr="0063665E" w14:paraId="7F83A13E" w14:textId="77777777" w:rsidTr="000E642D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6F927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21h00min</w:t>
            </w:r>
          </w:p>
          <w:p w14:paraId="467140EF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Às</w:t>
            </w:r>
          </w:p>
          <w:p w14:paraId="01D4DCA8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22h00min</w:t>
            </w:r>
          </w:p>
        </w:tc>
        <w:tc>
          <w:tcPr>
            <w:tcW w:w="2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C59D" w14:textId="77777777" w:rsidR="00BF4926" w:rsidRPr="0063665E" w:rsidRDefault="00BF4926" w:rsidP="00BF4926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Teoria e Prática do Serviço de Referência</w:t>
            </w:r>
          </w:p>
          <w:p w14:paraId="50A6F4CC" w14:textId="77777777" w:rsidR="00BF4926" w:rsidRPr="0063665E" w:rsidRDefault="00BF4926" w:rsidP="00BF4926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HEB0025</w:t>
            </w:r>
          </w:p>
          <w:p w14:paraId="300A2202" w14:textId="77777777" w:rsidR="00BF4926" w:rsidRPr="0063665E" w:rsidRDefault="00BF4926" w:rsidP="00BF4926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Profa. Bruna Nascimento</w:t>
            </w:r>
          </w:p>
          <w:p w14:paraId="0FC76FC9" w14:textId="77777777" w:rsidR="003A66F2" w:rsidRPr="0063665E" w:rsidRDefault="003A66F2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82950" w14:textId="77777777" w:rsidR="00BB7B9B" w:rsidRPr="0063665E" w:rsidRDefault="00BB7B9B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Estudos de usuário</w:t>
            </w:r>
            <w:r w:rsidR="009551BC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s</w:t>
            </w: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 e comunidades</w:t>
            </w:r>
          </w:p>
          <w:p w14:paraId="46F5E436" w14:textId="77777777" w:rsidR="00BB7B9B" w:rsidRPr="0063665E" w:rsidRDefault="00BB7B9B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HEB0069</w:t>
            </w:r>
          </w:p>
          <w:p w14:paraId="6240D916" w14:textId="77777777" w:rsidR="00BB7B9B" w:rsidRPr="0063665E" w:rsidRDefault="00BB7B9B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Profa. Bruna Nascimento</w:t>
            </w:r>
          </w:p>
          <w:p w14:paraId="6CD5094A" w14:textId="77777777" w:rsidR="003A66F2" w:rsidRPr="0063665E" w:rsidRDefault="003A66F2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3D25617" w14:textId="77777777" w:rsidR="00BB7B9B" w:rsidRPr="0063665E" w:rsidRDefault="00BB7B9B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Organização do Conhecimento II</w:t>
            </w:r>
          </w:p>
          <w:p w14:paraId="773D9415" w14:textId="77777777" w:rsidR="00BB7B9B" w:rsidRPr="0063665E" w:rsidRDefault="00BB7B9B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HEB </w:t>
            </w:r>
            <w:r w:rsidR="00B2633A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0</w:t>
            </w: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017</w:t>
            </w:r>
          </w:p>
          <w:p w14:paraId="1066E0C5" w14:textId="77777777" w:rsidR="00E30E4A" w:rsidRPr="0063665E" w:rsidRDefault="009551BC" w:rsidP="00171331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Profa. </w:t>
            </w:r>
            <w:r w:rsidR="002B24C6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Tatiana Almeida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991D9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História do Livro e das Bibliotecas II</w:t>
            </w:r>
          </w:p>
          <w:p w14:paraId="30ED1916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 0084</w:t>
            </w:r>
          </w:p>
          <w:p w14:paraId="12E82003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Profa. Ana Virgínia </w:t>
            </w:r>
          </w:p>
          <w:p w14:paraId="6E20BD59" w14:textId="77777777" w:rsidR="003A66F2" w:rsidRPr="0063665E" w:rsidRDefault="003A66F2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EA40" w14:textId="77777777" w:rsidR="003A66F2" w:rsidRPr="0063665E" w:rsidRDefault="003A66F2" w:rsidP="00BF4926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7CDBB6F" w14:textId="77777777" w:rsidR="003A66F2" w:rsidRPr="0063665E" w:rsidRDefault="003A66F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Garamond" w:hAnsi="Times New Roman" w:cs="Times New Roman"/>
          <w:color w:val="000000"/>
          <w:sz w:val="20"/>
          <w:szCs w:val="20"/>
        </w:rPr>
      </w:pPr>
    </w:p>
    <w:p w14:paraId="2A9C9187" w14:textId="77777777" w:rsidR="003A66F2" w:rsidRPr="0063665E" w:rsidRDefault="003A66F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Garamond" w:hAnsi="Times New Roman" w:cs="Times New Roman"/>
          <w:color w:val="000000"/>
          <w:sz w:val="20"/>
          <w:szCs w:val="20"/>
        </w:rPr>
      </w:pPr>
    </w:p>
    <w:p w14:paraId="5387B9CA" w14:textId="77777777" w:rsidR="003A66F2" w:rsidRPr="0063665E" w:rsidRDefault="003A66F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Garamond" w:hAnsi="Times New Roman" w:cs="Times New Roman"/>
          <w:color w:val="000000"/>
          <w:sz w:val="20"/>
          <w:szCs w:val="20"/>
        </w:rPr>
      </w:pPr>
    </w:p>
    <w:p w14:paraId="18EF5ABE" w14:textId="77777777" w:rsidR="003A66F2" w:rsidRPr="0063665E" w:rsidRDefault="003A66F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Garamond" w:hAnsi="Times New Roman" w:cs="Times New Roman"/>
          <w:color w:val="000000"/>
          <w:sz w:val="20"/>
          <w:szCs w:val="20"/>
        </w:rPr>
      </w:pPr>
    </w:p>
    <w:p w14:paraId="3178F521" w14:textId="77777777" w:rsidR="003A70B1" w:rsidRPr="0063665E" w:rsidRDefault="003A70B1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Garamond" w:hAnsi="Times New Roman" w:cs="Times New Roman"/>
          <w:color w:val="000000"/>
          <w:sz w:val="20"/>
          <w:szCs w:val="20"/>
        </w:rPr>
      </w:pPr>
    </w:p>
    <w:p w14:paraId="0860BF1F" w14:textId="77777777" w:rsidR="003A70B1" w:rsidRPr="0063665E" w:rsidRDefault="003A70B1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Garamond" w:hAnsi="Times New Roman" w:cs="Times New Roman"/>
          <w:color w:val="000000"/>
          <w:sz w:val="20"/>
          <w:szCs w:val="20"/>
        </w:rPr>
      </w:pPr>
    </w:p>
    <w:p w14:paraId="0290AA5C" w14:textId="77777777" w:rsidR="003A70B1" w:rsidRPr="0063665E" w:rsidRDefault="003A70B1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Garamond" w:hAnsi="Times New Roman" w:cs="Times New Roman"/>
          <w:color w:val="000000"/>
          <w:sz w:val="20"/>
          <w:szCs w:val="20"/>
        </w:rPr>
      </w:pPr>
    </w:p>
    <w:p w14:paraId="02E43157" w14:textId="77777777" w:rsidR="003A66F2" w:rsidRPr="0063665E" w:rsidRDefault="003A66F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Garamond" w:hAnsi="Times New Roman" w:cs="Times New Roman"/>
          <w:color w:val="000000"/>
          <w:sz w:val="20"/>
          <w:szCs w:val="20"/>
        </w:rPr>
      </w:pPr>
    </w:p>
    <w:p w14:paraId="074586A4" w14:textId="77777777" w:rsidR="003A66F2" w:rsidRPr="0063665E" w:rsidRDefault="003A66F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Garamond" w:hAnsi="Times New Roman" w:cs="Times New Roman"/>
          <w:color w:val="000000"/>
          <w:sz w:val="20"/>
          <w:szCs w:val="20"/>
        </w:rPr>
      </w:pPr>
    </w:p>
    <w:p w14:paraId="114AF640" w14:textId="77777777" w:rsidR="003A66F2" w:rsidRPr="0063665E" w:rsidRDefault="003A66F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Garamond" w:hAnsi="Times New Roman" w:cs="Times New Roman"/>
          <w:color w:val="000000"/>
          <w:sz w:val="20"/>
          <w:szCs w:val="20"/>
        </w:rPr>
      </w:pPr>
    </w:p>
    <w:p w14:paraId="03D5BBB5" w14:textId="77777777" w:rsidR="003A66F2" w:rsidRPr="0063665E" w:rsidRDefault="003A66F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Garamond" w:hAnsi="Times New Roman" w:cs="Times New Roman"/>
          <w:color w:val="000000"/>
          <w:sz w:val="20"/>
          <w:szCs w:val="20"/>
        </w:rPr>
      </w:pPr>
    </w:p>
    <w:p w14:paraId="398EB07E" w14:textId="77777777" w:rsidR="003A66F2" w:rsidRPr="0063665E" w:rsidRDefault="003A66F2" w:rsidP="00BC195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Garamond" w:hAnsi="Times New Roman" w:cs="Times New Roman"/>
          <w:color w:val="000000"/>
          <w:sz w:val="20"/>
          <w:szCs w:val="20"/>
        </w:rPr>
      </w:pPr>
    </w:p>
    <w:tbl>
      <w:tblPr>
        <w:tblW w:w="14991" w:type="dxa"/>
        <w:jc w:val="center"/>
        <w:tblLayout w:type="fixed"/>
        <w:tblLook w:val="0000" w:firstRow="0" w:lastRow="0" w:firstColumn="0" w:lastColumn="0" w:noHBand="0" w:noVBand="0"/>
      </w:tblPr>
      <w:tblGrid>
        <w:gridCol w:w="1135"/>
        <w:gridCol w:w="1032"/>
        <w:gridCol w:w="1410"/>
        <w:gridCol w:w="690"/>
        <w:gridCol w:w="2099"/>
        <w:gridCol w:w="163"/>
        <w:gridCol w:w="1822"/>
        <w:gridCol w:w="990"/>
        <w:gridCol w:w="1710"/>
        <w:gridCol w:w="1010"/>
        <w:gridCol w:w="608"/>
        <w:gridCol w:w="2322"/>
      </w:tblGrid>
      <w:tr w:rsidR="003A66F2" w:rsidRPr="0063665E" w14:paraId="4C0429F9" w14:textId="77777777" w:rsidTr="00BB7B9B">
        <w:trPr>
          <w:trHeight w:val="200"/>
          <w:jc w:val="center"/>
        </w:trPr>
        <w:tc>
          <w:tcPr>
            <w:tcW w:w="2167" w:type="dxa"/>
            <w:gridSpan w:val="2"/>
          </w:tcPr>
          <w:p w14:paraId="321599B9" w14:textId="77777777" w:rsidR="003A66F2" w:rsidRPr="0063665E" w:rsidRDefault="003A66F2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  <w:p w14:paraId="01B72E92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BACHARELADO</w:t>
            </w:r>
          </w:p>
        </w:tc>
        <w:tc>
          <w:tcPr>
            <w:tcW w:w="2100" w:type="dxa"/>
            <w:gridSpan w:val="2"/>
          </w:tcPr>
          <w:p w14:paraId="6B823AC7" w14:textId="77777777" w:rsidR="003A66F2" w:rsidRPr="0063665E" w:rsidRDefault="003A66F2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  <w:p w14:paraId="7E15D6C8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ANO LETIVO 202</w:t>
            </w:r>
            <w:r w:rsidR="009C6AED"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9" w:type="dxa"/>
          </w:tcPr>
          <w:p w14:paraId="26DDBC8E" w14:textId="77777777" w:rsidR="003A66F2" w:rsidRPr="0063665E" w:rsidRDefault="003A66F2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  <w:p w14:paraId="23975DD8" w14:textId="77777777" w:rsidR="003A66F2" w:rsidRPr="0063665E" w:rsidRDefault="008A66C8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FF2B33"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.º Semestre</w:t>
            </w:r>
          </w:p>
        </w:tc>
        <w:tc>
          <w:tcPr>
            <w:tcW w:w="1985" w:type="dxa"/>
            <w:gridSpan w:val="2"/>
          </w:tcPr>
          <w:p w14:paraId="00F7DB2C" w14:textId="77777777" w:rsidR="003A66F2" w:rsidRPr="0063665E" w:rsidRDefault="003A66F2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  <w:p w14:paraId="3F9FE733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o</w:t>
            </w: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 xml:space="preserve"> PERÍODO</w:t>
            </w:r>
          </w:p>
        </w:tc>
        <w:tc>
          <w:tcPr>
            <w:tcW w:w="2700" w:type="dxa"/>
            <w:gridSpan w:val="2"/>
          </w:tcPr>
          <w:p w14:paraId="74755C8D" w14:textId="77777777" w:rsidR="003A66F2" w:rsidRPr="0063665E" w:rsidRDefault="003A66F2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  <w:p w14:paraId="556C8E66" w14:textId="77777777" w:rsidR="003A66F2" w:rsidRPr="0063665E" w:rsidRDefault="003A66F2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14:paraId="409FBE97" w14:textId="77777777" w:rsidR="003A66F2" w:rsidRPr="0063665E" w:rsidRDefault="003A66F2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  <w:p w14:paraId="4B5F7109" w14:textId="77777777" w:rsidR="003A66F2" w:rsidRPr="0063665E" w:rsidRDefault="003A66F2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2780395E" w14:textId="77777777" w:rsidR="003A66F2" w:rsidRPr="0063665E" w:rsidRDefault="003A66F2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  <w:p w14:paraId="7D258F7B" w14:textId="77777777" w:rsidR="003A66F2" w:rsidRPr="0063665E" w:rsidRDefault="003A66F2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  <w:p w14:paraId="24FE54B3" w14:textId="77777777" w:rsidR="003A66F2" w:rsidRPr="0063665E" w:rsidRDefault="00BC1952" w:rsidP="00BC19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Turma</w:t>
            </w:r>
            <w:r w:rsidR="00FF2B33"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 xml:space="preserve"> BIBN5</w:t>
            </w:r>
          </w:p>
        </w:tc>
      </w:tr>
      <w:tr w:rsidR="003A66F2" w:rsidRPr="0063665E" w14:paraId="64BA8CB0" w14:textId="77777777" w:rsidTr="004C3901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6CB1238" w14:textId="77777777" w:rsidR="003A66F2" w:rsidRPr="0063665E" w:rsidRDefault="00FF2B33" w:rsidP="00BB7B9B">
            <w:pPr>
              <w:pStyle w:val="normal0"/>
              <w:keepNext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786C33D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Segunda-feira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7FCCD49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Terça-feira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85C1FFE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Quarta-feira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1442F22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Quinta-feira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FD11FB8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Sexta-feira</w:t>
            </w:r>
          </w:p>
        </w:tc>
      </w:tr>
      <w:tr w:rsidR="003A66F2" w:rsidRPr="0063665E" w14:paraId="225A4F55" w14:textId="77777777" w:rsidTr="00BB7B9B">
        <w:trPr>
          <w:trHeight w:val="1160"/>
          <w:jc w:val="center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63B43AA4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18h00min</w:t>
            </w:r>
          </w:p>
          <w:p w14:paraId="143A8557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Às</w:t>
            </w:r>
          </w:p>
          <w:p w14:paraId="241A1354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19h00min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7644440" w14:textId="77777777" w:rsidR="00E30E4A" w:rsidRPr="0063665E" w:rsidRDefault="00A8745F" w:rsidP="0017133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  <w:t>Biblioteconomia Digital</w:t>
            </w:r>
          </w:p>
          <w:p w14:paraId="7C9B10B5" w14:textId="77777777" w:rsidR="00A8745F" w:rsidRPr="0063665E" w:rsidRDefault="00A8745F" w:rsidP="0017133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  <w:t>HEB0051</w:t>
            </w:r>
          </w:p>
          <w:p w14:paraId="63DCD834" w14:textId="77777777" w:rsidR="00A8745F" w:rsidRPr="0063665E" w:rsidRDefault="00A8745F" w:rsidP="0017133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  <w:t>Prof. Carlos Ferreira</w:t>
            </w:r>
          </w:p>
        </w:tc>
        <w:tc>
          <w:tcPr>
            <w:tcW w:w="295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A5F24D3" w14:textId="77777777" w:rsidR="003A66F2" w:rsidRPr="0063665E" w:rsidRDefault="00494684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Teorias e Práticas Discursivas na Esfera Acadêmica</w:t>
            </w:r>
            <w:r w:rsidR="00940C84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F1475A4" w14:textId="77777777" w:rsidR="0051520F" w:rsidRPr="0063665E" w:rsidRDefault="006B6050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Profa. </w:t>
            </w:r>
            <w:r w:rsidR="007E4575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Patrícia</w:t>
            </w:r>
            <w:r w:rsidR="0051520F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 Vargas</w:t>
            </w:r>
          </w:p>
          <w:p w14:paraId="6EF1D6E3" w14:textId="77777777" w:rsidR="00494684" w:rsidRPr="0063665E" w:rsidRDefault="00494684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HTD0058</w:t>
            </w:r>
          </w:p>
          <w:p w14:paraId="4ECDB927" w14:textId="77777777" w:rsidR="00466097" w:rsidRPr="0063665E" w:rsidRDefault="00466097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544DC38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Estatística Aplicada às Ciências Humanas e Sociais</w:t>
            </w:r>
          </w:p>
          <w:p w14:paraId="7DC11C05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  <w:lang w:val="en-US"/>
              </w:rPr>
              <w:t>TME0018</w:t>
            </w:r>
            <w:r w:rsidR="00CE0FC7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745CD730" w14:textId="77777777" w:rsidR="003A66F2" w:rsidRPr="0063665E" w:rsidRDefault="00571F35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  <w:lang w:val="en-US"/>
              </w:rPr>
              <w:t>Prof</w:t>
            </w:r>
            <w:r w:rsidR="00171331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E0FC7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  <w:lang w:val="en-US"/>
              </w:rPr>
              <w:t>Steven</w:t>
            </w:r>
            <w:r w:rsidR="00D74566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  <w:lang w:val="en-US"/>
              </w:rPr>
              <w:t xml:space="preserve"> Dutt-</w:t>
            </w:r>
            <w:r w:rsidR="00CE0FC7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  <w:lang w:val="en-US"/>
              </w:rPr>
              <w:t xml:space="preserve">Ross </w:t>
            </w:r>
          </w:p>
          <w:p w14:paraId="28B83184" w14:textId="77777777" w:rsidR="003A66F2" w:rsidRPr="0063665E" w:rsidRDefault="003A66F2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D507024" w14:textId="77777777" w:rsidR="003A66F2" w:rsidRPr="0063665E" w:rsidRDefault="00FF2B33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Tecnologia da Informação e Processos de Automação</w:t>
            </w:r>
          </w:p>
          <w:p w14:paraId="51EAF117" w14:textId="77777777" w:rsidR="003A66F2" w:rsidRPr="0063665E" w:rsidRDefault="00FF2B33" w:rsidP="00A009C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FF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HTD0009</w:t>
            </w:r>
            <w:r w:rsidR="00571DAC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D2FDB4B" w14:textId="77777777" w:rsidR="006C5561" w:rsidRPr="0063665E" w:rsidRDefault="006C5561" w:rsidP="00A009C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Márcia Feijão</w:t>
            </w:r>
          </w:p>
          <w:p w14:paraId="6FFCA136" w14:textId="77777777" w:rsidR="006C5561" w:rsidRPr="0063665E" w:rsidRDefault="006C5561" w:rsidP="00A009C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9412" w14:textId="77777777" w:rsidR="003A66F2" w:rsidRPr="0063665E" w:rsidRDefault="003A66F2" w:rsidP="0017133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</w:tr>
      <w:tr w:rsidR="003A66F2" w:rsidRPr="0063665E" w14:paraId="13C1FC92" w14:textId="77777777" w:rsidTr="00BB7B9B">
        <w:trPr>
          <w:jc w:val="center"/>
        </w:trPr>
        <w:tc>
          <w:tcPr>
            <w:tcW w:w="1135" w:type="dxa"/>
            <w:tcBorders>
              <w:left w:val="single" w:sz="4" w:space="0" w:color="000000"/>
            </w:tcBorders>
          </w:tcPr>
          <w:p w14:paraId="7DA22CB8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19h00min</w:t>
            </w:r>
          </w:p>
          <w:p w14:paraId="519A7B90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Às</w:t>
            </w:r>
          </w:p>
          <w:p w14:paraId="2E8332BB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20h00min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A3E0D97" w14:textId="77777777" w:rsidR="00A8745F" w:rsidRPr="0063665E" w:rsidRDefault="00A8745F" w:rsidP="00A874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  <w:t>Biblioteconomia Digital</w:t>
            </w:r>
          </w:p>
          <w:p w14:paraId="399C5C02" w14:textId="77777777" w:rsidR="00A8745F" w:rsidRPr="0063665E" w:rsidRDefault="00A8745F" w:rsidP="00A874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  <w:t>HEB0051</w:t>
            </w:r>
          </w:p>
          <w:p w14:paraId="3E827FD5" w14:textId="77777777" w:rsidR="003A66F2" w:rsidRPr="0063665E" w:rsidRDefault="00A8745F" w:rsidP="00A8745F">
            <w:pPr>
              <w:pStyle w:val="normal0"/>
              <w:jc w:val="center"/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  <w:t>Prof. Carlos Ferreira</w:t>
            </w:r>
          </w:p>
        </w:tc>
        <w:tc>
          <w:tcPr>
            <w:tcW w:w="2952" w:type="dxa"/>
            <w:gridSpan w:val="3"/>
            <w:tcBorders>
              <w:left w:val="single" w:sz="4" w:space="0" w:color="000000"/>
            </w:tcBorders>
          </w:tcPr>
          <w:p w14:paraId="2F6EF6AE" w14:textId="77777777" w:rsidR="00494684" w:rsidRPr="0063665E" w:rsidRDefault="00494684" w:rsidP="0049468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Teorias e Práticas Discursivas na Esfera Acadêmica</w:t>
            </w:r>
          </w:p>
          <w:p w14:paraId="4EFA450E" w14:textId="77777777" w:rsidR="0051520F" w:rsidRPr="0063665E" w:rsidRDefault="008D50FB" w:rsidP="0049468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Profa. </w:t>
            </w:r>
            <w:r w:rsidR="0051520F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Patrícia Vargas</w:t>
            </w:r>
          </w:p>
          <w:p w14:paraId="72380DBD" w14:textId="77777777" w:rsidR="003A66F2" w:rsidRPr="0063665E" w:rsidRDefault="00494684" w:rsidP="00494684">
            <w:pPr>
              <w:pStyle w:val="normal0"/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  <w:r w:rsidRPr="00636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HTD0058</w:t>
            </w:r>
          </w:p>
        </w:tc>
        <w:tc>
          <w:tcPr>
            <w:tcW w:w="28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B73FBD3" w14:textId="77777777" w:rsidR="003A66F2" w:rsidRPr="0063665E" w:rsidRDefault="00FF2B33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Estatística Aplicada às Ciências Humanas e Sociais</w:t>
            </w:r>
          </w:p>
          <w:p w14:paraId="5B90CAB5" w14:textId="77777777" w:rsidR="00CE0FC7" w:rsidRPr="0063665E" w:rsidRDefault="00FF2B33" w:rsidP="00CE0F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  <w:lang w:val="en-US"/>
              </w:rPr>
              <w:t>TME0018</w:t>
            </w:r>
          </w:p>
          <w:p w14:paraId="5CBD61BC" w14:textId="77777777" w:rsidR="00CE0FC7" w:rsidRPr="0063665E" w:rsidRDefault="00CE0FC7" w:rsidP="00CE0FC7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  <w:lang w:val="en-US"/>
              </w:rPr>
              <w:t>Prof</w:t>
            </w:r>
            <w:r w:rsidR="00171331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  <w:lang w:val="en-US"/>
              </w:rPr>
              <w:t xml:space="preserve"> Steven </w:t>
            </w:r>
            <w:r w:rsidR="00D74566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  <w:lang w:val="en-US"/>
              </w:rPr>
              <w:t>Dutt-</w:t>
            </w: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  <w:lang w:val="en-US"/>
              </w:rPr>
              <w:t xml:space="preserve">Ross </w:t>
            </w:r>
          </w:p>
          <w:p w14:paraId="685B5D49" w14:textId="77777777" w:rsidR="003A66F2" w:rsidRPr="0063665E" w:rsidRDefault="003A66F2" w:rsidP="00CE0FC7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4169A41" w14:textId="77777777" w:rsidR="00571F35" w:rsidRPr="0063665E" w:rsidRDefault="00571F35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Tecnologia da Informação e Processos de Automação</w:t>
            </w:r>
          </w:p>
          <w:p w14:paraId="42287632" w14:textId="77777777" w:rsidR="006C5561" w:rsidRPr="0063665E" w:rsidRDefault="00571F35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HTD0009</w:t>
            </w:r>
          </w:p>
          <w:p w14:paraId="254B3A0D" w14:textId="77777777" w:rsidR="00571F35" w:rsidRPr="0063665E" w:rsidRDefault="006C5561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Márcia Feijão</w:t>
            </w:r>
          </w:p>
          <w:p w14:paraId="51FECF0D" w14:textId="77777777" w:rsidR="003A66F2" w:rsidRPr="0063665E" w:rsidRDefault="003A66F2" w:rsidP="00A009C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06C1" w14:textId="77777777" w:rsidR="003A66F2" w:rsidRPr="0063665E" w:rsidRDefault="003A66F2" w:rsidP="00171331">
            <w:pPr>
              <w:pStyle w:val="normal0"/>
              <w:jc w:val="center"/>
              <w:rPr>
                <w:rFonts w:ascii="Times New Roman" w:eastAsia="Garamond" w:hAnsi="Times New Roman" w:cs="Times New Roman"/>
                <w:strike/>
                <w:color w:val="000000"/>
                <w:sz w:val="20"/>
                <w:szCs w:val="20"/>
              </w:rPr>
            </w:pPr>
          </w:p>
        </w:tc>
      </w:tr>
      <w:tr w:rsidR="003A66F2" w:rsidRPr="0063665E" w14:paraId="484B5A5A" w14:textId="77777777" w:rsidTr="00BB7B9B">
        <w:trPr>
          <w:trHeight w:val="110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 w14:paraId="14033A71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20h00min</w:t>
            </w:r>
          </w:p>
          <w:p w14:paraId="5AE5CCE0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Às</w:t>
            </w:r>
          </w:p>
          <w:p w14:paraId="3CF1A6AF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21h00min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D946456" w14:textId="77777777" w:rsidR="00A8745F" w:rsidRPr="0063665E" w:rsidRDefault="00A8745F" w:rsidP="00A874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  <w:t>Biblioteconomia Digital</w:t>
            </w:r>
          </w:p>
          <w:p w14:paraId="60DA0C22" w14:textId="77777777" w:rsidR="00A8745F" w:rsidRPr="0063665E" w:rsidRDefault="00A8745F" w:rsidP="00A874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  <w:t>HEB0051</w:t>
            </w:r>
          </w:p>
          <w:p w14:paraId="28106CD7" w14:textId="77777777" w:rsidR="003A66F2" w:rsidRPr="0063665E" w:rsidRDefault="00A8745F" w:rsidP="00A874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  <w:t>Prof. Carlos Ferreira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192C2A95" w14:textId="77777777" w:rsidR="00494684" w:rsidRPr="0063665E" w:rsidRDefault="00494684" w:rsidP="0049468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Teorias e Práticas Discursivas na Esfera Acadêmica</w:t>
            </w:r>
          </w:p>
          <w:p w14:paraId="4E6A4BA1" w14:textId="77777777" w:rsidR="003A66F2" w:rsidRPr="0063665E" w:rsidRDefault="00494684" w:rsidP="00494684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HTD0058</w:t>
            </w:r>
          </w:p>
          <w:p w14:paraId="5EE42D7D" w14:textId="77777777" w:rsidR="0051520F" w:rsidRPr="0063665E" w:rsidRDefault="008D50FB" w:rsidP="005152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Profa. </w:t>
            </w:r>
            <w:r w:rsidR="0051520F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Patrícia Vargas</w:t>
            </w:r>
          </w:p>
          <w:p w14:paraId="72B1F19E" w14:textId="77777777" w:rsidR="0051520F" w:rsidRPr="0063665E" w:rsidRDefault="0051520F" w:rsidP="00494684">
            <w:pPr>
              <w:pStyle w:val="normal0"/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F8F391A" w14:textId="77777777" w:rsidR="003A66F2" w:rsidRPr="0063665E" w:rsidRDefault="00FF2B33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Estatística Aplicada às Ciências Humanas e Sociais</w:t>
            </w:r>
          </w:p>
          <w:p w14:paraId="248E7A48" w14:textId="77777777" w:rsidR="003A66F2" w:rsidRPr="0063665E" w:rsidRDefault="00FF2B33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  <w:lang w:val="en-US"/>
              </w:rPr>
              <w:t>TME0018</w:t>
            </w:r>
          </w:p>
          <w:p w14:paraId="08F5DBD9" w14:textId="77777777" w:rsidR="00CE0FC7" w:rsidRPr="0063665E" w:rsidRDefault="00CE0FC7" w:rsidP="00CE0FC7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  <w:lang w:val="en-US"/>
              </w:rPr>
              <w:t>Prof</w:t>
            </w:r>
            <w:r w:rsidR="00171331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  <w:lang w:val="en-US"/>
              </w:rPr>
              <w:t xml:space="preserve"> Steven </w:t>
            </w:r>
            <w:r w:rsidR="00D74566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  <w:lang w:val="en-US"/>
              </w:rPr>
              <w:t>Dutt-</w:t>
            </w: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  <w:lang w:val="en-US"/>
              </w:rPr>
              <w:t xml:space="preserve">Ross </w:t>
            </w:r>
          </w:p>
          <w:p w14:paraId="5AFFD671" w14:textId="77777777" w:rsidR="003A66F2" w:rsidRPr="0063665E" w:rsidRDefault="003A66F2" w:rsidP="00CE0FC7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3D29940" w14:textId="77777777" w:rsidR="00571F35" w:rsidRPr="0063665E" w:rsidRDefault="00571F35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Tecnologia da Informação e Processos de Automação</w:t>
            </w:r>
          </w:p>
          <w:p w14:paraId="614DEAD0" w14:textId="77777777" w:rsidR="00571F35" w:rsidRPr="0063665E" w:rsidRDefault="00571F35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HTD0009</w:t>
            </w:r>
          </w:p>
          <w:p w14:paraId="0536211B" w14:textId="77777777" w:rsidR="006C5561" w:rsidRPr="0063665E" w:rsidRDefault="006C5561" w:rsidP="006C5561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Márcia Feijão</w:t>
            </w:r>
          </w:p>
          <w:p w14:paraId="08A0BFBC" w14:textId="77777777" w:rsidR="006C5561" w:rsidRPr="0063665E" w:rsidRDefault="006C5561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  <w:p w14:paraId="19E8483F" w14:textId="77777777" w:rsidR="003A66F2" w:rsidRPr="0063665E" w:rsidRDefault="003A66F2" w:rsidP="00A009C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4E28" w14:textId="77777777" w:rsidR="003A66F2" w:rsidRPr="0063665E" w:rsidRDefault="003A66F2" w:rsidP="00171331">
            <w:pPr>
              <w:pStyle w:val="normal0"/>
              <w:jc w:val="center"/>
              <w:rPr>
                <w:rFonts w:ascii="Times New Roman" w:eastAsia="Garamond" w:hAnsi="Times New Roman" w:cs="Times New Roman"/>
                <w:strike/>
                <w:color w:val="000000"/>
                <w:sz w:val="20"/>
                <w:szCs w:val="20"/>
              </w:rPr>
            </w:pPr>
          </w:p>
        </w:tc>
      </w:tr>
      <w:tr w:rsidR="003A66F2" w:rsidRPr="00EB67CC" w14:paraId="684CE424" w14:textId="77777777" w:rsidTr="00BB7B9B">
        <w:trPr>
          <w:trHeight w:val="92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6186C" w14:textId="77777777" w:rsidR="003A66F2" w:rsidRPr="00EB67CC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EB67CC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21h00min</w:t>
            </w:r>
          </w:p>
          <w:p w14:paraId="6973A606" w14:textId="77777777" w:rsidR="003A66F2" w:rsidRPr="00EB67CC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EB67CC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Às</w:t>
            </w:r>
          </w:p>
          <w:p w14:paraId="14B51644" w14:textId="77777777" w:rsidR="003A66F2" w:rsidRPr="00EB67CC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EB67CC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22h00min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223D944" w14:textId="77777777" w:rsidR="00A8745F" w:rsidRPr="00EB67CC" w:rsidRDefault="00A8745F" w:rsidP="00A874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</w:pPr>
            <w:r w:rsidRPr="00EB67CC"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  <w:t>Biblioteconomia Digital</w:t>
            </w:r>
          </w:p>
          <w:p w14:paraId="3452BFC6" w14:textId="77777777" w:rsidR="00A8745F" w:rsidRPr="00EB67CC" w:rsidRDefault="00A8745F" w:rsidP="00A874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</w:pPr>
            <w:r w:rsidRPr="00EB67CC"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  <w:t>HEB0051</w:t>
            </w:r>
          </w:p>
          <w:p w14:paraId="6593E001" w14:textId="77777777" w:rsidR="003A66F2" w:rsidRPr="00EB67CC" w:rsidRDefault="00A8745F" w:rsidP="00A874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</w:pPr>
            <w:r w:rsidRPr="00EB67CC">
              <w:rPr>
                <w:rFonts w:ascii="Times New Roman" w:eastAsia="Garamond" w:hAnsi="Times New Roman" w:cs="Times New Roman"/>
                <w:bCs/>
                <w:color w:val="000000"/>
                <w:sz w:val="20"/>
                <w:szCs w:val="20"/>
              </w:rPr>
              <w:t>Prof. Carlos Ferreira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5655F" w14:textId="77777777" w:rsidR="0051520F" w:rsidRPr="00EB67CC" w:rsidRDefault="00494684" w:rsidP="005152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EB67CC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Teorias e Práticas Discursivas na Esfera Acadêmica</w:t>
            </w:r>
          </w:p>
          <w:p w14:paraId="6B0ED3A3" w14:textId="77777777" w:rsidR="003A66F2" w:rsidRPr="00EB67CC" w:rsidRDefault="00494684" w:rsidP="005152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HTD0058</w:t>
            </w:r>
          </w:p>
          <w:p w14:paraId="32DA043C" w14:textId="77777777" w:rsidR="0051520F" w:rsidRPr="00EB67CC" w:rsidRDefault="008D50FB" w:rsidP="005152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EB6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Profa. </w:t>
            </w:r>
            <w:r w:rsidR="0051520F" w:rsidRPr="00EB6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Patrícia Vargas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13A8D" w14:textId="77777777" w:rsidR="003A66F2" w:rsidRPr="00EB67CC" w:rsidRDefault="003A66F2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  <w:p w14:paraId="0B901B60" w14:textId="77777777" w:rsidR="00D74566" w:rsidRPr="00EB67CC" w:rsidRDefault="00D74566" w:rsidP="00D74566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EB67CC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Estatística Aplicada às Ciências Humanas e Sociais</w:t>
            </w:r>
          </w:p>
          <w:p w14:paraId="3276F7EF" w14:textId="77777777" w:rsidR="00D74566" w:rsidRPr="00EB67CC" w:rsidRDefault="00D74566" w:rsidP="00D74566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EB67CC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TME0018</w:t>
            </w:r>
          </w:p>
          <w:p w14:paraId="19125F4C" w14:textId="77777777" w:rsidR="00D74566" w:rsidRPr="00EB67CC" w:rsidRDefault="00D74566" w:rsidP="00D74566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EB67CC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Prof. Steven Dutt-Ross </w:t>
            </w:r>
          </w:p>
          <w:p w14:paraId="70DEA76B" w14:textId="77777777" w:rsidR="003A66F2" w:rsidRPr="00EB67CC" w:rsidRDefault="003A66F2" w:rsidP="009551BC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8C9B8A5" w14:textId="77777777" w:rsidR="00571F35" w:rsidRPr="00EB67CC" w:rsidRDefault="00571F35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EB67CC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Tecnologia da Informação e Processos de Automação</w:t>
            </w:r>
          </w:p>
          <w:p w14:paraId="5DBD66AF" w14:textId="77777777" w:rsidR="00571F35" w:rsidRPr="00EB67CC" w:rsidRDefault="00571F35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EB67CC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HTD0009</w:t>
            </w:r>
          </w:p>
          <w:p w14:paraId="4619321F" w14:textId="77777777" w:rsidR="006C5561" w:rsidRPr="00EB67CC" w:rsidRDefault="006C5561" w:rsidP="006C5561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EB67CC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Márcia Feijão</w:t>
            </w:r>
          </w:p>
          <w:p w14:paraId="4FA4B457" w14:textId="77777777" w:rsidR="006C5561" w:rsidRPr="00EB67CC" w:rsidRDefault="006C5561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  <w:p w14:paraId="7CA748B7" w14:textId="77777777" w:rsidR="003A66F2" w:rsidRPr="00EB67CC" w:rsidRDefault="003A66F2" w:rsidP="00A009C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8FE3" w14:textId="77777777" w:rsidR="00F911EF" w:rsidRPr="00EB67CC" w:rsidRDefault="00F911EF" w:rsidP="00F911EF">
            <w:pPr>
              <w:pStyle w:val="normal0"/>
              <w:jc w:val="center"/>
              <w:rPr>
                <w:rFonts w:ascii="Times New Roman" w:eastAsia="Garamond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  <w:p w14:paraId="0FA5D79A" w14:textId="77777777" w:rsidR="003A66F2" w:rsidRPr="00EB67CC" w:rsidRDefault="003A66F2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strike/>
                <w:color w:val="000000"/>
                <w:sz w:val="20"/>
                <w:szCs w:val="20"/>
              </w:rPr>
            </w:pPr>
          </w:p>
        </w:tc>
      </w:tr>
    </w:tbl>
    <w:p w14:paraId="68D937EE" w14:textId="77777777" w:rsidR="002D6007" w:rsidRPr="00EB67CC" w:rsidRDefault="00FF2B33" w:rsidP="00A009C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Garamond" w:hAnsi="Times New Roman" w:cs="Times New Roman"/>
          <w:color w:val="FF0000"/>
          <w:sz w:val="20"/>
          <w:szCs w:val="20"/>
        </w:rPr>
      </w:pPr>
      <w:r w:rsidRPr="00EB67CC">
        <w:rPr>
          <w:rFonts w:ascii="Times New Roman" w:eastAsia="Garamond" w:hAnsi="Times New Roman" w:cs="Times New Roman"/>
          <w:color w:val="000000"/>
          <w:sz w:val="20"/>
          <w:szCs w:val="20"/>
        </w:rPr>
        <w:t xml:space="preserve">Informação, Memória e Documento (HTD0054) </w:t>
      </w:r>
      <w:r w:rsidR="00EB67CC" w:rsidRPr="00EB67CC">
        <w:rPr>
          <w:rFonts w:ascii="Times New Roman" w:hAnsi="Times New Roman" w:cs="Times New Roman"/>
          <w:sz w:val="20"/>
          <w:szCs w:val="20"/>
        </w:rPr>
        <w:t>Segunda-feira</w:t>
      </w:r>
      <w:r w:rsidR="00EB67CC" w:rsidRPr="00EB67CC">
        <w:rPr>
          <w:rFonts w:ascii="Times New Roman" w:eastAsia="Garamond" w:hAnsi="Times New Roman" w:cs="Times New Roman"/>
          <w:color w:val="000000"/>
          <w:sz w:val="20"/>
          <w:szCs w:val="20"/>
        </w:rPr>
        <w:t xml:space="preserve"> </w:t>
      </w:r>
      <w:r w:rsidR="00EB67CC">
        <w:rPr>
          <w:rFonts w:ascii="Times New Roman" w:eastAsia="Garamond" w:hAnsi="Times New Roman" w:cs="Times New Roman"/>
          <w:color w:val="000000"/>
          <w:sz w:val="20"/>
          <w:szCs w:val="20"/>
        </w:rPr>
        <w:t xml:space="preserve">- </w:t>
      </w:r>
      <w:r w:rsidRPr="00EB67CC">
        <w:rPr>
          <w:rFonts w:ascii="Times New Roman" w:eastAsia="Garamond" w:hAnsi="Times New Roman" w:cs="Times New Roman"/>
          <w:color w:val="000000"/>
          <w:sz w:val="20"/>
          <w:szCs w:val="20"/>
        </w:rPr>
        <w:t xml:space="preserve">18h às 22h. Profa. </w:t>
      </w:r>
      <w:r w:rsidR="00494684" w:rsidRPr="00EB67CC">
        <w:rPr>
          <w:rFonts w:ascii="Times New Roman" w:eastAsia="Garamond" w:hAnsi="Times New Roman" w:cs="Times New Roman"/>
          <w:color w:val="000000"/>
          <w:sz w:val="20"/>
          <w:szCs w:val="20"/>
        </w:rPr>
        <w:t>Bianca Rihan</w:t>
      </w:r>
      <w:r w:rsidR="00D74566" w:rsidRPr="00EB67CC">
        <w:rPr>
          <w:rFonts w:ascii="Times New Roman" w:eastAsia="Garamond" w:hAnsi="Times New Roman" w:cs="Times New Roman"/>
          <w:color w:val="000000"/>
          <w:sz w:val="20"/>
          <w:szCs w:val="20"/>
        </w:rPr>
        <w:t xml:space="preserve"> </w:t>
      </w:r>
    </w:p>
    <w:p w14:paraId="70439327" w14:textId="77777777" w:rsidR="00B96CA2" w:rsidRPr="00EB67CC" w:rsidRDefault="00A009CB" w:rsidP="00B96CA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Garamond" w:hAnsi="Times New Roman" w:cs="Times New Roman"/>
          <w:color w:val="FF0000"/>
          <w:sz w:val="20"/>
          <w:szCs w:val="20"/>
        </w:rPr>
      </w:pPr>
      <w:r w:rsidRPr="00EB67CC">
        <w:rPr>
          <w:rFonts w:ascii="Times New Roman" w:eastAsia="Garamond" w:hAnsi="Times New Roman" w:cs="Times New Roman"/>
          <w:color w:val="000000"/>
          <w:sz w:val="20"/>
          <w:szCs w:val="20"/>
        </w:rPr>
        <w:t>Técnicas de Recuperação e Disseminação de Informação</w:t>
      </w:r>
      <w:r w:rsidR="00EB67CC">
        <w:rPr>
          <w:rFonts w:ascii="Times New Roman" w:eastAsia="Garamond" w:hAnsi="Times New Roman" w:cs="Times New Roman"/>
          <w:color w:val="000000"/>
          <w:sz w:val="20"/>
          <w:szCs w:val="20"/>
        </w:rPr>
        <w:t xml:space="preserve"> </w:t>
      </w:r>
      <w:r w:rsidRPr="00EB67CC">
        <w:rPr>
          <w:rFonts w:ascii="Times New Roman" w:hAnsi="Times New Roman" w:cs="Times New Roman"/>
          <w:color w:val="000000"/>
          <w:sz w:val="20"/>
          <w:szCs w:val="20"/>
        </w:rPr>
        <w:t>(HTD0031)</w:t>
      </w:r>
      <w:r w:rsidRPr="00EB67CC">
        <w:rPr>
          <w:rFonts w:ascii="Times New Roman" w:eastAsia="Garamond" w:hAnsi="Times New Roman" w:cs="Times New Roman"/>
          <w:color w:val="000000"/>
          <w:sz w:val="20"/>
          <w:szCs w:val="20"/>
        </w:rPr>
        <w:t xml:space="preserve"> </w:t>
      </w:r>
      <w:r w:rsidR="00EB67CC" w:rsidRPr="00EB67CC">
        <w:rPr>
          <w:rFonts w:ascii="Times New Roman" w:hAnsi="Times New Roman" w:cs="Times New Roman"/>
          <w:sz w:val="20"/>
          <w:szCs w:val="20"/>
        </w:rPr>
        <w:t>Segunda-feira</w:t>
      </w:r>
      <w:r w:rsidR="00EB67CC">
        <w:rPr>
          <w:rFonts w:ascii="Times New Roman" w:eastAsia="Garamond" w:hAnsi="Times New Roman" w:cs="Times New Roman"/>
          <w:color w:val="000000"/>
          <w:sz w:val="20"/>
          <w:szCs w:val="20"/>
        </w:rPr>
        <w:t xml:space="preserve">. </w:t>
      </w:r>
      <w:r w:rsidRPr="00EB67CC">
        <w:rPr>
          <w:rFonts w:ascii="Times New Roman" w:eastAsia="Garamond" w:hAnsi="Times New Roman" w:cs="Times New Roman"/>
          <w:color w:val="000000"/>
          <w:sz w:val="20"/>
          <w:szCs w:val="20"/>
        </w:rPr>
        <w:t>18h as 22h. Profa. Simone Alencar</w:t>
      </w:r>
      <w:r w:rsidR="006C5561" w:rsidRPr="00EB67CC">
        <w:rPr>
          <w:rFonts w:ascii="Times New Roman" w:eastAsia="Garamond" w:hAnsi="Times New Roman" w:cs="Times New Roman"/>
          <w:color w:val="000000"/>
          <w:sz w:val="20"/>
          <w:szCs w:val="20"/>
        </w:rPr>
        <w:t xml:space="preserve"> </w:t>
      </w:r>
    </w:p>
    <w:p w14:paraId="6B713C5F" w14:textId="77777777" w:rsidR="00B96CA2" w:rsidRPr="00EB67CC" w:rsidRDefault="00B96CA2" w:rsidP="00B96CA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Garamond" w:hAnsi="Times New Roman" w:cs="Times New Roman"/>
          <w:color w:val="FF0000"/>
          <w:sz w:val="20"/>
          <w:szCs w:val="20"/>
        </w:rPr>
      </w:pPr>
      <w:r w:rsidRPr="00EB67CC">
        <w:rPr>
          <w:rFonts w:ascii="Times New Roman" w:eastAsia="Garamond" w:hAnsi="Times New Roman" w:cs="Times New Roman"/>
          <w:sz w:val="20"/>
          <w:szCs w:val="20"/>
        </w:rPr>
        <w:t>Representação Descritiva III (</w:t>
      </w:r>
      <w:r w:rsidRPr="00EB67CC">
        <w:rPr>
          <w:rFonts w:ascii="Times New Roman" w:hAnsi="Times New Roman" w:cs="Times New Roman"/>
          <w:sz w:val="20"/>
          <w:szCs w:val="20"/>
        </w:rPr>
        <w:t>HEB0077). Segunda-feira</w:t>
      </w:r>
      <w:r w:rsidR="009B761A">
        <w:rPr>
          <w:rFonts w:ascii="Times New Roman" w:hAnsi="Times New Roman" w:cs="Times New Roman"/>
          <w:sz w:val="20"/>
          <w:szCs w:val="20"/>
        </w:rPr>
        <w:t>-</w:t>
      </w:r>
      <w:r w:rsidRPr="00EB67CC">
        <w:rPr>
          <w:rFonts w:ascii="Times New Roman" w:hAnsi="Times New Roman" w:cs="Times New Roman"/>
          <w:sz w:val="20"/>
          <w:szCs w:val="20"/>
        </w:rPr>
        <w:t xml:space="preserve"> 18h às 22h.</w:t>
      </w:r>
      <w:r w:rsidR="009B761A">
        <w:rPr>
          <w:rFonts w:ascii="Times New Roman" w:hAnsi="Times New Roman" w:cs="Times New Roman"/>
          <w:sz w:val="20"/>
          <w:szCs w:val="20"/>
        </w:rPr>
        <w:t xml:space="preserve"> </w:t>
      </w:r>
      <w:r w:rsidR="009B761A" w:rsidRPr="00EB67CC">
        <w:rPr>
          <w:rFonts w:ascii="Times New Roman" w:hAnsi="Times New Roman" w:cs="Times New Roman"/>
          <w:sz w:val="20"/>
          <w:szCs w:val="20"/>
        </w:rPr>
        <w:t>Prof. Vinicius Tolentino</w:t>
      </w:r>
    </w:p>
    <w:p w14:paraId="7225F66E" w14:textId="77777777" w:rsidR="003A66F2" w:rsidRPr="0063665E" w:rsidRDefault="003A66F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14:paraId="356BC5C9" w14:textId="77777777" w:rsidR="00602B73" w:rsidRPr="0063665E" w:rsidRDefault="00602B73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14:paraId="028F722F" w14:textId="77777777" w:rsidR="00602B73" w:rsidRPr="0063665E" w:rsidRDefault="00602B73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14:paraId="541C3776" w14:textId="77777777" w:rsidR="003A70B1" w:rsidRPr="0063665E" w:rsidRDefault="003A70B1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14:paraId="59888129" w14:textId="77777777" w:rsidR="003A70B1" w:rsidRPr="0063665E" w:rsidRDefault="003A70B1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14:paraId="64CFE3D3" w14:textId="77777777" w:rsidR="003A70B1" w:rsidRPr="0063665E" w:rsidRDefault="003A70B1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14:paraId="1663FF01" w14:textId="77777777" w:rsidR="003A70B1" w:rsidRPr="0063665E" w:rsidRDefault="003A70B1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14:paraId="153A8BAE" w14:textId="77777777" w:rsidR="003A70B1" w:rsidRPr="0063665E" w:rsidRDefault="003A70B1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14:paraId="020D3C2D" w14:textId="77777777" w:rsidR="003A70B1" w:rsidRPr="0063665E" w:rsidRDefault="003A70B1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14:paraId="50CA3308" w14:textId="77777777" w:rsidR="003A70B1" w:rsidRPr="0063665E" w:rsidRDefault="003A70B1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14:paraId="7814ABF2" w14:textId="77777777" w:rsidR="003A70B1" w:rsidRPr="0063665E" w:rsidRDefault="003A70B1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14:paraId="4C15654A" w14:textId="77777777" w:rsidR="00602B73" w:rsidRPr="0063665E" w:rsidRDefault="00602B73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Garamond" w:hAnsi="Times New Roman" w:cs="Times New Roman"/>
          <w:color w:val="000000"/>
          <w:sz w:val="20"/>
          <w:szCs w:val="20"/>
        </w:rPr>
      </w:pPr>
    </w:p>
    <w:p w14:paraId="6BDBA3D1" w14:textId="77777777" w:rsidR="003A66F2" w:rsidRPr="0063665E" w:rsidRDefault="003A66F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Garamond" w:hAnsi="Times New Roman" w:cs="Times New Roman"/>
          <w:color w:val="000000"/>
          <w:sz w:val="20"/>
          <w:szCs w:val="20"/>
        </w:rPr>
      </w:pPr>
    </w:p>
    <w:tbl>
      <w:tblPr>
        <w:tblW w:w="14984" w:type="dxa"/>
        <w:jc w:val="center"/>
        <w:tblLayout w:type="fixed"/>
        <w:tblLook w:val="0000" w:firstRow="0" w:lastRow="0" w:firstColumn="0" w:lastColumn="0" w:noHBand="0" w:noVBand="0"/>
      </w:tblPr>
      <w:tblGrid>
        <w:gridCol w:w="1135"/>
        <w:gridCol w:w="1032"/>
        <w:gridCol w:w="1952"/>
        <w:gridCol w:w="147"/>
        <w:gridCol w:w="2099"/>
        <w:gridCol w:w="730"/>
        <w:gridCol w:w="1255"/>
        <w:gridCol w:w="1439"/>
        <w:gridCol w:w="1255"/>
        <w:gridCol w:w="1438"/>
        <w:gridCol w:w="180"/>
        <w:gridCol w:w="2322"/>
      </w:tblGrid>
      <w:tr w:rsidR="003A66F2" w:rsidRPr="0063665E" w14:paraId="4CDF2371" w14:textId="77777777" w:rsidTr="0073030E">
        <w:trPr>
          <w:jc w:val="center"/>
        </w:trPr>
        <w:tc>
          <w:tcPr>
            <w:tcW w:w="2167" w:type="dxa"/>
            <w:gridSpan w:val="2"/>
          </w:tcPr>
          <w:p w14:paraId="64288442" w14:textId="77777777" w:rsidR="003A66F2" w:rsidRPr="0063665E" w:rsidRDefault="00FF2B33" w:rsidP="00BC19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BACHARELADO</w:t>
            </w:r>
          </w:p>
        </w:tc>
        <w:tc>
          <w:tcPr>
            <w:tcW w:w="2099" w:type="dxa"/>
            <w:gridSpan w:val="2"/>
          </w:tcPr>
          <w:p w14:paraId="0166B138" w14:textId="77777777" w:rsidR="003A66F2" w:rsidRPr="0063665E" w:rsidRDefault="00FF2B33" w:rsidP="00BC19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ANO LETIVO 202</w:t>
            </w:r>
            <w:r w:rsidR="009551BC"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9" w:type="dxa"/>
          </w:tcPr>
          <w:p w14:paraId="5BA971A2" w14:textId="77777777" w:rsidR="003A66F2" w:rsidRPr="0063665E" w:rsidRDefault="00B744EE" w:rsidP="00BC1952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FF2B33"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.º Semestre</w:t>
            </w:r>
          </w:p>
        </w:tc>
        <w:tc>
          <w:tcPr>
            <w:tcW w:w="1985" w:type="dxa"/>
            <w:gridSpan w:val="2"/>
          </w:tcPr>
          <w:p w14:paraId="0E7927DA" w14:textId="77777777" w:rsidR="003A66F2" w:rsidRPr="0063665E" w:rsidRDefault="00FF2B33" w:rsidP="00BC19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o</w:t>
            </w: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 xml:space="preserve"> PERÍODO</w:t>
            </w:r>
          </w:p>
        </w:tc>
        <w:tc>
          <w:tcPr>
            <w:tcW w:w="2694" w:type="dxa"/>
            <w:gridSpan w:val="2"/>
          </w:tcPr>
          <w:p w14:paraId="58FA8686" w14:textId="77777777" w:rsidR="003A66F2" w:rsidRPr="0063665E" w:rsidRDefault="003A66F2" w:rsidP="00BC19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14:paraId="1E07A297" w14:textId="77777777" w:rsidR="003A66F2" w:rsidRPr="0063665E" w:rsidRDefault="003A66F2" w:rsidP="00BC19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25F54184" w14:textId="77777777" w:rsidR="003A66F2" w:rsidRPr="0063665E" w:rsidRDefault="00FF2B33" w:rsidP="00BC19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Turma BIBN6</w:t>
            </w:r>
          </w:p>
        </w:tc>
      </w:tr>
      <w:tr w:rsidR="003A66F2" w:rsidRPr="0063665E" w14:paraId="6FC76C1F" w14:textId="77777777" w:rsidTr="004C3901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75F92A0" w14:textId="77777777" w:rsidR="003A66F2" w:rsidRPr="0063665E" w:rsidRDefault="00FF2B33" w:rsidP="00BB7B9B">
            <w:pPr>
              <w:pStyle w:val="normal0"/>
              <w:keepNext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888BF2C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Segunda-feira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11AB38E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Terça-feira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8672DC0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Quarta-feira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952C616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Quinta-feira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78621B1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Sexta-feira</w:t>
            </w:r>
          </w:p>
        </w:tc>
      </w:tr>
      <w:tr w:rsidR="004B3596" w:rsidRPr="0063665E" w14:paraId="7093627D" w14:textId="77777777" w:rsidTr="0073030E">
        <w:trPr>
          <w:trHeight w:val="880"/>
          <w:jc w:val="center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508BE5F6" w14:textId="77777777" w:rsidR="004B3596" w:rsidRDefault="004B3596" w:rsidP="006C556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17h00min</w:t>
            </w:r>
          </w:p>
          <w:p w14:paraId="2201DC38" w14:textId="77777777" w:rsidR="004B3596" w:rsidRDefault="004B3596" w:rsidP="006C556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Ãs</w:t>
            </w:r>
          </w:p>
          <w:p w14:paraId="3C6A1F9E" w14:textId="77777777" w:rsidR="004B3596" w:rsidRPr="0063665E" w:rsidRDefault="004B3596" w:rsidP="006C556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18h00</w:t>
            </w:r>
          </w:p>
        </w:tc>
        <w:tc>
          <w:tcPr>
            <w:tcW w:w="2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E4BD0FB" w14:textId="77777777" w:rsidR="004B3596" w:rsidRPr="0063665E" w:rsidRDefault="004B3596" w:rsidP="006C556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D9D0C31" w14:textId="77777777" w:rsidR="004B3596" w:rsidRPr="0063665E" w:rsidRDefault="004B3596" w:rsidP="0010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CE999EE" w14:textId="77777777" w:rsidR="004B3596" w:rsidRPr="0063665E" w:rsidRDefault="004B3596" w:rsidP="00BF4926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8C3090A" w14:textId="77777777" w:rsidR="004B3596" w:rsidRPr="0063665E" w:rsidRDefault="004B3596" w:rsidP="004B3596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Sistemas de Organização do Conhecimento I</w:t>
            </w:r>
          </w:p>
          <w:p w14:paraId="7D3EACB4" w14:textId="77777777" w:rsidR="004B3596" w:rsidRPr="0063665E" w:rsidRDefault="004B3596" w:rsidP="004B3596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HEB0097 Prof. Marcos Miranda</w:t>
            </w:r>
          </w:p>
          <w:p w14:paraId="6874810E" w14:textId="77777777" w:rsidR="004B3596" w:rsidRPr="0063665E" w:rsidRDefault="004B3596" w:rsidP="004770B2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E61A" w14:textId="77777777" w:rsidR="004B3596" w:rsidRPr="0063665E" w:rsidRDefault="004B3596" w:rsidP="008A66C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5561" w:rsidRPr="0063665E" w14:paraId="4B9D1771" w14:textId="77777777" w:rsidTr="0073030E">
        <w:trPr>
          <w:trHeight w:val="880"/>
          <w:jc w:val="center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61363697" w14:textId="77777777" w:rsidR="006C5561" w:rsidRPr="0063665E" w:rsidRDefault="006C5561" w:rsidP="006C556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18h00min</w:t>
            </w:r>
          </w:p>
          <w:p w14:paraId="77D92F52" w14:textId="77777777" w:rsidR="006C5561" w:rsidRPr="0063665E" w:rsidRDefault="006C5561" w:rsidP="006C556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Às</w:t>
            </w:r>
          </w:p>
          <w:p w14:paraId="61F94F47" w14:textId="77777777" w:rsidR="006C5561" w:rsidRPr="0063665E" w:rsidRDefault="006C5561" w:rsidP="006C556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19h00min</w:t>
            </w:r>
          </w:p>
        </w:tc>
        <w:tc>
          <w:tcPr>
            <w:tcW w:w="2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463459D" w14:textId="77777777" w:rsidR="006C5561" w:rsidRPr="0063665E" w:rsidRDefault="006C5561" w:rsidP="006C556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Comunicação</w:t>
            </w:r>
          </w:p>
          <w:p w14:paraId="5F726450" w14:textId="77777777" w:rsidR="006C5561" w:rsidRPr="0063665E" w:rsidRDefault="006C5561" w:rsidP="006C556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HFC0008 </w:t>
            </w:r>
          </w:p>
          <w:p w14:paraId="427F2774" w14:textId="77777777" w:rsidR="006C5561" w:rsidRPr="0063665E" w:rsidRDefault="006C5561" w:rsidP="00EB67C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319778A" w14:textId="77777777" w:rsidR="006C5561" w:rsidRPr="0063665E" w:rsidRDefault="006C5561" w:rsidP="0010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30BC047" w14:textId="77777777" w:rsidR="00BF4926" w:rsidRPr="0063665E" w:rsidRDefault="006C5561" w:rsidP="00BF4926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F4926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Administração I</w:t>
            </w:r>
          </w:p>
          <w:p w14:paraId="14DC20CA" w14:textId="77777777" w:rsidR="00BF4926" w:rsidRPr="0063665E" w:rsidRDefault="00BF4926" w:rsidP="00BF4926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HFC 048 </w:t>
            </w:r>
          </w:p>
          <w:p w14:paraId="5BE29350" w14:textId="77777777" w:rsidR="006C5561" w:rsidRPr="0063665E" w:rsidRDefault="00BF4926" w:rsidP="00BF4926">
            <w:pPr>
              <w:pStyle w:val="normal0"/>
              <w:jc w:val="center"/>
              <w:rPr>
                <w:rFonts w:ascii="Times New Roman" w:eastAsia="Garamond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Prof. Ricardo Bezerra (quarta)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E3A4B2B" w14:textId="77777777" w:rsidR="004770B2" w:rsidRPr="0063665E" w:rsidRDefault="004770B2" w:rsidP="004770B2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Sistemas de Organização do Conhecimento I</w:t>
            </w:r>
          </w:p>
          <w:p w14:paraId="3D6261B3" w14:textId="77777777" w:rsidR="004770B2" w:rsidRPr="0063665E" w:rsidRDefault="004770B2" w:rsidP="004770B2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HEB0097 Prof. Marcos Miranda</w:t>
            </w:r>
          </w:p>
          <w:p w14:paraId="024AE8E5" w14:textId="77777777" w:rsidR="006C5561" w:rsidRPr="0063665E" w:rsidRDefault="006C5561" w:rsidP="00BF49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5D01" w14:textId="77777777" w:rsidR="008A66C8" w:rsidRPr="0063665E" w:rsidRDefault="008A66C8" w:rsidP="008A66C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Fontes de Informação Gerais</w:t>
            </w:r>
          </w:p>
          <w:p w14:paraId="2A5DB19B" w14:textId="77777777" w:rsidR="008A66C8" w:rsidRPr="0063665E" w:rsidRDefault="008A66C8" w:rsidP="008A66C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HEB0085</w:t>
            </w:r>
          </w:p>
          <w:p w14:paraId="6773414D" w14:textId="77777777" w:rsidR="006C5561" w:rsidRPr="0063665E" w:rsidRDefault="008A66C8" w:rsidP="008A66C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strike/>
                <w:color w:val="000000"/>
                <w:sz w:val="20"/>
                <w:szCs w:val="20"/>
              </w:rPr>
            </w:pPr>
            <w:r w:rsidRPr="00636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Alberto Calil</w:t>
            </w:r>
          </w:p>
        </w:tc>
      </w:tr>
      <w:tr w:rsidR="006C5561" w:rsidRPr="0063665E" w14:paraId="74503D12" w14:textId="77777777" w:rsidTr="0073030E">
        <w:trPr>
          <w:jc w:val="center"/>
        </w:trPr>
        <w:tc>
          <w:tcPr>
            <w:tcW w:w="1135" w:type="dxa"/>
            <w:tcBorders>
              <w:left w:val="single" w:sz="4" w:space="0" w:color="000000"/>
            </w:tcBorders>
          </w:tcPr>
          <w:p w14:paraId="6499162D" w14:textId="77777777" w:rsidR="006C5561" w:rsidRPr="0063665E" w:rsidRDefault="006C5561" w:rsidP="006C556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19h00min</w:t>
            </w:r>
          </w:p>
          <w:p w14:paraId="5FF4AB2A" w14:textId="77777777" w:rsidR="006C5561" w:rsidRPr="0063665E" w:rsidRDefault="006C5561" w:rsidP="006C556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Às</w:t>
            </w:r>
          </w:p>
          <w:p w14:paraId="48575CE6" w14:textId="77777777" w:rsidR="006C5561" w:rsidRPr="0063665E" w:rsidRDefault="006C5561" w:rsidP="006C556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20h00min</w:t>
            </w:r>
          </w:p>
        </w:tc>
        <w:tc>
          <w:tcPr>
            <w:tcW w:w="2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A93B9F2" w14:textId="77777777" w:rsidR="006C5561" w:rsidRPr="0063665E" w:rsidRDefault="006C5561" w:rsidP="006C5561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Comunicação</w:t>
            </w:r>
          </w:p>
          <w:p w14:paraId="7051634F" w14:textId="77777777" w:rsidR="006C5561" w:rsidRPr="0063665E" w:rsidRDefault="006C5561" w:rsidP="006C5561">
            <w:pPr>
              <w:pStyle w:val="normal0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                   HFC0008 </w:t>
            </w:r>
          </w:p>
          <w:p w14:paraId="7D5BCB33" w14:textId="77777777" w:rsidR="006C5561" w:rsidRPr="0063665E" w:rsidRDefault="006C5561" w:rsidP="00EB67C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58F6D52" w14:textId="77777777" w:rsidR="006C5561" w:rsidRPr="0063665E" w:rsidRDefault="006C5561" w:rsidP="00602B73">
            <w:pPr>
              <w:pStyle w:val="normal0"/>
              <w:jc w:val="center"/>
              <w:rPr>
                <w:rFonts w:ascii="Times New Roman" w:eastAsia="Garamond" w:hAnsi="Times New Roman" w:cs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A61BE21" w14:textId="77777777" w:rsidR="00BF4926" w:rsidRPr="0063665E" w:rsidRDefault="00BF4926" w:rsidP="00BF4926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Administração I</w:t>
            </w:r>
          </w:p>
          <w:p w14:paraId="02C7BB94" w14:textId="77777777" w:rsidR="00BF4926" w:rsidRPr="0063665E" w:rsidRDefault="00BF4926" w:rsidP="00BF4926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HFC 048 </w:t>
            </w:r>
          </w:p>
          <w:p w14:paraId="4373CA19" w14:textId="77777777" w:rsidR="006C5561" w:rsidRPr="0063665E" w:rsidRDefault="00BF4926" w:rsidP="00BF4926">
            <w:pPr>
              <w:pStyle w:val="normal0"/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Prof. Ricardo Bezerra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C1CF6CD" w14:textId="77777777" w:rsidR="004770B2" w:rsidRPr="0063665E" w:rsidRDefault="004770B2" w:rsidP="004770B2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Sistemas de Organização do Conhecimento I</w:t>
            </w:r>
          </w:p>
          <w:p w14:paraId="0E34FF87" w14:textId="77777777" w:rsidR="004770B2" w:rsidRPr="0063665E" w:rsidRDefault="004770B2" w:rsidP="004770B2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HEB0097 Prof. Marcos Miranda</w:t>
            </w:r>
          </w:p>
          <w:p w14:paraId="223B847C" w14:textId="77777777" w:rsidR="006C5561" w:rsidRPr="0063665E" w:rsidRDefault="006C5561" w:rsidP="00BF49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437D" w14:textId="77777777" w:rsidR="008A66C8" w:rsidRPr="0063665E" w:rsidRDefault="008A66C8" w:rsidP="008A66C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Fontes de Informação Gerais</w:t>
            </w:r>
          </w:p>
          <w:p w14:paraId="68680652" w14:textId="77777777" w:rsidR="008A66C8" w:rsidRPr="0063665E" w:rsidRDefault="008A66C8" w:rsidP="008A66C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HEB0085</w:t>
            </w:r>
          </w:p>
          <w:p w14:paraId="79C777EA" w14:textId="77777777" w:rsidR="006C5561" w:rsidRPr="0063665E" w:rsidRDefault="008A66C8" w:rsidP="008A66C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strike/>
                <w:color w:val="000000"/>
                <w:sz w:val="20"/>
                <w:szCs w:val="20"/>
              </w:rPr>
            </w:pPr>
            <w:r w:rsidRPr="00636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Alberto Calil</w:t>
            </w:r>
          </w:p>
        </w:tc>
      </w:tr>
      <w:tr w:rsidR="006C5561" w:rsidRPr="0063665E" w14:paraId="021B7C2F" w14:textId="77777777" w:rsidTr="0073030E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3DF7D" w14:textId="77777777" w:rsidR="006C5561" w:rsidRPr="0063665E" w:rsidRDefault="006C5561" w:rsidP="006C556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20h00min</w:t>
            </w:r>
          </w:p>
          <w:p w14:paraId="57E1934E" w14:textId="77777777" w:rsidR="006C5561" w:rsidRPr="0063665E" w:rsidRDefault="006C5561" w:rsidP="006C556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Às</w:t>
            </w:r>
          </w:p>
          <w:p w14:paraId="03DCE976" w14:textId="77777777" w:rsidR="006C5561" w:rsidRPr="0063665E" w:rsidRDefault="006C5561" w:rsidP="006C556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21h00min</w:t>
            </w:r>
          </w:p>
        </w:tc>
        <w:tc>
          <w:tcPr>
            <w:tcW w:w="2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CF50A57" w14:textId="77777777" w:rsidR="006C5561" w:rsidRPr="0063665E" w:rsidRDefault="006C5561" w:rsidP="006C5561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Comunicação</w:t>
            </w:r>
          </w:p>
          <w:p w14:paraId="6F9A8777" w14:textId="77777777" w:rsidR="00FE5CAC" w:rsidRPr="0063665E" w:rsidRDefault="00FE5CAC" w:rsidP="006C5561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HFC0008</w:t>
            </w:r>
          </w:p>
          <w:p w14:paraId="164BD499" w14:textId="77777777" w:rsidR="006C5561" w:rsidRPr="0063665E" w:rsidRDefault="006C5561" w:rsidP="00EB67C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627A880" w14:textId="77777777" w:rsidR="006C5561" w:rsidRPr="0063665E" w:rsidRDefault="006C5561" w:rsidP="00602B73">
            <w:pPr>
              <w:pStyle w:val="normal0"/>
              <w:jc w:val="center"/>
              <w:rPr>
                <w:rFonts w:ascii="Times New Roman" w:eastAsia="Garamond" w:hAnsi="Times New Roman" w:cs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A783C2B" w14:textId="77777777" w:rsidR="00104AD9" w:rsidRPr="0063665E" w:rsidRDefault="00104AD9" w:rsidP="00104AD9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Administração I</w:t>
            </w:r>
          </w:p>
          <w:p w14:paraId="21A93FA0" w14:textId="77777777" w:rsidR="00104AD9" w:rsidRPr="0063665E" w:rsidRDefault="00104AD9" w:rsidP="00104AD9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HFC 048 </w:t>
            </w:r>
          </w:p>
          <w:p w14:paraId="74FA9638" w14:textId="77777777" w:rsidR="006C5561" w:rsidRPr="0063665E" w:rsidRDefault="00104AD9" w:rsidP="00104AD9">
            <w:pPr>
              <w:pStyle w:val="normal0"/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Prof. Ricardo Bezerra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C61CBEB" w14:textId="77777777" w:rsidR="004770B2" w:rsidRPr="0063665E" w:rsidRDefault="004770B2" w:rsidP="004770B2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Sistemas de Organização do Conhecimento I</w:t>
            </w:r>
          </w:p>
          <w:p w14:paraId="5ED8CDA9" w14:textId="77777777" w:rsidR="004770B2" w:rsidRPr="0063665E" w:rsidRDefault="004770B2" w:rsidP="004770B2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HEB0097 Prof. Marcos Miranda</w:t>
            </w:r>
          </w:p>
          <w:p w14:paraId="3E56BDB0" w14:textId="77777777" w:rsidR="006C5561" w:rsidRPr="0063665E" w:rsidRDefault="006C5561" w:rsidP="00BF49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D4FE" w14:textId="77777777" w:rsidR="008A66C8" w:rsidRPr="0063665E" w:rsidRDefault="008A66C8" w:rsidP="008A66C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Fontes de Informação Gerais</w:t>
            </w:r>
          </w:p>
          <w:p w14:paraId="4772D5C3" w14:textId="77777777" w:rsidR="008A66C8" w:rsidRPr="0063665E" w:rsidRDefault="008A66C8" w:rsidP="008A66C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HEB0085</w:t>
            </w:r>
          </w:p>
          <w:p w14:paraId="1B7F6A3E" w14:textId="77777777" w:rsidR="006C5561" w:rsidRPr="0063665E" w:rsidRDefault="008A66C8" w:rsidP="008A66C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strike/>
                <w:color w:val="000000"/>
                <w:sz w:val="20"/>
                <w:szCs w:val="20"/>
              </w:rPr>
            </w:pPr>
            <w:r w:rsidRPr="00636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Alberto Calil</w:t>
            </w:r>
          </w:p>
        </w:tc>
      </w:tr>
      <w:tr w:rsidR="006C5561" w:rsidRPr="0063665E" w14:paraId="0FA84069" w14:textId="77777777" w:rsidTr="0073030E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7B844" w14:textId="77777777" w:rsidR="006C5561" w:rsidRPr="0063665E" w:rsidRDefault="006C5561" w:rsidP="006C556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21h00min</w:t>
            </w:r>
          </w:p>
          <w:p w14:paraId="52E4F474" w14:textId="77777777" w:rsidR="006C5561" w:rsidRPr="0063665E" w:rsidRDefault="006C5561" w:rsidP="006C556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Às</w:t>
            </w:r>
          </w:p>
          <w:p w14:paraId="3482D857" w14:textId="77777777" w:rsidR="006C5561" w:rsidRPr="0063665E" w:rsidRDefault="006C5561" w:rsidP="006C556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22h00min</w:t>
            </w:r>
          </w:p>
        </w:tc>
        <w:tc>
          <w:tcPr>
            <w:tcW w:w="2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AB23F0D" w14:textId="77777777" w:rsidR="006C5561" w:rsidRPr="0063665E" w:rsidRDefault="006C5561" w:rsidP="006C5561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Comunicação</w:t>
            </w:r>
          </w:p>
          <w:p w14:paraId="4329871A" w14:textId="77777777" w:rsidR="00FE5CAC" w:rsidRPr="0063665E" w:rsidRDefault="00FE5CAC" w:rsidP="006C5561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HFC0008</w:t>
            </w:r>
          </w:p>
          <w:p w14:paraId="2B30BED2" w14:textId="77777777" w:rsidR="006C5561" w:rsidRPr="0063665E" w:rsidRDefault="006C5561" w:rsidP="00EB67C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81557FB" w14:textId="77777777" w:rsidR="006C5561" w:rsidRPr="0063665E" w:rsidRDefault="006C5561" w:rsidP="00602B73">
            <w:pPr>
              <w:pStyle w:val="normal0"/>
              <w:jc w:val="center"/>
              <w:rPr>
                <w:rFonts w:ascii="Times New Roman" w:eastAsia="Garamond" w:hAnsi="Times New Roman" w:cs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5DCFBEB" w14:textId="77777777" w:rsidR="00104AD9" w:rsidRPr="0063665E" w:rsidRDefault="00104AD9" w:rsidP="00104AD9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Administração I</w:t>
            </w:r>
          </w:p>
          <w:p w14:paraId="79B94800" w14:textId="77777777" w:rsidR="00104AD9" w:rsidRPr="0063665E" w:rsidRDefault="00104AD9" w:rsidP="00104AD9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HFC 048 </w:t>
            </w:r>
          </w:p>
          <w:p w14:paraId="540C1BD7" w14:textId="77777777" w:rsidR="006C5561" w:rsidRPr="0063665E" w:rsidRDefault="00104AD9" w:rsidP="00104AD9">
            <w:pPr>
              <w:pStyle w:val="normal0"/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Prof. Ricardo Bezerra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F94DA0C" w14:textId="77777777" w:rsidR="004770B2" w:rsidRPr="0063665E" w:rsidRDefault="004770B2" w:rsidP="004770B2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Sistemas de Organização do Conhecimento I</w:t>
            </w:r>
          </w:p>
          <w:p w14:paraId="3C7E017C" w14:textId="77777777" w:rsidR="004770B2" w:rsidRPr="0063665E" w:rsidRDefault="004770B2" w:rsidP="004770B2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HEB0097 Prof. Marcos Miranda</w:t>
            </w:r>
          </w:p>
          <w:p w14:paraId="490BC717" w14:textId="77777777" w:rsidR="006C5561" w:rsidRPr="0063665E" w:rsidRDefault="006C5561" w:rsidP="00BF49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9D69" w14:textId="77777777" w:rsidR="008A66C8" w:rsidRPr="0063665E" w:rsidRDefault="008A66C8" w:rsidP="008A66C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Fontes de Informação Gerais</w:t>
            </w:r>
          </w:p>
          <w:p w14:paraId="6160C01A" w14:textId="77777777" w:rsidR="008A66C8" w:rsidRPr="0063665E" w:rsidRDefault="008A66C8" w:rsidP="008A66C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HEB0085</w:t>
            </w:r>
          </w:p>
          <w:p w14:paraId="57B6820E" w14:textId="77777777" w:rsidR="006C5561" w:rsidRPr="0063665E" w:rsidRDefault="008A66C8" w:rsidP="008A66C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strike/>
                <w:color w:val="000000"/>
                <w:sz w:val="20"/>
                <w:szCs w:val="20"/>
              </w:rPr>
            </w:pPr>
            <w:r w:rsidRPr="00636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Alberto Calil</w:t>
            </w:r>
          </w:p>
        </w:tc>
      </w:tr>
    </w:tbl>
    <w:p w14:paraId="44BBB025" w14:textId="77777777" w:rsidR="003A66F2" w:rsidRPr="0063665E" w:rsidRDefault="00FF2B3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Garamond" w:hAnsi="Times New Roman" w:cs="Times New Roman"/>
          <w:b/>
          <w:bCs/>
          <w:color w:val="FF0000"/>
          <w:sz w:val="20"/>
          <w:szCs w:val="20"/>
        </w:rPr>
      </w:pPr>
      <w:r w:rsidRPr="0063665E">
        <w:rPr>
          <w:rFonts w:ascii="Times New Roman" w:eastAsia="Garamond" w:hAnsi="Times New Roman" w:cs="Times New Roman"/>
          <w:color w:val="000000"/>
          <w:sz w:val="20"/>
          <w:szCs w:val="20"/>
        </w:rPr>
        <w:t>Tecnologia de Reprodução e Armazenamento de Documentos (HTD0055)</w:t>
      </w:r>
      <w:r w:rsidR="009B761A">
        <w:rPr>
          <w:rFonts w:ascii="Times New Roman" w:eastAsia="Garamond" w:hAnsi="Times New Roman" w:cs="Times New Roman"/>
          <w:color w:val="000000"/>
          <w:sz w:val="20"/>
          <w:szCs w:val="20"/>
        </w:rPr>
        <w:t xml:space="preserve">. </w:t>
      </w:r>
      <w:r w:rsidR="009B761A" w:rsidRPr="0063665E">
        <w:rPr>
          <w:rFonts w:ascii="Times New Roman" w:eastAsia="Garamond" w:hAnsi="Times New Roman" w:cs="Times New Roman"/>
          <w:color w:val="000000"/>
          <w:sz w:val="20"/>
          <w:szCs w:val="20"/>
        </w:rPr>
        <w:t>- Quarta-feira</w:t>
      </w:r>
      <w:r w:rsidR="009B761A">
        <w:rPr>
          <w:rFonts w:ascii="Times New Roman" w:eastAsia="Garamond" w:hAnsi="Times New Roman" w:cs="Times New Roman"/>
          <w:color w:val="000000"/>
          <w:sz w:val="20"/>
          <w:szCs w:val="20"/>
        </w:rPr>
        <w:t>,</w:t>
      </w:r>
      <w:r w:rsidR="009B761A" w:rsidRPr="0063665E">
        <w:rPr>
          <w:rFonts w:ascii="Times New Roman" w:eastAsia="Garamond" w:hAnsi="Times New Roman" w:cs="Times New Roman"/>
          <w:color w:val="000000"/>
          <w:sz w:val="20"/>
          <w:szCs w:val="20"/>
        </w:rPr>
        <w:t xml:space="preserve"> 18 às 22h.</w:t>
      </w:r>
      <w:r w:rsidR="009B761A">
        <w:rPr>
          <w:rFonts w:ascii="Times New Roman" w:eastAsia="Garamond" w:hAnsi="Times New Roman" w:cs="Times New Roman"/>
          <w:color w:val="000000"/>
          <w:sz w:val="20"/>
          <w:szCs w:val="20"/>
        </w:rPr>
        <w:t xml:space="preserve"> </w:t>
      </w:r>
      <w:r w:rsidRPr="0063665E">
        <w:rPr>
          <w:rFonts w:ascii="Times New Roman" w:eastAsia="Garamond" w:hAnsi="Times New Roman" w:cs="Times New Roman"/>
          <w:color w:val="000000"/>
          <w:sz w:val="20"/>
          <w:szCs w:val="20"/>
        </w:rPr>
        <w:t xml:space="preserve">Profa. Ana Celeste Indolfo </w:t>
      </w:r>
    </w:p>
    <w:p w14:paraId="6F615787" w14:textId="77777777" w:rsidR="00E75FB4" w:rsidRPr="0063665E" w:rsidRDefault="00FF2B3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Garamond" w:hAnsi="Times New Roman" w:cs="Times New Roman"/>
          <w:color w:val="000000"/>
          <w:sz w:val="20"/>
          <w:szCs w:val="20"/>
        </w:rPr>
      </w:pPr>
      <w:r w:rsidRPr="0063665E">
        <w:rPr>
          <w:rFonts w:ascii="Times New Roman" w:eastAsia="Garamond" w:hAnsi="Times New Roman" w:cs="Times New Roman"/>
          <w:color w:val="000000"/>
          <w:sz w:val="20"/>
          <w:szCs w:val="20"/>
        </w:rPr>
        <w:t xml:space="preserve">Estágio </w:t>
      </w:r>
      <w:r w:rsidR="00665FBD" w:rsidRPr="0063665E">
        <w:rPr>
          <w:rFonts w:ascii="Times New Roman" w:eastAsia="Garamond" w:hAnsi="Times New Roman" w:cs="Times New Roman"/>
          <w:color w:val="000000"/>
          <w:sz w:val="20"/>
          <w:szCs w:val="20"/>
        </w:rPr>
        <w:t>S</w:t>
      </w:r>
      <w:r w:rsidRPr="0063665E">
        <w:rPr>
          <w:rFonts w:ascii="Times New Roman" w:eastAsia="Garamond" w:hAnsi="Times New Roman" w:cs="Times New Roman"/>
          <w:color w:val="000000"/>
          <w:sz w:val="20"/>
          <w:szCs w:val="20"/>
        </w:rPr>
        <w:t xml:space="preserve">upervisionado II (HEB0092) – </w:t>
      </w:r>
      <w:r w:rsidR="009B761A">
        <w:rPr>
          <w:rFonts w:ascii="Times New Roman" w:eastAsia="Garamond" w:hAnsi="Times New Roman" w:cs="Times New Roman"/>
          <w:color w:val="000000"/>
          <w:sz w:val="20"/>
          <w:szCs w:val="20"/>
        </w:rPr>
        <w:t xml:space="preserve">Quinta-feira. </w:t>
      </w:r>
      <w:r w:rsidRPr="0063665E">
        <w:rPr>
          <w:rFonts w:ascii="Times New Roman" w:eastAsia="Garamond" w:hAnsi="Times New Roman" w:cs="Times New Roman"/>
          <w:color w:val="000000"/>
          <w:sz w:val="20"/>
          <w:szCs w:val="20"/>
        </w:rPr>
        <w:t>Prof</w:t>
      </w:r>
      <w:r w:rsidR="008D50FB" w:rsidRPr="0063665E">
        <w:rPr>
          <w:rFonts w:ascii="Times New Roman" w:eastAsia="Garamond" w:hAnsi="Times New Roman" w:cs="Times New Roman"/>
          <w:color w:val="000000"/>
          <w:sz w:val="20"/>
          <w:szCs w:val="20"/>
        </w:rPr>
        <w:t>.</w:t>
      </w:r>
      <w:r w:rsidR="00216BF3" w:rsidRPr="0063665E">
        <w:rPr>
          <w:rFonts w:ascii="Times New Roman" w:eastAsia="Garamond" w:hAnsi="Times New Roman" w:cs="Times New Roman"/>
          <w:color w:val="000000"/>
          <w:sz w:val="20"/>
          <w:szCs w:val="20"/>
        </w:rPr>
        <w:t xml:space="preserve"> Carlos Alberto Ferreira</w:t>
      </w:r>
      <w:r w:rsidRPr="0063665E">
        <w:rPr>
          <w:rFonts w:ascii="Times New Roman" w:eastAsia="Garamond" w:hAnsi="Times New Roman" w:cs="Times New Roman"/>
          <w:color w:val="000000"/>
          <w:sz w:val="20"/>
          <w:szCs w:val="20"/>
        </w:rPr>
        <w:t xml:space="preserve"> </w:t>
      </w:r>
    </w:p>
    <w:p w14:paraId="0467B8F4" w14:textId="77777777" w:rsidR="009551BC" w:rsidRPr="0063665E" w:rsidRDefault="009551BC" w:rsidP="009551BC">
      <w:pPr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</w:rPr>
      </w:pPr>
      <w:r w:rsidRPr="006366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Administração 2 (HFC0049) -  </w:t>
      </w:r>
      <w:r w:rsidR="003A70B1" w:rsidRPr="006366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Segunda-feira,</w:t>
      </w:r>
      <w:r w:rsidRPr="006366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18h-22h - prof. Ricardo Bezerra</w:t>
      </w:r>
      <w:r w:rsidR="008A66C8" w:rsidRPr="006366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EB67CC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</w:rPr>
        <w:t>(solicitação de matrícula feita via requerimento</w:t>
      </w:r>
      <w:r w:rsidR="007F3714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para coordenação.biblionoturno@unirio.br</w:t>
      </w:r>
      <w:r w:rsidR="00EB67CC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</w:rPr>
        <w:t>)</w:t>
      </w:r>
    </w:p>
    <w:p w14:paraId="1A2F1321" w14:textId="77777777" w:rsidR="006C5561" w:rsidRPr="0063665E" w:rsidRDefault="006C5561" w:rsidP="009551BC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6366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Análise da Informação (</w:t>
      </w:r>
      <w:r w:rsidRPr="0063665E">
        <w:rPr>
          <w:rFonts w:ascii="Times New Roman" w:hAnsi="Times New Roman" w:cs="Times New Roman"/>
          <w:color w:val="000000"/>
          <w:sz w:val="20"/>
          <w:szCs w:val="20"/>
        </w:rPr>
        <w:t>HTD0035)</w:t>
      </w:r>
      <w:r w:rsidR="00EB67CC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BF4926" w:rsidRPr="0063665E">
        <w:rPr>
          <w:rFonts w:ascii="Times New Roman" w:hAnsi="Times New Roman" w:cs="Times New Roman"/>
          <w:sz w:val="20"/>
          <w:szCs w:val="20"/>
        </w:rPr>
        <w:t>Terça</w:t>
      </w:r>
      <w:r w:rsidR="008A66C8" w:rsidRPr="0063665E">
        <w:rPr>
          <w:rFonts w:ascii="Times New Roman" w:hAnsi="Times New Roman" w:cs="Times New Roman"/>
          <w:sz w:val="20"/>
          <w:szCs w:val="20"/>
        </w:rPr>
        <w:t>-feira</w:t>
      </w:r>
      <w:r w:rsidR="003A70B1" w:rsidRPr="0063665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7558A8" w:rsidRPr="0063665E">
        <w:rPr>
          <w:rFonts w:ascii="Times New Roman" w:hAnsi="Times New Roman" w:cs="Times New Roman"/>
          <w:color w:val="000000"/>
          <w:sz w:val="20"/>
          <w:szCs w:val="20"/>
        </w:rPr>
        <w:t xml:space="preserve">18h </w:t>
      </w:r>
      <w:r w:rsidR="00BF4926" w:rsidRPr="0063665E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7558A8" w:rsidRPr="0063665E">
        <w:rPr>
          <w:rFonts w:ascii="Times New Roman" w:hAnsi="Times New Roman" w:cs="Times New Roman"/>
          <w:color w:val="000000"/>
          <w:sz w:val="20"/>
          <w:szCs w:val="20"/>
        </w:rPr>
        <w:t>s 22h.</w:t>
      </w:r>
      <w:r w:rsidRPr="0063665E">
        <w:rPr>
          <w:rFonts w:ascii="Times New Roman" w:hAnsi="Times New Roman" w:cs="Times New Roman"/>
          <w:color w:val="000000"/>
          <w:sz w:val="20"/>
          <w:szCs w:val="20"/>
        </w:rPr>
        <w:t xml:space="preserve"> Prof</w:t>
      </w:r>
      <w:r w:rsidR="009B761A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63665E">
        <w:rPr>
          <w:rFonts w:ascii="Times New Roman" w:hAnsi="Times New Roman" w:cs="Times New Roman"/>
          <w:color w:val="000000"/>
          <w:sz w:val="20"/>
          <w:szCs w:val="20"/>
        </w:rPr>
        <w:t xml:space="preserve"> Geni Chaves </w:t>
      </w:r>
    </w:p>
    <w:p w14:paraId="1AFD8C18" w14:textId="77777777" w:rsidR="004770B2" w:rsidRPr="00B744EE" w:rsidRDefault="004770B2" w:rsidP="004770B2">
      <w:pPr>
        <w:rPr>
          <w:rFonts w:ascii="Times New Roman" w:eastAsia="Times New Roman" w:hAnsi="Times New Roman" w:cs="Times New Roman"/>
          <w:sz w:val="20"/>
          <w:szCs w:val="20"/>
        </w:rPr>
      </w:pPr>
      <w:r w:rsidRPr="00B744EE">
        <w:rPr>
          <w:rFonts w:ascii="Times New Roman" w:eastAsia="Times New Roman" w:hAnsi="Times New Roman" w:cs="Times New Roman"/>
          <w:sz w:val="20"/>
          <w:szCs w:val="20"/>
        </w:rPr>
        <w:t xml:space="preserve">Filosofia da Ciência e da Tecnologia </w:t>
      </w:r>
      <w:r w:rsidR="009B761A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B744EE">
        <w:rPr>
          <w:rFonts w:ascii="Times New Roman" w:eastAsia="Times New Roman" w:hAnsi="Times New Roman" w:cs="Times New Roman"/>
          <w:sz w:val="20"/>
          <w:szCs w:val="20"/>
        </w:rPr>
        <w:t>HFI 0143</w:t>
      </w:r>
      <w:r w:rsidR="009B761A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B744EE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76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B761A" w:rsidRPr="00B744EE">
        <w:rPr>
          <w:rFonts w:ascii="Times New Roman" w:eastAsia="Times New Roman" w:hAnsi="Times New Roman" w:cs="Times New Roman"/>
          <w:sz w:val="20"/>
          <w:szCs w:val="20"/>
        </w:rPr>
        <w:t>Quinta-feira</w:t>
      </w:r>
      <w:r w:rsidR="009B761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744EE">
        <w:rPr>
          <w:rFonts w:ascii="Times New Roman" w:eastAsia="Times New Roman" w:hAnsi="Times New Roman" w:cs="Times New Roman"/>
          <w:sz w:val="20"/>
          <w:szCs w:val="20"/>
        </w:rPr>
        <w:t xml:space="preserve"> Prof. Ecio Piseta</w:t>
      </w:r>
    </w:p>
    <w:p w14:paraId="0BF4238D" w14:textId="77777777" w:rsidR="009551BC" w:rsidRPr="00B744EE" w:rsidRDefault="009551B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Garamond" w:hAnsi="Times New Roman" w:cs="Times New Roman"/>
          <w:sz w:val="20"/>
          <w:szCs w:val="20"/>
        </w:rPr>
      </w:pPr>
    </w:p>
    <w:p w14:paraId="30049FDB" w14:textId="77777777" w:rsidR="006F0D11" w:rsidRPr="0063665E" w:rsidRDefault="006F0D1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Garamond" w:hAnsi="Times New Roman" w:cs="Times New Roman"/>
          <w:color w:val="000000"/>
          <w:sz w:val="20"/>
          <w:szCs w:val="20"/>
        </w:rPr>
      </w:pPr>
    </w:p>
    <w:p w14:paraId="3C7560E9" w14:textId="77777777" w:rsidR="006F0D11" w:rsidRPr="0063665E" w:rsidRDefault="006F0D1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Garamond" w:hAnsi="Times New Roman" w:cs="Times New Roman"/>
          <w:color w:val="000000"/>
          <w:sz w:val="20"/>
          <w:szCs w:val="20"/>
        </w:rPr>
      </w:pPr>
    </w:p>
    <w:p w14:paraId="7E13A800" w14:textId="77777777" w:rsidR="006F0D11" w:rsidRPr="0063665E" w:rsidRDefault="00BC1952" w:rsidP="00BC195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975"/>
        </w:tabs>
        <w:rPr>
          <w:rFonts w:ascii="Times New Roman" w:eastAsia="Garamond" w:hAnsi="Times New Roman" w:cs="Times New Roman"/>
          <w:color w:val="000000"/>
          <w:sz w:val="20"/>
          <w:szCs w:val="20"/>
        </w:rPr>
      </w:pPr>
      <w:r w:rsidRPr="0063665E">
        <w:rPr>
          <w:rFonts w:ascii="Times New Roman" w:eastAsia="Garamond" w:hAnsi="Times New Roman" w:cs="Times New Roman"/>
          <w:color w:val="000000"/>
          <w:sz w:val="20"/>
          <w:szCs w:val="20"/>
        </w:rPr>
        <w:tab/>
      </w:r>
    </w:p>
    <w:p w14:paraId="532114A4" w14:textId="77777777" w:rsidR="00BC1952" w:rsidRPr="0063665E" w:rsidRDefault="00BC1952" w:rsidP="00BC195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975"/>
        </w:tabs>
        <w:rPr>
          <w:rFonts w:ascii="Times New Roman" w:eastAsia="Garamond" w:hAnsi="Times New Roman" w:cs="Times New Roman"/>
          <w:color w:val="000000"/>
          <w:sz w:val="20"/>
          <w:szCs w:val="20"/>
        </w:rPr>
      </w:pPr>
    </w:p>
    <w:p w14:paraId="3721AF2C" w14:textId="77777777" w:rsidR="00BC1952" w:rsidRPr="0063665E" w:rsidRDefault="00BC1952" w:rsidP="00BC195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975"/>
        </w:tabs>
        <w:rPr>
          <w:rFonts w:ascii="Times New Roman" w:eastAsia="Garamond" w:hAnsi="Times New Roman" w:cs="Times New Roman"/>
          <w:color w:val="000000"/>
          <w:sz w:val="20"/>
          <w:szCs w:val="20"/>
        </w:rPr>
      </w:pPr>
    </w:p>
    <w:p w14:paraId="2249EB6D" w14:textId="77777777" w:rsidR="00BC1952" w:rsidRPr="0063665E" w:rsidRDefault="00BC1952" w:rsidP="00BC195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975"/>
        </w:tabs>
        <w:rPr>
          <w:rFonts w:ascii="Times New Roman" w:eastAsia="Garamond" w:hAnsi="Times New Roman" w:cs="Times New Roman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-334"/>
        <w:tblW w:w="14988" w:type="dxa"/>
        <w:tblLayout w:type="fixed"/>
        <w:tblLook w:val="0000" w:firstRow="0" w:lastRow="0" w:firstColumn="0" w:lastColumn="0" w:noHBand="0" w:noVBand="0"/>
      </w:tblPr>
      <w:tblGrid>
        <w:gridCol w:w="1135"/>
        <w:gridCol w:w="1032"/>
        <w:gridCol w:w="1560"/>
        <w:gridCol w:w="540"/>
        <w:gridCol w:w="2099"/>
        <w:gridCol w:w="555"/>
        <w:gridCol w:w="1425"/>
        <w:gridCol w:w="1125"/>
        <w:gridCol w:w="1575"/>
        <w:gridCol w:w="1080"/>
        <w:gridCol w:w="540"/>
        <w:gridCol w:w="2322"/>
      </w:tblGrid>
      <w:tr w:rsidR="009B761A" w:rsidRPr="0063665E" w14:paraId="7B34440D" w14:textId="77777777" w:rsidTr="009B761A">
        <w:tc>
          <w:tcPr>
            <w:tcW w:w="2167" w:type="dxa"/>
            <w:gridSpan w:val="2"/>
          </w:tcPr>
          <w:p w14:paraId="08D9702B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  <w:p w14:paraId="18B0E49C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553EF6FC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BACHARELADO</w:t>
            </w:r>
          </w:p>
        </w:tc>
        <w:tc>
          <w:tcPr>
            <w:tcW w:w="2100" w:type="dxa"/>
            <w:gridSpan w:val="2"/>
          </w:tcPr>
          <w:p w14:paraId="6B95F1DE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  <w:p w14:paraId="726CC70F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  <w:p w14:paraId="521D7C90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ANO LETIVO 2021</w:t>
            </w:r>
          </w:p>
        </w:tc>
        <w:tc>
          <w:tcPr>
            <w:tcW w:w="2099" w:type="dxa"/>
          </w:tcPr>
          <w:p w14:paraId="504092BA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  <w:p w14:paraId="5849D16B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  <w:p w14:paraId="22F3ECA2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2.º Semestre</w:t>
            </w:r>
          </w:p>
        </w:tc>
        <w:tc>
          <w:tcPr>
            <w:tcW w:w="1980" w:type="dxa"/>
            <w:gridSpan w:val="2"/>
          </w:tcPr>
          <w:p w14:paraId="02C9D8E0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  <w:p w14:paraId="1491AA92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o</w:t>
            </w: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 xml:space="preserve"> PERÍODO</w:t>
            </w:r>
          </w:p>
        </w:tc>
        <w:tc>
          <w:tcPr>
            <w:tcW w:w="2700" w:type="dxa"/>
            <w:gridSpan w:val="2"/>
          </w:tcPr>
          <w:p w14:paraId="3349686D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  <w:p w14:paraId="2237EFB9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  <w:p w14:paraId="56F442AE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73AEE912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  <w:p w14:paraId="18304BE8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  <w:p w14:paraId="0FDCBA35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21E03C34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  <w:p w14:paraId="32724C2A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  <w:p w14:paraId="65E0C6B7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Turma BIBN7</w:t>
            </w:r>
          </w:p>
        </w:tc>
      </w:tr>
      <w:tr w:rsidR="009B761A" w:rsidRPr="0063665E" w14:paraId="6F399FFB" w14:textId="77777777" w:rsidTr="009B76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F23A44E" w14:textId="77777777" w:rsidR="009B761A" w:rsidRPr="0063665E" w:rsidRDefault="009B761A" w:rsidP="009B761A">
            <w:pPr>
              <w:pStyle w:val="normal0"/>
              <w:keepNext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563084C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Segunda-feira</w:t>
            </w:r>
          </w:p>
        </w:tc>
        <w:tc>
          <w:tcPr>
            <w:tcW w:w="3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3421BC9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Terça-feira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A30AF23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Quarta-feira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8BB7F46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Quinta-feira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C0E64B1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Sexta-feira</w:t>
            </w:r>
          </w:p>
        </w:tc>
      </w:tr>
      <w:tr w:rsidR="009B761A" w:rsidRPr="0063665E" w14:paraId="4E638564" w14:textId="77777777" w:rsidTr="009B761A">
        <w:trPr>
          <w:trHeight w:val="146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10BB5D8B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17h00min às</w:t>
            </w:r>
          </w:p>
          <w:p w14:paraId="7F004C9F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18h</w:t>
            </w:r>
          </w:p>
        </w:tc>
        <w:tc>
          <w:tcPr>
            <w:tcW w:w="2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98879A1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3AEF7B9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  <w:p w14:paraId="3A622CB4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Sistemas de Organização do Conhecimento II</w:t>
            </w:r>
          </w:p>
          <w:p w14:paraId="6359CD94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HEB0086 </w:t>
            </w:r>
          </w:p>
          <w:p w14:paraId="07309EF4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 Marcos Miranda</w:t>
            </w:r>
          </w:p>
          <w:p w14:paraId="6F4EB79A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Garamond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9E67B4B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A14B8E5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226C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Garamond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761A" w:rsidRPr="0063665E" w14:paraId="1532D04F" w14:textId="77777777" w:rsidTr="009B761A">
        <w:trPr>
          <w:trHeight w:val="146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5B012657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18h00min</w:t>
            </w:r>
          </w:p>
          <w:p w14:paraId="5628CFB7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Às</w:t>
            </w:r>
          </w:p>
          <w:p w14:paraId="76B57FD6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19h00min</w:t>
            </w:r>
          </w:p>
        </w:tc>
        <w:tc>
          <w:tcPr>
            <w:tcW w:w="2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BF62536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Fontes de Informações Especializadas</w:t>
            </w:r>
          </w:p>
          <w:p w14:paraId="1CFE54D2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HEB0087</w:t>
            </w:r>
          </w:p>
          <w:p w14:paraId="6408CBB6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Prof. Alex Guizalberth</w:t>
            </w:r>
          </w:p>
          <w:p w14:paraId="407BF3A3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E3E8AFB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  <w:p w14:paraId="7066A60F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Sistemas de Organização do Conhecimento II</w:t>
            </w:r>
          </w:p>
          <w:p w14:paraId="2CFD766D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HEB0086 </w:t>
            </w:r>
          </w:p>
          <w:p w14:paraId="12B4F982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 Marcos Miranda</w:t>
            </w:r>
          </w:p>
          <w:p w14:paraId="43D4B5C3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Garamond" w:hAnsi="Times New Roman" w:cs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24DC2E5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Comunicação Científica</w:t>
            </w:r>
          </w:p>
          <w:p w14:paraId="0C3AA8DB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HEB0083</w:t>
            </w:r>
          </w:p>
          <w:p w14:paraId="416C8EFC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Profa. Simone Weitzel </w:t>
            </w:r>
          </w:p>
          <w:p w14:paraId="7CB62093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20CAF18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Organização e Administração de Bibliotecas I</w:t>
            </w:r>
          </w:p>
          <w:p w14:paraId="6BA62A1F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 HEB0088</w:t>
            </w:r>
          </w:p>
          <w:p w14:paraId="60AAD195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Profa. Ja</w:t>
            </w:r>
            <w:r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naína</w:t>
            </w: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 Polonini</w:t>
            </w:r>
          </w:p>
          <w:p w14:paraId="143737BE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  <w:p w14:paraId="25623C1B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A79B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761A" w:rsidRPr="0063665E" w14:paraId="1FAC7F7A" w14:textId="77777777" w:rsidTr="009B761A">
        <w:tc>
          <w:tcPr>
            <w:tcW w:w="1135" w:type="dxa"/>
            <w:tcBorders>
              <w:left w:val="single" w:sz="4" w:space="0" w:color="000000"/>
            </w:tcBorders>
          </w:tcPr>
          <w:p w14:paraId="596E28DC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19h00min</w:t>
            </w:r>
          </w:p>
          <w:p w14:paraId="722268AB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Às</w:t>
            </w:r>
          </w:p>
          <w:p w14:paraId="2D1665C7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20h00min</w:t>
            </w:r>
          </w:p>
        </w:tc>
        <w:tc>
          <w:tcPr>
            <w:tcW w:w="2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F4B4E4C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Fontes de Informações Especializadas</w:t>
            </w:r>
          </w:p>
          <w:p w14:paraId="17078CA2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HEB0087</w:t>
            </w:r>
          </w:p>
          <w:p w14:paraId="17AAE038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Prof. Alex Guizalberth</w:t>
            </w:r>
          </w:p>
          <w:p w14:paraId="1168951F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9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42D7264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Sistemas de Organização do Conhecimento II</w:t>
            </w:r>
          </w:p>
          <w:p w14:paraId="0E8A6602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HEB0086 </w:t>
            </w:r>
          </w:p>
          <w:p w14:paraId="6E7821FB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 Marcos Miranda</w:t>
            </w:r>
          </w:p>
          <w:p w14:paraId="11BC906C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9FD4AFE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Comunicação Científica</w:t>
            </w:r>
          </w:p>
          <w:p w14:paraId="553297E3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HEB0083</w:t>
            </w:r>
          </w:p>
          <w:p w14:paraId="10F9C05A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Profa. Simone Weitzel </w:t>
            </w:r>
          </w:p>
          <w:p w14:paraId="5854EADA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CC282D7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  <w:p w14:paraId="5D223D2F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Organização e Administração de Bibliotecas I</w:t>
            </w:r>
          </w:p>
          <w:p w14:paraId="05920E11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 HEB0088</w:t>
            </w:r>
          </w:p>
          <w:p w14:paraId="4F325B6C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Profa. Ja</w:t>
            </w:r>
            <w:r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naína</w:t>
            </w: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 Polonini</w:t>
            </w:r>
          </w:p>
          <w:p w14:paraId="59EA0F61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F194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761A" w:rsidRPr="0063665E" w14:paraId="133E4DD0" w14:textId="77777777" w:rsidTr="009B76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33473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20h00min</w:t>
            </w:r>
          </w:p>
          <w:p w14:paraId="0B200469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Às</w:t>
            </w:r>
          </w:p>
          <w:p w14:paraId="6655E172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21h00min</w:t>
            </w:r>
          </w:p>
        </w:tc>
        <w:tc>
          <w:tcPr>
            <w:tcW w:w="2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7B6C030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Fontes de Informações Especializadas</w:t>
            </w:r>
          </w:p>
          <w:p w14:paraId="08F7A8E3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HEB0087</w:t>
            </w:r>
          </w:p>
          <w:p w14:paraId="2016CFD4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Prof. Alex Guizalberth</w:t>
            </w:r>
          </w:p>
          <w:p w14:paraId="262FB6CF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9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F84DEEC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  <w:p w14:paraId="7768AE4A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Sistemas de Organização do Conhecimento II</w:t>
            </w:r>
          </w:p>
          <w:p w14:paraId="05F353AF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HEB0086</w:t>
            </w:r>
          </w:p>
          <w:p w14:paraId="62DE0B5B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 Marcos Miranda</w:t>
            </w:r>
          </w:p>
          <w:p w14:paraId="7B669765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Garamond" w:hAnsi="Times New Roman" w:cs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9CAE8C4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Comunicação Científica</w:t>
            </w:r>
          </w:p>
          <w:p w14:paraId="68507068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HEB0083</w:t>
            </w:r>
          </w:p>
          <w:p w14:paraId="70F53160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Profa. Simone Weitzel </w:t>
            </w:r>
          </w:p>
          <w:p w14:paraId="097429C9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873CBE0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  <w:p w14:paraId="1D6131A2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Organização e Administração de Bibliotecas I</w:t>
            </w:r>
          </w:p>
          <w:p w14:paraId="34B9E4DA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 HEB0088</w:t>
            </w:r>
          </w:p>
          <w:p w14:paraId="5A8D403B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Profa. Ja</w:t>
            </w:r>
            <w:r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naína</w:t>
            </w: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 Polonini</w:t>
            </w:r>
          </w:p>
          <w:p w14:paraId="77E60ABF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3021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761A" w:rsidRPr="0063665E" w14:paraId="4544F7A2" w14:textId="77777777" w:rsidTr="009B76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BE6A6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21h00min</w:t>
            </w:r>
          </w:p>
          <w:p w14:paraId="0D0C5017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Às</w:t>
            </w:r>
          </w:p>
          <w:p w14:paraId="2C693768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22h00min</w:t>
            </w:r>
          </w:p>
        </w:tc>
        <w:tc>
          <w:tcPr>
            <w:tcW w:w="2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B7F5B55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Fontes de Informações Especializadas</w:t>
            </w:r>
          </w:p>
          <w:p w14:paraId="3FDFC1D1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HEB0087</w:t>
            </w:r>
          </w:p>
          <w:p w14:paraId="061B4506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Prof. Alex Guizalberth</w:t>
            </w:r>
          </w:p>
          <w:p w14:paraId="5F339F57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9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A74B43B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strike/>
                <w:color w:val="000000"/>
                <w:sz w:val="20"/>
                <w:szCs w:val="20"/>
              </w:rPr>
            </w:pPr>
          </w:p>
          <w:p w14:paraId="4A331D4A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Sistemas de Organização do Conhecimento II</w:t>
            </w:r>
          </w:p>
          <w:p w14:paraId="25F78244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HEB0086</w:t>
            </w:r>
          </w:p>
          <w:p w14:paraId="234D3123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Prof. Marcos Miranda</w:t>
            </w:r>
          </w:p>
          <w:p w14:paraId="6362DBA9" w14:textId="77777777" w:rsidR="009B761A" w:rsidRPr="0063665E" w:rsidRDefault="009B761A" w:rsidP="009B76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291DB54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Comunicação Científica</w:t>
            </w:r>
          </w:p>
          <w:p w14:paraId="109805CD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HEB0083</w:t>
            </w:r>
          </w:p>
          <w:p w14:paraId="33234C9C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Profa. Simone Weitzel </w:t>
            </w:r>
          </w:p>
          <w:p w14:paraId="6C3ECCEB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04841D1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  <w:p w14:paraId="2F11BEE0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Organização e Administração de Bibliotecas I</w:t>
            </w:r>
          </w:p>
          <w:p w14:paraId="56D469F2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 HEB0088</w:t>
            </w:r>
          </w:p>
          <w:p w14:paraId="2DF14933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Profa. Ja</w:t>
            </w:r>
            <w:r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naína</w:t>
            </w: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 Polonini</w:t>
            </w:r>
          </w:p>
          <w:p w14:paraId="1C91ECAA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  <w:p w14:paraId="25310602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42CE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  <w:p w14:paraId="3ECFCF00" w14:textId="77777777" w:rsidR="009B761A" w:rsidRPr="0063665E" w:rsidRDefault="009B761A" w:rsidP="009B761A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1DCEA61" w14:textId="77777777" w:rsidR="006F0D11" w:rsidRPr="0063665E" w:rsidRDefault="006F0D1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Garamond" w:hAnsi="Times New Roman" w:cs="Times New Roman"/>
          <w:color w:val="000000"/>
          <w:sz w:val="20"/>
          <w:szCs w:val="20"/>
        </w:rPr>
      </w:pPr>
    </w:p>
    <w:p w14:paraId="13184DA1" w14:textId="77777777" w:rsidR="006F0D11" w:rsidRPr="0063665E" w:rsidRDefault="006F0D1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Garamond" w:hAnsi="Times New Roman" w:cs="Times New Roman"/>
          <w:color w:val="000000"/>
          <w:sz w:val="20"/>
          <w:szCs w:val="20"/>
        </w:rPr>
      </w:pPr>
    </w:p>
    <w:p w14:paraId="2666CA6C" w14:textId="77777777" w:rsidR="003A70B1" w:rsidRPr="0063665E" w:rsidRDefault="003A70B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Garamond" w:hAnsi="Times New Roman" w:cs="Times New Roman"/>
          <w:color w:val="000000"/>
          <w:sz w:val="20"/>
          <w:szCs w:val="20"/>
        </w:rPr>
      </w:pPr>
    </w:p>
    <w:p w14:paraId="50704CCD" w14:textId="77777777" w:rsidR="003A70B1" w:rsidRPr="0063665E" w:rsidRDefault="003A70B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Garamond" w:hAnsi="Times New Roman" w:cs="Times New Roman"/>
          <w:color w:val="000000"/>
          <w:sz w:val="20"/>
          <w:szCs w:val="20"/>
        </w:rPr>
      </w:pPr>
    </w:p>
    <w:p w14:paraId="7F3F3DD1" w14:textId="77777777" w:rsidR="006F0D11" w:rsidRPr="0063665E" w:rsidRDefault="006F0D1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Garamond" w:hAnsi="Times New Roman" w:cs="Times New Roman"/>
          <w:color w:val="000000"/>
          <w:sz w:val="20"/>
          <w:szCs w:val="20"/>
        </w:rPr>
      </w:pPr>
    </w:p>
    <w:p w14:paraId="383389F7" w14:textId="77777777" w:rsidR="003A66F2" w:rsidRPr="0063665E" w:rsidRDefault="003A66F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Garamond" w:hAnsi="Times New Roman" w:cs="Times New Roman"/>
          <w:color w:val="000000"/>
          <w:sz w:val="20"/>
          <w:szCs w:val="20"/>
        </w:rPr>
      </w:pPr>
    </w:p>
    <w:p w14:paraId="2C409921" w14:textId="77777777" w:rsidR="009B761A" w:rsidRDefault="009B761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Garamond" w:hAnsi="Times New Roman" w:cs="Times New Roman"/>
          <w:color w:val="000000"/>
          <w:sz w:val="20"/>
          <w:szCs w:val="20"/>
        </w:rPr>
      </w:pPr>
    </w:p>
    <w:p w14:paraId="453F5D02" w14:textId="77777777" w:rsidR="009B761A" w:rsidRDefault="009B761A" w:rsidP="009B761A">
      <w:pPr>
        <w:jc w:val="both"/>
        <w:rPr>
          <w:sz w:val="20"/>
          <w:szCs w:val="20"/>
        </w:rPr>
      </w:pPr>
    </w:p>
    <w:p w14:paraId="2ADFDD49" w14:textId="77777777" w:rsidR="009B761A" w:rsidRDefault="009B761A" w:rsidP="009B761A">
      <w:pPr>
        <w:jc w:val="both"/>
        <w:rPr>
          <w:sz w:val="20"/>
          <w:szCs w:val="20"/>
        </w:rPr>
      </w:pPr>
    </w:p>
    <w:p w14:paraId="6938FEE7" w14:textId="77777777" w:rsidR="009B761A" w:rsidRDefault="009B761A" w:rsidP="009B761A">
      <w:pPr>
        <w:jc w:val="both"/>
        <w:rPr>
          <w:sz w:val="20"/>
          <w:szCs w:val="20"/>
        </w:rPr>
      </w:pPr>
    </w:p>
    <w:p w14:paraId="4A97C566" w14:textId="77777777" w:rsidR="009B761A" w:rsidRDefault="009B761A" w:rsidP="009B761A">
      <w:pPr>
        <w:jc w:val="both"/>
        <w:rPr>
          <w:sz w:val="20"/>
          <w:szCs w:val="20"/>
        </w:rPr>
      </w:pPr>
    </w:p>
    <w:p w14:paraId="3B7CBFF5" w14:textId="77777777" w:rsidR="009B761A" w:rsidRDefault="009B761A" w:rsidP="009B761A">
      <w:pPr>
        <w:jc w:val="both"/>
        <w:rPr>
          <w:sz w:val="20"/>
          <w:szCs w:val="20"/>
        </w:rPr>
      </w:pPr>
    </w:p>
    <w:p w14:paraId="3BDCF50B" w14:textId="77777777" w:rsidR="009B761A" w:rsidRDefault="009B761A" w:rsidP="009B761A">
      <w:pPr>
        <w:jc w:val="both"/>
        <w:rPr>
          <w:sz w:val="20"/>
          <w:szCs w:val="20"/>
        </w:rPr>
      </w:pPr>
    </w:p>
    <w:p w14:paraId="26B17513" w14:textId="77777777" w:rsidR="009B761A" w:rsidRDefault="009B761A" w:rsidP="009B761A">
      <w:pPr>
        <w:jc w:val="both"/>
        <w:rPr>
          <w:sz w:val="20"/>
          <w:szCs w:val="20"/>
        </w:rPr>
      </w:pPr>
    </w:p>
    <w:p w14:paraId="00E517B9" w14:textId="77777777" w:rsidR="009B761A" w:rsidRDefault="009B761A" w:rsidP="009B761A">
      <w:pPr>
        <w:jc w:val="both"/>
        <w:rPr>
          <w:sz w:val="20"/>
          <w:szCs w:val="20"/>
        </w:rPr>
      </w:pPr>
    </w:p>
    <w:p w14:paraId="6FCBC210" w14:textId="77777777" w:rsidR="009B761A" w:rsidRDefault="009B761A" w:rsidP="009B761A">
      <w:pPr>
        <w:jc w:val="both"/>
        <w:rPr>
          <w:sz w:val="20"/>
          <w:szCs w:val="20"/>
        </w:rPr>
      </w:pPr>
    </w:p>
    <w:p w14:paraId="76E0BFF2" w14:textId="77777777" w:rsidR="009B761A" w:rsidRDefault="009B761A" w:rsidP="009B761A">
      <w:pPr>
        <w:jc w:val="both"/>
        <w:rPr>
          <w:sz w:val="20"/>
          <w:szCs w:val="20"/>
        </w:rPr>
      </w:pPr>
    </w:p>
    <w:p w14:paraId="27308E18" w14:textId="77777777" w:rsidR="009B761A" w:rsidRDefault="009B761A" w:rsidP="009B761A">
      <w:pPr>
        <w:jc w:val="both"/>
        <w:rPr>
          <w:sz w:val="20"/>
          <w:szCs w:val="20"/>
        </w:rPr>
      </w:pPr>
    </w:p>
    <w:p w14:paraId="0CC7E6D8" w14:textId="77777777" w:rsidR="009B761A" w:rsidRDefault="009B761A" w:rsidP="009B761A">
      <w:pPr>
        <w:jc w:val="both"/>
        <w:rPr>
          <w:sz w:val="20"/>
          <w:szCs w:val="20"/>
        </w:rPr>
      </w:pPr>
    </w:p>
    <w:p w14:paraId="6BEFA1D1" w14:textId="77777777" w:rsidR="009B761A" w:rsidRDefault="009B761A" w:rsidP="009B761A">
      <w:pPr>
        <w:jc w:val="both"/>
        <w:rPr>
          <w:sz w:val="20"/>
          <w:szCs w:val="20"/>
        </w:rPr>
      </w:pPr>
    </w:p>
    <w:p w14:paraId="631FB55A" w14:textId="77777777" w:rsidR="009B761A" w:rsidRDefault="009B761A" w:rsidP="009B761A">
      <w:pPr>
        <w:jc w:val="both"/>
        <w:rPr>
          <w:sz w:val="20"/>
          <w:szCs w:val="20"/>
        </w:rPr>
      </w:pPr>
    </w:p>
    <w:p w14:paraId="527D2339" w14:textId="77777777" w:rsidR="009B761A" w:rsidRDefault="009B761A" w:rsidP="009B761A">
      <w:pPr>
        <w:jc w:val="both"/>
        <w:rPr>
          <w:sz w:val="20"/>
          <w:szCs w:val="20"/>
        </w:rPr>
      </w:pPr>
    </w:p>
    <w:p w14:paraId="25BD2045" w14:textId="77777777" w:rsidR="009B761A" w:rsidRDefault="009B761A" w:rsidP="009B761A">
      <w:pPr>
        <w:jc w:val="both"/>
        <w:rPr>
          <w:sz w:val="20"/>
          <w:szCs w:val="20"/>
        </w:rPr>
      </w:pPr>
    </w:p>
    <w:p w14:paraId="638BB362" w14:textId="77777777" w:rsidR="009B761A" w:rsidRDefault="009B761A" w:rsidP="009B761A">
      <w:pPr>
        <w:jc w:val="both"/>
        <w:rPr>
          <w:sz w:val="20"/>
          <w:szCs w:val="20"/>
        </w:rPr>
      </w:pPr>
    </w:p>
    <w:p w14:paraId="016D98E9" w14:textId="77777777" w:rsidR="009B761A" w:rsidRDefault="009B761A" w:rsidP="009B761A">
      <w:pPr>
        <w:jc w:val="both"/>
        <w:rPr>
          <w:sz w:val="20"/>
          <w:szCs w:val="20"/>
        </w:rPr>
      </w:pPr>
    </w:p>
    <w:p w14:paraId="648FE21B" w14:textId="77777777" w:rsidR="009B761A" w:rsidRDefault="009B761A" w:rsidP="009B761A">
      <w:pPr>
        <w:jc w:val="both"/>
        <w:rPr>
          <w:sz w:val="20"/>
          <w:szCs w:val="20"/>
        </w:rPr>
      </w:pPr>
    </w:p>
    <w:p w14:paraId="7EE2203D" w14:textId="77777777" w:rsidR="009B761A" w:rsidRDefault="009B761A" w:rsidP="009B761A">
      <w:pPr>
        <w:jc w:val="both"/>
        <w:rPr>
          <w:sz w:val="20"/>
          <w:szCs w:val="20"/>
        </w:rPr>
      </w:pPr>
    </w:p>
    <w:p w14:paraId="43FBC82F" w14:textId="77777777" w:rsidR="009B761A" w:rsidRDefault="009B761A" w:rsidP="009B761A">
      <w:pPr>
        <w:jc w:val="both"/>
        <w:rPr>
          <w:sz w:val="20"/>
          <w:szCs w:val="20"/>
        </w:rPr>
      </w:pPr>
    </w:p>
    <w:p w14:paraId="2D3B8F03" w14:textId="77777777" w:rsidR="009B761A" w:rsidRDefault="009B761A" w:rsidP="009B761A">
      <w:pPr>
        <w:jc w:val="both"/>
        <w:rPr>
          <w:sz w:val="20"/>
          <w:szCs w:val="20"/>
        </w:rPr>
      </w:pPr>
    </w:p>
    <w:p w14:paraId="60EA3B0F" w14:textId="77777777" w:rsidR="009B761A" w:rsidRDefault="009B761A" w:rsidP="009B761A">
      <w:pPr>
        <w:jc w:val="both"/>
        <w:rPr>
          <w:sz w:val="20"/>
          <w:szCs w:val="20"/>
        </w:rPr>
      </w:pPr>
    </w:p>
    <w:p w14:paraId="14E8878B" w14:textId="77777777" w:rsidR="009B761A" w:rsidRDefault="009B761A" w:rsidP="009B761A">
      <w:pPr>
        <w:jc w:val="both"/>
        <w:rPr>
          <w:sz w:val="20"/>
          <w:szCs w:val="20"/>
        </w:rPr>
      </w:pPr>
    </w:p>
    <w:p w14:paraId="37A491D9" w14:textId="77777777" w:rsidR="009B761A" w:rsidRDefault="009B761A" w:rsidP="009B761A">
      <w:pPr>
        <w:jc w:val="both"/>
        <w:rPr>
          <w:sz w:val="20"/>
          <w:szCs w:val="20"/>
        </w:rPr>
      </w:pPr>
    </w:p>
    <w:p w14:paraId="3F7C0E12" w14:textId="77777777" w:rsidR="009B761A" w:rsidRDefault="009B761A" w:rsidP="009B761A">
      <w:pPr>
        <w:jc w:val="both"/>
        <w:rPr>
          <w:sz w:val="20"/>
          <w:szCs w:val="20"/>
        </w:rPr>
      </w:pPr>
    </w:p>
    <w:p w14:paraId="15349305" w14:textId="77777777" w:rsidR="009B761A" w:rsidRDefault="009B761A" w:rsidP="009B761A">
      <w:pPr>
        <w:jc w:val="both"/>
        <w:rPr>
          <w:sz w:val="20"/>
          <w:szCs w:val="20"/>
        </w:rPr>
      </w:pPr>
    </w:p>
    <w:p w14:paraId="1CF8EF6D" w14:textId="77777777" w:rsidR="009B761A" w:rsidRDefault="009B761A" w:rsidP="009B761A">
      <w:pPr>
        <w:jc w:val="both"/>
        <w:rPr>
          <w:sz w:val="20"/>
          <w:szCs w:val="20"/>
        </w:rPr>
      </w:pPr>
    </w:p>
    <w:p w14:paraId="1505DC73" w14:textId="77777777" w:rsidR="009B761A" w:rsidRDefault="009B761A" w:rsidP="009B761A">
      <w:pPr>
        <w:jc w:val="both"/>
        <w:rPr>
          <w:sz w:val="20"/>
          <w:szCs w:val="20"/>
        </w:rPr>
      </w:pPr>
    </w:p>
    <w:p w14:paraId="1CE6F5EE" w14:textId="77777777" w:rsidR="008C6A86" w:rsidRPr="00830D62" w:rsidRDefault="006C5561" w:rsidP="009B761A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830D62">
        <w:rPr>
          <w:rFonts w:ascii="Times New Roman" w:hAnsi="Times New Roman" w:cs="Times New Roman"/>
          <w:sz w:val="21"/>
          <w:szCs w:val="21"/>
        </w:rPr>
        <w:t>Redes</w:t>
      </w:r>
      <w:r w:rsidR="00FF2B33" w:rsidRPr="00830D62">
        <w:rPr>
          <w:rFonts w:ascii="Times New Roman" w:hAnsi="Times New Roman" w:cs="Times New Roman"/>
          <w:sz w:val="21"/>
          <w:szCs w:val="21"/>
        </w:rPr>
        <w:t xml:space="preserve"> e Sistemas de Informação (HTD0004) - Profa. Janicy Rocha – Quarta-feira 18h às 22h</w:t>
      </w:r>
      <w:r w:rsidR="000F3A4D" w:rsidRPr="00830D62">
        <w:rPr>
          <w:rFonts w:ascii="Times New Roman" w:hAnsi="Times New Roman" w:cs="Times New Roman"/>
          <w:sz w:val="21"/>
          <w:szCs w:val="21"/>
        </w:rPr>
        <w:t>.</w:t>
      </w:r>
    </w:p>
    <w:p w14:paraId="6375703E" w14:textId="77777777" w:rsidR="008C6A86" w:rsidRPr="00830D62" w:rsidRDefault="008C6A8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1"/>
          <w:szCs w:val="21"/>
        </w:rPr>
      </w:pPr>
    </w:p>
    <w:p w14:paraId="2B5FF0FD" w14:textId="77777777" w:rsidR="008C6A86" w:rsidRPr="0063665E" w:rsidRDefault="008C6A8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14:paraId="1AACD40F" w14:textId="77777777" w:rsidR="00BA026B" w:rsidRPr="0063665E" w:rsidRDefault="00BA026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14:paraId="734FF520" w14:textId="77777777" w:rsidR="00BC1952" w:rsidRPr="0063665E" w:rsidRDefault="00BC195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14:paraId="5D7BB6DF" w14:textId="77777777" w:rsidR="00BC1952" w:rsidRPr="0063665E" w:rsidRDefault="00BC195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5046" w:type="dxa"/>
        <w:jc w:val="center"/>
        <w:tblLayout w:type="fixed"/>
        <w:tblLook w:val="0000" w:firstRow="0" w:lastRow="0" w:firstColumn="0" w:lastColumn="0" w:noHBand="0" w:noVBand="0"/>
      </w:tblPr>
      <w:tblGrid>
        <w:gridCol w:w="1135"/>
        <w:gridCol w:w="1032"/>
        <w:gridCol w:w="1697"/>
        <w:gridCol w:w="402"/>
        <w:gridCol w:w="2099"/>
        <w:gridCol w:w="730"/>
        <w:gridCol w:w="1255"/>
        <w:gridCol w:w="1114"/>
        <w:gridCol w:w="1580"/>
        <w:gridCol w:w="1395"/>
        <w:gridCol w:w="285"/>
        <w:gridCol w:w="2322"/>
      </w:tblGrid>
      <w:tr w:rsidR="003A66F2" w:rsidRPr="0063665E" w14:paraId="11A05CAD" w14:textId="77777777" w:rsidTr="0073030E">
        <w:trPr>
          <w:jc w:val="center"/>
        </w:trPr>
        <w:tc>
          <w:tcPr>
            <w:tcW w:w="2167" w:type="dxa"/>
            <w:gridSpan w:val="2"/>
          </w:tcPr>
          <w:p w14:paraId="6E2378BA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BACHARELADO</w:t>
            </w:r>
          </w:p>
        </w:tc>
        <w:tc>
          <w:tcPr>
            <w:tcW w:w="2099" w:type="dxa"/>
            <w:gridSpan w:val="2"/>
          </w:tcPr>
          <w:p w14:paraId="61DB711A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ANO LETIVO 202</w:t>
            </w:r>
            <w:r w:rsidR="009C6AED"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9" w:type="dxa"/>
          </w:tcPr>
          <w:p w14:paraId="3A8EE443" w14:textId="77777777" w:rsidR="003A66F2" w:rsidRPr="0063665E" w:rsidRDefault="007F3714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FF2B33"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.º Semestre</w:t>
            </w:r>
          </w:p>
        </w:tc>
        <w:tc>
          <w:tcPr>
            <w:tcW w:w="1985" w:type="dxa"/>
            <w:gridSpan w:val="2"/>
          </w:tcPr>
          <w:p w14:paraId="16D7B4CF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o</w:t>
            </w: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 xml:space="preserve"> PERÍODO</w:t>
            </w:r>
          </w:p>
          <w:p w14:paraId="6C403433" w14:textId="77777777" w:rsidR="00D34E15" w:rsidRPr="0063665E" w:rsidRDefault="00D34E15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761F81E8" w14:textId="77777777" w:rsidR="003A66F2" w:rsidRPr="0063665E" w:rsidRDefault="003A66F2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</w:tcPr>
          <w:p w14:paraId="31C7AB60" w14:textId="77777777" w:rsidR="003A66F2" w:rsidRPr="0063665E" w:rsidRDefault="003A66F2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540652B9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Turma BIBN8</w:t>
            </w:r>
          </w:p>
        </w:tc>
      </w:tr>
      <w:tr w:rsidR="003A66F2" w:rsidRPr="0063665E" w14:paraId="438022C6" w14:textId="77777777" w:rsidTr="004C3901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01007AD" w14:textId="77777777" w:rsidR="003A66F2" w:rsidRPr="0063665E" w:rsidRDefault="00FF2B33" w:rsidP="00BB7B9B">
            <w:pPr>
              <w:pStyle w:val="normal0"/>
              <w:keepNext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20365D8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Segunda-feira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766DBD3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Terça-feira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00BE4A7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Quarta-feira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34F9A95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Quinta-feira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EA1DA5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Sexta-feira</w:t>
            </w:r>
          </w:p>
        </w:tc>
      </w:tr>
      <w:tr w:rsidR="00571F35" w:rsidRPr="0063665E" w14:paraId="73F675FA" w14:textId="77777777" w:rsidTr="0073030E">
        <w:trPr>
          <w:trHeight w:val="1340"/>
          <w:jc w:val="center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25C2EBFC" w14:textId="77777777" w:rsidR="00571F35" w:rsidRPr="0063665E" w:rsidRDefault="00571F35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18h00min</w:t>
            </w:r>
          </w:p>
          <w:p w14:paraId="41E3E529" w14:textId="77777777" w:rsidR="00571F35" w:rsidRPr="0063665E" w:rsidRDefault="00571F35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Às</w:t>
            </w:r>
          </w:p>
          <w:p w14:paraId="5EDB1BBA" w14:textId="77777777" w:rsidR="00571F35" w:rsidRPr="0063665E" w:rsidRDefault="00571F35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19h00min</w:t>
            </w:r>
          </w:p>
        </w:tc>
        <w:tc>
          <w:tcPr>
            <w:tcW w:w="27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6C39380" w14:textId="77777777" w:rsidR="00571F35" w:rsidRPr="0063665E" w:rsidRDefault="00571F35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Formaç</w:t>
            </w:r>
            <w:r w:rsidR="005D47B5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ão e Desenvolvimento</w:t>
            </w: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 de Coleções</w:t>
            </w:r>
          </w:p>
          <w:p w14:paraId="67FE62AD" w14:textId="77777777" w:rsidR="00571F35" w:rsidRPr="0063665E" w:rsidRDefault="00571F35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HEB0018</w:t>
            </w:r>
          </w:p>
          <w:p w14:paraId="251C6423" w14:textId="77777777" w:rsidR="00571F35" w:rsidRPr="0063665E" w:rsidRDefault="00571F35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Profa. Simone Weitzel</w:t>
            </w:r>
          </w:p>
          <w:p w14:paraId="4D3A4BA9" w14:textId="77777777" w:rsidR="00571F35" w:rsidRPr="0063665E" w:rsidRDefault="00571F35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0756E08" w14:textId="77777777" w:rsidR="007C74AA" w:rsidRPr="0063665E" w:rsidRDefault="007C74AA" w:rsidP="007C74A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Metodologia da Pesquisa em Biblioteconomia</w:t>
            </w:r>
          </w:p>
          <w:p w14:paraId="440B085D" w14:textId="77777777" w:rsidR="007C74AA" w:rsidRPr="0063665E" w:rsidRDefault="007C74AA" w:rsidP="007C74A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HEB0090</w:t>
            </w:r>
          </w:p>
          <w:p w14:paraId="764CC15B" w14:textId="77777777" w:rsidR="007C74AA" w:rsidRPr="0063665E" w:rsidRDefault="007C74AA" w:rsidP="007C74A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Profa. Lidiane Carvalho</w:t>
            </w:r>
          </w:p>
          <w:p w14:paraId="79A2BDA3" w14:textId="77777777" w:rsidR="00571F35" w:rsidRPr="0063665E" w:rsidRDefault="00571F35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3520089" w14:textId="77777777" w:rsidR="00571F35" w:rsidRPr="0063665E" w:rsidRDefault="00571F35" w:rsidP="007F371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BEB7E62" w14:textId="77777777" w:rsidR="007C74AA" w:rsidRPr="0063665E" w:rsidRDefault="007C74AA" w:rsidP="007C74A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Organização e Administração de Bibliotecas II</w:t>
            </w:r>
          </w:p>
          <w:p w14:paraId="045C3DC3" w14:textId="77777777" w:rsidR="007C74AA" w:rsidRPr="0063665E" w:rsidRDefault="007C74AA" w:rsidP="007C74A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HEB0089</w:t>
            </w:r>
          </w:p>
          <w:p w14:paraId="61BA123E" w14:textId="77777777" w:rsidR="007C74AA" w:rsidRPr="0063665E" w:rsidRDefault="007C74AA" w:rsidP="007C74A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Profa. Jaqueline Barradas</w:t>
            </w:r>
          </w:p>
          <w:p w14:paraId="3A5ABB67" w14:textId="77777777" w:rsidR="00571F35" w:rsidRPr="0063665E" w:rsidRDefault="00571F35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20F4" w14:textId="77777777" w:rsidR="00571F35" w:rsidRPr="0063665E" w:rsidRDefault="00571F35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Políticas de Preservação de Acervos Bibliográficos</w:t>
            </w:r>
          </w:p>
          <w:p w14:paraId="760115DE" w14:textId="77777777" w:rsidR="00571F35" w:rsidRPr="0063665E" w:rsidRDefault="00571F35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HEB0074</w:t>
            </w:r>
          </w:p>
          <w:p w14:paraId="22B0CEB3" w14:textId="77777777" w:rsidR="00571F35" w:rsidRPr="0063665E" w:rsidRDefault="005D47B5" w:rsidP="00280A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</w:t>
            </w:r>
            <w:r w:rsidR="00280A76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a. </w:t>
            </w:r>
            <w:r w:rsidR="000F1556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Kelly Melo</w:t>
            </w:r>
            <w:r w:rsidR="00280A76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71F35" w:rsidRPr="0063665E" w14:paraId="4861F7C5" w14:textId="77777777" w:rsidTr="0073030E">
        <w:trPr>
          <w:jc w:val="center"/>
        </w:trPr>
        <w:tc>
          <w:tcPr>
            <w:tcW w:w="1135" w:type="dxa"/>
            <w:tcBorders>
              <w:left w:val="single" w:sz="4" w:space="0" w:color="000000"/>
            </w:tcBorders>
          </w:tcPr>
          <w:p w14:paraId="5118E690" w14:textId="77777777" w:rsidR="00571F35" w:rsidRPr="0063665E" w:rsidRDefault="00571F35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19h00min</w:t>
            </w:r>
          </w:p>
          <w:p w14:paraId="43520E22" w14:textId="77777777" w:rsidR="00571F35" w:rsidRPr="0063665E" w:rsidRDefault="00571F35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Às</w:t>
            </w:r>
          </w:p>
          <w:p w14:paraId="3DF516CD" w14:textId="77777777" w:rsidR="00571F35" w:rsidRPr="0063665E" w:rsidRDefault="00571F35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20h00min</w:t>
            </w:r>
          </w:p>
        </w:tc>
        <w:tc>
          <w:tcPr>
            <w:tcW w:w="27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E789840" w14:textId="77777777" w:rsidR="005D47B5" w:rsidRPr="0063665E" w:rsidRDefault="005D47B5" w:rsidP="005D47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Formação e Desenvolvimento de Coleções</w:t>
            </w:r>
          </w:p>
          <w:p w14:paraId="7375D106" w14:textId="77777777" w:rsidR="005D47B5" w:rsidRPr="0063665E" w:rsidRDefault="005D47B5" w:rsidP="005D47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HEB0018</w:t>
            </w:r>
          </w:p>
          <w:p w14:paraId="09E0C41A" w14:textId="77777777" w:rsidR="005D47B5" w:rsidRPr="0063665E" w:rsidRDefault="005D47B5" w:rsidP="005D47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Profa. Simone Weitzel</w:t>
            </w:r>
          </w:p>
          <w:p w14:paraId="0ECFC2BC" w14:textId="77777777" w:rsidR="005D47B5" w:rsidRPr="0063665E" w:rsidRDefault="005D47B5" w:rsidP="005439E0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36E5CFE" w14:textId="77777777" w:rsidR="007C74AA" w:rsidRPr="0063665E" w:rsidRDefault="007C74AA" w:rsidP="007C74A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Metodologia da Pesquisa em Biblioteconomia</w:t>
            </w:r>
          </w:p>
          <w:p w14:paraId="4BF26D0A" w14:textId="77777777" w:rsidR="007C74AA" w:rsidRPr="0063665E" w:rsidRDefault="007C74AA" w:rsidP="007C74A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HEB0090</w:t>
            </w:r>
          </w:p>
          <w:p w14:paraId="2E4E00A2" w14:textId="77777777" w:rsidR="007C74AA" w:rsidRPr="0063665E" w:rsidRDefault="007C74AA" w:rsidP="007C74A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Profa. Lidiane Carvalho</w:t>
            </w:r>
          </w:p>
          <w:p w14:paraId="017B2531" w14:textId="77777777" w:rsidR="00571F35" w:rsidRPr="0063665E" w:rsidRDefault="00571F35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C4E7036" w14:textId="77777777" w:rsidR="00571F35" w:rsidRPr="0063665E" w:rsidRDefault="00571F35" w:rsidP="007F371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833B64A" w14:textId="77777777" w:rsidR="007C74AA" w:rsidRPr="0063665E" w:rsidRDefault="007C74AA" w:rsidP="007C74A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Organização e Administração de Bibliotecas II</w:t>
            </w:r>
          </w:p>
          <w:p w14:paraId="12E4FED7" w14:textId="77777777" w:rsidR="007C74AA" w:rsidRPr="0063665E" w:rsidRDefault="007C74AA" w:rsidP="007C74A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HEB0089</w:t>
            </w:r>
          </w:p>
          <w:p w14:paraId="76113C4B" w14:textId="77777777" w:rsidR="007C74AA" w:rsidRPr="0063665E" w:rsidRDefault="007C74AA" w:rsidP="007C74A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Profa. Jaqueline Barradas</w:t>
            </w:r>
          </w:p>
          <w:p w14:paraId="0E43004F" w14:textId="77777777" w:rsidR="00571F35" w:rsidRPr="0063665E" w:rsidRDefault="00571F35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A24D" w14:textId="77777777" w:rsidR="00571F35" w:rsidRPr="0063665E" w:rsidRDefault="00571F35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Políticas de Preservação de Acervos Bibliográficos</w:t>
            </w:r>
          </w:p>
          <w:p w14:paraId="44B24860" w14:textId="77777777" w:rsidR="00571F35" w:rsidRPr="0063665E" w:rsidRDefault="00571F35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HEB0074</w:t>
            </w:r>
          </w:p>
          <w:p w14:paraId="068F7401" w14:textId="77777777" w:rsidR="00571F35" w:rsidRPr="0063665E" w:rsidRDefault="00280A76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Profa. </w:t>
            </w:r>
            <w:r w:rsidR="000F1556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Kelly Melo</w:t>
            </w:r>
          </w:p>
        </w:tc>
      </w:tr>
      <w:tr w:rsidR="00571F35" w:rsidRPr="0063665E" w14:paraId="4698BD2D" w14:textId="77777777" w:rsidTr="0073030E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B1D40" w14:textId="77777777" w:rsidR="00571F35" w:rsidRPr="0063665E" w:rsidRDefault="00571F35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20h00min</w:t>
            </w:r>
          </w:p>
          <w:p w14:paraId="354E148A" w14:textId="77777777" w:rsidR="00571F35" w:rsidRPr="0063665E" w:rsidRDefault="00571F35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Às</w:t>
            </w:r>
          </w:p>
          <w:p w14:paraId="0F76C861" w14:textId="77777777" w:rsidR="00571F35" w:rsidRPr="0063665E" w:rsidRDefault="00571F35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21h00min</w:t>
            </w:r>
          </w:p>
        </w:tc>
        <w:tc>
          <w:tcPr>
            <w:tcW w:w="27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AF1E756" w14:textId="77777777" w:rsidR="005D47B5" w:rsidRPr="0063665E" w:rsidRDefault="005D47B5" w:rsidP="005D47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Formação e Desenvolvimento de Coleções</w:t>
            </w:r>
          </w:p>
          <w:p w14:paraId="0D44ADA1" w14:textId="77777777" w:rsidR="005D47B5" w:rsidRPr="0063665E" w:rsidRDefault="005D47B5" w:rsidP="005D47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HEB0018</w:t>
            </w:r>
          </w:p>
          <w:p w14:paraId="1EC5B5BC" w14:textId="77777777" w:rsidR="005D47B5" w:rsidRPr="0063665E" w:rsidRDefault="005D47B5" w:rsidP="005D47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Profa. Simone Weitzel</w:t>
            </w:r>
          </w:p>
          <w:p w14:paraId="21D9A246" w14:textId="77777777" w:rsidR="005D47B5" w:rsidRPr="0063665E" w:rsidRDefault="005D47B5" w:rsidP="005439E0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5331B04" w14:textId="77777777" w:rsidR="007C74AA" w:rsidRPr="0063665E" w:rsidRDefault="007C74AA" w:rsidP="007C74A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Metodologia da Pesquisa em Biblioteconomia</w:t>
            </w:r>
          </w:p>
          <w:p w14:paraId="04A03C27" w14:textId="77777777" w:rsidR="007C74AA" w:rsidRPr="0063665E" w:rsidRDefault="007C74AA" w:rsidP="007C74A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HEB0090</w:t>
            </w:r>
          </w:p>
          <w:p w14:paraId="12305387" w14:textId="77777777" w:rsidR="007C74AA" w:rsidRPr="0063665E" w:rsidRDefault="007C74AA" w:rsidP="007C74A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Profa. Lidiane Carvalho</w:t>
            </w:r>
          </w:p>
          <w:p w14:paraId="63010DB9" w14:textId="77777777" w:rsidR="00571F35" w:rsidRPr="0063665E" w:rsidRDefault="00571F35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A786E70" w14:textId="77777777" w:rsidR="00571F35" w:rsidRPr="0063665E" w:rsidRDefault="00571F35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9319EAC" w14:textId="77777777" w:rsidR="007C74AA" w:rsidRPr="0063665E" w:rsidRDefault="007C74AA" w:rsidP="007C74A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Organização e Administração de Bibliotecas II</w:t>
            </w:r>
          </w:p>
          <w:p w14:paraId="3FA0FA1C" w14:textId="77777777" w:rsidR="007C74AA" w:rsidRPr="0063665E" w:rsidRDefault="007C74AA" w:rsidP="007C74A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HEB0089</w:t>
            </w:r>
          </w:p>
          <w:p w14:paraId="1DA7E4E8" w14:textId="77777777" w:rsidR="007C74AA" w:rsidRPr="0063665E" w:rsidRDefault="007C74AA" w:rsidP="007C74A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Profa. Jaqueline Barradas</w:t>
            </w:r>
          </w:p>
          <w:p w14:paraId="4D055EDD" w14:textId="77777777" w:rsidR="00571F35" w:rsidRPr="0063665E" w:rsidRDefault="00571F35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222B" w14:textId="77777777" w:rsidR="00571F35" w:rsidRPr="0063665E" w:rsidRDefault="00571F35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Políticas de Preservação de Acervos Bibliográficos</w:t>
            </w:r>
          </w:p>
          <w:p w14:paraId="5FCCBC50" w14:textId="77777777" w:rsidR="00571F35" w:rsidRPr="0063665E" w:rsidRDefault="00571F35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HEB0074</w:t>
            </w:r>
          </w:p>
          <w:p w14:paraId="4C612A18" w14:textId="77777777" w:rsidR="00571F35" w:rsidRPr="0063665E" w:rsidRDefault="00280A76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Profa. </w:t>
            </w:r>
            <w:r w:rsidR="000F1556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Kelly Melo</w:t>
            </w:r>
          </w:p>
        </w:tc>
      </w:tr>
      <w:tr w:rsidR="00571F35" w:rsidRPr="0063665E" w14:paraId="30EF66AE" w14:textId="77777777" w:rsidTr="0073030E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E34BF" w14:textId="77777777" w:rsidR="00571F35" w:rsidRPr="0063665E" w:rsidRDefault="00571F35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21h00min</w:t>
            </w:r>
          </w:p>
          <w:p w14:paraId="0C5A7595" w14:textId="77777777" w:rsidR="00571F35" w:rsidRPr="0063665E" w:rsidRDefault="00571F35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Às</w:t>
            </w:r>
          </w:p>
          <w:p w14:paraId="055D81B7" w14:textId="77777777" w:rsidR="00571F35" w:rsidRPr="0063665E" w:rsidRDefault="00571F35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22h00min</w:t>
            </w:r>
          </w:p>
        </w:tc>
        <w:tc>
          <w:tcPr>
            <w:tcW w:w="27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F45FFE0" w14:textId="77777777" w:rsidR="005D47B5" w:rsidRPr="0063665E" w:rsidRDefault="005D47B5" w:rsidP="005D47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Formação e Desenvolvimento de Coleções</w:t>
            </w:r>
          </w:p>
          <w:p w14:paraId="6B762FA1" w14:textId="77777777" w:rsidR="005D47B5" w:rsidRPr="0063665E" w:rsidRDefault="005D47B5" w:rsidP="005D47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HEB0018</w:t>
            </w:r>
          </w:p>
          <w:p w14:paraId="300E2C0D" w14:textId="77777777" w:rsidR="005D47B5" w:rsidRPr="0063665E" w:rsidRDefault="005D47B5" w:rsidP="005D47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Profa. Simone Weitzel</w:t>
            </w:r>
          </w:p>
          <w:p w14:paraId="2ABCAC3E" w14:textId="77777777" w:rsidR="005D47B5" w:rsidRPr="0063665E" w:rsidRDefault="005D47B5" w:rsidP="005439E0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3287EDF" w14:textId="77777777" w:rsidR="007C74AA" w:rsidRPr="0063665E" w:rsidRDefault="007C74AA" w:rsidP="007C74A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Metodologia da Pesquisa em Biblioteconomia</w:t>
            </w:r>
          </w:p>
          <w:p w14:paraId="6397FB44" w14:textId="77777777" w:rsidR="007C74AA" w:rsidRPr="0063665E" w:rsidRDefault="007C74AA" w:rsidP="007C74A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HEB0090</w:t>
            </w:r>
          </w:p>
          <w:p w14:paraId="588F39C4" w14:textId="77777777" w:rsidR="007C74AA" w:rsidRPr="0063665E" w:rsidRDefault="007C74AA" w:rsidP="007C74A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Profa. Lidiane Carvalho</w:t>
            </w:r>
          </w:p>
          <w:p w14:paraId="09A7FAC9" w14:textId="77777777" w:rsidR="00571F35" w:rsidRPr="0063665E" w:rsidRDefault="00571F35" w:rsidP="00BB7B9B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C97B0" w14:textId="77777777" w:rsidR="00571F35" w:rsidRPr="0063665E" w:rsidRDefault="00571F35" w:rsidP="007F371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163E3EC" w14:textId="77777777" w:rsidR="007C74AA" w:rsidRPr="0063665E" w:rsidRDefault="007C74AA" w:rsidP="007C74A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Organização e Administração de Bibliotecas II</w:t>
            </w:r>
          </w:p>
          <w:p w14:paraId="202BBC4A" w14:textId="77777777" w:rsidR="007C74AA" w:rsidRPr="0063665E" w:rsidRDefault="007C74AA" w:rsidP="007C74A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HEB0089</w:t>
            </w:r>
          </w:p>
          <w:p w14:paraId="48E3178F" w14:textId="77777777" w:rsidR="007C74AA" w:rsidRPr="0063665E" w:rsidRDefault="007C74AA" w:rsidP="007C74A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Profa. Jaqueline Barradas</w:t>
            </w:r>
          </w:p>
          <w:p w14:paraId="4B0B9706" w14:textId="77777777" w:rsidR="00571F35" w:rsidRPr="0063665E" w:rsidRDefault="00571F35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A55D" w14:textId="77777777" w:rsidR="00571F35" w:rsidRPr="0063665E" w:rsidRDefault="00571F35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Políticas de Preservação de Acervos Bibliográficos</w:t>
            </w:r>
          </w:p>
          <w:p w14:paraId="1EAD8EA5" w14:textId="77777777" w:rsidR="00571F35" w:rsidRPr="0063665E" w:rsidRDefault="00571F35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HEB0074</w:t>
            </w:r>
          </w:p>
          <w:p w14:paraId="034609B7" w14:textId="77777777" w:rsidR="00571F35" w:rsidRPr="0063665E" w:rsidRDefault="00280A76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Profa. </w:t>
            </w:r>
            <w:r w:rsidR="000F1556"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Kelly Melo</w:t>
            </w:r>
          </w:p>
        </w:tc>
      </w:tr>
    </w:tbl>
    <w:p w14:paraId="6B42F9B4" w14:textId="77777777" w:rsidR="003A66F2" w:rsidRPr="0063665E" w:rsidRDefault="00FF2B33" w:rsidP="00CD5BAA">
      <w:pPr>
        <w:pStyle w:val="normal0"/>
        <w:jc w:val="both"/>
        <w:rPr>
          <w:rFonts w:ascii="Times New Roman" w:eastAsia="Garamond" w:hAnsi="Times New Roman" w:cs="Times New Roman"/>
          <w:b/>
          <w:color w:val="000000"/>
          <w:sz w:val="20"/>
          <w:szCs w:val="20"/>
        </w:rPr>
      </w:pPr>
      <w:r w:rsidRPr="0063665E">
        <w:rPr>
          <w:rFonts w:ascii="Times New Roman" w:eastAsia="Garamond" w:hAnsi="Times New Roman" w:cs="Times New Roman"/>
          <w:color w:val="000000"/>
          <w:sz w:val="20"/>
          <w:szCs w:val="20"/>
        </w:rPr>
        <w:t xml:space="preserve">Organização de Conceitos e Linguagens Documentárias (HTD0017) - Profa Miriam Gontijo </w:t>
      </w:r>
      <w:r w:rsidR="007E4575" w:rsidRPr="0063665E">
        <w:rPr>
          <w:rFonts w:ascii="Times New Roman" w:eastAsia="Garamond" w:hAnsi="Times New Roman" w:cs="Times New Roman"/>
          <w:color w:val="000000"/>
          <w:sz w:val="20"/>
          <w:szCs w:val="20"/>
        </w:rPr>
        <w:t>-</w:t>
      </w:r>
      <w:r w:rsidRPr="0063665E">
        <w:rPr>
          <w:rFonts w:ascii="Times New Roman" w:eastAsia="Garamond" w:hAnsi="Times New Roman" w:cs="Times New Roman"/>
          <w:color w:val="000000"/>
          <w:sz w:val="20"/>
          <w:szCs w:val="20"/>
        </w:rPr>
        <w:t xml:space="preserve"> Terça-feira</w:t>
      </w:r>
      <w:r w:rsidR="00CD5BAA" w:rsidRPr="0063665E">
        <w:rPr>
          <w:rFonts w:ascii="Times New Roman" w:eastAsia="Garamond" w:hAnsi="Times New Roman" w:cs="Times New Roman"/>
          <w:color w:val="000000"/>
          <w:sz w:val="20"/>
          <w:szCs w:val="20"/>
        </w:rPr>
        <w:t xml:space="preserve">, </w:t>
      </w:r>
      <w:r w:rsidRPr="0063665E">
        <w:rPr>
          <w:rFonts w:ascii="Times New Roman" w:eastAsia="Garamond" w:hAnsi="Times New Roman" w:cs="Times New Roman"/>
          <w:color w:val="000000"/>
          <w:sz w:val="20"/>
          <w:szCs w:val="20"/>
        </w:rPr>
        <w:t>18h às 22h.</w:t>
      </w:r>
      <w:r w:rsidR="000F1556" w:rsidRPr="0063665E">
        <w:rPr>
          <w:rFonts w:ascii="Times New Roman" w:eastAsia="Garamond" w:hAnsi="Times New Roman" w:cs="Times New Roman"/>
          <w:b/>
          <w:color w:val="000000"/>
          <w:sz w:val="20"/>
          <w:szCs w:val="20"/>
        </w:rPr>
        <w:t xml:space="preserve"> </w:t>
      </w:r>
    </w:p>
    <w:p w14:paraId="03724CBB" w14:textId="77777777" w:rsidR="000F3A4D" w:rsidRPr="0063665E" w:rsidRDefault="005D2F92" w:rsidP="000F3A4D">
      <w:pPr>
        <w:pStyle w:val="normal0"/>
        <w:jc w:val="both"/>
        <w:rPr>
          <w:rFonts w:ascii="Times New Roman" w:eastAsia="Garamond" w:hAnsi="Times New Roman" w:cs="Times New Roman"/>
          <w:color w:val="000000"/>
          <w:sz w:val="20"/>
          <w:szCs w:val="20"/>
        </w:rPr>
      </w:pPr>
      <w:r w:rsidRPr="0063665E">
        <w:rPr>
          <w:rFonts w:ascii="Times New Roman" w:eastAsia="Garamond" w:hAnsi="Times New Roman" w:cs="Times New Roman"/>
          <w:bCs/>
          <w:color w:val="000000"/>
          <w:sz w:val="20"/>
          <w:szCs w:val="20"/>
        </w:rPr>
        <w:t xml:space="preserve">Estágio </w:t>
      </w:r>
      <w:r w:rsidR="00665FBD" w:rsidRPr="0063665E">
        <w:rPr>
          <w:rFonts w:ascii="Times New Roman" w:eastAsia="Garamond" w:hAnsi="Times New Roman" w:cs="Times New Roman"/>
          <w:bCs/>
          <w:color w:val="000000"/>
          <w:sz w:val="20"/>
          <w:szCs w:val="20"/>
        </w:rPr>
        <w:t>S</w:t>
      </w:r>
      <w:r w:rsidRPr="0063665E">
        <w:rPr>
          <w:rFonts w:ascii="Times New Roman" w:eastAsia="Garamond" w:hAnsi="Times New Roman" w:cs="Times New Roman"/>
          <w:bCs/>
          <w:color w:val="000000"/>
          <w:sz w:val="20"/>
          <w:szCs w:val="20"/>
        </w:rPr>
        <w:t>upervisionado III (</w:t>
      </w:r>
      <w:r w:rsidRPr="0063665E">
        <w:rPr>
          <w:rFonts w:ascii="Times New Roman" w:hAnsi="Times New Roman" w:cs="Times New Roman"/>
          <w:bCs/>
          <w:color w:val="000000"/>
          <w:sz w:val="20"/>
          <w:szCs w:val="20"/>
        </w:rPr>
        <w:t>HEB0093)</w:t>
      </w:r>
      <w:r w:rsidR="00CD5BAA" w:rsidRPr="0063665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A8745F" w:rsidRPr="0063665E">
        <w:rPr>
          <w:rFonts w:ascii="Times New Roman" w:eastAsia="Garamond" w:hAnsi="Times New Roman" w:cs="Times New Roman"/>
          <w:color w:val="000000"/>
          <w:sz w:val="20"/>
          <w:szCs w:val="20"/>
        </w:rPr>
        <w:t xml:space="preserve">Carlos Ferreira </w:t>
      </w:r>
      <w:r w:rsidR="000F3A4D">
        <w:rPr>
          <w:rFonts w:ascii="Times New Roman" w:eastAsia="Garamond" w:hAnsi="Times New Roman" w:cs="Times New Roman"/>
          <w:color w:val="000000"/>
          <w:sz w:val="20"/>
          <w:szCs w:val="20"/>
        </w:rPr>
        <w:t>(sexta-feira)</w:t>
      </w:r>
    </w:p>
    <w:p w14:paraId="52F6496C" w14:textId="77777777" w:rsidR="00A8745F" w:rsidRPr="0063665E" w:rsidRDefault="00FF2B33" w:rsidP="00A8745F">
      <w:pPr>
        <w:pStyle w:val="normal0"/>
        <w:jc w:val="both"/>
        <w:rPr>
          <w:rFonts w:ascii="Times New Roman" w:eastAsia="Garamond" w:hAnsi="Times New Roman" w:cs="Times New Roman"/>
          <w:color w:val="000000"/>
          <w:sz w:val="20"/>
          <w:szCs w:val="20"/>
        </w:rPr>
      </w:pPr>
      <w:r w:rsidRPr="0063665E">
        <w:rPr>
          <w:rFonts w:ascii="Times New Roman" w:eastAsia="Garamond" w:hAnsi="Times New Roman" w:cs="Times New Roman"/>
          <w:color w:val="000000"/>
          <w:sz w:val="20"/>
          <w:szCs w:val="20"/>
        </w:rPr>
        <w:t xml:space="preserve">Estágio </w:t>
      </w:r>
      <w:r w:rsidR="00665FBD" w:rsidRPr="0063665E">
        <w:rPr>
          <w:rFonts w:ascii="Times New Roman" w:eastAsia="Garamond" w:hAnsi="Times New Roman" w:cs="Times New Roman"/>
          <w:color w:val="000000"/>
          <w:sz w:val="20"/>
          <w:szCs w:val="20"/>
        </w:rPr>
        <w:t>S</w:t>
      </w:r>
      <w:r w:rsidRPr="0063665E">
        <w:rPr>
          <w:rFonts w:ascii="Times New Roman" w:eastAsia="Garamond" w:hAnsi="Times New Roman" w:cs="Times New Roman"/>
          <w:color w:val="000000"/>
          <w:sz w:val="20"/>
          <w:szCs w:val="20"/>
        </w:rPr>
        <w:t>upervisionado IV (HEB0094)</w:t>
      </w:r>
      <w:r w:rsidR="00CD5BAA" w:rsidRPr="0063665E">
        <w:rPr>
          <w:rFonts w:ascii="Times New Roman" w:eastAsia="Garamond" w:hAnsi="Times New Roman" w:cs="Times New Roman"/>
          <w:color w:val="000000"/>
          <w:sz w:val="20"/>
          <w:szCs w:val="20"/>
        </w:rPr>
        <w:t xml:space="preserve"> -</w:t>
      </w:r>
      <w:r w:rsidR="00E069A5" w:rsidRPr="0063665E">
        <w:rPr>
          <w:rFonts w:ascii="Times New Roman" w:eastAsia="Garamond" w:hAnsi="Times New Roman" w:cs="Times New Roman"/>
          <w:color w:val="000000"/>
          <w:sz w:val="20"/>
          <w:szCs w:val="20"/>
        </w:rPr>
        <w:t xml:space="preserve">Prof. </w:t>
      </w:r>
      <w:r w:rsidR="00A8745F" w:rsidRPr="0063665E">
        <w:rPr>
          <w:rFonts w:ascii="Times New Roman" w:eastAsia="Garamond" w:hAnsi="Times New Roman" w:cs="Times New Roman"/>
          <w:color w:val="000000"/>
          <w:sz w:val="20"/>
          <w:szCs w:val="20"/>
        </w:rPr>
        <w:t xml:space="preserve">Carlos Ferreira </w:t>
      </w:r>
      <w:r w:rsidR="000F3A4D">
        <w:rPr>
          <w:rFonts w:ascii="Times New Roman" w:eastAsia="Garamond" w:hAnsi="Times New Roman" w:cs="Times New Roman"/>
          <w:color w:val="000000"/>
          <w:sz w:val="20"/>
          <w:szCs w:val="20"/>
        </w:rPr>
        <w:t>(terça-feira).</w:t>
      </w:r>
    </w:p>
    <w:p w14:paraId="4D6B8382" w14:textId="77777777" w:rsidR="003A66F2" w:rsidRPr="0063665E" w:rsidRDefault="00FF2B33" w:rsidP="00A8745F">
      <w:pPr>
        <w:pStyle w:val="normal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665E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14:paraId="30A0F2CF" w14:textId="77777777" w:rsidR="00203A27" w:rsidRPr="0063665E" w:rsidRDefault="00203A2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Garamond" w:hAnsi="Times New Roman" w:cs="Times New Roman"/>
          <w:b/>
          <w:color w:val="000000"/>
          <w:sz w:val="20"/>
          <w:szCs w:val="20"/>
        </w:rPr>
      </w:pPr>
    </w:p>
    <w:tbl>
      <w:tblPr>
        <w:tblW w:w="14975" w:type="dxa"/>
        <w:jc w:val="center"/>
        <w:tblLayout w:type="fixed"/>
        <w:tblLook w:val="0000" w:firstRow="0" w:lastRow="0" w:firstColumn="0" w:lastColumn="0" w:noHBand="0" w:noVBand="0"/>
      </w:tblPr>
      <w:tblGrid>
        <w:gridCol w:w="1135"/>
        <w:gridCol w:w="1032"/>
        <w:gridCol w:w="1526"/>
        <w:gridCol w:w="573"/>
        <w:gridCol w:w="2099"/>
        <w:gridCol w:w="305"/>
        <w:gridCol w:w="1680"/>
        <w:gridCol w:w="960"/>
        <w:gridCol w:w="1725"/>
        <w:gridCol w:w="1438"/>
        <w:gridCol w:w="180"/>
        <w:gridCol w:w="2322"/>
      </w:tblGrid>
      <w:tr w:rsidR="003A66F2" w:rsidRPr="0063665E" w14:paraId="0E9C93C4" w14:textId="77777777" w:rsidTr="00BB7B9B">
        <w:trPr>
          <w:jc w:val="center"/>
        </w:trPr>
        <w:tc>
          <w:tcPr>
            <w:tcW w:w="2167" w:type="dxa"/>
            <w:gridSpan w:val="2"/>
          </w:tcPr>
          <w:p w14:paraId="298FCE36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BACHARELADO</w:t>
            </w:r>
          </w:p>
        </w:tc>
        <w:tc>
          <w:tcPr>
            <w:tcW w:w="2099" w:type="dxa"/>
            <w:gridSpan w:val="2"/>
          </w:tcPr>
          <w:p w14:paraId="0CE6AD62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ANO LETIVO 2020</w:t>
            </w:r>
          </w:p>
        </w:tc>
        <w:tc>
          <w:tcPr>
            <w:tcW w:w="2099" w:type="dxa"/>
          </w:tcPr>
          <w:p w14:paraId="0896522F" w14:textId="77777777" w:rsidR="003A66F2" w:rsidRPr="0063665E" w:rsidRDefault="00BC1952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FF2B33"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.º Semestre</w:t>
            </w:r>
          </w:p>
        </w:tc>
        <w:tc>
          <w:tcPr>
            <w:tcW w:w="1985" w:type="dxa"/>
            <w:gridSpan w:val="2"/>
          </w:tcPr>
          <w:p w14:paraId="09DB96CA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o</w:t>
            </w: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 xml:space="preserve"> PERÍODO</w:t>
            </w:r>
          </w:p>
        </w:tc>
        <w:tc>
          <w:tcPr>
            <w:tcW w:w="2685" w:type="dxa"/>
            <w:gridSpan w:val="2"/>
          </w:tcPr>
          <w:p w14:paraId="48348253" w14:textId="77777777" w:rsidR="003A66F2" w:rsidRPr="0063665E" w:rsidRDefault="003A66F2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  <w:p w14:paraId="217873CF" w14:textId="77777777" w:rsidR="00BC1952" w:rsidRPr="0063665E" w:rsidRDefault="00BC1952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14:paraId="24FF94E2" w14:textId="77777777" w:rsidR="003A66F2" w:rsidRPr="0063665E" w:rsidRDefault="003A66F2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7BFF5CEB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Turma BIBN9</w:t>
            </w:r>
          </w:p>
        </w:tc>
      </w:tr>
      <w:tr w:rsidR="003A66F2" w:rsidRPr="0063665E" w14:paraId="4B6B28C8" w14:textId="77777777" w:rsidTr="004C3901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7DD8B5D" w14:textId="77777777" w:rsidR="003A66F2" w:rsidRPr="0063665E" w:rsidRDefault="00FF2B33" w:rsidP="00BB7B9B">
            <w:pPr>
              <w:pStyle w:val="normal0"/>
              <w:keepNext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9383B5C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Segunda-feira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D4A2AAF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Terça-feira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1547BEE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Quarta-feira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12312C8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Quinta-feira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9945AC5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  <w:t>Sexta-feira</w:t>
            </w:r>
          </w:p>
        </w:tc>
      </w:tr>
      <w:tr w:rsidR="003A66F2" w:rsidRPr="0063665E" w14:paraId="63453B48" w14:textId="77777777" w:rsidTr="00BB7B9B">
        <w:trPr>
          <w:trHeight w:val="1180"/>
          <w:jc w:val="center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69086C2D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18h00min</w:t>
            </w:r>
          </w:p>
          <w:p w14:paraId="032AED4B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Às</w:t>
            </w:r>
          </w:p>
          <w:p w14:paraId="20DDFBCA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19h00min</w:t>
            </w:r>
          </w:p>
        </w:tc>
        <w:tc>
          <w:tcPr>
            <w:tcW w:w="25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F1127EF" w14:textId="77777777" w:rsidR="007C74AA" w:rsidRPr="0063665E" w:rsidRDefault="007C74AA" w:rsidP="007C74A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Ética Profissional</w:t>
            </w:r>
          </w:p>
          <w:p w14:paraId="5035EB77" w14:textId="77777777" w:rsidR="007C74AA" w:rsidRPr="0063665E" w:rsidRDefault="007C74AA" w:rsidP="007C74A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HEB0070</w:t>
            </w:r>
          </w:p>
          <w:p w14:paraId="3F9726F2" w14:textId="77777777" w:rsidR="007C74AA" w:rsidRPr="0063665E" w:rsidRDefault="007C74AA" w:rsidP="007C74A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Prof. Marcos Miranda</w:t>
            </w:r>
          </w:p>
          <w:p w14:paraId="24BDEF47" w14:textId="77777777" w:rsidR="00203A27" w:rsidRPr="0063665E" w:rsidRDefault="00203A27" w:rsidP="00925A0D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59136B5" w14:textId="77777777" w:rsidR="003A66F2" w:rsidRPr="0063665E" w:rsidRDefault="003A66F2" w:rsidP="007C74A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EEC9545" w14:textId="77777777" w:rsidR="003A66F2" w:rsidRPr="0063665E" w:rsidRDefault="003A66F2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52757E6" w14:textId="77777777" w:rsidR="003A66F2" w:rsidRPr="0063665E" w:rsidRDefault="003A66F2" w:rsidP="000F15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F89C" w14:textId="77777777" w:rsidR="003A66F2" w:rsidRPr="0063665E" w:rsidRDefault="003A66F2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66F2" w:rsidRPr="0063665E" w14:paraId="539025A7" w14:textId="77777777" w:rsidTr="00BB7B9B">
        <w:trPr>
          <w:jc w:val="center"/>
        </w:trPr>
        <w:tc>
          <w:tcPr>
            <w:tcW w:w="1135" w:type="dxa"/>
            <w:tcBorders>
              <w:left w:val="single" w:sz="4" w:space="0" w:color="000000"/>
            </w:tcBorders>
          </w:tcPr>
          <w:p w14:paraId="7200255A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19h00min</w:t>
            </w:r>
          </w:p>
          <w:p w14:paraId="0AA5D2A1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Às </w:t>
            </w:r>
          </w:p>
          <w:p w14:paraId="168E1161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20h00min</w:t>
            </w:r>
          </w:p>
        </w:tc>
        <w:tc>
          <w:tcPr>
            <w:tcW w:w="25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33D7421" w14:textId="77777777" w:rsidR="007C74AA" w:rsidRPr="0063665E" w:rsidRDefault="007C74AA" w:rsidP="007C74A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Ética Profissional</w:t>
            </w:r>
          </w:p>
          <w:p w14:paraId="479CF12D" w14:textId="77777777" w:rsidR="007C74AA" w:rsidRPr="0063665E" w:rsidRDefault="007C74AA" w:rsidP="007C74A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HEB0070</w:t>
            </w:r>
          </w:p>
          <w:p w14:paraId="6ADD275B" w14:textId="77777777" w:rsidR="007C74AA" w:rsidRPr="0063665E" w:rsidRDefault="007C74AA" w:rsidP="007C74A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Prof. Marcos Miranda</w:t>
            </w:r>
          </w:p>
          <w:p w14:paraId="413BD05C" w14:textId="77777777" w:rsidR="003A66F2" w:rsidRPr="0063665E" w:rsidRDefault="003A66F2" w:rsidP="00925A0D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EB52E78" w14:textId="77777777" w:rsidR="003A66F2" w:rsidRPr="0063665E" w:rsidRDefault="003A66F2" w:rsidP="007C74A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</w:tcBorders>
          </w:tcPr>
          <w:p w14:paraId="77C46B49" w14:textId="77777777" w:rsidR="003A66F2" w:rsidRPr="0063665E" w:rsidRDefault="003A66F2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554CA7A" w14:textId="77777777" w:rsidR="003A66F2" w:rsidRPr="0063665E" w:rsidRDefault="003A66F2" w:rsidP="000F15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0E88701" w14:textId="77777777" w:rsidR="003A66F2" w:rsidRPr="0063665E" w:rsidRDefault="003A66F2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66F2" w:rsidRPr="0063665E" w14:paraId="3E07FA55" w14:textId="77777777" w:rsidTr="00BB7B9B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14DE9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20h00min </w:t>
            </w:r>
          </w:p>
          <w:p w14:paraId="3916C01B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Às</w:t>
            </w:r>
          </w:p>
          <w:p w14:paraId="38D4AB31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21h00min</w:t>
            </w:r>
          </w:p>
        </w:tc>
        <w:tc>
          <w:tcPr>
            <w:tcW w:w="25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1B85968" w14:textId="77777777" w:rsidR="003A66F2" w:rsidRPr="0063665E" w:rsidRDefault="003A66F2" w:rsidP="00925A0D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AC61F" w14:textId="77777777" w:rsidR="003A66F2" w:rsidRPr="0063665E" w:rsidRDefault="003A66F2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F56D9" w14:textId="77777777" w:rsidR="003A66F2" w:rsidRPr="0063665E" w:rsidRDefault="003A66F2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6D39688" w14:textId="77777777" w:rsidR="003A66F2" w:rsidRPr="0063665E" w:rsidRDefault="003A66F2" w:rsidP="000F15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8EC3" w14:textId="77777777" w:rsidR="003A66F2" w:rsidRPr="0063665E" w:rsidRDefault="003A66F2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  <w:p w14:paraId="6A6BA0E2" w14:textId="77777777" w:rsidR="003A66F2" w:rsidRPr="0063665E" w:rsidRDefault="003A66F2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66F2" w:rsidRPr="00432BC8" w14:paraId="06FD4C83" w14:textId="77777777" w:rsidTr="00BB7B9B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B6EDC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21h00min</w:t>
            </w:r>
          </w:p>
          <w:p w14:paraId="5E78E1E9" w14:textId="77777777" w:rsidR="003A66F2" w:rsidRPr="0063665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Às</w:t>
            </w:r>
          </w:p>
          <w:p w14:paraId="5E7F8860" w14:textId="77777777" w:rsidR="003A66F2" w:rsidRPr="00A27B3E" w:rsidRDefault="00FF2B33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63665E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22h00min</w:t>
            </w:r>
          </w:p>
        </w:tc>
        <w:tc>
          <w:tcPr>
            <w:tcW w:w="25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D9FB7D2" w14:textId="77777777" w:rsidR="003A66F2" w:rsidRPr="00A27B3E" w:rsidRDefault="003A66F2" w:rsidP="00925A0D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BD12C" w14:textId="77777777" w:rsidR="003A66F2" w:rsidRPr="00A27B3E" w:rsidRDefault="003A66F2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475AE" w14:textId="77777777" w:rsidR="003A66F2" w:rsidRPr="00A27B3E" w:rsidRDefault="003A66F2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2D34EE2" w14:textId="77777777" w:rsidR="003A66F2" w:rsidRPr="00432BC8" w:rsidRDefault="003A66F2" w:rsidP="000F15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F031" w14:textId="77777777" w:rsidR="003A66F2" w:rsidRPr="00432BC8" w:rsidRDefault="003A66F2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  <w:p w14:paraId="505C7B91" w14:textId="77777777" w:rsidR="003A66F2" w:rsidRPr="00432BC8" w:rsidRDefault="003A66F2" w:rsidP="00BB7B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E6CE11B" w14:textId="77777777" w:rsidR="003A66F2" w:rsidRPr="00432BC8" w:rsidRDefault="003A66F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Garamond" w:hAnsi="Times New Roman" w:cs="Times New Roman"/>
          <w:color w:val="000000"/>
          <w:sz w:val="20"/>
          <w:szCs w:val="20"/>
        </w:rPr>
      </w:pPr>
    </w:p>
    <w:p w14:paraId="7204A664" w14:textId="77777777" w:rsidR="003A66F2" w:rsidRPr="00D37839" w:rsidRDefault="006366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Garamond" w:hAnsi="Times New Roman" w:cs="Times New Roman"/>
          <w:sz w:val="20"/>
          <w:szCs w:val="20"/>
        </w:rPr>
      </w:pPr>
      <w:r w:rsidRPr="00D37839">
        <w:rPr>
          <w:rFonts w:ascii="Times New Roman" w:eastAsia="Garamond" w:hAnsi="Times New Roman" w:cs="Times New Roman"/>
          <w:sz w:val="20"/>
          <w:szCs w:val="20"/>
        </w:rPr>
        <w:t>HEB0108</w:t>
      </w:r>
      <w:r w:rsidR="007F3714" w:rsidRPr="00D37839">
        <w:rPr>
          <w:rFonts w:ascii="Times New Roman" w:eastAsia="Garamond" w:hAnsi="Times New Roman" w:cs="Times New Roman"/>
          <w:sz w:val="20"/>
          <w:szCs w:val="20"/>
        </w:rPr>
        <w:t>:</w:t>
      </w:r>
      <w:r w:rsidRPr="00D37839">
        <w:rPr>
          <w:rFonts w:ascii="Times New Roman" w:eastAsia="Garamond" w:hAnsi="Times New Roman" w:cs="Times New Roman"/>
          <w:sz w:val="20"/>
          <w:szCs w:val="20"/>
        </w:rPr>
        <w:t xml:space="preserve"> Tóp. Esp. Repres. Descritiva</w:t>
      </w:r>
      <w:r w:rsidR="007F3714" w:rsidRPr="00D37839">
        <w:rPr>
          <w:rFonts w:ascii="Times New Roman" w:eastAsia="Garamond" w:hAnsi="Times New Roman" w:cs="Times New Roman"/>
          <w:sz w:val="20"/>
          <w:szCs w:val="20"/>
        </w:rPr>
        <w:t>. S</w:t>
      </w:r>
      <w:r w:rsidRPr="00D37839">
        <w:rPr>
          <w:rFonts w:ascii="Times New Roman" w:eastAsia="Garamond" w:hAnsi="Times New Roman" w:cs="Times New Roman"/>
          <w:sz w:val="20"/>
          <w:szCs w:val="20"/>
        </w:rPr>
        <w:t>egundas-feiras, das 18 às 22h (optativa</w:t>
      </w:r>
      <w:r w:rsidR="007F3714" w:rsidRPr="00D37839">
        <w:rPr>
          <w:rFonts w:ascii="Times New Roman" w:eastAsia="Garamond" w:hAnsi="Times New Roman" w:cs="Times New Roman"/>
          <w:sz w:val="20"/>
          <w:szCs w:val="20"/>
        </w:rPr>
        <w:t>)</w:t>
      </w:r>
      <w:r w:rsidRPr="00D37839">
        <w:rPr>
          <w:rFonts w:ascii="Times New Roman" w:eastAsia="Garamond" w:hAnsi="Times New Roman" w:cs="Times New Roman"/>
          <w:sz w:val="20"/>
          <w:szCs w:val="20"/>
        </w:rPr>
        <w:t>; Prof</w:t>
      </w:r>
      <w:r w:rsidR="00830D62">
        <w:rPr>
          <w:rFonts w:ascii="Times New Roman" w:eastAsia="Garamond" w:hAnsi="Times New Roman" w:cs="Times New Roman"/>
          <w:sz w:val="20"/>
          <w:szCs w:val="20"/>
        </w:rPr>
        <w:t>.</w:t>
      </w:r>
      <w:r w:rsidRPr="00D37839">
        <w:rPr>
          <w:rFonts w:ascii="Times New Roman" w:eastAsia="Garamond" w:hAnsi="Times New Roman" w:cs="Times New Roman"/>
          <w:sz w:val="20"/>
          <w:szCs w:val="20"/>
        </w:rPr>
        <w:t xml:space="preserve"> Naira Silveira. </w:t>
      </w:r>
    </w:p>
    <w:sectPr w:rsidR="003A66F2" w:rsidRPr="00D37839" w:rsidSect="001472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7" w:h="11905"/>
      <w:pgMar w:top="720" w:right="720" w:bottom="720" w:left="720" w:header="566" w:footer="56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C2629" w14:textId="77777777" w:rsidR="00AF20C3" w:rsidRDefault="00AF20C3" w:rsidP="003A66F2">
      <w:r>
        <w:separator/>
      </w:r>
    </w:p>
  </w:endnote>
  <w:endnote w:type="continuationSeparator" w:id="0">
    <w:p w14:paraId="0157B352" w14:textId="77777777" w:rsidR="00AF20C3" w:rsidRDefault="00AF20C3" w:rsidP="003A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0BA3" w14:textId="77777777" w:rsidR="00FF2B33" w:rsidRDefault="00FF2B3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6720" w14:textId="77777777" w:rsidR="00FF2B33" w:rsidRDefault="00FF2B3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208D" w14:textId="77777777" w:rsidR="00FF2B33" w:rsidRDefault="00FF2B3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B9907" w14:textId="77777777" w:rsidR="00AF20C3" w:rsidRDefault="00AF20C3" w:rsidP="003A66F2">
      <w:r>
        <w:separator/>
      </w:r>
    </w:p>
  </w:footnote>
  <w:footnote w:type="continuationSeparator" w:id="0">
    <w:p w14:paraId="2C3F1791" w14:textId="77777777" w:rsidR="00AF20C3" w:rsidRDefault="00AF20C3" w:rsidP="003A6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3F81" w14:textId="77777777" w:rsidR="00FF2B33" w:rsidRDefault="00FF2B3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A934" w14:textId="77777777" w:rsidR="00FF2B33" w:rsidRDefault="00AF20C3">
    <w:pPr>
      <w:pStyle w:val="normal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sz w:val="22"/>
        <w:szCs w:val="22"/>
      </w:rPr>
    </w:pPr>
    <w:r>
      <w:rPr>
        <w:noProof/>
      </w:rPr>
      <w:pict w14:anchorId="4EC7EC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1025" type="#_x0000_t75" alt="" style="position:absolute;margin-left:324pt;margin-top:-21pt;width:34.25pt;height:25.45pt;z-index:1;visibility:visible;mso-wrap-edited:f;mso-width-percent:0;mso-height-percent:0;mso-wrap-distance-left:0;mso-wrap-distance-right:0;mso-width-percent:0;mso-height-percent:0">
          <v:imagedata r:id="rId1" o:title="" croptop="1443f" cropbottom="4994f" cropleft="15409f" cropright="9165f"/>
          <w10:wrap type="topAndBottom"/>
        </v:shape>
      </w:pict>
    </w:r>
  </w:p>
  <w:p w14:paraId="082828E7" w14:textId="77777777" w:rsidR="00FF2B33" w:rsidRDefault="00FF2B33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b/>
        <w:color w:val="000000"/>
        <w:sz w:val="22"/>
        <w:szCs w:val="22"/>
      </w:rPr>
      <w:t>UNIVERSIDADE FEDERAL DO ESTADO DO RIO DE JANEIRO (UNIRIO)</w:t>
    </w:r>
  </w:p>
  <w:p w14:paraId="07B5E6CF" w14:textId="77777777" w:rsidR="00FF2B33" w:rsidRDefault="00FF2B33" w:rsidP="00BC1952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b/>
        <w:color w:val="000000"/>
        <w:sz w:val="22"/>
        <w:szCs w:val="22"/>
      </w:rPr>
      <w:t>Centro de Ciências Humanas e Sociais - CCH</w:t>
    </w:r>
  </w:p>
  <w:p w14:paraId="68645236" w14:textId="77777777" w:rsidR="00FF2B33" w:rsidRDefault="00FF2B33" w:rsidP="00BC1952">
    <w:pPr>
      <w:pStyle w:val="normal0"/>
      <w:keepNext/>
      <w:numPr>
        <w:ilvl w:val="2"/>
        <w:numId w:val="1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jc w:val="center"/>
      <w:rPr>
        <w:rFonts w:ascii="Times New Roman" w:eastAsia="Times New Roman" w:hAnsi="Times New Roman" w:cs="Times New Roman"/>
        <w:b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b/>
        <w:color w:val="000000"/>
        <w:sz w:val="22"/>
        <w:szCs w:val="22"/>
      </w:rPr>
      <w:t>Escola de Biblioteconomia – EB</w:t>
    </w:r>
  </w:p>
  <w:p w14:paraId="6BB2D89A" w14:textId="77777777" w:rsidR="00A009CB" w:rsidRDefault="00A009CB" w:rsidP="00BC1952">
    <w:pPr>
      <w:pStyle w:val="normal0"/>
      <w:keepNext/>
      <w:numPr>
        <w:ilvl w:val="2"/>
        <w:numId w:val="1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jc w:val="center"/>
      <w:rPr>
        <w:rFonts w:ascii="Times New Roman" w:eastAsia="Times New Roman" w:hAnsi="Times New Roman" w:cs="Times New Roman"/>
        <w:b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b/>
        <w:color w:val="000000"/>
        <w:sz w:val="22"/>
        <w:szCs w:val="22"/>
      </w:rPr>
      <w:t>Bacharelado Noturno</w:t>
    </w:r>
  </w:p>
  <w:p w14:paraId="472C76DE" w14:textId="77777777" w:rsidR="00A009CB" w:rsidRDefault="00A009CB">
    <w:pPr>
      <w:pStyle w:val="normal0"/>
      <w:keepNext/>
      <w:numPr>
        <w:ilvl w:val="2"/>
        <w:numId w:val="1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jc w:val="center"/>
      <w:rPr>
        <w:rFonts w:ascii="Times New Roman" w:eastAsia="Times New Roman" w:hAnsi="Times New Roman" w:cs="Times New Roman"/>
        <w:b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AF13" w14:textId="77777777" w:rsidR="00FF2B33" w:rsidRDefault="00FF2B3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71201"/>
    <w:multiLevelType w:val="hybridMultilevel"/>
    <w:tmpl w:val="A4889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7D2"/>
    <w:multiLevelType w:val="hybridMultilevel"/>
    <w:tmpl w:val="876CE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04C5C"/>
    <w:multiLevelType w:val="multilevel"/>
    <w:tmpl w:val="036A6BE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grammar="clean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66F2"/>
    <w:rsid w:val="00004488"/>
    <w:rsid w:val="00033E9E"/>
    <w:rsid w:val="00035691"/>
    <w:rsid w:val="0004182F"/>
    <w:rsid w:val="00076B44"/>
    <w:rsid w:val="000C6D7E"/>
    <w:rsid w:val="000E642D"/>
    <w:rsid w:val="000F1556"/>
    <w:rsid w:val="000F3A4D"/>
    <w:rsid w:val="00104AD9"/>
    <w:rsid w:val="0011436E"/>
    <w:rsid w:val="001472A5"/>
    <w:rsid w:val="00167C9D"/>
    <w:rsid w:val="00171331"/>
    <w:rsid w:val="001D5328"/>
    <w:rsid w:val="001E08CC"/>
    <w:rsid w:val="001E2BD6"/>
    <w:rsid w:val="001F27F7"/>
    <w:rsid w:val="00203A27"/>
    <w:rsid w:val="00216BF3"/>
    <w:rsid w:val="00221A1F"/>
    <w:rsid w:val="00237B55"/>
    <w:rsid w:val="00247A13"/>
    <w:rsid w:val="0025290F"/>
    <w:rsid w:val="00273BE5"/>
    <w:rsid w:val="00280A76"/>
    <w:rsid w:val="00282981"/>
    <w:rsid w:val="002B24C6"/>
    <w:rsid w:val="002C6110"/>
    <w:rsid w:val="002D6007"/>
    <w:rsid w:val="00320E0B"/>
    <w:rsid w:val="00323D85"/>
    <w:rsid w:val="003368C5"/>
    <w:rsid w:val="00344B33"/>
    <w:rsid w:val="0035224D"/>
    <w:rsid w:val="00376923"/>
    <w:rsid w:val="00392118"/>
    <w:rsid w:val="003A66F2"/>
    <w:rsid w:val="003A70B1"/>
    <w:rsid w:val="003C6006"/>
    <w:rsid w:val="00432BC8"/>
    <w:rsid w:val="00466097"/>
    <w:rsid w:val="004712A7"/>
    <w:rsid w:val="00472775"/>
    <w:rsid w:val="00474A19"/>
    <w:rsid w:val="004770B2"/>
    <w:rsid w:val="004855AD"/>
    <w:rsid w:val="00494684"/>
    <w:rsid w:val="004973AD"/>
    <w:rsid w:val="004A07CC"/>
    <w:rsid w:val="004A3AF0"/>
    <w:rsid w:val="004B3596"/>
    <w:rsid w:val="004C00FC"/>
    <w:rsid w:val="004C3901"/>
    <w:rsid w:val="004C3C8E"/>
    <w:rsid w:val="004D7376"/>
    <w:rsid w:val="0051520F"/>
    <w:rsid w:val="00520FBF"/>
    <w:rsid w:val="005439E0"/>
    <w:rsid w:val="00570832"/>
    <w:rsid w:val="00571DAC"/>
    <w:rsid w:val="00571F35"/>
    <w:rsid w:val="00591EB4"/>
    <w:rsid w:val="00594258"/>
    <w:rsid w:val="005B4D17"/>
    <w:rsid w:val="005B56C2"/>
    <w:rsid w:val="005B78D7"/>
    <w:rsid w:val="005C1108"/>
    <w:rsid w:val="005D2076"/>
    <w:rsid w:val="005D2F92"/>
    <w:rsid w:val="005D47B5"/>
    <w:rsid w:val="00602B73"/>
    <w:rsid w:val="0062445F"/>
    <w:rsid w:val="006329C5"/>
    <w:rsid w:val="0063665E"/>
    <w:rsid w:val="00647224"/>
    <w:rsid w:val="00654A93"/>
    <w:rsid w:val="00665FBD"/>
    <w:rsid w:val="00675FC8"/>
    <w:rsid w:val="006A4578"/>
    <w:rsid w:val="006A458B"/>
    <w:rsid w:val="006A62D1"/>
    <w:rsid w:val="006B6050"/>
    <w:rsid w:val="006C5561"/>
    <w:rsid w:val="006E7DAD"/>
    <w:rsid w:val="006F0D11"/>
    <w:rsid w:val="0073030E"/>
    <w:rsid w:val="0073338E"/>
    <w:rsid w:val="007558A8"/>
    <w:rsid w:val="007C74AA"/>
    <w:rsid w:val="007E1ACD"/>
    <w:rsid w:val="007E4575"/>
    <w:rsid w:val="007F3714"/>
    <w:rsid w:val="00814203"/>
    <w:rsid w:val="00820441"/>
    <w:rsid w:val="00830D62"/>
    <w:rsid w:val="0083203C"/>
    <w:rsid w:val="008401F3"/>
    <w:rsid w:val="00855450"/>
    <w:rsid w:val="00883AE2"/>
    <w:rsid w:val="008A66C8"/>
    <w:rsid w:val="008C6A86"/>
    <w:rsid w:val="008D50FB"/>
    <w:rsid w:val="008E32A3"/>
    <w:rsid w:val="008E395F"/>
    <w:rsid w:val="00916864"/>
    <w:rsid w:val="009238CD"/>
    <w:rsid w:val="00925A0D"/>
    <w:rsid w:val="00940C84"/>
    <w:rsid w:val="009425D3"/>
    <w:rsid w:val="009462BF"/>
    <w:rsid w:val="0095110F"/>
    <w:rsid w:val="009551BC"/>
    <w:rsid w:val="00960263"/>
    <w:rsid w:val="00976701"/>
    <w:rsid w:val="009846F1"/>
    <w:rsid w:val="00990458"/>
    <w:rsid w:val="00995D59"/>
    <w:rsid w:val="009B761A"/>
    <w:rsid w:val="009C6AED"/>
    <w:rsid w:val="00A009CB"/>
    <w:rsid w:val="00A03C02"/>
    <w:rsid w:val="00A275C3"/>
    <w:rsid w:val="00A27B3E"/>
    <w:rsid w:val="00A535FF"/>
    <w:rsid w:val="00A54F1C"/>
    <w:rsid w:val="00A8745F"/>
    <w:rsid w:val="00A915B7"/>
    <w:rsid w:val="00A92476"/>
    <w:rsid w:val="00AB15D7"/>
    <w:rsid w:val="00AB34B3"/>
    <w:rsid w:val="00AC7A71"/>
    <w:rsid w:val="00AF20C3"/>
    <w:rsid w:val="00B010BB"/>
    <w:rsid w:val="00B25E73"/>
    <w:rsid w:val="00B2633A"/>
    <w:rsid w:val="00B46406"/>
    <w:rsid w:val="00B744EE"/>
    <w:rsid w:val="00B82F1D"/>
    <w:rsid w:val="00B83090"/>
    <w:rsid w:val="00B96CA2"/>
    <w:rsid w:val="00BA026B"/>
    <w:rsid w:val="00BA3880"/>
    <w:rsid w:val="00BA75DB"/>
    <w:rsid w:val="00BB0994"/>
    <w:rsid w:val="00BB7B9B"/>
    <w:rsid w:val="00BC1952"/>
    <w:rsid w:val="00BC3641"/>
    <w:rsid w:val="00BC7BE3"/>
    <w:rsid w:val="00BF4926"/>
    <w:rsid w:val="00C04EF2"/>
    <w:rsid w:val="00C13281"/>
    <w:rsid w:val="00C57892"/>
    <w:rsid w:val="00C63E50"/>
    <w:rsid w:val="00C641F1"/>
    <w:rsid w:val="00C966FC"/>
    <w:rsid w:val="00C97679"/>
    <w:rsid w:val="00CA1C26"/>
    <w:rsid w:val="00CA6934"/>
    <w:rsid w:val="00CD0CCB"/>
    <w:rsid w:val="00CD5BAA"/>
    <w:rsid w:val="00CE0FC7"/>
    <w:rsid w:val="00D34E15"/>
    <w:rsid w:val="00D37839"/>
    <w:rsid w:val="00D5279D"/>
    <w:rsid w:val="00D634C7"/>
    <w:rsid w:val="00D716BC"/>
    <w:rsid w:val="00D74566"/>
    <w:rsid w:val="00D7703E"/>
    <w:rsid w:val="00D820B3"/>
    <w:rsid w:val="00DC4BB0"/>
    <w:rsid w:val="00DD38FE"/>
    <w:rsid w:val="00DE46DC"/>
    <w:rsid w:val="00E069A5"/>
    <w:rsid w:val="00E104F2"/>
    <w:rsid w:val="00E11B30"/>
    <w:rsid w:val="00E30E4A"/>
    <w:rsid w:val="00E46391"/>
    <w:rsid w:val="00E55BEB"/>
    <w:rsid w:val="00E65581"/>
    <w:rsid w:val="00E75FB4"/>
    <w:rsid w:val="00E93611"/>
    <w:rsid w:val="00EB1FD1"/>
    <w:rsid w:val="00EB67CC"/>
    <w:rsid w:val="00EC17AF"/>
    <w:rsid w:val="00EE33C2"/>
    <w:rsid w:val="00EE48E1"/>
    <w:rsid w:val="00F120FF"/>
    <w:rsid w:val="00F13CF4"/>
    <w:rsid w:val="00F5493A"/>
    <w:rsid w:val="00F911EF"/>
    <w:rsid w:val="00F97C40"/>
    <w:rsid w:val="00FA0031"/>
    <w:rsid w:val="00FE03E6"/>
    <w:rsid w:val="00FE5CAC"/>
    <w:rsid w:val="00FF14D2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F04E9"/>
  <w15:chartTrackingRefBased/>
  <w15:docId w15:val="{183A02CC-D489-ED42-A595-CF68BA2C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0"/>
    <w:next w:val="normal0"/>
    <w:rsid w:val="003A66F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3A66F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3A66F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3A66F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0"/>
    <w:next w:val="normal0"/>
    <w:rsid w:val="003A66F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0"/>
    <w:next w:val="normal0"/>
    <w:rsid w:val="003A66F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A66F2"/>
    <w:rPr>
      <w:sz w:val="24"/>
      <w:szCs w:val="24"/>
    </w:rPr>
  </w:style>
  <w:style w:type="table" w:customStyle="1" w:styleId="TableNormal">
    <w:name w:val="Table Normal"/>
    <w:rsid w:val="003A66F2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A66F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3A66F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A66F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A66F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A66F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A66F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3A66F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3A66F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3A66F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A66F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A66F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3A66F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3A66F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C61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C61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C7B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9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8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9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3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5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4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2134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05590326761</dc:creator>
  <cp:keywords/>
  <cp:lastModifiedBy>bruna.nascimento@unirio.br</cp:lastModifiedBy>
  <cp:revision>2</cp:revision>
  <cp:lastPrinted>2021-02-16T13:22:00Z</cp:lastPrinted>
  <dcterms:created xsi:type="dcterms:W3CDTF">2021-10-20T13:13:00Z</dcterms:created>
  <dcterms:modified xsi:type="dcterms:W3CDTF">2021-10-20T13:13:00Z</dcterms:modified>
</cp:coreProperties>
</file>