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A9" w:rsidRDefault="007C389C">
      <w:r w:rsidRPr="009D60B3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5400040" cy="6134100"/>
            <wp:effectExtent l="0" t="0" r="1016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C549C4">
        <w:t xml:space="preserve"> </w:t>
      </w:r>
    </w:p>
    <w:p w:rsidR="000A7667" w:rsidRDefault="000A7667"/>
    <w:p w:rsidR="000A7667" w:rsidRDefault="000A7667"/>
    <w:p w:rsidR="008D5A0C" w:rsidRDefault="008D5A0C"/>
    <w:p w:rsidR="008D5A0C" w:rsidRDefault="008D5A0C">
      <w:r w:rsidRPr="009D60B3">
        <w:rPr>
          <w:rFonts w:ascii="Arial" w:hAnsi="Arial" w:cs="Arial"/>
          <w:b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400040" cy="3150235"/>
            <wp:effectExtent l="0" t="0" r="10160" b="1206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0009" w:rsidRDefault="00030009"/>
    <w:p w:rsidR="00030009" w:rsidRDefault="00AA0636">
      <w:r w:rsidRPr="009D60B3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1B2488A7" wp14:editId="639B2CDB">
            <wp:extent cx="5400040" cy="4000380"/>
            <wp:effectExtent l="0" t="0" r="10160" b="6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0009" w:rsidRDefault="00264641">
      <w:r w:rsidRPr="009D60B3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591175" cy="3752850"/>
            <wp:effectExtent l="0" t="0" r="952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12D4" w:rsidRDefault="00F212D4"/>
    <w:p w:rsidR="00F212D4" w:rsidRDefault="00F212D4">
      <w:r w:rsidRPr="009D60B3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D06EEB" w:rsidRDefault="00D06EEB"/>
    <w:sectPr w:rsidR="00D06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9C"/>
    <w:rsid w:val="00030009"/>
    <w:rsid w:val="000A7667"/>
    <w:rsid w:val="00264641"/>
    <w:rsid w:val="003B028D"/>
    <w:rsid w:val="0044059A"/>
    <w:rsid w:val="00582AA9"/>
    <w:rsid w:val="005C5781"/>
    <w:rsid w:val="006E22AC"/>
    <w:rsid w:val="006E2AF0"/>
    <w:rsid w:val="007C389C"/>
    <w:rsid w:val="007E6E8F"/>
    <w:rsid w:val="007F5467"/>
    <w:rsid w:val="008D5A0C"/>
    <w:rsid w:val="009D60B3"/>
    <w:rsid w:val="00AA0636"/>
    <w:rsid w:val="00C549C4"/>
    <w:rsid w:val="00D06EEB"/>
    <w:rsid w:val="00D34B6A"/>
    <w:rsid w:val="00DC2B53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5778"/>
  <w15:chartTrackingRefBased/>
  <w15:docId w15:val="{EF4E883D-0117-4CF5-86B8-A0FC7FAF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Estudantes atendidos por curso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Planilha1!$A$2:$A$19</c:f>
              <c:strCache>
                <c:ptCount val="18"/>
                <c:pt idx="0">
                  <c:v>Nutrição</c:v>
                </c:pt>
                <c:pt idx="1">
                  <c:v>Ciências Biológicas</c:v>
                </c:pt>
                <c:pt idx="2">
                  <c:v>História</c:v>
                </c:pt>
                <c:pt idx="3">
                  <c:v>Administração Pública</c:v>
                </c:pt>
                <c:pt idx="4">
                  <c:v>Medicina</c:v>
                </c:pt>
                <c:pt idx="5">
                  <c:v>Serviço Social</c:v>
                </c:pt>
                <c:pt idx="6">
                  <c:v>Biblioteconomia</c:v>
                </c:pt>
                <c:pt idx="7">
                  <c:v>Enfermagem</c:v>
                </c:pt>
                <c:pt idx="8">
                  <c:v>Arquivologia</c:v>
                </c:pt>
                <c:pt idx="9">
                  <c:v>Atuação Cênica </c:v>
                </c:pt>
                <c:pt idx="10">
                  <c:v>Estética e Teoria do Teatro</c:v>
                </c:pt>
                <c:pt idx="11">
                  <c:v>Licenciatura em Teatro</c:v>
                </c:pt>
                <c:pt idx="12">
                  <c:v>Cenografia e Indumentária</c:v>
                </c:pt>
                <c:pt idx="13">
                  <c:v>Ciência Política</c:v>
                </c:pt>
                <c:pt idx="14">
                  <c:v>Ciências da Natureza</c:v>
                </c:pt>
                <c:pt idx="15">
                  <c:v>Sistemas da Informação</c:v>
                </c:pt>
                <c:pt idx="16">
                  <c:v>Letras - Bacharelado</c:v>
                </c:pt>
                <c:pt idx="17">
                  <c:v>Licenciatura em Matemática</c:v>
                </c:pt>
              </c:strCache>
            </c:strRef>
          </c:cat>
          <c:val>
            <c:numRef>
              <c:f>Planilha1!$B$2:$B$19</c:f>
              <c:numCache>
                <c:formatCode>General</c:formatCode>
                <c:ptCount val="18"/>
                <c:pt idx="0">
                  <c:v>5</c:v>
                </c:pt>
                <c:pt idx="1">
                  <c:v>1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15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1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BE-44CB-82F4-4115CBA48DC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65783936"/>
        <c:axId val="465783280"/>
      </c:barChart>
      <c:catAx>
        <c:axId val="4657839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000">
                    <a:latin typeface="Arial" panose="020B0604020202020204" pitchFamily="34" charset="0"/>
                    <a:cs typeface="Arial" panose="020B0604020202020204" pitchFamily="34" charset="0"/>
                  </a:rPr>
                  <a:t>Cursos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65783280"/>
        <c:crosses val="autoZero"/>
        <c:auto val="1"/>
        <c:lblAlgn val="ctr"/>
        <c:lblOffset val="100"/>
        <c:noMultiLvlLbl val="0"/>
      </c:catAx>
      <c:valAx>
        <c:axId val="465783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000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6578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Turno dos estudantes atendidos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3"/>
                <c:pt idx="0">
                  <c:v>Integral</c:v>
                </c:pt>
                <c:pt idx="1">
                  <c:v>Matutino</c:v>
                </c:pt>
                <c:pt idx="2">
                  <c:v>Noturno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36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6-4E97-B61E-5B2A4E19852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22813528"/>
        <c:axId val="522814512"/>
      </c:barChart>
      <c:catAx>
        <c:axId val="5228135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000">
                    <a:latin typeface="Arial" panose="020B0604020202020204" pitchFamily="34" charset="0"/>
                    <a:cs typeface="Arial" panose="020B0604020202020204" pitchFamily="34" charset="0"/>
                  </a:rPr>
                  <a:t>Turnos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22814512"/>
        <c:crosses val="autoZero"/>
        <c:auto val="1"/>
        <c:lblAlgn val="ctr"/>
        <c:lblOffset val="100"/>
        <c:noMultiLvlLbl val="0"/>
      </c:catAx>
      <c:valAx>
        <c:axId val="52281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000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22813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Cidade de residência dos estudantes atendidos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Planilha1!$A$2:$A$10</c:f>
              <c:strCache>
                <c:ptCount val="9"/>
                <c:pt idx="0">
                  <c:v>Rio de Janeiro</c:v>
                </c:pt>
                <c:pt idx="1">
                  <c:v>Três Rios</c:v>
                </c:pt>
                <c:pt idx="2">
                  <c:v>Seropédica</c:v>
                </c:pt>
                <c:pt idx="3">
                  <c:v>São João de Meriti</c:v>
                </c:pt>
                <c:pt idx="4">
                  <c:v>São Gonçalo</c:v>
                </c:pt>
                <c:pt idx="5">
                  <c:v>Nova Iguaçu</c:v>
                </c:pt>
                <c:pt idx="6">
                  <c:v>Duque de Caxias</c:v>
                </c:pt>
                <c:pt idx="7">
                  <c:v>Nilópolis</c:v>
                </c:pt>
                <c:pt idx="8">
                  <c:v>Américo Brasiliense (SP)</c:v>
                </c:pt>
              </c:strCache>
            </c:strRef>
          </c:cat>
          <c:val>
            <c:numRef>
              <c:f>Planilha1!$B$2:$B$10</c:f>
              <c:numCache>
                <c:formatCode>General</c:formatCode>
                <c:ptCount val="9"/>
                <c:pt idx="0">
                  <c:v>44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42-46F1-836E-956AF714D0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30449752"/>
        <c:axId val="330455984"/>
      </c:barChart>
      <c:catAx>
        <c:axId val="3304497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000">
                    <a:latin typeface="Arial" panose="020B0604020202020204" pitchFamily="34" charset="0"/>
                    <a:cs typeface="Arial" panose="020B0604020202020204" pitchFamily="34" charset="0"/>
                  </a:rPr>
                  <a:t>Cidade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330455984"/>
        <c:crosses val="autoZero"/>
        <c:auto val="1"/>
        <c:lblAlgn val="ctr"/>
        <c:lblOffset val="100"/>
        <c:noMultiLvlLbl val="0"/>
      </c:catAx>
      <c:valAx>
        <c:axId val="330455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000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330449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Situação do atendimento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Planilha1!$A$2:$A$4</c:f>
              <c:strCache>
                <c:ptCount val="3"/>
                <c:pt idx="0">
                  <c:v>Atendimento Coletivo - Rodas Pedagógicas</c:v>
                </c:pt>
                <c:pt idx="1">
                  <c:v>Atendimento Individual</c:v>
                </c:pt>
                <c:pt idx="2">
                  <c:v>Convocação sem comparecimento do estudante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30</c:v>
                </c:pt>
                <c:pt idx="1">
                  <c:v>26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DE-4D98-AFCA-F8FF12235C7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42040640"/>
        <c:axId val="442045560"/>
      </c:barChart>
      <c:catAx>
        <c:axId val="4420406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000">
                    <a:latin typeface="Arial" panose="020B0604020202020204" pitchFamily="34" charset="0"/>
                    <a:cs typeface="Arial" panose="020B0604020202020204" pitchFamily="34" charset="0"/>
                  </a:rPr>
                  <a:t>Situação do atendimento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42045560"/>
        <c:crosses val="autoZero"/>
        <c:auto val="1"/>
        <c:lblAlgn val="ctr"/>
        <c:lblOffset val="100"/>
        <c:noMultiLvlLbl val="0"/>
      </c:catAx>
      <c:valAx>
        <c:axId val="442045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000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4204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Motivo do atendimento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Planilha1!$A$2:$A$4</c:f>
              <c:strCache>
                <c:ptCount val="3"/>
                <c:pt idx="0">
                  <c:v>Dificuldade com a organização dos estudos</c:v>
                </c:pt>
                <c:pt idx="1">
                  <c:v>Dificuldade com o curso</c:v>
                </c:pt>
                <c:pt idx="2">
                  <c:v>Reprovações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32</c:v>
                </c:pt>
                <c:pt idx="1">
                  <c:v>9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BC-48B4-ABD5-A0B57CCBD9E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609626072"/>
        <c:axId val="609632304"/>
      </c:barChart>
      <c:catAx>
        <c:axId val="6096260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000">
                    <a:latin typeface="Arial" panose="020B0604020202020204" pitchFamily="34" charset="0"/>
                    <a:cs typeface="Arial" panose="020B0604020202020204" pitchFamily="34" charset="0"/>
                  </a:rPr>
                  <a:t>Motivo do atendimento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609632304"/>
        <c:crosses val="autoZero"/>
        <c:auto val="1"/>
        <c:lblAlgn val="ctr"/>
        <c:lblOffset val="100"/>
        <c:noMultiLvlLbl val="0"/>
      </c:catAx>
      <c:valAx>
        <c:axId val="609632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Número de </a:t>
                </a:r>
                <a:r>
                  <a:rPr lang="pt-BR" sz="1000">
                    <a:latin typeface="Arial" panose="020B0604020202020204" pitchFamily="34" charset="0"/>
                    <a:cs typeface="Arial" panose="020B0604020202020204" pitchFamily="34" charset="0"/>
                  </a:rPr>
                  <a:t>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609626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SAMILLY OLIVEIRA DINIZ</dc:creator>
  <cp:keywords/>
  <dc:description/>
  <cp:lastModifiedBy>SAMILLY OLIVEIRA DINIZ</cp:lastModifiedBy>
  <cp:revision>6</cp:revision>
  <dcterms:created xsi:type="dcterms:W3CDTF">2019-01-03T16:50:00Z</dcterms:created>
  <dcterms:modified xsi:type="dcterms:W3CDTF">2019-01-03T19:02:00Z</dcterms:modified>
</cp:coreProperties>
</file>