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CALENDÁRIO REUNIÃO ORDINÁRIA DO COLEGIADO PPGBMC-2025</w:t>
      </w:r>
    </w:p>
    <w:tbl>
      <w:tblPr>
        <w:tblStyle w:val="Table1"/>
        <w:tblW w:w="7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405"/>
        <w:gridCol w:w="2552"/>
        <w:tblGridChange w:id="0">
          <w:tblGrid>
            <w:gridCol w:w="2405"/>
            <w:gridCol w:w="2405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REUNIÃO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115ª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24/01 - Sexta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10h às 12h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116ª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13/02 - Quinta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9h às 12h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117ª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20/03 - Quinta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13h às 15h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118ª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16/04 - Quarta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13h às 15h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119ª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15/05- Quinta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14h às 16h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120ª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18/06- Quarta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13h às 15h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121ª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31/07- Quinta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14h às 16h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122ª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11/09- Quinta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14h às 16h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123ª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16/10- Quinta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14h às 16h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124ª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12/11- Quarta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13h às 15h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125ª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17/12- Quarta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13h às 15h</w:t>
            </w:r>
          </w:p>
        </w:tc>
      </w:tr>
    </w:tbl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5611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DyPFdXuN1a8ksebFIHWM/UACg==">CgMxLjAyCGguZ2pkZ3hzOAByITFESHB6TFdkcDNzOTM5eHh2cno2VHRLM1dhbmQ3c3FZNw==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2025-01-22T15:17:00Z</dcterms:created>
  <dc:creator>Ana Paula Xavier Rodrigues de Oliveira</dc:creator>
</cp:coreProperties>
</file>