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1961" w14:textId="77777777" w:rsidR="00C76396" w:rsidRPr="00B221C5" w:rsidRDefault="005F7163">
      <w:pPr>
        <w:spacing w:after="0"/>
        <w:jc w:val="center"/>
        <w:rPr>
          <w:b/>
          <w:bCs/>
        </w:rPr>
      </w:pPr>
      <w:r w:rsidRPr="00B221C5">
        <w:rPr>
          <w:noProof/>
          <w:lang w:eastAsia="pt-BR"/>
        </w:rPr>
        <w:drawing>
          <wp:inline distT="0" distB="0" distL="0" distR="0" wp14:anchorId="3D50D5C1" wp14:editId="61251245">
            <wp:extent cx="619125" cy="6858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E809F" w14:textId="77777777" w:rsidR="00C76396" w:rsidRPr="00B221C5" w:rsidRDefault="00C76396">
      <w:pPr>
        <w:spacing w:after="0"/>
        <w:jc w:val="center"/>
        <w:rPr>
          <w:b/>
          <w:bCs/>
        </w:rPr>
      </w:pPr>
      <w:r w:rsidRPr="00B221C5">
        <w:rPr>
          <w:b/>
          <w:bCs/>
        </w:rPr>
        <w:t>UNIVERSIDADE FEDERAL DO ESTADO DO RIO DE JANEIRO – UNIRIO</w:t>
      </w:r>
    </w:p>
    <w:p w14:paraId="20E91A32" w14:textId="77777777" w:rsidR="00C76396" w:rsidRPr="00B221C5" w:rsidRDefault="00C76396">
      <w:pPr>
        <w:spacing w:after="0"/>
        <w:jc w:val="center"/>
        <w:rPr>
          <w:b/>
          <w:bCs/>
        </w:rPr>
      </w:pPr>
      <w:r w:rsidRPr="00B221C5">
        <w:rPr>
          <w:b/>
          <w:bCs/>
        </w:rPr>
        <w:t>CENTRO DE CIÊNCIAS HUMANAS E SOCIAIS</w:t>
      </w:r>
    </w:p>
    <w:p w14:paraId="299EC01D" w14:textId="77777777" w:rsidR="00C76396" w:rsidRPr="00B221C5" w:rsidRDefault="00C76396">
      <w:pPr>
        <w:spacing w:after="0"/>
        <w:jc w:val="center"/>
        <w:rPr>
          <w:b/>
          <w:bCs/>
        </w:rPr>
      </w:pPr>
      <w:r w:rsidRPr="00B221C5">
        <w:rPr>
          <w:b/>
          <w:bCs/>
        </w:rPr>
        <w:t xml:space="preserve">DEPARTAMENTO DE </w:t>
      </w:r>
      <w:r w:rsidR="005769A6" w:rsidRPr="00B221C5">
        <w:rPr>
          <w:b/>
          <w:bCs/>
        </w:rPr>
        <w:t xml:space="preserve">SERVIÇO SOCIAL </w:t>
      </w:r>
    </w:p>
    <w:p w14:paraId="4A3CEB1B" w14:textId="77777777" w:rsidR="00C76396" w:rsidRPr="00B221C5" w:rsidRDefault="00C76396">
      <w:pPr>
        <w:spacing w:after="0"/>
        <w:jc w:val="center"/>
      </w:pPr>
    </w:p>
    <w:p w14:paraId="1E144B18" w14:textId="77777777" w:rsidR="003773AC" w:rsidRPr="00B221C5" w:rsidRDefault="003773AC" w:rsidP="003773AC">
      <w:pPr>
        <w:spacing w:after="0"/>
        <w:jc w:val="center"/>
        <w:rPr>
          <w:b/>
          <w:bCs/>
        </w:rPr>
      </w:pPr>
      <w:r w:rsidRPr="00B221C5">
        <w:rPr>
          <w:b/>
          <w:bCs/>
        </w:rPr>
        <w:t xml:space="preserve">AVALIAÇÃO DE DESEMPENHO PARA PROGRESSÃO DOCENTE </w:t>
      </w:r>
    </w:p>
    <w:p w14:paraId="0B919ADC" w14:textId="77777777" w:rsidR="003773AC" w:rsidRPr="00B221C5" w:rsidRDefault="003773AC" w:rsidP="003773AC">
      <w:pPr>
        <w:spacing w:after="0"/>
        <w:jc w:val="center"/>
        <w:rPr>
          <w:b/>
          <w:bCs/>
        </w:rPr>
      </w:pPr>
      <w:r w:rsidRPr="00B221C5">
        <w:rPr>
          <w:b/>
          <w:bCs/>
        </w:rPr>
        <w:t>RELATÓRIO DE ATIVIDADES</w:t>
      </w:r>
    </w:p>
    <w:p w14:paraId="6BEE93CE" w14:textId="77777777" w:rsidR="003773AC" w:rsidRPr="00B221C5" w:rsidRDefault="003773AC" w:rsidP="003773AC">
      <w:pPr>
        <w:spacing w:after="0"/>
        <w:jc w:val="center"/>
      </w:pPr>
      <w:r w:rsidRPr="00B221C5">
        <w:t>(Resolução nº 4.430 de 28 de novembro de 2014)</w:t>
      </w:r>
    </w:p>
    <w:p w14:paraId="3AA93448" w14:textId="77777777" w:rsidR="003773AC" w:rsidRPr="00B221C5" w:rsidRDefault="003773AC" w:rsidP="003773AC">
      <w:pPr>
        <w:spacing w:after="0"/>
        <w:jc w:val="both"/>
      </w:pPr>
    </w:p>
    <w:p w14:paraId="08477E1C" w14:textId="77777777" w:rsidR="003773AC" w:rsidRPr="00B221C5" w:rsidRDefault="003773AC" w:rsidP="003773AC">
      <w:pPr>
        <w:spacing w:after="0"/>
        <w:jc w:val="both"/>
      </w:pPr>
      <w:r w:rsidRPr="00B221C5">
        <w:t>1 – Na avaliação de desempenho do docente serão consideradas suas atividades de magistério</w:t>
      </w:r>
      <w:r w:rsidR="00871289" w:rsidRPr="00B221C5">
        <w:t xml:space="preserve"> no período considerado para a avaliação,</w:t>
      </w:r>
      <w:r w:rsidRPr="00B221C5">
        <w:t xml:space="preserve"> organizadas em 8 grupos (Art. 9º).</w:t>
      </w:r>
    </w:p>
    <w:p w14:paraId="39BDA461" w14:textId="77777777" w:rsidR="003773AC" w:rsidRPr="00B221C5" w:rsidRDefault="003773AC" w:rsidP="003773AC">
      <w:pPr>
        <w:spacing w:after="0"/>
        <w:jc w:val="both"/>
      </w:pPr>
      <w:r w:rsidRPr="00B221C5">
        <w:t>2 – Só poderão contar para efeito de pontuação as atividades notadamente caracterizadas como de prestação não remunerada de serviços (Art. 10º).</w:t>
      </w:r>
    </w:p>
    <w:p w14:paraId="3B57FD86" w14:textId="77777777" w:rsidR="003773AC" w:rsidRPr="00B221C5" w:rsidRDefault="003773AC" w:rsidP="003773AC">
      <w:pPr>
        <w:spacing w:after="0"/>
        <w:jc w:val="both"/>
      </w:pPr>
      <w:r w:rsidRPr="00B221C5">
        <w:t>3 – Será considerado apto à progressão e à promoção o docente cuja soma das pontuações de todos os grupos seja igual ou superior a 70 pontos (Art. 15), desde que não zere as atividades do Grupo I, e dos grupos II ou III ou V</w:t>
      </w:r>
      <w:r w:rsidR="003F0BA9" w:rsidRPr="00B221C5">
        <w:t xml:space="preserve">. </w:t>
      </w:r>
      <w:r w:rsidRPr="00B221C5">
        <w:t>(Art.13, §4º).</w:t>
      </w:r>
    </w:p>
    <w:p w14:paraId="39A5C0D1" w14:textId="77777777" w:rsidR="003F0BA9" w:rsidRPr="00B221C5" w:rsidRDefault="003F0BA9" w:rsidP="00DA3EC1">
      <w:pPr>
        <w:spacing w:after="120"/>
        <w:jc w:val="both"/>
        <w:rPr>
          <w:b/>
        </w:rPr>
      </w:pPr>
    </w:p>
    <w:p w14:paraId="26E2E22D" w14:textId="691AF522" w:rsidR="005F7163" w:rsidRPr="00B221C5" w:rsidRDefault="007024E0" w:rsidP="00DA3EC1">
      <w:pPr>
        <w:spacing w:after="120"/>
        <w:jc w:val="both"/>
      </w:pPr>
      <w:r w:rsidRPr="00B221C5">
        <w:rPr>
          <w:b/>
        </w:rPr>
        <w:t xml:space="preserve">Docente: </w:t>
      </w:r>
    </w:p>
    <w:p w14:paraId="690BA06D" w14:textId="77777777" w:rsidR="007024E0" w:rsidRPr="00B221C5" w:rsidRDefault="007024E0" w:rsidP="00DA3EC1">
      <w:pPr>
        <w:spacing w:after="120"/>
        <w:jc w:val="both"/>
        <w:rPr>
          <w:b/>
        </w:rPr>
      </w:pPr>
      <w:r w:rsidRPr="00B221C5">
        <w:rPr>
          <w:b/>
        </w:rPr>
        <w:t>Matrícula:</w:t>
      </w:r>
      <w:r w:rsidR="002B254F" w:rsidRPr="00B221C5">
        <w:rPr>
          <w:rFonts w:ascii="Times New Roman" w:hAnsi="Times New Roman"/>
          <w:sz w:val="24"/>
          <w:szCs w:val="24"/>
        </w:rPr>
        <w:t xml:space="preserve"> </w:t>
      </w:r>
    </w:p>
    <w:p w14:paraId="7E166BC2" w14:textId="77777777" w:rsidR="007024E0" w:rsidRDefault="007024E0" w:rsidP="00DA3EC1">
      <w:pPr>
        <w:spacing w:after="120"/>
        <w:jc w:val="both"/>
        <w:rPr>
          <w:b/>
        </w:rPr>
      </w:pPr>
    </w:p>
    <w:p w14:paraId="4950C418" w14:textId="77777777" w:rsidR="003C4C46" w:rsidRPr="00B221C5" w:rsidRDefault="003C4C46" w:rsidP="00DA3EC1">
      <w:pPr>
        <w:spacing w:after="120"/>
        <w:jc w:val="both"/>
        <w:rPr>
          <w:b/>
        </w:rPr>
      </w:pPr>
    </w:p>
    <w:p w14:paraId="3D30DC7A" w14:textId="77777777" w:rsidR="00C76396" w:rsidRPr="00B221C5" w:rsidRDefault="00C76396">
      <w:pPr>
        <w:spacing w:after="0"/>
        <w:jc w:val="both"/>
        <w:rPr>
          <w:b/>
          <w:bCs/>
          <w:u w:val="single"/>
        </w:rPr>
      </w:pPr>
      <w:r w:rsidRPr="00B221C5">
        <w:rPr>
          <w:b/>
          <w:bCs/>
        </w:rPr>
        <w:t xml:space="preserve">                                       </w:t>
      </w:r>
      <w:r w:rsidR="00A37777" w:rsidRPr="00B221C5">
        <w:rPr>
          <w:b/>
          <w:bCs/>
        </w:rPr>
        <w:tab/>
      </w:r>
      <w:r w:rsidR="00A37777" w:rsidRPr="00B221C5">
        <w:rPr>
          <w:b/>
          <w:bCs/>
        </w:rPr>
        <w:tab/>
      </w:r>
      <w:r w:rsidR="00A37777" w:rsidRPr="00B221C5">
        <w:rPr>
          <w:b/>
          <w:bCs/>
        </w:rPr>
        <w:tab/>
      </w:r>
      <w:r w:rsidRPr="00B221C5">
        <w:rPr>
          <w:b/>
          <w:bCs/>
        </w:rPr>
        <w:t xml:space="preserve">    </w:t>
      </w:r>
      <w:r w:rsidRPr="00B221C5">
        <w:rPr>
          <w:b/>
          <w:bCs/>
          <w:u w:val="single"/>
        </w:rPr>
        <w:t>ATIVIDADES</w:t>
      </w:r>
      <w:r w:rsidRPr="00B221C5">
        <w:rPr>
          <w:b/>
          <w:bCs/>
        </w:rPr>
        <w:t xml:space="preserve">                                                         </w:t>
      </w:r>
      <w:r w:rsidR="00A37777" w:rsidRPr="00B221C5">
        <w:rPr>
          <w:b/>
          <w:bCs/>
        </w:rPr>
        <w:tab/>
      </w:r>
      <w:r w:rsidR="00A37777" w:rsidRPr="00B221C5">
        <w:rPr>
          <w:b/>
          <w:bCs/>
        </w:rPr>
        <w:tab/>
      </w:r>
      <w:r w:rsidRPr="00B221C5">
        <w:rPr>
          <w:b/>
          <w:bCs/>
          <w:u w:val="single"/>
        </w:rPr>
        <w:t>PONTUAÇÃO</w:t>
      </w:r>
    </w:p>
    <w:p w14:paraId="1686F67C" w14:textId="77777777" w:rsidR="00C76396" w:rsidRPr="00B221C5" w:rsidRDefault="00C76396">
      <w:pPr>
        <w:spacing w:after="0"/>
        <w:jc w:val="both"/>
        <w:rPr>
          <w:b/>
          <w:bCs/>
        </w:rPr>
      </w:pPr>
    </w:p>
    <w:p w14:paraId="52AAB56F" w14:textId="77777777" w:rsidR="00C76396" w:rsidRPr="00B221C5" w:rsidRDefault="00C76396" w:rsidP="00871289">
      <w:pPr>
        <w:spacing w:after="0"/>
        <w:jc w:val="right"/>
        <w:rPr>
          <w:b/>
          <w:bCs/>
        </w:rPr>
      </w:pPr>
      <w:r w:rsidRPr="00B221C5">
        <w:rPr>
          <w:b/>
          <w:bCs/>
        </w:rPr>
        <w:t xml:space="preserve">     GRUPO I – ENSINO (GRADUAÇÃO E PÓS-GRADUAÇÃO)                        Máx. 50 pontos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2552"/>
        <w:gridCol w:w="1134"/>
      </w:tblGrid>
      <w:tr w:rsidR="00870CF0" w:rsidRPr="00B221C5" w14:paraId="206F26B7" w14:textId="77777777" w:rsidTr="00165D1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3A9D" w14:textId="13F7A14B" w:rsidR="00870CF0" w:rsidRPr="00B221C5" w:rsidRDefault="00870CF0" w:rsidP="005769A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1. Oferta de disciplina/componente curricular na modalidade presencial (concluídas e em andamento)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3076" w14:textId="3A1FA258" w:rsidR="00870CF0" w:rsidRPr="00B221C5" w:rsidRDefault="00870CF0">
            <w:pPr>
              <w:spacing w:after="0" w:line="100" w:lineRule="atLeast"/>
            </w:pPr>
          </w:p>
        </w:tc>
      </w:tr>
      <w:tr w:rsidR="00870CF0" w:rsidRPr="00B221C5" w14:paraId="47143AE3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3441" w14:textId="0E2B31BC" w:rsidR="00870CF0" w:rsidRPr="00B221C5" w:rsidRDefault="00870CF0" w:rsidP="00870CF0">
            <w:pPr>
              <w:pStyle w:val="ListParagraph1"/>
              <w:spacing w:after="0" w:line="100" w:lineRule="atLeast"/>
              <w:ind w:left="284"/>
              <w:jc w:val="both"/>
            </w:pPr>
            <w:r>
              <w:t>1.1 Graduação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E708" w14:textId="6AAAE2E5" w:rsidR="00870CF0" w:rsidRDefault="00870CF0" w:rsidP="00165D1D">
            <w:pPr>
              <w:spacing w:after="0" w:line="100" w:lineRule="atLeast"/>
              <w:jc w:val="center"/>
            </w:pPr>
            <w:r>
              <w:t>90h - 9 por semestre</w:t>
            </w:r>
          </w:p>
          <w:p w14:paraId="141DE0BF" w14:textId="38CF4A5A" w:rsidR="00870CF0" w:rsidRDefault="00870CF0" w:rsidP="00165D1D">
            <w:pPr>
              <w:spacing w:after="0" w:line="100" w:lineRule="atLeast"/>
              <w:jc w:val="center"/>
            </w:pPr>
            <w:r>
              <w:t>60h - 6 por semestre</w:t>
            </w:r>
          </w:p>
          <w:p w14:paraId="5DED78C1" w14:textId="5943B3C3" w:rsidR="00870CF0" w:rsidRPr="00B221C5" w:rsidRDefault="00870CF0" w:rsidP="00165D1D">
            <w:pPr>
              <w:spacing w:after="0" w:line="100" w:lineRule="atLeast"/>
              <w:jc w:val="center"/>
            </w:pPr>
            <w:r>
              <w:t>30h - 3 por 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6777" w14:textId="77777777" w:rsidR="00870CF0" w:rsidRPr="00B221C5" w:rsidRDefault="00870CF0">
            <w:pPr>
              <w:spacing w:after="0" w:line="100" w:lineRule="atLeast"/>
            </w:pPr>
          </w:p>
        </w:tc>
      </w:tr>
      <w:tr w:rsidR="00870CF0" w:rsidRPr="00B221C5" w14:paraId="555BFA9B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5D04" w14:textId="76AE0CBA" w:rsidR="00870CF0" w:rsidRDefault="00870CF0" w:rsidP="00870CF0">
            <w:pPr>
              <w:pStyle w:val="ListParagraph1"/>
              <w:spacing w:after="0" w:line="100" w:lineRule="atLeast"/>
              <w:ind w:left="284"/>
              <w:jc w:val="both"/>
            </w:pPr>
            <w:r>
              <w:t>1.2 Pós-graduação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104E" w14:textId="03642C66" w:rsidR="00870CF0" w:rsidRPr="00B221C5" w:rsidRDefault="00870CF0" w:rsidP="00165D1D">
            <w:pPr>
              <w:spacing w:after="0" w:line="100" w:lineRule="atLeast"/>
              <w:jc w:val="center"/>
            </w:pPr>
            <w:r w:rsidRPr="00B221C5">
              <w:t>90h - 9 por semestre</w:t>
            </w:r>
          </w:p>
          <w:p w14:paraId="0DCD395C" w14:textId="35080665" w:rsidR="00870CF0" w:rsidRPr="00B221C5" w:rsidRDefault="00870CF0" w:rsidP="00165D1D">
            <w:pPr>
              <w:spacing w:after="0" w:line="100" w:lineRule="atLeast"/>
              <w:jc w:val="center"/>
            </w:pPr>
            <w:r w:rsidRPr="00B221C5">
              <w:t>60h - 6 por semestre</w:t>
            </w:r>
          </w:p>
          <w:p w14:paraId="3C0C3F24" w14:textId="151E3AAB" w:rsidR="00870CF0" w:rsidRPr="00B221C5" w:rsidRDefault="00870CF0" w:rsidP="00165D1D">
            <w:pPr>
              <w:spacing w:after="0" w:line="100" w:lineRule="atLeast"/>
              <w:jc w:val="center"/>
            </w:pPr>
            <w:r w:rsidRPr="00B221C5">
              <w:t>30h - 3 por 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1601" w14:textId="77777777" w:rsidR="00870CF0" w:rsidRPr="00B221C5" w:rsidRDefault="00870CF0">
            <w:pPr>
              <w:spacing w:after="0" w:line="100" w:lineRule="atLeast"/>
            </w:pPr>
          </w:p>
        </w:tc>
      </w:tr>
      <w:tr w:rsidR="00C76396" w:rsidRPr="00B221C5" w14:paraId="132F0A3D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FA18" w14:textId="77777777" w:rsidR="00C76396" w:rsidRPr="00B221C5" w:rsidRDefault="00C76396">
            <w:pPr>
              <w:pStyle w:val="ListParagraph1"/>
              <w:spacing w:after="0" w:line="100" w:lineRule="atLeast"/>
              <w:ind w:left="0"/>
            </w:pPr>
            <w:r w:rsidRPr="00B221C5">
              <w:t>2. Orientação</w:t>
            </w:r>
            <w:r w:rsidR="004D762D" w:rsidRPr="00B221C5">
              <w:t xml:space="preserve"> e coorientação</w:t>
            </w:r>
            <w:r w:rsidRPr="00B221C5">
              <w:t xml:space="preserve"> de TCC concluída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4CB9" w14:textId="77777777" w:rsidR="00C76396" w:rsidRPr="00B221C5" w:rsidRDefault="00C76396" w:rsidP="00165D1D">
            <w:pPr>
              <w:spacing w:after="0" w:line="100" w:lineRule="atLeast"/>
              <w:jc w:val="center"/>
            </w:pPr>
            <w:r w:rsidRPr="00B221C5">
              <w:t>4 por orientação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4585" w14:textId="77777777" w:rsidR="00C76396" w:rsidRPr="00B221C5" w:rsidRDefault="00C76396">
            <w:pPr>
              <w:spacing w:after="0" w:line="100" w:lineRule="atLeast"/>
            </w:pPr>
          </w:p>
        </w:tc>
      </w:tr>
      <w:tr w:rsidR="008E6CCB" w:rsidRPr="00B221C5" w14:paraId="18125B88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70A6" w14:textId="77777777" w:rsidR="008E6CCB" w:rsidRPr="00B221C5" w:rsidRDefault="008E6CCB">
            <w:pPr>
              <w:pStyle w:val="ListParagraph1"/>
              <w:spacing w:after="0" w:line="100" w:lineRule="atLeast"/>
              <w:ind w:left="0"/>
            </w:pPr>
            <w:r w:rsidRPr="00B221C5">
              <w:t xml:space="preserve">3. Orientação </w:t>
            </w:r>
            <w:r w:rsidR="004D762D" w:rsidRPr="00B221C5">
              <w:t xml:space="preserve">e coorientação </w:t>
            </w:r>
            <w:r w:rsidRPr="00B221C5">
              <w:t xml:space="preserve">de TCC em andamento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4367" w14:textId="0FEA1328" w:rsidR="008E6CCB" w:rsidRPr="00B221C5" w:rsidRDefault="008E6CCB" w:rsidP="00165D1D">
            <w:pPr>
              <w:spacing w:after="0" w:line="100" w:lineRule="atLeast"/>
              <w:jc w:val="center"/>
            </w:pPr>
            <w:r w:rsidRPr="00B221C5">
              <w:t>3 por orientação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4C1F9" w14:textId="41F2ED2E" w:rsidR="008E6CCB" w:rsidRPr="00B221C5" w:rsidRDefault="008E6CCB">
            <w:pPr>
              <w:spacing w:after="0" w:line="100" w:lineRule="atLeast"/>
            </w:pPr>
          </w:p>
        </w:tc>
      </w:tr>
      <w:tr w:rsidR="00C76396" w:rsidRPr="00B221C5" w14:paraId="525F8D93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1D71" w14:textId="77777777" w:rsidR="00C76396" w:rsidRPr="00B221C5" w:rsidRDefault="00C230DC">
            <w:pPr>
              <w:pStyle w:val="ListParagraph1"/>
              <w:spacing w:after="0" w:line="100" w:lineRule="atLeast"/>
              <w:ind w:left="0"/>
            </w:pPr>
            <w:r w:rsidRPr="00B221C5">
              <w:t>4</w:t>
            </w:r>
            <w:r w:rsidR="00C76396" w:rsidRPr="00B221C5">
              <w:t>. Orienta</w:t>
            </w:r>
            <w:r w:rsidR="003773AC" w:rsidRPr="00B221C5">
              <w:t>ção e supervisão de monitorias,</w:t>
            </w:r>
            <w:r w:rsidR="00C76396" w:rsidRPr="00B221C5">
              <w:t xml:space="preserve"> tutorias</w:t>
            </w:r>
            <w:r w:rsidR="003773AC" w:rsidRPr="00B221C5">
              <w:t xml:space="preserve"> e Integração Acadêmica</w:t>
            </w:r>
            <w:r w:rsidR="00EE6D1D" w:rsidRPr="00B221C5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31E5" w14:textId="77777777" w:rsidR="00C76396" w:rsidRPr="00B221C5" w:rsidRDefault="00C76396" w:rsidP="00165D1D">
            <w:pPr>
              <w:spacing w:after="0" w:line="100" w:lineRule="atLeast"/>
              <w:jc w:val="center"/>
            </w:pPr>
            <w:r w:rsidRPr="00B221C5">
              <w:t>4 por orientação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00B9" w14:textId="1F81DDB2" w:rsidR="00C76396" w:rsidRPr="00B221C5" w:rsidRDefault="00C76396">
            <w:pPr>
              <w:spacing w:after="0" w:line="100" w:lineRule="atLeast"/>
            </w:pPr>
          </w:p>
        </w:tc>
      </w:tr>
      <w:tr w:rsidR="00870CF0" w:rsidRPr="00B221C5" w14:paraId="5646249E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F1D7" w14:textId="3E9C62BE" w:rsidR="00870CF0" w:rsidRPr="00B221C5" w:rsidRDefault="00165D1D" w:rsidP="003A54C3">
            <w:pPr>
              <w:pStyle w:val="ListParagraph1"/>
              <w:spacing w:after="0" w:line="100" w:lineRule="atLeast"/>
              <w:ind w:left="0"/>
              <w:jc w:val="both"/>
            </w:pPr>
            <w:r>
              <w:t>5</w:t>
            </w:r>
            <w:r w:rsidR="00870CF0" w:rsidRPr="00B221C5">
              <w:t xml:space="preserve">. Orientação e coorientação de estudantes de pós-graduação </w:t>
            </w:r>
            <w:r w:rsidR="00870CF0" w:rsidRPr="00B221C5">
              <w:rPr>
                <w:i/>
              </w:rPr>
              <w:t>lato sensu</w:t>
            </w:r>
            <w:r w:rsidR="00870CF0" w:rsidRPr="00B221C5">
              <w:t xml:space="preserve"> (em andamento)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A1DF" w14:textId="77777777" w:rsidR="00870CF0" w:rsidRPr="00B221C5" w:rsidRDefault="00870CF0" w:rsidP="00165D1D">
            <w:pPr>
              <w:spacing w:after="0" w:line="100" w:lineRule="atLeast"/>
              <w:jc w:val="center"/>
            </w:pPr>
            <w:r w:rsidRPr="00B221C5">
              <w:t>2  por estudante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968A" w14:textId="77777777" w:rsidR="00870CF0" w:rsidRPr="00B221C5" w:rsidRDefault="00870CF0" w:rsidP="003A54C3">
            <w:pPr>
              <w:spacing w:after="0" w:line="100" w:lineRule="atLeast"/>
              <w:jc w:val="center"/>
            </w:pPr>
          </w:p>
        </w:tc>
      </w:tr>
      <w:tr w:rsidR="00870CF0" w:rsidRPr="00B221C5" w14:paraId="667E73E6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9E3C" w14:textId="588AD46B" w:rsidR="00870CF0" w:rsidRPr="00B221C5" w:rsidRDefault="00165D1D" w:rsidP="003A54C3">
            <w:pPr>
              <w:pStyle w:val="ListParagraph1"/>
              <w:spacing w:after="0" w:line="100" w:lineRule="atLeast"/>
              <w:ind w:left="0"/>
              <w:jc w:val="both"/>
            </w:pPr>
            <w:r>
              <w:t>6</w:t>
            </w:r>
            <w:r w:rsidR="00870CF0" w:rsidRPr="00B221C5">
              <w:t xml:space="preserve">. Orientação e coorientação de estudantes de pós-graduação </w:t>
            </w:r>
            <w:r w:rsidR="00870CF0" w:rsidRPr="00B221C5">
              <w:rPr>
                <w:i/>
              </w:rPr>
              <w:t>lato sensu</w:t>
            </w:r>
            <w:r w:rsidR="00870CF0" w:rsidRPr="00B221C5">
              <w:t xml:space="preserve"> (concluídas)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3FA9" w14:textId="77777777" w:rsidR="00870CF0" w:rsidRPr="00B221C5" w:rsidRDefault="00870CF0" w:rsidP="00165D1D">
            <w:pPr>
              <w:spacing w:after="0" w:line="100" w:lineRule="atLeast"/>
              <w:jc w:val="center"/>
            </w:pPr>
            <w:r w:rsidRPr="00B221C5">
              <w:t>4 por estudante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0466" w14:textId="77777777" w:rsidR="00870CF0" w:rsidRPr="00B221C5" w:rsidRDefault="00870CF0" w:rsidP="003A54C3">
            <w:pPr>
              <w:spacing w:after="0" w:line="100" w:lineRule="atLeast"/>
              <w:jc w:val="center"/>
            </w:pPr>
          </w:p>
        </w:tc>
      </w:tr>
      <w:tr w:rsidR="00870CF0" w:rsidRPr="00B221C5" w14:paraId="6C1AC155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3D43" w14:textId="703A88D1" w:rsidR="00870CF0" w:rsidRPr="00B221C5" w:rsidRDefault="00165D1D" w:rsidP="003A54C3">
            <w:pPr>
              <w:pStyle w:val="ListParagraph1"/>
              <w:spacing w:after="0" w:line="100" w:lineRule="atLeast"/>
              <w:ind w:left="0"/>
              <w:jc w:val="both"/>
            </w:pPr>
            <w:r>
              <w:t>7</w:t>
            </w:r>
            <w:r w:rsidR="00870CF0" w:rsidRPr="00B221C5">
              <w:t>. Orientação e coorientação de estudantes de mestrado (em andamento)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ECBD" w14:textId="77777777" w:rsidR="00870CF0" w:rsidRPr="00B221C5" w:rsidRDefault="00870CF0" w:rsidP="00165D1D">
            <w:pPr>
              <w:spacing w:after="0" w:line="100" w:lineRule="atLeast"/>
              <w:jc w:val="center"/>
            </w:pPr>
            <w:r w:rsidRPr="00B221C5">
              <w:t>3 por orientação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C761" w14:textId="77777777" w:rsidR="00870CF0" w:rsidRPr="00B221C5" w:rsidRDefault="00870CF0" w:rsidP="003A54C3">
            <w:pPr>
              <w:spacing w:after="0" w:line="100" w:lineRule="atLeast"/>
              <w:jc w:val="center"/>
            </w:pPr>
          </w:p>
        </w:tc>
      </w:tr>
      <w:tr w:rsidR="00870CF0" w:rsidRPr="00B221C5" w14:paraId="606518BF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C5B3" w14:textId="5A471AA6" w:rsidR="00870CF0" w:rsidRPr="00B221C5" w:rsidRDefault="00165D1D" w:rsidP="003A54C3">
            <w:pPr>
              <w:pStyle w:val="ListParagraph1"/>
              <w:spacing w:after="0" w:line="100" w:lineRule="atLeast"/>
              <w:ind w:left="0"/>
              <w:jc w:val="both"/>
            </w:pPr>
            <w:r>
              <w:t>8</w:t>
            </w:r>
            <w:r w:rsidR="00870CF0" w:rsidRPr="00B221C5">
              <w:t>. Orientação e coorientação de estudantes de mestrado (concluída)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4C8D" w14:textId="77777777" w:rsidR="00870CF0" w:rsidRPr="00B221C5" w:rsidRDefault="00870CF0" w:rsidP="00165D1D">
            <w:pPr>
              <w:spacing w:after="0" w:line="100" w:lineRule="atLeast"/>
              <w:jc w:val="center"/>
            </w:pPr>
            <w:r w:rsidRPr="00B221C5">
              <w:t>6 por orientação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DA5FA" w14:textId="77777777" w:rsidR="00870CF0" w:rsidRPr="00B221C5" w:rsidRDefault="00870CF0" w:rsidP="003A54C3">
            <w:pPr>
              <w:spacing w:after="0" w:line="100" w:lineRule="atLeast"/>
              <w:jc w:val="center"/>
            </w:pPr>
          </w:p>
        </w:tc>
      </w:tr>
      <w:tr w:rsidR="00870CF0" w:rsidRPr="00B221C5" w14:paraId="4EFE9133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48AE" w14:textId="58DB286E" w:rsidR="00870CF0" w:rsidRPr="00B221C5" w:rsidRDefault="00165D1D" w:rsidP="003A54C3">
            <w:pPr>
              <w:pStyle w:val="ListParagraph1"/>
              <w:spacing w:after="0" w:line="100" w:lineRule="atLeast"/>
              <w:ind w:left="0"/>
              <w:jc w:val="both"/>
            </w:pPr>
            <w:r>
              <w:lastRenderedPageBreak/>
              <w:t>9</w:t>
            </w:r>
            <w:r w:rsidR="00870CF0" w:rsidRPr="00B221C5">
              <w:t>. Orientação e coorientação de estudantes de doutorado (em andamento)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0743" w14:textId="77777777" w:rsidR="00870CF0" w:rsidRPr="00B221C5" w:rsidRDefault="00870CF0" w:rsidP="00165D1D">
            <w:pPr>
              <w:spacing w:after="0" w:line="100" w:lineRule="atLeast"/>
              <w:jc w:val="center"/>
            </w:pPr>
            <w:r w:rsidRPr="00B221C5">
              <w:t>4 por orientação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7D31" w14:textId="77777777" w:rsidR="00870CF0" w:rsidRPr="00B221C5" w:rsidRDefault="00870CF0" w:rsidP="003A54C3">
            <w:pPr>
              <w:spacing w:after="0" w:line="100" w:lineRule="atLeast"/>
              <w:jc w:val="center"/>
            </w:pPr>
          </w:p>
        </w:tc>
      </w:tr>
      <w:tr w:rsidR="00870CF0" w:rsidRPr="00B221C5" w14:paraId="51BE8A18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278C" w14:textId="1697449B" w:rsidR="00870CF0" w:rsidRPr="00B221C5" w:rsidRDefault="00870CF0" w:rsidP="003A54C3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</w:t>
            </w:r>
            <w:r w:rsidR="00165D1D">
              <w:t>0</w:t>
            </w:r>
            <w:r w:rsidRPr="00B221C5">
              <w:t>. Orientação e coorientação de estudantes de doutorado (concluída)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ED6B" w14:textId="77777777" w:rsidR="00870CF0" w:rsidRPr="00B221C5" w:rsidRDefault="00870CF0" w:rsidP="003A54C3">
            <w:pPr>
              <w:spacing w:after="0" w:line="100" w:lineRule="atLeast"/>
              <w:jc w:val="center"/>
            </w:pPr>
            <w:r w:rsidRPr="00B221C5">
              <w:t>8 por orientação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E741" w14:textId="77777777" w:rsidR="00870CF0" w:rsidRPr="00B221C5" w:rsidRDefault="00870CF0" w:rsidP="003A54C3">
            <w:pPr>
              <w:spacing w:after="0" w:line="100" w:lineRule="atLeast"/>
              <w:jc w:val="center"/>
            </w:pPr>
          </w:p>
        </w:tc>
      </w:tr>
      <w:tr w:rsidR="00165D1D" w:rsidRPr="00B221C5" w14:paraId="14D14DA2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D22D" w14:textId="7E36C2F6" w:rsidR="00165D1D" w:rsidRPr="00B221C5" w:rsidRDefault="00165D1D" w:rsidP="003A54C3">
            <w:pPr>
              <w:pStyle w:val="ListParagraph1"/>
              <w:spacing w:after="0" w:line="100" w:lineRule="atLeast"/>
              <w:ind w:left="0"/>
            </w:pPr>
            <w:r>
              <w:t>11</w:t>
            </w:r>
            <w:r w:rsidRPr="00B221C5">
              <w:t>. Participação em bancas examinadoras de TCC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FD261" w14:textId="77777777" w:rsidR="00165D1D" w:rsidRPr="00B221C5" w:rsidRDefault="00165D1D" w:rsidP="00165D1D">
            <w:pPr>
              <w:spacing w:after="0" w:line="100" w:lineRule="atLeast"/>
              <w:jc w:val="center"/>
            </w:pPr>
            <w:r w:rsidRPr="00B221C5">
              <w:t>2 por 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9866" w14:textId="77777777" w:rsidR="00165D1D" w:rsidRPr="00B221C5" w:rsidRDefault="00165D1D" w:rsidP="003A54C3">
            <w:pPr>
              <w:spacing w:after="0" w:line="100" w:lineRule="atLeast"/>
            </w:pPr>
          </w:p>
        </w:tc>
      </w:tr>
      <w:tr w:rsidR="00165D1D" w:rsidRPr="00B221C5" w14:paraId="0CBCBE59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0BC1" w14:textId="21B0E36A" w:rsidR="00165D1D" w:rsidRPr="00B221C5" w:rsidRDefault="00165D1D" w:rsidP="003A54C3">
            <w:pPr>
              <w:pStyle w:val="ListParagraph1"/>
              <w:spacing w:after="0" w:line="100" w:lineRule="atLeast"/>
              <w:ind w:left="0"/>
            </w:pPr>
            <w:r>
              <w:t>12</w:t>
            </w:r>
            <w:r w:rsidRPr="00B221C5">
              <w:t>. Participação em bancas examinadoras de especialização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C507" w14:textId="77777777" w:rsidR="00165D1D" w:rsidRPr="00B221C5" w:rsidRDefault="00165D1D" w:rsidP="00165D1D">
            <w:pPr>
              <w:spacing w:after="0" w:line="100" w:lineRule="atLeast"/>
              <w:jc w:val="center"/>
            </w:pPr>
            <w:r w:rsidRPr="00B221C5">
              <w:t>3 por 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762F" w14:textId="77777777" w:rsidR="00165D1D" w:rsidRPr="00B221C5" w:rsidRDefault="00165D1D" w:rsidP="003A54C3">
            <w:pPr>
              <w:spacing w:after="0" w:line="100" w:lineRule="atLeast"/>
            </w:pPr>
          </w:p>
        </w:tc>
      </w:tr>
      <w:tr w:rsidR="00165D1D" w:rsidRPr="00B221C5" w14:paraId="26C8443B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0492" w14:textId="26D484DE" w:rsidR="00165D1D" w:rsidRPr="00B221C5" w:rsidRDefault="00165D1D" w:rsidP="003A54C3">
            <w:pPr>
              <w:pStyle w:val="ListParagraph1"/>
              <w:spacing w:after="0" w:line="100" w:lineRule="atLeast"/>
              <w:ind w:left="0"/>
            </w:pPr>
            <w:r>
              <w:t>13</w:t>
            </w:r>
            <w:r w:rsidRPr="00B221C5">
              <w:t>. Participação em bancas examinadoras de mestrado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F1D45" w14:textId="77777777" w:rsidR="00165D1D" w:rsidRPr="00B221C5" w:rsidRDefault="00165D1D" w:rsidP="00165D1D">
            <w:pPr>
              <w:spacing w:after="0" w:line="100" w:lineRule="atLeast"/>
              <w:jc w:val="center"/>
            </w:pPr>
            <w:r w:rsidRPr="00B221C5">
              <w:t>4 por 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BDCD" w14:textId="77777777" w:rsidR="00165D1D" w:rsidRPr="00B221C5" w:rsidRDefault="00165D1D" w:rsidP="003A54C3">
            <w:pPr>
              <w:spacing w:after="0" w:line="100" w:lineRule="atLeast"/>
            </w:pPr>
          </w:p>
        </w:tc>
      </w:tr>
      <w:tr w:rsidR="00165D1D" w:rsidRPr="00B221C5" w14:paraId="006E07ED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4E58" w14:textId="63DA4F96" w:rsidR="00165D1D" w:rsidRPr="00B221C5" w:rsidRDefault="00165D1D" w:rsidP="003A54C3">
            <w:pPr>
              <w:pStyle w:val="ListParagraph1"/>
              <w:spacing w:after="0" w:line="100" w:lineRule="atLeast"/>
              <w:ind w:left="0"/>
            </w:pPr>
            <w:r>
              <w:t>14</w:t>
            </w:r>
            <w:r w:rsidRPr="00B221C5">
              <w:t>. Participação em bancas examinadoras de doutorado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67AD" w14:textId="77777777" w:rsidR="00165D1D" w:rsidRPr="00B221C5" w:rsidRDefault="00165D1D" w:rsidP="00165D1D">
            <w:pPr>
              <w:spacing w:after="0" w:line="100" w:lineRule="atLeast"/>
              <w:jc w:val="center"/>
            </w:pPr>
            <w:r w:rsidRPr="00B221C5">
              <w:t>6 por 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2C4B" w14:textId="77777777" w:rsidR="00165D1D" w:rsidRPr="00304320" w:rsidRDefault="00165D1D" w:rsidP="003A54C3">
            <w:pPr>
              <w:spacing w:after="0" w:line="100" w:lineRule="atLeast"/>
              <w:rPr>
                <w:b/>
              </w:rPr>
            </w:pPr>
          </w:p>
        </w:tc>
      </w:tr>
      <w:tr w:rsidR="00165D1D" w:rsidRPr="00B221C5" w14:paraId="67BB9FF0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B7F0" w14:textId="45E81679" w:rsidR="00165D1D" w:rsidRPr="00B221C5" w:rsidRDefault="00165D1D" w:rsidP="003A54C3">
            <w:pPr>
              <w:pStyle w:val="ListParagraph1"/>
              <w:spacing w:after="0" w:line="100" w:lineRule="atLeast"/>
              <w:ind w:left="0"/>
            </w:pPr>
            <w:r>
              <w:t>15</w:t>
            </w:r>
            <w:r w:rsidRPr="00B221C5">
              <w:t>. Participação em bancas de qualificação de pós-graduação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2570" w14:textId="77777777" w:rsidR="00165D1D" w:rsidRPr="00B221C5" w:rsidRDefault="00165D1D" w:rsidP="00165D1D">
            <w:pPr>
              <w:spacing w:after="0" w:line="100" w:lineRule="atLeast"/>
              <w:jc w:val="center"/>
            </w:pPr>
            <w:r w:rsidRPr="00B221C5">
              <w:t>5 por banca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2852" w14:textId="77777777" w:rsidR="00165D1D" w:rsidRPr="00B221C5" w:rsidRDefault="00165D1D" w:rsidP="003A54C3">
            <w:pPr>
              <w:spacing w:after="0" w:line="100" w:lineRule="atLeast"/>
            </w:pPr>
          </w:p>
        </w:tc>
      </w:tr>
      <w:tr w:rsidR="00165D1D" w:rsidRPr="00B221C5" w14:paraId="2535F694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A556" w14:textId="36B25B6D" w:rsidR="00165D1D" w:rsidRPr="00B221C5" w:rsidRDefault="00165D1D" w:rsidP="003A54C3">
            <w:pPr>
              <w:pStyle w:val="ListParagraph1"/>
              <w:spacing w:after="0" w:line="100" w:lineRule="atLeast"/>
              <w:ind w:left="0"/>
            </w:pPr>
            <w:r w:rsidRPr="00B221C5">
              <w:t>1</w:t>
            </w:r>
            <w:r>
              <w:t>6</w:t>
            </w:r>
            <w:r w:rsidRPr="00B221C5">
              <w:t>. Supervisão Acadêmica de Estágio Curricular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A457" w14:textId="77777777" w:rsidR="00165D1D" w:rsidRPr="00B221C5" w:rsidRDefault="00165D1D" w:rsidP="00165D1D">
            <w:pPr>
              <w:spacing w:after="0" w:line="100" w:lineRule="atLeast"/>
              <w:jc w:val="center"/>
            </w:pPr>
            <w:r w:rsidRPr="00B221C5">
              <w:t>0,5 por aluno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7E1C" w14:textId="77777777" w:rsidR="00165D1D" w:rsidRPr="00B221C5" w:rsidRDefault="00165D1D" w:rsidP="003A54C3">
            <w:pPr>
              <w:spacing w:after="0" w:line="100" w:lineRule="atLeast"/>
            </w:pPr>
          </w:p>
        </w:tc>
      </w:tr>
      <w:tr w:rsidR="00870CF0" w:rsidRPr="00B221C5" w14:paraId="0FEF4B0B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A0A0" w14:textId="5516A7E7" w:rsidR="00870CF0" w:rsidRPr="00B221C5" w:rsidRDefault="00870CF0" w:rsidP="003A54C3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</w:t>
            </w:r>
            <w:r w:rsidR="00165D1D">
              <w:t>7</w:t>
            </w:r>
            <w:r w:rsidRPr="00B221C5">
              <w:t>. Supervisão de pós-doutorado (em andamento)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CECD" w14:textId="77777777" w:rsidR="00870CF0" w:rsidRPr="00B221C5" w:rsidRDefault="00870CF0" w:rsidP="00165D1D">
            <w:pPr>
              <w:spacing w:after="0" w:line="100" w:lineRule="atLeast"/>
              <w:jc w:val="center"/>
            </w:pPr>
            <w:r w:rsidRPr="00B221C5">
              <w:t>5 por supervisão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5C8D" w14:textId="77777777" w:rsidR="00870CF0" w:rsidRPr="00B221C5" w:rsidRDefault="00870CF0" w:rsidP="003A54C3">
            <w:pPr>
              <w:spacing w:after="0" w:line="100" w:lineRule="atLeast"/>
              <w:jc w:val="center"/>
            </w:pPr>
          </w:p>
        </w:tc>
      </w:tr>
      <w:tr w:rsidR="00870CF0" w:rsidRPr="00B221C5" w14:paraId="30443EC2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92DA" w14:textId="293FF17A" w:rsidR="00870CF0" w:rsidRPr="00B221C5" w:rsidRDefault="00870CF0" w:rsidP="003A54C3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</w:t>
            </w:r>
            <w:r w:rsidR="00165D1D">
              <w:t>8</w:t>
            </w:r>
            <w:r w:rsidRPr="00B221C5">
              <w:t>. Supervisão de pós-doutorado (concluída)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9554" w14:textId="77777777" w:rsidR="00870CF0" w:rsidRPr="00B221C5" w:rsidRDefault="00870CF0" w:rsidP="00165D1D">
            <w:pPr>
              <w:spacing w:after="0" w:line="100" w:lineRule="atLeast"/>
              <w:jc w:val="center"/>
            </w:pPr>
            <w:r w:rsidRPr="00B221C5">
              <w:t>10 por supervisão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9315" w14:textId="77777777" w:rsidR="00870CF0" w:rsidRPr="00B221C5" w:rsidRDefault="00870CF0" w:rsidP="003A54C3">
            <w:pPr>
              <w:spacing w:after="0" w:line="100" w:lineRule="atLeast"/>
              <w:jc w:val="center"/>
            </w:pPr>
          </w:p>
        </w:tc>
      </w:tr>
      <w:tr w:rsidR="00583420" w:rsidRPr="00B221C5" w14:paraId="701D25A0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00D4" w14:textId="6370303F" w:rsidR="00583420" w:rsidRPr="00B221C5" w:rsidRDefault="00583420" w:rsidP="003A54C3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</w:t>
            </w:r>
            <w:r>
              <w:t>9</w:t>
            </w:r>
            <w:r w:rsidRPr="00B221C5">
              <w:t xml:space="preserve">. Coordenação de projeto (s) de ensino registrado (s) na UNIRIO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982F" w14:textId="77777777" w:rsidR="00583420" w:rsidRPr="00B221C5" w:rsidRDefault="00583420" w:rsidP="003A54C3">
            <w:pPr>
              <w:spacing w:after="0" w:line="100" w:lineRule="atLeast"/>
              <w:jc w:val="center"/>
            </w:pPr>
            <w:r w:rsidRPr="00B221C5">
              <w:t>6 por projeto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34BE" w14:textId="77777777" w:rsidR="00583420" w:rsidRPr="00B221C5" w:rsidRDefault="00583420" w:rsidP="003A54C3">
            <w:pPr>
              <w:spacing w:after="0" w:line="100" w:lineRule="atLeast"/>
              <w:jc w:val="center"/>
            </w:pPr>
          </w:p>
        </w:tc>
      </w:tr>
      <w:tr w:rsidR="00583420" w:rsidRPr="00B221C5" w14:paraId="76DF8540" w14:textId="77777777" w:rsidTr="00583420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6BB4" w14:textId="3C1C059F" w:rsidR="00583420" w:rsidRPr="00B221C5" w:rsidRDefault="00583420" w:rsidP="003A54C3">
            <w:pPr>
              <w:pStyle w:val="ListParagraph1"/>
              <w:spacing w:after="0" w:line="100" w:lineRule="atLeast"/>
              <w:ind w:left="0"/>
              <w:jc w:val="both"/>
            </w:pPr>
            <w:r>
              <w:t>20</w:t>
            </w:r>
            <w:r w:rsidRPr="00B221C5">
              <w:t>. Participação de projeto (s) de ensino registrado(s) na UNIRIO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A68B" w14:textId="77777777" w:rsidR="00583420" w:rsidRPr="00B221C5" w:rsidRDefault="00583420" w:rsidP="003A54C3">
            <w:pPr>
              <w:spacing w:after="0" w:line="100" w:lineRule="atLeast"/>
              <w:jc w:val="center"/>
            </w:pPr>
            <w:r w:rsidRPr="00B221C5">
              <w:t>3 por projeto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E747" w14:textId="77777777" w:rsidR="00583420" w:rsidRPr="00B221C5" w:rsidRDefault="00583420" w:rsidP="003A54C3">
            <w:pPr>
              <w:spacing w:after="0" w:line="100" w:lineRule="atLeast"/>
              <w:jc w:val="center"/>
            </w:pPr>
          </w:p>
        </w:tc>
      </w:tr>
      <w:tr w:rsidR="004F00E6" w:rsidRPr="00B221C5" w14:paraId="65415A7D" w14:textId="77777777" w:rsidTr="00165D1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F3E4" w14:textId="77777777" w:rsidR="004F00E6" w:rsidRPr="00B221C5" w:rsidRDefault="004F00E6" w:rsidP="00D43D46">
            <w:pPr>
              <w:pStyle w:val="ListParagraph1"/>
              <w:spacing w:line="100" w:lineRule="atLeast"/>
              <w:ind w:left="0"/>
            </w:pPr>
            <w:r w:rsidRPr="00B221C5">
              <w:rPr>
                <w:b/>
              </w:rPr>
              <w:t>Total alcançado:</w:t>
            </w:r>
            <w:r w:rsidR="00534C9C" w:rsidRPr="00B221C5">
              <w:rPr>
                <w:b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271A" w14:textId="67A0C2AA" w:rsidR="004F00E6" w:rsidRDefault="004F00E6" w:rsidP="00D43D46">
            <w:pPr>
              <w:spacing w:after="0" w:line="100" w:lineRule="atLeast"/>
              <w:rPr>
                <w:b/>
              </w:rPr>
            </w:pPr>
            <w:r w:rsidRPr="00B221C5">
              <w:rPr>
                <w:b/>
              </w:rPr>
              <w:t>TOTAL PONTUAÇÃO:</w:t>
            </w:r>
            <w:r w:rsidR="00534C9C" w:rsidRPr="00B221C5">
              <w:rPr>
                <w:b/>
              </w:rPr>
              <w:t xml:space="preserve"> </w:t>
            </w:r>
            <w:r w:rsidR="00304320">
              <w:rPr>
                <w:b/>
              </w:rPr>
              <w:t xml:space="preserve"> </w:t>
            </w:r>
          </w:p>
          <w:p w14:paraId="3935EFE8" w14:textId="413386D9" w:rsidR="00304320" w:rsidRPr="00B221C5" w:rsidRDefault="00304320" w:rsidP="00D43D4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Pontuação Máxima </w:t>
            </w:r>
          </w:p>
        </w:tc>
      </w:tr>
    </w:tbl>
    <w:p w14:paraId="17396AFE" w14:textId="77777777" w:rsidR="00C76396" w:rsidRPr="00B221C5" w:rsidRDefault="00C76396">
      <w:pPr>
        <w:spacing w:after="0"/>
        <w:jc w:val="both"/>
      </w:pPr>
    </w:p>
    <w:p w14:paraId="10CA563D" w14:textId="77777777" w:rsidR="00AA46F1" w:rsidRPr="00B221C5" w:rsidRDefault="00AA46F1">
      <w:pPr>
        <w:spacing w:after="0"/>
        <w:jc w:val="both"/>
      </w:pPr>
    </w:p>
    <w:p w14:paraId="01C095A2" w14:textId="77777777" w:rsidR="00C76396" w:rsidRPr="00B221C5" w:rsidRDefault="00C76396" w:rsidP="00871289">
      <w:pPr>
        <w:spacing w:after="0"/>
        <w:jc w:val="right"/>
        <w:rPr>
          <w:b/>
        </w:rPr>
      </w:pPr>
      <w:r w:rsidRPr="00B221C5">
        <w:rPr>
          <w:b/>
        </w:rPr>
        <w:t xml:space="preserve">                                             GRUPO II – PESQUISA                                                 Máx. 50 pontos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343"/>
        <w:gridCol w:w="2553"/>
        <w:gridCol w:w="1135"/>
      </w:tblGrid>
      <w:tr w:rsidR="00C76396" w:rsidRPr="00B221C5" w14:paraId="1B2295FF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072C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1. Coordenação ou liderança</w:t>
            </w:r>
            <w:r w:rsidRPr="00B221C5">
              <w:rPr>
                <w:color w:val="FF0000"/>
              </w:rPr>
              <w:t xml:space="preserve"> </w:t>
            </w:r>
            <w:r w:rsidRPr="00B221C5">
              <w:t>de grupo/laboratório</w:t>
            </w:r>
            <w:r w:rsidR="00A73E53" w:rsidRPr="00B221C5">
              <w:t>/Núcleo</w:t>
            </w:r>
            <w:r w:rsidRPr="00B221C5">
              <w:t xml:space="preserve"> de pesquisa CNPQ/CAPES e certificado pela UNIRIO ou outra IES.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F9FB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10 por 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D83E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7337DF42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1874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2. Participação em grupo/laboratório</w:t>
            </w:r>
            <w:r w:rsidR="00A73E53" w:rsidRPr="00B221C5">
              <w:t>/Núcleo</w:t>
            </w:r>
            <w:r w:rsidRPr="00B221C5">
              <w:t xml:space="preserve"> de pesquisa certificado pela UNIRIO.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D231" w14:textId="77777777" w:rsidR="00C76396" w:rsidRPr="00B221C5" w:rsidRDefault="00EE6D1D">
            <w:pPr>
              <w:spacing w:after="0" w:line="100" w:lineRule="atLeast"/>
              <w:jc w:val="center"/>
            </w:pPr>
            <w:r w:rsidRPr="00B221C5">
              <w:t>5</w:t>
            </w:r>
            <w:r w:rsidR="00C76396" w:rsidRPr="00B221C5">
              <w:t xml:space="preserve"> por 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502F" w14:textId="1D58E786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2980AFFD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CC0E" w14:textId="77777777" w:rsidR="00C76396" w:rsidRPr="00B221C5" w:rsidRDefault="00C76396" w:rsidP="00D96E03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3. Participação em grupo/laboratório de pesquisa certificado por outra</w:t>
            </w:r>
            <w:r w:rsidR="00D96E03" w:rsidRPr="00B221C5">
              <w:t>s</w:t>
            </w:r>
            <w:r w:rsidRPr="00B221C5">
              <w:t xml:space="preserve"> IES</w:t>
            </w:r>
            <w:r w:rsidR="00D96E03" w:rsidRPr="00B221C5">
              <w:t>, considerando demais instituições de ensino</w:t>
            </w:r>
            <w:r w:rsidRPr="00B221C5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1045" w14:textId="77777777" w:rsidR="00C76396" w:rsidRPr="00B221C5" w:rsidRDefault="00EE6D1D">
            <w:pPr>
              <w:spacing w:after="0" w:line="100" w:lineRule="atLeast"/>
              <w:ind w:left="34"/>
              <w:jc w:val="center"/>
            </w:pPr>
            <w:r w:rsidRPr="00B221C5">
              <w:t>5</w:t>
            </w:r>
            <w:r w:rsidR="00C76396" w:rsidRPr="00B221C5">
              <w:t xml:space="preserve"> por 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2970" w14:textId="76B6CB81" w:rsidR="00C76396" w:rsidRPr="00B221C5" w:rsidRDefault="00C76396">
            <w:pPr>
              <w:spacing w:after="0" w:line="100" w:lineRule="atLeast"/>
              <w:ind w:left="34"/>
              <w:jc w:val="center"/>
            </w:pPr>
          </w:p>
        </w:tc>
      </w:tr>
      <w:tr w:rsidR="00C76396" w:rsidRPr="00B221C5" w14:paraId="1070902C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51E1" w14:textId="77777777" w:rsidR="00C76396" w:rsidRPr="00B221C5" w:rsidRDefault="00C76396" w:rsidP="00A73E53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4. Coordenação de projeto de pesquisa registrado na UNIRIO</w:t>
            </w:r>
            <w:r w:rsidR="00A73E53" w:rsidRPr="00B221C5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FDD4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5 por 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86BC" w14:textId="5DAA0D2C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551DA327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B276" w14:textId="77777777" w:rsidR="004F00E6" w:rsidRPr="00B221C5" w:rsidRDefault="00A73E53" w:rsidP="00A73E53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5</w:t>
            </w:r>
            <w:r w:rsidR="00C76396" w:rsidRPr="00B221C5">
              <w:t>. Participação em projeto de pesquisa registrado na UNIRIO</w:t>
            </w:r>
            <w:r w:rsidRPr="00B221C5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47D6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3 por 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B6F5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4F00E6" w:rsidRPr="00B221C5" w14:paraId="0BE8975A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FA50" w14:textId="77777777" w:rsidR="004F00E6" w:rsidRPr="00B221C5" w:rsidRDefault="004F00E6" w:rsidP="0003394A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6. Organização de eventos científicos, culturais e artísticos.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C587" w14:textId="77777777" w:rsidR="004F00E6" w:rsidRPr="00B221C5" w:rsidRDefault="00AE57A2">
            <w:pPr>
              <w:spacing w:after="0" w:line="100" w:lineRule="atLeast"/>
              <w:jc w:val="center"/>
            </w:pPr>
            <w:r w:rsidRPr="00B221C5">
              <w:t>5 por evento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8643" w14:textId="77777777" w:rsidR="004F00E6" w:rsidRPr="00B221C5" w:rsidRDefault="004F00E6" w:rsidP="006366A0">
            <w:pPr>
              <w:spacing w:after="0" w:line="100" w:lineRule="atLeast"/>
            </w:pPr>
          </w:p>
        </w:tc>
      </w:tr>
      <w:tr w:rsidR="004F00E6" w:rsidRPr="00B221C5" w14:paraId="6223F474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1775" w14:textId="74C548FA" w:rsidR="004F00E6" w:rsidRPr="00583420" w:rsidRDefault="004F00E6" w:rsidP="004D762D">
            <w:pPr>
              <w:pStyle w:val="ListParagraph1"/>
              <w:spacing w:after="0" w:line="100" w:lineRule="atLeast"/>
              <w:ind w:left="0"/>
              <w:jc w:val="both"/>
              <w:rPr>
                <w:highlight w:val="green"/>
              </w:rPr>
            </w:pPr>
            <w:r w:rsidRPr="00AD2904">
              <w:t>7. Participação como palestrante</w:t>
            </w:r>
            <w:r w:rsidR="004D762D" w:rsidRPr="00AD2904">
              <w:t xml:space="preserve"> / conferencista / mediador / debatedor</w:t>
            </w:r>
            <w:r w:rsidRPr="00AD2904">
              <w:t xml:space="preserve"> em eventos científicos (mesas redondas, conferências, palestras, minicursos etc.), culturais e artísticos</w:t>
            </w:r>
            <w:r w:rsidR="00583420" w:rsidRPr="00AD2904">
              <w:t xml:space="preserve">, </w:t>
            </w:r>
            <w:r w:rsidR="00583420" w:rsidRPr="00AD2904">
              <w:rPr>
                <w:i/>
                <w:iCs/>
              </w:rPr>
              <w:t>no âmbito da pesquisa</w:t>
            </w:r>
            <w:r w:rsidRPr="00AD2904">
              <w:rPr>
                <w:i/>
                <w:i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57D3" w14:textId="77777777" w:rsidR="004F00E6" w:rsidRDefault="00AD2904" w:rsidP="00AD2904">
            <w:pPr>
              <w:spacing w:after="0" w:line="100" w:lineRule="atLeast"/>
            </w:pPr>
            <w:r>
              <w:t xml:space="preserve">            3</w:t>
            </w:r>
            <w:r w:rsidR="00AE57A2" w:rsidRPr="00AD2904">
              <w:t xml:space="preserve"> </w:t>
            </w:r>
            <w:r>
              <w:t>Regional</w:t>
            </w:r>
          </w:p>
          <w:p w14:paraId="74C692F0" w14:textId="77777777" w:rsidR="00AD2904" w:rsidRDefault="00AD2904" w:rsidP="00AD2904">
            <w:pPr>
              <w:spacing w:after="0" w:line="100" w:lineRule="atLeast"/>
            </w:pPr>
            <w:r>
              <w:t xml:space="preserve">            4 Nacional</w:t>
            </w:r>
          </w:p>
          <w:p w14:paraId="12A7D373" w14:textId="00B99F6E" w:rsidR="00AD2904" w:rsidRPr="00B221C5" w:rsidRDefault="00AD2904" w:rsidP="00AD2904">
            <w:pPr>
              <w:spacing w:after="0" w:line="100" w:lineRule="atLeast"/>
            </w:pPr>
            <w:r>
              <w:t xml:space="preserve">            5 Internacional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A4A4" w14:textId="77777777" w:rsidR="004F00E6" w:rsidRPr="00B221C5" w:rsidRDefault="004F00E6">
            <w:pPr>
              <w:spacing w:after="0" w:line="100" w:lineRule="atLeast"/>
              <w:jc w:val="center"/>
            </w:pPr>
          </w:p>
        </w:tc>
      </w:tr>
      <w:tr w:rsidR="003C4C46" w:rsidRPr="00B221C5" w14:paraId="12AD89AF" w14:textId="77777777" w:rsidTr="003C4C46"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D736" w14:textId="4055FC6B" w:rsidR="003C4C46" w:rsidRPr="00B221C5" w:rsidRDefault="003C4C46" w:rsidP="00827E3D">
            <w:pPr>
              <w:spacing w:after="0" w:line="100" w:lineRule="atLeast"/>
              <w:jc w:val="both"/>
            </w:pPr>
            <w:r>
              <w:t>8</w:t>
            </w:r>
            <w:r w:rsidRPr="00B221C5">
              <w:t xml:space="preserve">. Participação </w:t>
            </w:r>
            <w:r>
              <w:t xml:space="preserve">como avaliador e </w:t>
            </w:r>
            <w:proofErr w:type="spellStart"/>
            <w:r>
              <w:t>parecerista</w:t>
            </w:r>
            <w:proofErr w:type="spellEnd"/>
            <w:r>
              <w:t xml:space="preserve"> na câmara de pesquisa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DB28" w14:textId="77777777" w:rsidR="003C4C46" w:rsidRPr="00B221C5" w:rsidRDefault="003C4C46" w:rsidP="00827E3D">
            <w:pPr>
              <w:spacing w:after="0" w:line="100" w:lineRule="atLeast"/>
              <w:jc w:val="center"/>
            </w:pPr>
            <w:r w:rsidRPr="00B221C5">
              <w:t>3 por semestre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4B47" w14:textId="77777777" w:rsidR="003C4C46" w:rsidRPr="00B221C5" w:rsidRDefault="003C4C46" w:rsidP="00827E3D">
            <w:pPr>
              <w:spacing w:after="0" w:line="100" w:lineRule="atLeast"/>
              <w:jc w:val="center"/>
            </w:pPr>
          </w:p>
        </w:tc>
      </w:tr>
      <w:tr w:rsidR="003C4C46" w:rsidRPr="00B221C5" w14:paraId="66F911B6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8CED" w14:textId="41146A0A" w:rsidR="003C4C46" w:rsidRPr="00B221C5" w:rsidRDefault="003C4C46" w:rsidP="00827E3D">
            <w:pPr>
              <w:pStyle w:val="ListParagraph1"/>
              <w:spacing w:after="0" w:line="100" w:lineRule="atLeast"/>
              <w:ind w:left="0"/>
              <w:jc w:val="both"/>
            </w:pPr>
            <w:r>
              <w:t>9</w:t>
            </w:r>
            <w:r w:rsidRPr="00165D1D">
              <w:t>. Orientação de estudantes de iniciação científica, artística e cultural</w:t>
            </w:r>
            <w:r>
              <w:t xml:space="preserve"> (em andamento)</w:t>
            </w:r>
            <w:r w:rsidRPr="00165D1D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129A" w14:textId="77777777" w:rsidR="003C4C46" w:rsidRPr="00B221C5" w:rsidRDefault="003C4C46" w:rsidP="00827E3D">
            <w:pPr>
              <w:spacing w:after="0" w:line="100" w:lineRule="atLeast"/>
              <w:jc w:val="center"/>
            </w:pPr>
            <w:r w:rsidRPr="00165D1D">
              <w:t>5 por estudante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61C2" w14:textId="77777777" w:rsidR="003C4C46" w:rsidRPr="00B221C5" w:rsidRDefault="003C4C46" w:rsidP="00827E3D">
            <w:pPr>
              <w:spacing w:after="0" w:line="100" w:lineRule="atLeast"/>
              <w:jc w:val="center"/>
            </w:pPr>
          </w:p>
        </w:tc>
      </w:tr>
      <w:tr w:rsidR="00870CF0" w:rsidRPr="00B221C5" w14:paraId="094A9086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0C2A" w14:textId="5119AB09" w:rsidR="00870CF0" w:rsidRPr="00B221C5" w:rsidRDefault="003C4C46" w:rsidP="004D762D">
            <w:pPr>
              <w:pStyle w:val="ListParagraph1"/>
              <w:spacing w:after="0" w:line="100" w:lineRule="atLeast"/>
              <w:ind w:left="0"/>
              <w:jc w:val="both"/>
            </w:pPr>
            <w:r>
              <w:t>10</w:t>
            </w:r>
            <w:r w:rsidR="00165D1D" w:rsidRPr="00165D1D">
              <w:t>. Orientação de estudantes de iniciação científica, artística e cultura</w:t>
            </w:r>
            <w:r>
              <w:t>l (concluídas)</w:t>
            </w:r>
            <w:r w:rsidR="00165D1D" w:rsidRPr="00165D1D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8692" w14:textId="2C9EE8FB" w:rsidR="00870CF0" w:rsidRPr="00B221C5" w:rsidRDefault="00165D1D">
            <w:pPr>
              <w:spacing w:after="0" w:line="100" w:lineRule="atLeast"/>
              <w:jc w:val="center"/>
            </w:pPr>
            <w:r w:rsidRPr="00165D1D">
              <w:t>5 por estudante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4451" w14:textId="77777777" w:rsidR="00870CF0" w:rsidRPr="00B221C5" w:rsidRDefault="00870CF0">
            <w:pPr>
              <w:spacing w:after="0" w:line="100" w:lineRule="atLeast"/>
              <w:jc w:val="center"/>
            </w:pPr>
          </w:p>
        </w:tc>
      </w:tr>
      <w:tr w:rsidR="003C4C46" w:rsidRPr="00B221C5" w14:paraId="568B98EA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E7EA" w14:textId="4006AFC9" w:rsidR="003C4C46" w:rsidRPr="00B221C5" w:rsidRDefault="003C4C46" w:rsidP="00827E3D">
            <w:pPr>
              <w:pStyle w:val="ListParagraph1"/>
              <w:spacing w:after="0" w:line="100" w:lineRule="atLeast"/>
              <w:ind w:left="0"/>
              <w:jc w:val="both"/>
            </w:pPr>
            <w:r>
              <w:t>11</w:t>
            </w:r>
            <w:r w:rsidRPr="00B221C5">
              <w:t>. Organização de eventos científicos, culturais e artísticos.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E3C8" w14:textId="77777777" w:rsidR="003C4C46" w:rsidRPr="00B221C5" w:rsidRDefault="003C4C46" w:rsidP="00827E3D">
            <w:pPr>
              <w:spacing w:after="0" w:line="100" w:lineRule="atLeast"/>
              <w:jc w:val="center"/>
            </w:pPr>
            <w:r w:rsidRPr="00B221C5">
              <w:t>5 por evento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5F74" w14:textId="77777777" w:rsidR="003C4C46" w:rsidRPr="00B221C5" w:rsidRDefault="003C4C46" w:rsidP="00827E3D">
            <w:pPr>
              <w:spacing w:after="0" w:line="100" w:lineRule="atLeast"/>
              <w:jc w:val="center"/>
            </w:pPr>
          </w:p>
        </w:tc>
      </w:tr>
      <w:tr w:rsidR="003C4C46" w:rsidRPr="00B221C5" w14:paraId="3FF6D72B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368E" w14:textId="1DBF031C" w:rsidR="003C4C46" w:rsidRPr="00AD2904" w:rsidRDefault="003C4C46" w:rsidP="00827E3D">
            <w:pPr>
              <w:pStyle w:val="ListParagraph1"/>
              <w:spacing w:after="0" w:line="100" w:lineRule="atLeast"/>
              <w:ind w:left="0"/>
              <w:jc w:val="both"/>
            </w:pPr>
            <w:r>
              <w:t>12</w:t>
            </w:r>
            <w:r w:rsidRPr="00AD2904">
              <w:t xml:space="preserve">. </w:t>
            </w:r>
            <w:r>
              <w:t>Realização de minicursos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AE7F" w14:textId="77777777" w:rsidR="003C4C46" w:rsidRPr="00B221C5" w:rsidRDefault="003C4C46" w:rsidP="00827E3D">
            <w:pPr>
              <w:spacing w:after="0" w:line="100" w:lineRule="atLeast"/>
              <w:jc w:val="center"/>
            </w:pPr>
            <w:r w:rsidRPr="00AD2904">
              <w:t xml:space="preserve">2 por </w:t>
            </w:r>
            <w:r>
              <w:t>minicurso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E77F" w14:textId="77777777" w:rsidR="003C4C46" w:rsidRPr="00B221C5" w:rsidRDefault="003C4C46" w:rsidP="00827E3D">
            <w:pPr>
              <w:spacing w:after="0" w:line="100" w:lineRule="atLeast"/>
              <w:jc w:val="center"/>
            </w:pPr>
          </w:p>
        </w:tc>
      </w:tr>
      <w:tr w:rsidR="003C4C46" w:rsidRPr="00B221C5" w14:paraId="36FF86DB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52E7" w14:textId="0F859D55" w:rsidR="003C4C46" w:rsidRPr="00AD2904" w:rsidRDefault="003C4C46" w:rsidP="00827E3D">
            <w:pPr>
              <w:pStyle w:val="ListParagraph1"/>
              <w:spacing w:after="0" w:line="100" w:lineRule="atLeast"/>
              <w:ind w:left="0"/>
              <w:jc w:val="both"/>
            </w:pPr>
            <w:r>
              <w:t>13</w:t>
            </w:r>
            <w:r w:rsidRPr="00AD2904">
              <w:t xml:space="preserve">. </w:t>
            </w:r>
            <w:r>
              <w:t>Organização de documentários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504B" w14:textId="77777777" w:rsidR="003C4C46" w:rsidRPr="00B221C5" w:rsidRDefault="003C4C46" w:rsidP="00827E3D">
            <w:pPr>
              <w:spacing w:after="0" w:line="100" w:lineRule="atLeast"/>
              <w:jc w:val="center"/>
            </w:pPr>
            <w:r w:rsidRPr="00AD2904">
              <w:t xml:space="preserve">2 por </w:t>
            </w:r>
            <w:r>
              <w:t>documentário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2822" w14:textId="77777777" w:rsidR="003C4C46" w:rsidRPr="00B221C5" w:rsidRDefault="003C4C46" w:rsidP="00827E3D">
            <w:pPr>
              <w:spacing w:after="0" w:line="100" w:lineRule="atLeast"/>
              <w:jc w:val="center"/>
            </w:pPr>
          </w:p>
        </w:tc>
      </w:tr>
      <w:tr w:rsidR="003C4C46" w:rsidRPr="00B221C5" w14:paraId="27DEF510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459F" w14:textId="34616BDB" w:rsidR="003C4C46" w:rsidRPr="00AD2904" w:rsidRDefault="003C4C46" w:rsidP="00827E3D">
            <w:pPr>
              <w:pStyle w:val="ListParagraph1"/>
              <w:spacing w:after="0" w:line="100" w:lineRule="atLeast"/>
              <w:ind w:left="0"/>
              <w:jc w:val="both"/>
            </w:pPr>
            <w:r>
              <w:t>14</w:t>
            </w:r>
            <w:r w:rsidRPr="00AD2904">
              <w:t xml:space="preserve">. </w:t>
            </w:r>
            <w:r>
              <w:t>Organização de mesas redondas e eventos diversos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91DF" w14:textId="77777777" w:rsidR="003C4C46" w:rsidRPr="00B221C5" w:rsidRDefault="003C4C46" w:rsidP="00827E3D">
            <w:pPr>
              <w:spacing w:after="0" w:line="100" w:lineRule="atLeast"/>
              <w:jc w:val="center"/>
            </w:pPr>
            <w:r w:rsidRPr="00AD2904">
              <w:t>2 por evento.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D8D3" w14:textId="77777777" w:rsidR="003C4C46" w:rsidRPr="00B221C5" w:rsidRDefault="003C4C46" w:rsidP="00827E3D">
            <w:pPr>
              <w:spacing w:after="0" w:line="100" w:lineRule="atLeast"/>
              <w:jc w:val="center"/>
            </w:pPr>
          </w:p>
        </w:tc>
      </w:tr>
      <w:tr w:rsidR="004F00E6" w:rsidRPr="00B221C5" w14:paraId="0A1FDDB9" w14:textId="77777777" w:rsidTr="003C4C4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83B6" w14:textId="77777777" w:rsidR="004F00E6" w:rsidRPr="00B221C5" w:rsidRDefault="004F00E6" w:rsidP="004F00E6">
            <w:pPr>
              <w:pStyle w:val="ListParagraph1"/>
              <w:spacing w:line="100" w:lineRule="atLeast"/>
              <w:ind w:left="0"/>
            </w:pPr>
            <w:r w:rsidRPr="00B221C5">
              <w:rPr>
                <w:b/>
              </w:rPr>
              <w:t>Total alcançado: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09935" w14:textId="1D92AD27" w:rsidR="004F00E6" w:rsidRDefault="004F00E6" w:rsidP="00D43D46">
            <w:pPr>
              <w:spacing w:after="0" w:line="100" w:lineRule="atLeast"/>
              <w:rPr>
                <w:b/>
              </w:rPr>
            </w:pPr>
            <w:r w:rsidRPr="00B221C5">
              <w:rPr>
                <w:b/>
              </w:rPr>
              <w:t>TOTAL PONTUAÇÃO:</w:t>
            </w:r>
            <w:r w:rsidR="00534C9C" w:rsidRPr="00B221C5">
              <w:rPr>
                <w:b/>
              </w:rPr>
              <w:t xml:space="preserve"> </w:t>
            </w:r>
            <w:r w:rsidR="006366A0">
              <w:rPr>
                <w:b/>
              </w:rPr>
              <w:t xml:space="preserve"> </w:t>
            </w:r>
          </w:p>
          <w:p w14:paraId="2F527A05" w14:textId="0E04A9F4" w:rsidR="00F43CA2" w:rsidRPr="00B221C5" w:rsidRDefault="00F43CA2" w:rsidP="00D43D4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Pontuação Máxima: </w:t>
            </w:r>
          </w:p>
        </w:tc>
      </w:tr>
    </w:tbl>
    <w:p w14:paraId="0389B5C3" w14:textId="77777777" w:rsidR="00C76396" w:rsidRPr="00B221C5" w:rsidRDefault="00C76396">
      <w:pPr>
        <w:spacing w:after="0"/>
        <w:jc w:val="both"/>
      </w:pPr>
    </w:p>
    <w:p w14:paraId="550EAC1E" w14:textId="77777777" w:rsidR="001607F2" w:rsidRPr="00B221C5" w:rsidRDefault="001607F2">
      <w:pPr>
        <w:spacing w:after="0"/>
        <w:jc w:val="both"/>
      </w:pPr>
    </w:p>
    <w:p w14:paraId="2EEDD02B" w14:textId="77777777" w:rsidR="00C76396" w:rsidRPr="00B221C5" w:rsidRDefault="00C76396" w:rsidP="00871289">
      <w:pPr>
        <w:spacing w:after="0"/>
        <w:jc w:val="right"/>
        <w:rPr>
          <w:b/>
        </w:rPr>
      </w:pPr>
      <w:r w:rsidRPr="00B221C5">
        <w:rPr>
          <w:b/>
        </w:rPr>
        <w:t xml:space="preserve">                                       </w:t>
      </w:r>
      <w:r w:rsidRPr="00B221C5">
        <w:rPr>
          <w:b/>
          <w:color w:val="FF0000"/>
        </w:rPr>
        <w:t xml:space="preserve"> </w:t>
      </w:r>
      <w:r w:rsidRPr="00B221C5">
        <w:rPr>
          <w:b/>
        </w:rPr>
        <w:t>GRUPO III – EXTENSÃO</w:t>
      </w:r>
      <w:r w:rsidRPr="00B221C5">
        <w:rPr>
          <w:b/>
          <w:color w:val="FF0000"/>
        </w:rPr>
        <w:t xml:space="preserve"> </w:t>
      </w:r>
      <w:r w:rsidR="0086180E" w:rsidRPr="00B221C5">
        <w:rPr>
          <w:b/>
          <w:color w:val="FF0000"/>
        </w:rPr>
        <w:t xml:space="preserve">                                          </w:t>
      </w:r>
      <w:r w:rsidRPr="00B221C5">
        <w:rPr>
          <w:b/>
        </w:rPr>
        <w:t>Máx. 50 pontos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343"/>
        <w:gridCol w:w="2553"/>
        <w:gridCol w:w="1135"/>
      </w:tblGrid>
      <w:tr w:rsidR="00C76396" w:rsidRPr="00B221C5" w14:paraId="4C2B5506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D038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1. Coordenação de cursos, programas ou projetos de extensão aprovados pela Pró-Reitoria de Extensão e Cultura – PROEXC.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E2F0" w14:textId="77777777" w:rsidR="00C76396" w:rsidRPr="00B221C5" w:rsidRDefault="00EE6D1D">
            <w:pPr>
              <w:spacing w:after="0" w:line="100" w:lineRule="atLeast"/>
              <w:jc w:val="center"/>
            </w:pPr>
            <w:r w:rsidRPr="00B221C5">
              <w:t>4</w:t>
            </w:r>
            <w:r w:rsidR="00C76396" w:rsidRPr="00B221C5">
              <w:t xml:space="preserve"> por curso por ano</w:t>
            </w:r>
          </w:p>
          <w:p w14:paraId="799DEEEB" w14:textId="77777777" w:rsidR="00C76396" w:rsidRPr="00B221C5" w:rsidRDefault="00EE6D1D">
            <w:pPr>
              <w:spacing w:after="0" w:line="100" w:lineRule="atLeast"/>
              <w:jc w:val="center"/>
            </w:pPr>
            <w:r w:rsidRPr="00B221C5">
              <w:t>5</w:t>
            </w:r>
            <w:r w:rsidR="00C76396" w:rsidRPr="00B221C5">
              <w:t>por Projeto por ano</w:t>
            </w:r>
          </w:p>
          <w:p w14:paraId="3AE3B67E" w14:textId="77777777" w:rsidR="00C76396" w:rsidRPr="00B221C5" w:rsidRDefault="00EE6D1D" w:rsidP="00C04E5C">
            <w:pPr>
              <w:spacing w:after="0" w:line="100" w:lineRule="atLeast"/>
              <w:jc w:val="center"/>
            </w:pPr>
            <w:r w:rsidRPr="00B221C5">
              <w:t>10</w:t>
            </w:r>
            <w:r w:rsidR="00C76396" w:rsidRPr="00B221C5">
              <w:t xml:space="preserve"> por Programa por 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C2D5" w14:textId="1F097F2C" w:rsidR="00AC78C1" w:rsidRPr="00B221C5" w:rsidRDefault="00AC78C1" w:rsidP="00AE57A2">
            <w:pPr>
              <w:spacing w:after="0" w:line="100" w:lineRule="atLeast"/>
              <w:jc w:val="center"/>
            </w:pPr>
          </w:p>
        </w:tc>
      </w:tr>
      <w:tr w:rsidR="00C76396" w:rsidRPr="00B221C5" w14:paraId="01E743CC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9362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2. Participação na organização de programas ou projetos de extensão.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E607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3 por 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62B4" w14:textId="77777777" w:rsidR="00AC78C1" w:rsidRPr="00B221C5" w:rsidRDefault="00AC78C1">
            <w:pPr>
              <w:spacing w:after="0" w:line="100" w:lineRule="atLeast"/>
              <w:jc w:val="center"/>
            </w:pPr>
          </w:p>
        </w:tc>
      </w:tr>
      <w:tr w:rsidR="00C76396" w:rsidRPr="00B221C5" w14:paraId="4A18761C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A9A0" w14:textId="77777777" w:rsidR="00C76396" w:rsidRPr="00B221C5" w:rsidRDefault="00C76396" w:rsidP="00EE6D1D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lastRenderedPageBreak/>
              <w:t xml:space="preserve">3. Participação (mesas redondas, conferências, palestras, etc.) em cursos de programas ou projetos </w:t>
            </w:r>
            <w:r w:rsidR="00EE6D1D" w:rsidRPr="00B221C5">
              <w:t xml:space="preserve">e demais atividades </w:t>
            </w:r>
            <w:r w:rsidRPr="00B221C5">
              <w:t xml:space="preserve">de extensão aprovados </w:t>
            </w:r>
            <w:r w:rsidR="00EE6D1D" w:rsidRPr="00B221C5">
              <w:t>pelas instâncias competentes da UNIRIO.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21AA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2 por evento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4CA0" w14:textId="77777777" w:rsidR="005A1F63" w:rsidRPr="00DC3B9B" w:rsidRDefault="005A1F63">
            <w:pPr>
              <w:spacing w:after="0" w:line="100" w:lineRule="atLeast"/>
              <w:jc w:val="center"/>
            </w:pPr>
          </w:p>
        </w:tc>
      </w:tr>
      <w:tr w:rsidR="003C4C46" w:rsidRPr="00B221C5" w14:paraId="27DF7035" w14:textId="77777777" w:rsidTr="003C4C46"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35E2" w14:textId="78712804" w:rsidR="003C4C46" w:rsidRPr="00B221C5" w:rsidRDefault="003C4C46" w:rsidP="003C4C46">
            <w:pPr>
              <w:spacing w:after="0" w:line="100" w:lineRule="atLeast"/>
              <w:jc w:val="both"/>
            </w:pPr>
            <w:r>
              <w:t>4</w:t>
            </w:r>
            <w:r w:rsidRPr="00B221C5">
              <w:t xml:space="preserve">. Participação </w:t>
            </w:r>
            <w:r>
              <w:t xml:space="preserve">como avaliador e </w:t>
            </w:r>
            <w:proofErr w:type="spellStart"/>
            <w:r>
              <w:t>parecerist</w:t>
            </w:r>
            <w:bookmarkStart w:id="0" w:name="_GoBack"/>
            <w:bookmarkEnd w:id="0"/>
            <w:r>
              <w:t>a</w:t>
            </w:r>
            <w:proofErr w:type="spellEnd"/>
            <w:r>
              <w:t xml:space="preserve"> na câmara de </w:t>
            </w:r>
            <w:r>
              <w:t>extensão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1FFA" w14:textId="77777777" w:rsidR="003C4C46" w:rsidRPr="00B221C5" w:rsidRDefault="003C4C46" w:rsidP="00827E3D">
            <w:pPr>
              <w:spacing w:after="0" w:line="100" w:lineRule="atLeast"/>
              <w:jc w:val="center"/>
            </w:pPr>
            <w:r w:rsidRPr="00B221C5">
              <w:t>3 por semestre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A3D8" w14:textId="77777777" w:rsidR="003C4C46" w:rsidRPr="00B221C5" w:rsidRDefault="003C4C46" w:rsidP="00827E3D">
            <w:pPr>
              <w:spacing w:after="0" w:line="100" w:lineRule="atLeast"/>
              <w:jc w:val="center"/>
            </w:pPr>
          </w:p>
        </w:tc>
      </w:tr>
      <w:tr w:rsidR="00C76396" w:rsidRPr="00B221C5" w14:paraId="3539149C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DDCD" w14:textId="65D9CB09" w:rsidR="00C76396" w:rsidRPr="00B221C5" w:rsidRDefault="003C4C46">
            <w:pPr>
              <w:pStyle w:val="ListParagraph1"/>
              <w:spacing w:after="0" w:line="100" w:lineRule="atLeast"/>
              <w:ind w:left="0"/>
              <w:jc w:val="both"/>
            </w:pPr>
            <w:r>
              <w:t>5</w:t>
            </w:r>
            <w:r w:rsidR="00C76396" w:rsidRPr="00B221C5">
              <w:t>. Orientação de estudantes em atividade de extensão cadastrada pela UNIRIO (em andamento).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BBD8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2 por aluno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140D" w14:textId="4A6071D5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49823230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6F00" w14:textId="478795D8" w:rsidR="00C76396" w:rsidRPr="00B221C5" w:rsidRDefault="003C4C46">
            <w:pPr>
              <w:pStyle w:val="ListParagraph1"/>
              <w:spacing w:after="0" w:line="100" w:lineRule="atLeast"/>
              <w:ind w:left="0"/>
              <w:jc w:val="both"/>
            </w:pPr>
            <w:r>
              <w:t>6</w:t>
            </w:r>
            <w:r w:rsidR="00C76396" w:rsidRPr="00B221C5">
              <w:t>. Orientação de estudantes em atividade de extensão cadastrada pela UNIRIO (concluídas).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3409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3 por aluno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F95E" w14:textId="77777777" w:rsidR="001E1642" w:rsidRPr="00B221C5" w:rsidRDefault="001E1642">
            <w:pPr>
              <w:spacing w:after="0" w:line="100" w:lineRule="atLeast"/>
              <w:jc w:val="center"/>
            </w:pPr>
          </w:p>
        </w:tc>
      </w:tr>
      <w:tr w:rsidR="003C4C46" w:rsidRPr="00B221C5" w14:paraId="04ACA572" w14:textId="77777777" w:rsidTr="00827E3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7ED3" w14:textId="21085DD1" w:rsidR="003C4C46" w:rsidRPr="00AD2904" w:rsidRDefault="003C4C46" w:rsidP="00827E3D">
            <w:pPr>
              <w:pStyle w:val="ListParagraph1"/>
              <w:spacing w:after="0" w:line="100" w:lineRule="atLeast"/>
              <w:ind w:left="0"/>
              <w:jc w:val="both"/>
            </w:pPr>
            <w:r>
              <w:t>7</w:t>
            </w:r>
            <w:r w:rsidRPr="00AD2904">
              <w:t>. Supervisão de campo de estagiário de extensão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355A" w14:textId="77777777" w:rsidR="003C4C46" w:rsidRPr="00AD2904" w:rsidRDefault="003C4C46" w:rsidP="00827E3D">
            <w:pPr>
              <w:spacing w:after="0" w:line="100" w:lineRule="atLeast"/>
              <w:jc w:val="center"/>
            </w:pPr>
            <w:r w:rsidRPr="00AD2904">
              <w:t>3 por aluno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A03A" w14:textId="77777777" w:rsidR="003C4C46" w:rsidRPr="00B221C5" w:rsidRDefault="003C4C46" w:rsidP="00827E3D">
            <w:pPr>
              <w:spacing w:after="0" w:line="100" w:lineRule="atLeast"/>
              <w:jc w:val="center"/>
            </w:pPr>
          </w:p>
        </w:tc>
      </w:tr>
      <w:tr w:rsidR="00165D1D" w:rsidRPr="00B221C5" w14:paraId="51092592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5A62" w14:textId="068A239F" w:rsidR="00165D1D" w:rsidRPr="00AD2904" w:rsidRDefault="003C4C46" w:rsidP="003C4C46">
            <w:pPr>
              <w:pStyle w:val="ListParagraph1"/>
              <w:spacing w:after="0" w:line="100" w:lineRule="atLeast"/>
              <w:ind w:left="0"/>
              <w:jc w:val="both"/>
            </w:pPr>
            <w:r>
              <w:t>8. Supervisão de outra natureza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43AF" w14:textId="278C1DEC" w:rsidR="00165D1D" w:rsidRPr="00AD2904" w:rsidRDefault="00165D1D">
            <w:pPr>
              <w:spacing w:after="0" w:line="100" w:lineRule="atLeast"/>
              <w:jc w:val="center"/>
            </w:pPr>
            <w:r w:rsidRPr="00AD2904">
              <w:t>3 por aluno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6180" w14:textId="77777777" w:rsidR="00165D1D" w:rsidRPr="00B221C5" w:rsidRDefault="00165D1D">
            <w:pPr>
              <w:spacing w:after="0" w:line="100" w:lineRule="atLeast"/>
              <w:jc w:val="center"/>
            </w:pPr>
          </w:p>
        </w:tc>
      </w:tr>
      <w:tr w:rsidR="00C76396" w:rsidRPr="00B221C5" w14:paraId="62902811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2744" w14:textId="200A6C51" w:rsidR="00C76396" w:rsidRPr="00B221C5" w:rsidRDefault="003C4C46">
            <w:pPr>
              <w:pStyle w:val="ListParagraph1"/>
              <w:spacing w:after="0" w:line="100" w:lineRule="atLeast"/>
              <w:ind w:left="0"/>
              <w:jc w:val="both"/>
            </w:pPr>
            <w:r>
              <w:t>9</w:t>
            </w:r>
            <w:r w:rsidR="00C76396" w:rsidRPr="00B221C5">
              <w:t>. Organização de eventos científicos, culturais e artísticos.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2EA7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5 por evento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7312" w14:textId="70FBD0B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AD2904" w:rsidRPr="00B221C5" w14:paraId="51AA9987" w14:textId="77777777" w:rsidTr="001A637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696B" w14:textId="117972DE" w:rsidR="00AD2904" w:rsidRPr="00AD2904" w:rsidRDefault="003C4C46" w:rsidP="001A637B">
            <w:pPr>
              <w:pStyle w:val="ListParagraph1"/>
              <w:spacing w:after="0" w:line="100" w:lineRule="atLeast"/>
              <w:ind w:left="0"/>
              <w:jc w:val="both"/>
            </w:pPr>
            <w:r>
              <w:t>10</w:t>
            </w:r>
            <w:r w:rsidR="00AD2904" w:rsidRPr="00AD2904">
              <w:t xml:space="preserve">. </w:t>
            </w:r>
            <w:r w:rsidR="00AD2904">
              <w:t>Realização de minicursos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D31D" w14:textId="6E50E2A2" w:rsidR="00AD2904" w:rsidRPr="00B221C5" w:rsidRDefault="00AD2904" w:rsidP="001A637B">
            <w:pPr>
              <w:spacing w:after="0" w:line="100" w:lineRule="atLeast"/>
              <w:jc w:val="center"/>
            </w:pPr>
            <w:r w:rsidRPr="00AD2904">
              <w:t xml:space="preserve">2 por </w:t>
            </w:r>
            <w:r>
              <w:t>minicurso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BD93" w14:textId="77777777" w:rsidR="00AD2904" w:rsidRPr="00B221C5" w:rsidRDefault="00AD2904" w:rsidP="001A637B">
            <w:pPr>
              <w:spacing w:after="0" w:line="100" w:lineRule="atLeast"/>
              <w:jc w:val="center"/>
            </w:pPr>
          </w:p>
        </w:tc>
      </w:tr>
      <w:tr w:rsidR="00AD2904" w:rsidRPr="00B221C5" w14:paraId="5D9DEAD7" w14:textId="77777777" w:rsidTr="001A637B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BAD2" w14:textId="3F695CA8" w:rsidR="00AD2904" w:rsidRPr="00AD2904" w:rsidRDefault="003C4C46" w:rsidP="001A637B">
            <w:pPr>
              <w:pStyle w:val="ListParagraph1"/>
              <w:spacing w:after="0" w:line="100" w:lineRule="atLeast"/>
              <w:ind w:left="0"/>
              <w:jc w:val="both"/>
            </w:pPr>
            <w:r>
              <w:t>11</w:t>
            </w:r>
            <w:r w:rsidR="00AD2904" w:rsidRPr="00AD2904">
              <w:t xml:space="preserve">. </w:t>
            </w:r>
            <w:r w:rsidR="00AD2904">
              <w:t>Organização de documentários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B78C" w14:textId="3FD8A029" w:rsidR="00AD2904" w:rsidRPr="00B221C5" w:rsidRDefault="00AD2904" w:rsidP="001A637B">
            <w:pPr>
              <w:spacing w:after="0" w:line="100" w:lineRule="atLeast"/>
              <w:jc w:val="center"/>
            </w:pPr>
            <w:r w:rsidRPr="00AD2904">
              <w:t xml:space="preserve">2 por </w:t>
            </w:r>
            <w:r>
              <w:t>documentário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449B" w14:textId="77777777" w:rsidR="00AD2904" w:rsidRPr="00B221C5" w:rsidRDefault="00AD2904" w:rsidP="001A637B">
            <w:pPr>
              <w:spacing w:after="0" w:line="100" w:lineRule="atLeast"/>
              <w:jc w:val="center"/>
            </w:pPr>
          </w:p>
        </w:tc>
      </w:tr>
      <w:tr w:rsidR="00C04E5C" w:rsidRPr="00B221C5" w14:paraId="4F436DE1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0CA9" w14:textId="52B8AFFF" w:rsidR="00C04E5C" w:rsidRPr="00AD2904" w:rsidRDefault="003C4C46" w:rsidP="0003394A">
            <w:pPr>
              <w:pStyle w:val="ListParagraph1"/>
              <w:spacing w:after="0" w:line="100" w:lineRule="atLeast"/>
              <w:ind w:left="0"/>
              <w:jc w:val="both"/>
            </w:pPr>
            <w:r>
              <w:t>12</w:t>
            </w:r>
            <w:r w:rsidR="00C04E5C" w:rsidRPr="00AD2904">
              <w:t xml:space="preserve">. </w:t>
            </w:r>
            <w:r w:rsidR="00AD2904">
              <w:t>Organização de mesas redondas e eventos diversos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97B1" w14:textId="77777777" w:rsidR="00C04E5C" w:rsidRPr="00B221C5" w:rsidRDefault="00C04E5C" w:rsidP="0003394A">
            <w:pPr>
              <w:spacing w:after="0" w:line="100" w:lineRule="atLeast"/>
              <w:jc w:val="center"/>
            </w:pPr>
            <w:r w:rsidRPr="00AD2904">
              <w:t>2 por evento.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5B82" w14:textId="77777777" w:rsidR="00C04E5C" w:rsidRPr="00B221C5" w:rsidRDefault="00C04E5C" w:rsidP="0003394A">
            <w:pPr>
              <w:spacing w:after="0" w:line="100" w:lineRule="atLeast"/>
              <w:jc w:val="center"/>
            </w:pPr>
          </w:p>
        </w:tc>
      </w:tr>
      <w:tr w:rsidR="004F00E6" w:rsidRPr="00B221C5" w14:paraId="1D1E51A4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40E7" w14:textId="77777777" w:rsidR="004F00E6" w:rsidRPr="00B221C5" w:rsidRDefault="004F00E6" w:rsidP="00D43D46">
            <w:pPr>
              <w:pStyle w:val="ListParagraph1"/>
              <w:spacing w:line="100" w:lineRule="atLeast"/>
              <w:ind w:left="0"/>
            </w:pPr>
            <w:r w:rsidRPr="00B221C5">
              <w:rPr>
                <w:b/>
              </w:rPr>
              <w:t>Total alcançado:</w:t>
            </w:r>
            <w:r w:rsidR="00534C9C" w:rsidRPr="00B221C5">
              <w:rPr>
                <w:b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DAE6" w14:textId="0783029B" w:rsidR="004F00E6" w:rsidRDefault="004F00E6" w:rsidP="00D43D46">
            <w:pPr>
              <w:spacing w:after="0" w:line="100" w:lineRule="atLeast"/>
              <w:rPr>
                <w:b/>
              </w:rPr>
            </w:pPr>
            <w:r w:rsidRPr="00B221C5">
              <w:rPr>
                <w:b/>
              </w:rPr>
              <w:t>TOTAL PONTUAÇÃO:</w:t>
            </w:r>
            <w:r w:rsidR="00534C9C" w:rsidRPr="00B221C5">
              <w:rPr>
                <w:b/>
              </w:rPr>
              <w:t xml:space="preserve"> </w:t>
            </w:r>
            <w:r w:rsidR="006366A0">
              <w:rPr>
                <w:b/>
              </w:rPr>
              <w:t xml:space="preserve"> </w:t>
            </w:r>
          </w:p>
          <w:p w14:paraId="7EBB827E" w14:textId="69C036D6" w:rsidR="006366A0" w:rsidRDefault="006366A0" w:rsidP="00D43D4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Pontuação Máxima: </w:t>
            </w:r>
          </w:p>
          <w:p w14:paraId="7A8A0CE9" w14:textId="77777777" w:rsidR="006366A0" w:rsidRPr="00B221C5" w:rsidRDefault="006366A0" w:rsidP="00D43D46">
            <w:pPr>
              <w:spacing w:after="0" w:line="100" w:lineRule="atLeast"/>
              <w:rPr>
                <w:b/>
              </w:rPr>
            </w:pPr>
          </w:p>
        </w:tc>
      </w:tr>
    </w:tbl>
    <w:p w14:paraId="2F2EB1F5" w14:textId="77777777" w:rsidR="009A40C7" w:rsidRPr="00B221C5" w:rsidRDefault="009A40C7">
      <w:pPr>
        <w:spacing w:after="0"/>
        <w:jc w:val="both"/>
      </w:pPr>
    </w:p>
    <w:p w14:paraId="2D6DD261" w14:textId="77777777" w:rsidR="003F0A6B" w:rsidRPr="00B221C5" w:rsidRDefault="003F0A6B">
      <w:pPr>
        <w:spacing w:after="0"/>
        <w:jc w:val="both"/>
      </w:pPr>
    </w:p>
    <w:p w14:paraId="692CACED" w14:textId="77777777" w:rsidR="00DA3EC1" w:rsidRPr="00B221C5" w:rsidRDefault="00C76396" w:rsidP="00871289">
      <w:pPr>
        <w:spacing w:after="0"/>
        <w:jc w:val="right"/>
        <w:rPr>
          <w:b/>
        </w:rPr>
      </w:pPr>
      <w:r w:rsidRPr="00B221C5">
        <w:rPr>
          <w:b/>
        </w:rPr>
        <w:t xml:space="preserve">                            </w:t>
      </w:r>
    </w:p>
    <w:p w14:paraId="71F2EA32" w14:textId="77777777" w:rsidR="00C76396" w:rsidRPr="00B221C5" w:rsidRDefault="00C76396" w:rsidP="00871289">
      <w:pPr>
        <w:spacing w:after="0"/>
        <w:jc w:val="right"/>
        <w:rPr>
          <w:b/>
        </w:rPr>
      </w:pPr>
      <w:r w:rsidRPr="00B221C5">
        <w:rPr>
          <w:b/>
        </w:rPr>
        <w:t>GRUPO IV – PRODUÇÃO INTELECTUAL                                    Máx. 50 pontos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2552"/>
        <w:gridCol w:w="1134"/>
      </w:tblGrid>
      <w:tr w:rsidR="00C76396" w:rsidRPr="00B221C5" w14:paraId="1FE4C49A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61CD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1. Editoria (edição, editoração) relacionada com atividade acadêmica exercida pelo (a) docente.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9CA9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6 por atividade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D928" w14:textId="77777777" w:rsidR="00C76396" w:rsidRPr="00B221C5" w:rsidRDefault="00C76396">
            <w:pPr>
              <w:spacing w:after="0" w:line="100" w:lineRule="atLeast"/>
              <w:jc w:val="both"/>
            </w:pPr>
          </w:p>
        </w:tc>
      </w:tr>
      <w:tr w:rsidR="00C76396" w:rsidRPr="00B221C5" w14:paraId="1E2D835B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FF2B" w14:textId="6A3882DD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2. Livro</w:t>
            </w:r>
            <w:r w:rsidR="00583420">
              <w:t>/capítulo</w:t>
            </w:r>
            <w:r w:rsidRPr="00B221C5">
              <w:t xml:space="preserve"> publicado por editora com corpo editorial, que possua ISBN e sobre tema relacionado com a atividade acadêmica exercida pelo (a) docente.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E970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5 por capítulo</w:t>
            </w:r>
          </w:p>
          <w:p w14:paraId="63135F34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ou</w:t>
            </w:r>
          </w:p>
          <w:p w14:paraId="79382EEB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12 por texto integral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F630" w14:textId="77777777" w:rsidR="00C76396" w:rsidRPr="00B221C5" w:rsidRDefault="00C76396">
            <w:pPr>
              <w:spacing w:after="0" w:line="100" w:lineRule="atLeast"/>
              <w:jc w:val="both"/>
            </w:pPr>
          </w:p>
        </w:tc>
      </w:tr>
      <w:tr w:rsidR="00C76396" w:rsidRPr="00B221C5" w14:paraId="624A78D6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ED89" w14:textId="41E9468D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3. Tradução de livro</w:t>
            </w:r>
            <w:r w:rsidR="00583420">
              <w:t>/capítulo</w:t>
            </w:r>
            <w:r w:rsidRPr="00B221C5">
              <w:t xml:space="preserve"> publicado por editora com corpo editorial e que possua ISBN, relacionado com atividade acadêmica exercida pelo (a) docente.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7270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4 por capítulo</w:t>
            </w:r>
          </w:p>
          <w:p w14:paraId="6AD83270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ou</w:t>
            </w:r>
          </w:p>
          <w:p w14:paraId="0313E748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10 por texto integral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5A8C" w14:textId="77777777" w:rsidR="00C76396" w:rsidRPr="00B221C5" w:rsidRDefault="00C76396">
            <w:pPr>
              <w:spacing w:after="0" w:line="100" w:lineRule="atLeast"/>
              <w:jc w:val="both"/>
            </w:pPr>
          </w:p>
        </w:tc>
      </w:tr>
      <w:tr w:rsidR="00C76396" w:rsidRPr="00B221C5" w14:paraId="7D86D6D1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A1A0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4. Artigo completo publicado em periódico especializado de circulação </w:t>
            </w:r>
            <w:r w:rsidRPr="00583420">
              <w:rPr>
                <w:i/>
                <w:iCs/>
              </w:rPr>
              <w:t>internacional</w:t>
            </w:r>
            <w:r w:rsidRPr="00B221C5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68F1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12 por 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BC05" w14:textId="77777777" w:rsidR="00C76396" w:rsidRPr="00B221C5" w:rsidRDefault="00C76396">
            <w:pPr>
              <w:spacing w:after="0" w:line="100" w:lineRule="atLeast"/>
              <w:jc w:val="both"/>
            </w:pPr>
          </w:p>
        </w:tc>
      </w:tr>
      <w:tr w:rsidR="00C76396" w:rsidRPr="00B221C5" w14:paraId="0A75D1CC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094F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5. Artigo completo publicado em periódico especializado de circulação </w:t>
            </w:r>
            <w:r w:rsidRPr="00583420">
              <w:rPr>
                <w:i/>
                <w:iCs/>
              </w:rPr>
              <w:t>nacional</w:t>
            </w:r>
            <w:r w:rsidRPr="00B221C5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FF6E" w14:textId="77777777" w:rsidR="00C76396" w:rsidRPr="00B221C5" w:rsidRDefault="00956395">
            <w:pPr>
              <w:spacing w:after="0" w:line="100" w:lineRule="atLeast"/>
              <w:jc w:val="center"/>
            </w:pPr>
            <w:r w:rsidRPr="00B221C5">
              <w:t>10</w:t>
            </w:r>
            <w:r w:rsidR="00C76396" w:rsidRPr="00B221C5">
              <w:t xml:space="preserve"> por 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EFBC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0935371D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320F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6. Artigo completo publicado em periódico especializado de circulação </w:t>
            </w:r>
            <w:r w:rsidRPr="00583420">
              <w:rPr>
                <w:i/>
                <w:iCs/>
              </w:rPr>
              <w:t>regional</w:t>
            </w:r>
            <w:r w:rsidRPr="00B221C5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5713" w14:textId="77777777" w:rsidR="00C76396" w:rsidRPr="00B221C5" w:rsidRDefault="00956395">
            <w:pPr>
              <w:spacing w:after="0" w:line="100" w:lineRule="atLeast"/>
              <w:jc w:val="center"/>
            </w:pPr>
            <w:r w:rsidRPr="00B221C5">
              <w:t>8</w:t>
            </w:r>
            <w:r w:rsidR="00C76396" w:rsidRPr="00B221C5">
              <w:t xml:space="preserve"> por 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1D69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5B453373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11A6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7. Resumo de artigo publicado em periódico especializado de circulação </w:t>
            </w:r>
            <w:r w:rsidRPr="00583420">
              <w:rPr>
                <w:i/>
                <w:iCs/>
              </w:rPr>
              <w:t>internacional.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FD67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6 por resumo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01B3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4AB53923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B3B3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8. Resumo de artigo publicado em periódico especializado de circulação </w:t>
            </w:r>
            <w:r w:rsidRPr="00583420">
              <w:rPr>
                <w:i/>
                <w:iCs/>
              </w:rPr>
              <w:t>nacional.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833D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4 por resumo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9141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4C7CD4AF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DB58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9. Resumo de artigo publicado em periódico especializado de circulação </w:t>
            </w:r>
            <w:r w:rsidRPr="00583420">
              <w:rPr>
                <w:i/>
                <w:iCs/>
              </w:rPr>
              <w:t>regional</w:t>
            </w:r>
            <w:r w:rsidRPr="00B221C5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7A77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2 por resumo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E33F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555AE5A5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0D85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10. Trabalho completo publicado em anais de eventos científicos de âmbito </w:t>
            </w:r>
            <w:r w:rsidRPr="00583420">
              <w:rPr>
                <w:i/>
                <w:iCs/>
              </w:rPr>
              <w:t>internacional</w:t>
            </w:r>
            <w:r w:rsidRPr="00B221C5">
              <w:t>, em qualquer forma de publicação.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A041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8 por 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97AE" w14:textId="4807AD2E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56D3CB78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D977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11. Trabalho completo publicado em anais de eventos científicos de âmbito </w:t>
            </w:r>
            <w:r w:rsidRPr="00583420">
              <w:rPr>
                <w:i/>
                <w:iCs/>
              </w:rPr>
              <w:t>nacional</w:t>
            </w:r>
            <w:r w:rsidRPr="00B221C5">
              <w:t>, em qualquer forma de publicação.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5AA3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6 por 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0DFBA" w14:textId="698B9261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01E87898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9FD3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12. Trabalho completo publicado em anais de eventos científicos de âmbito </w:t>
            </w:r>
            <w:r w:rsidRPr="00583420">
              <w:rPr>
                <w:i/>
                <w:iCs/>
              </w:rPr>
              <w:t>regional,</w:t>
            </w:r>
            <w:r w:rsidRPr="00B221C5">
              <w:t xml:space="preserve"> em qualquer forma de publicação.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2458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4 por 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EA68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0C10C020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0668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13. Resumo de trabalho publicado em anais de eventos científicos de âmbito </w:t>
            </w:r>
            <w:r w:rsidRPr="00583420">
              <w:rPr>
                <w:i/>
                <w:iCs/>
              </w:rPr>
              <w:t>internacional</w:t>
            </w:r>
            <w:r w:rsidRPr="00B221C5">
              <w:t>, em qualquer forma de publicação.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9D8C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4 por resumo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E591" w14:textId="2A7B76D2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2EC3F8C5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33EF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14. Resumo de trabalho publicado em anais de eventos científicos de âmbito </w:t>
            </w:r>
            <w:r w:rsidRPr="00583420">
              <w:rPr>
                <w:i/>
                <w:iCs/>
              </w:rPr>
              <w:t>nacional,</w:t>
            </w:r>
            <w:r w:rsidRPr="00B221C5">
              <w:t xml:space="preserve"> em qualquer forma de publicação.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4D64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3 por resumo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A8A8" w14:textId="5D8A1920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4067FDE7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58D6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lastRenderedPageBreak/>
              <w:t xml:space="preserve">15. Resumo de trabalho publicado em anais de eventos científicos de âmbito </w:t>
            </w:r>
            <w:r w:rsidRPr="00583420">
              <w:rPr>
                <w:i/>
                <w:iCs/>
              </w:rPr>
              <w:t>regional</w:t>
            </w:r>
            <w:r w:rsidRPr="00B221C5">
              <w:t>, em qualquer forma de publicação.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D738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2 por resumo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5223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5D64380D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640D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16. Autoria em trabalhos de circulação restrita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3E76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2 por 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F288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592639C0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3318" w14:textId="77777777" w:rsidR="00C76396" w:rsidRPr="00B221C5" w:rsidRDefault="00C76396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17. Coautoria em trabalhos de circulação restrita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20E5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1 por 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D0BA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766728CF" w14:textId="77777777" w:rsidTr="00AE57A2">
        <w:trPr>
          <w:trHeight w:val="60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3B35" w14:textId="568CABE4" w:rsidR="00C76396" w:rsidRPr="00B221C5" w:rsidRDefault="00AD2904" w:rsidP="00956395">
            <w:pPr>
              <w:pStyle w:val="ListParagraph1"/>
              <w:spacing w:after="0" w:line="100" w:lineRule="atLeast"/>
              <w:ind w:left="0"/>
              <w:jc w:val="both"/>
            </w:pPr>
            <w:r>
              <w:t>18</w:t>
            </w:r>
            <w:r w:rsidR="00C76396" w:rsidRPr="00B221C5">
              <w:t xml:space="preserve">. Apresentação de trabalho em eventos científicos, culturais e artísticos de âmbito </w:t>
            </w:r>
            <w:r w:rsidR="00C76396" w:rsidRPr="00583420">
              <w:rPr>
                <w:i/>
                <w:iCs/>
              </w:rPr>
              <w:t>internacional.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1874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6 por apresentação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D676" w14:textId="15F2BB5E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1AD17914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7306" w14:textId="754F6365" w:rsidR="00C76396" w:rsidRPr="00B221C5" w:rsidRDefault="00AD2904" w:rsidP="00956395">
            <w:pPr>
              <w:pStyle w:val="ListParagraph1"/>
              <w:spacing w:after="0" w:line="100" w:lineRule="atLeast"/>
              <w:ind w:left="0"/>
              <w:jc w:val="both"/>
            </w:pPr>
            <w:r>
              <w:t>19</w:t>
            </w:r>
            <w:r w:rsidR="00C76396" w:rsidRPr="00B221C5">
              <w:t xml:space="preserve">. Apresentação de trabalho em eventos científicos, culturais e artísticos de âmbito </w:t>
            </w:r>
            <w:r w:rsidR="00C76396" w:rsidRPr="00583420">
              <w:rPr>
                <w:i/>
                <w:iCs/>
              </w:rPr>
              <w:t>nacional.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A7AF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4 por apresentação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E42D" w14:textId="1C0AB75A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5D37B54C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A8F0" w14:textId="32476153" w:rsidR="00C76396" w:rsidRPr="00B221C5" w:rsidRDefault="00C76396" w:rsidP="00956395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2</w:t>
            </w:r>
            <w:r w:rsidR="00AD2904">
              <w:t>0</w:t>
            </w:r>
            <w:r w:rsidRPr="00B221C5">
              <w:t xml:space="preserve">. Apresentação de trabalho em eventos científicos, culturais e artísticos de âmbito </w:t>
            </w:r>
            <w:r w:rsidRPr="00583420">
              <w:rPr>
                <w:i/>
                <w:iCs/>
              </w:rPr>
              <w:t>regional.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F3A0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2 por apresentação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2575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25FEE694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FC80" w14:textId="3D42D995" w:rsidR="00C76396" w:rsidRPr="00B221C5" w:rsidRDefault="00C76396" w:rsidP="00956395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2</w:t>
            </w:r>
            <w:r w:rsidR="00AD2904">
              <w:t>1</w:t>
            </w:r>
            <w:r w:rsidRPr="00B221C5">
              <w:t>. Parti</w:t>
            </w:r>
            <w:r w:rsidR="00DA3EC1" w:rsidRPr="00B221C5">
              <w:t xml:space="preserve">cipação em comitês científicos </w:t>
            </w:r>
            <w:r w:rsidRPr="00B221C5">
              <w:t>e conselhos editoriais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96CF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3 por participação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7B02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27259A3F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7024" w14:textId="06E91D58" w:rsidR="00C76396" w:rsidRPr="00B221C5" w:rsidRDefault="00C76396" w:rsidP="00956395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2</w:t>
            </w:r>
            <w:r w:rsidR="00AD2904">
              <w:t>2</w:t>
            </w:r>
            <w:r w:rsidRPr="00B221C5">
              <w:t>. Parecerista ad hoc de revistas científicas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EDA5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3 por parecer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A13E" w14:textId="6228C5FE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56698A91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2ABE" w14:textId="74D92C65" w:rsidR="00C76396" w:rsidRPr="00B221C5" w:rsidRDefault="00C76396" w:rsidP="00956395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2</w:t>
            </w:r>
            <w:r w:rsidR="00AD2904">
              <w:t>3</w:t>
            </w:r>
            <w:r w:rsidRPr="00B221C5">
              <w:t>. Parecerista ad hoc de agências de fomento.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9C48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5 por parecer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4728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583420" w:rsidRPr="00B221C5" w14:paraId="0CB8D65E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69FC" w14:textId="07DADB4E" w:rsidR="00583420" w:rsidRPr="00B221C5" w:rsidRDefault="00583420" w:rsidP="00956395">
            <w:pPr>
              <w:pStyle w:val="ListParagraph1"/>
              <w:spacing w:after="0" w:line="100" w:lineRule="atLeast"/>
              <w:ind w:left="0"/>
              <w:jc w:val="both"/>
            </w:pPr>
            <w:r>
              <w:t>2</w:t>
            </w:r>
            <w:r w:rsidR="00AD2904">
              <w:t>4</w:t>
            </w:r>
            <w:r>
              <w:t>. Avaliador/parecerista de trabalhos em eventos científicos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979E" w14:textId="77777777" w:rsidR="00583420" w:rsidRDefault="00583420">
            <w:pPr>
              <w:spacing w:after="0" w:line="100" w:lineRule="atLeast"/>
              <w:jc w:val="center"/>
            </w:pPr>
            <w:r>
              <w:t>3 por regional</w:t>
            </w:r>
          </w:p>
          <w:p w14:paraId="6F24C0DD" w14:textId="77777777" w:rsidR="00583420" w:rsidRDefault="00583420">
            <w:pPr>
              <w:spacing w:after="0" w:line="100" w:lineRule="atLeast"/>
              <w:jc w:val="center"/>
            </w:pPr>
            <w:r>
              <w:t>4 por nacional</w:t>
            </w:r>
          </w:p>
          <w:p w14:paraId="45E59761" w14:textId="19C3AC15" w:rsidR="00583420" w:rsidRPr="00B221C5" w:rsidRDefault="00583420">
            <w:pPr>
              <w:spacing w:after="0" w:line="100" w:lineRule="atLeast"/>
              <w:jc w:val="center"/>
            </w:pPr>
            <w:r>
              <w:t>5 por internacional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2BDF" w14:textId="77777777" w:rsidR="00583420" w:rsidRPr="00B221C5" w:rsidRDefault="00583420">
            <w:pPr>
              <w:spacing w:after="0" w:line="100" w:lineRule="atLeast"/>
              <w:jc w:val="center"/>
            </w:pPr>
          </w:p>
        </w:tc>
      </w:tr>
      <w:tr w:rsidR="00583420" w:rsidRPr="00B221C5" w14:paraId="3F168833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54AA" w14:textId="37AEAB2C" w:rsidR="00583420" w:rsidRDefault="006479DE" w:rsidP="00956395">
            <w:pPr>
              <w:pStyle w:val="ListParagraph1"/>
              <w:spacing w:after="0" w:line="100" w:lineRule="atLeast"/>
              <w:ind w:left="0"/>
              <w:jc w:val="both"/>
            </w:pPr>
            <w:r>
              <w:t>2</w:t>
            </w:r>
            <w:r w:rsidR="00AD2904">
              <w:t>5</w:t>
            </w:r>
            <w:r>
              <w:t>. Avaliador/Assessor temático de apresentação de trabalhos em eventos científicos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AC0F" w14:textId="77777777" w:rsidR="006479DE" w:rsidRDefault="006479DE" w:rsidP="006479DE">
            <w:pPr>
              <w:spacing w:after="0" w:line="100" w:lineRule="atLeast"/>
              <w:jc w:val="center"/>
            </w:pPr>
            <w:r>
              <w:t>3 por regional</w:t>
            </w:r>
          </w:p>
          <w:p w14:paraId="4360AFE3" w14:textId="77777777" w:rsidR="006479DE" w:rsidRDefault="006479DE" w:rsidP="006479DE">
            <w:pPr>
              <w:spacing w:after="0" w:line="100" w:lineRule="atLeast"/>
              <w:jc w:val="center"/>
            </w:pPr>
            <w:r>
              <w:t>4 por nacional</w:t>
            </w:r>
          </w:p>
          <w:p w14:paraId="3FE9F378" w14:textId="6F487BA4" w:rsidR="00583420" w:rsidRDefault="006479DE" w:rsidP="006479DE">
            <w:pPr>
              <w:spacing w:after="0" w:line="100" w:lineRule="atLeast"/>
              <w:jc w:val="center"/>
            </w:pPr>
            <w:r>
              <w:t>5 por internacional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2A39" w14:textId="77777777" w:rsidR="00583420" w:rsidRPr="00B221C5" w:rsidRDefault="00583420">
            <w:pPr>
              <w:spacing w:after="0" w:line="100" w:lineRule="atLeast"/>
              <w:jc w:val="center"/>
            </w:pPr>
          </w:p>
        </w:tc>
      </w:tr>
      <w:tr w:rsidR="00583420" w:rsidRPr="00B221C5" w14:paraId="39992429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708F" w14:textId="138E5589" w:rsidR="00583420" w:rsidRDefault="00583420" w:rsidP="00956395">
            <w:pPr>
              <w:pStyle w:val="ListParagraph1"/>
              <w:spacing w:after="0" w:line="100" w:lineRule="atLeast"/>
              <w:ind w:left="0"/>
              <w:jc w:val="both"/>
            </w:pPr>
            <w:r>
              <w:t>2</w:t>
            </w:r>
            <w:r w:rsidR="00AD2904">
              <w:t>6</w:t>
            </w:r>
            <w:r>
              <w:t>. Participação como Comissão organizadora de evento científico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3360" w14:textId="77777777" w:rsidR="006479DE" w:rsidRDefault="006479DE" w:rsidP="006479DE">
            <w:pPr>
              <w:spacing w:after="0" w:line="100" w:lineRule="atLeast"/>
              <w:jc w:val="center"/>
            </w:pPr>
            <w:r>
              <w:t>3 por regional</w:t>
            </w:r>
          </w:p>
          <w:p w14:paraId="44ADEE0C" w14:textId="77777777" w:rsidR="006479DE" w:rsidRDefault="006479DE" w:rsidP="006479DE">
            <w:pPr>
              <w:spacing w:after="0" w:line="100" w:lineRule="atLeast"/>
              <w:jc w:val="center"/>
            </w:pPr>
            <w:r>
              <w:t>4 por nacional</w:t>
            </w:r>
          </w:p>
          <w:p w14:paraId="00A1D301" w14:textId="5F922C15" w:rsidR="00583420" w:rsidRDefault="006479DE" w:rsidP="006479DE">
            <w:pPr>
              <w:spacing w:after="0" w:line="100" w:lineRule="atLeast"/>
              <w:jc w:val="center"/>
            </w:pPr>
            <w:r>
              <w:t>5 por internacional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718D" w14:textId="77777777" w:rsidR="00583420" w:rsidRPr="00B221C5" w:rsidRDefault="00583420">
            <w:pPr>
              <w:spacing w:after="0" w:line="100" w:lineRule="atLeast"/>
              <w:jc w:val="center"/>
            </w:pPr>
          </w:p>
        </w:tc>
      </w:tr>
      <w:tr w:rsidR="00C76396" w:rsidRPr="00B221C5" w14:paraId="1EB7711F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CFFE" w14:textId="76D91FAF" w:rsidR="00C76396" w:rsidRPr="00B221C5" w:rsidRDefault="00AD2904" w:rsidP="00956395">
            <w:pPr>
              <w:pStyle w:val="ListParagraph1"/>
              <w:spacing w:after="0" w:line="100" w:lineRule="atLeast"/>
              <w:ind w:left="0"/>
              <w:jc w:val="both"/>
            </w:pPr>
            <w:r>
              <w:t>27</w:t>
            </w:r>
            <w:r w:rsidR="00C76396" w:rsidRPr="00B221C5">
              <w:t xml:space="preserve">. </w:t>
            </w:r>
            <w:r w:rsidR="00956395" w:rsidRPr="00B221C5">
              <w:t xml:space="preserve">Assessoria e Consultoria em Matéria de Serviço Social </w:t>
            </w:r>
            <w:r w:rsidR="004F00E6" w:rsidRPr="00B221C5">
              <w:t>ou áreas afins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0BA7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5 por participação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F157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C76396" w:rsidRPr="00B221C5" w14:paraId="35424BD5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75EB" w14:textId="4FEFD69F" w:rsidR="00C76396" w:rsidRPr="00B221C5" w:rsidRDefault="00AD2904">
            <w:pPr>
              <w:pStyle w:val="ListParagraph1"/>
              <w:spacing w:after="0" w:line="100" w:lineRule="atLeast"/>
              <w:ind w:left="0"/>
              <w:jc w:val="both"/>
            </w:pPr>
            <w:r>
              <w:t>28</w:t>
            </w:r>
            <w:r w:rsidR="00C76396" w:rsidRPr="00B221C5">
              <w:t>. Curso de curta duração (ou minicurso) ministrado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B965" w14:textId="77777777" w:rsidR="00C76396" w:rsidRPr="00B221C5" w:rsidRDefault="00C76396">
            <w:pPr>
              <w:spacing w:after="0" w:line="100" w:lineRule="atLeast"/>
              <w:jc w:val="center"/>
            </w:pPr>
            <w:r w:rsidRPr="00B221C5">
              <w:t>5 por curso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4FCD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4F00E6" w:rsidRPr="00B221C5" w14:paraId="57FB461D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F47C" w14:textId="77777777" w:rsidR="004F00E6" w:rsidRPr="00B221C5" w:rsidRDefault="004F00E6" w:rsidP="00D43D46">
            <w:pPr>
              <w:pStyle w:val="ListParagraph1"/>
              <w:spacing w:line="100" w:lineRule="atLeast"/>
              <w:ind w:left="0"/>
            </w:pPr>
            <w:r w:rsidRPr="00B221C5">
              <w:rPr>
                <w:b/>
              </w:rPr>
              <w:t>Total alcançado:</w:t>
            </w:r>
            <w:r w:rsidR="00534C9C" w:rsidRPr="00B221C5">
              <w:rPr>
                <w:b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052C" w14:textId="51409A5B" w:rsidR="004F00E6" w:rsidRDefault="004F00E6" w:rsidP="00D43D46">
            <w:pPr>
              <w:spacing w:after="0" w:line="100" w:lineRule="atLeast"/>
              <w:rPr>
                <w:b/>
              </w:rPr>
            </w:pPr>
            <w:r w:rsidRPr="00B221C5">
              <w:rPr>
                <w:b/>
              </w:rPr>
              <w:t>TOTAL PONTUAÇÃO:</w:t>
            </w:r>
            <w:r w:rsidR="00534C9C" w:rsidRPr="00B221C5">
              <w:rPr>
                <w:b/>
              </w:rPr>
              <w:t xml:space="preserve"> </w:t>
            </w:r>
          </w:p>
          <w:p w14:paraId="267E57CE" w14:textId="5DA04D3E" w:rsidR="00BF373F" w:rsidRPr="00B221C5" w:rsidRDefault="00BF373F" w:rsidP="00D43D4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Pontuação Máxima: </w:t>
            </w:r>
          </w:p>
        </w:tc>
      </w:tr>
    </w:tbl>
    <w:p w14:paraId="5DBD9CED" w14:textId="77777777" w:rsidR="00C76396" w:rsidRPr="00B221C5" w:rsidRDefault="00C76396">
      <w:pPr>
        <w:spacing w:after="0"/>
        <w:jc w:val="both"/>
        <w:rPr>
          <w:b/>
        </w:rPr>
      </w:pPr>
    </w:p>
    <w:p w14:paraId="4E3A1A7F" w14:textId="77777777" w:rsidR="00A37777" w:rsidRPr="00B221C5" w:rsidRDefault="00A37777">
      <w:pPr>
        <w:spacing w:after="0"/>
        <w:jc w:val="both"/>
        <w:rPr>
          <w:b/>
        </w:rPr>
      </w:pPr>
    </w:p>
    <w:p w14:paraId="26175148" w14:textId="77777777" w:rsidR="00DA3EC1" w:rsidRPr="00B221C5" w:rsidRDefault="00DA3EC1">
      <w:pPr>
        <w:spacing w:after="0"/>
        <w:jc w:val="both"/>
        <w:rPr>
          <w:b/>
        </w:rPr>
      </w:pPr>
    </w:p>
    <w:p w14:paraId="6795F425" w14:textId="77777777" w:rsidR="00C76396" w:rsidRPr="00B221C5" w:rsidRDefault="00C76396" w:rsidP="00871289">
      <w:pPr>
        <w:spacing w:after="0"/>
        <w:jc w:val="right"/>
        <w:rPr>
          <w:b/>
        </w:rPr>
      </w:pPr>
      <w:r w:rsidRPr="00B221C5">
        <w:rPr>
          <w:b/>
        </w:rPr>
        <w:t xml:space="preserve">                                               GRUPO V – GESTÃO                                             Máx. 50 pontos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2552"/>
        <w:gridCol w:w="1134"/>
      </w:tblGrid>
      <w:tr w:rsidR="00C76396" w:rsidRPr="00B221C5" w14:paraId="222AE2D2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2A18" w14:textId="77777777" w:rsidR="00C76396" w:rsidRPr="00B221C5" w:rsidRDefault="00C76396" w:rsidP="00DA3EC1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1. Reitoria</w:t>
            </w:r>
            <w:r w:rsidR="00EE6D1D" w:rsidRPr="00B221C5">
              <w:t>, Vice-reitoria, Pró-reitoria,</w:t>
            </w:r>
            <w:r w:rsidRPr="00B221C5">
              <w:t xml:space="preserve"> Decania</w:t>
            </w:r>
            <w:r w:rsidR="00EE6D1D" w:rsidRPr="00B221C5">
              <w:t xml:space="preserve"> ou funções em órgãos públicos relacionadas à carreira do professor</w:t>
            </w:r>
            <w:r w:rsidR="00AE57A2" w:rsidRPr="00B221C5">
              <w:t xml:space="preserve"> na U</w:t>
            </w:r>
            <w:r w:rsidR="006D02BF" w:rsidRPr="00B221C5">
              <w:t>n</w:t>
            </w:r>
            <w:r w:rsidR="00AE57A2" w:rsidRPr="00B221C5">
              <w:t>iversidade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E82F" w14:textId="77777777" w:rsidR="00C76396" w:rsidRPr="00B221C5" w:rsidRDefault="00C76396" w:rsidP="00DA3EC1">
            <w:pPr>
              <w:spacing w:after="0" w:line="100" w:lineRule="atLeast"/>
              <w:jc w:val="center"/>
            </w:pPr>
            <w:r w:rsidRPr="00B221C5">
              <w:t>13 por 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2A85" w14:textId="77777777" w:rsidR="00C76396" w:rsidRPr="00B221C5" w:rsidRDefault="00C76396" w:rsidP="00DA3EC1">
            <w:pPr>
              <w:spacing w:after="0" w:line="100" w:lineRule="atLeast"/>
              <w:jc w:val="center"/>
            </w:pPr>
          </w:p>
        </w:tc>
      </w:tr>
      <w:tr w:rsidR="00C76396" w:rsidRPr="00B221C5" w14:paraId="57B404A1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5619" w14:textId="77777777" w:rsidR="00C76396" w:rsidRPr="00B221C5" w:rsidRDefault="00C76396" w:rsidP="00DA3EC1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2. Direção de Faculdade</w:t>
            </w:r>
            <w:r w:rsidR="00AE57A2" w:rsidRPr="00B221C5">
              <w:t>/Escola</w:t>
            </w:r>
            <w:r w:rsidRPr="00B221C5">
              <w:t xml:space="preserve"> e outras diretorias adjuntas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E5AF" w14:textId="77777777" w:rsidR="00C76396" w:rsidRPr="00B221C5" w:rsidRDefault="00C76396" w:rsidP="00DA3EC1">
            <w:pPr>
              <w:spacing w:after="0" w:line="100" w:lineRule="atLeast"/>
              <w:jc w:val="center"/>
            </w:pPr>
            <w:r w:rsidRPr="00B221C5">
              <w:t>10 por 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33EE" w14:textId="77777777" w:rsidR="00C76396" w:rsidRPr="00B221C5" w:rsidRDefault="00C76396" w:rsidP="00DA3EC1">
            <w:pPr>
              <w:spacing w:after="0" w:line="100" w:lineRule="atLeast"/>
              <w:jc w:val="center"/>
            </w:pPr>
          </w:p>
        </w:tc>
      </w:tr>
      <w:tr w:rsidR="00C76396" w:rsidRPr="00B221C5" w14:paraId="2512A3B9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8628" w14:textId="77777777" w:rsidR="00C76396" w:rsidRPr="00B221C5" w:rsidRDefault="00C76396" w:rsidP="00DA3EC1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3. Coordenação de curso d</w:t>
            </w:r>
            <w:r w:rsidR="00AE57A2" w:rsidRPr="00B221C5">
              <w:t>e graduação e de pós-graduação,</w:t>
            </w:r>
            <w:r w:rsidRPr="00B221C5">
              <w:t xml:space="preserve"> Chefia de Departamento</w:t>
            </w:r>
            <w:r w:rsidR="00002212" w:rsidRPr="00B221C5">
              <w:t xml:space="preserve"> e Coordenação de Estágio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7510" w14:textId="77777777" w:rsidR="00C76396" w:rsidRPr="00B221C5" w:rsidRDefault="00C76396" w:rsidP="00DA3EC1">
            <w:pPr>
              <w:spacing w:after="0" w:line="100" w:lineRule="atLeast"/>
              <w:jc w:val="center"/>
            </w:pPr>
            <w:r w:rsidRPr="00B221C5">
              <w:t>8 por 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BA0E" w14:textId="77777777" w:rsidR="00C76396" w:rsidRPr="00B221C5" w:rsidRDefault="00C76396" w:rsidP="00DA3EC1">
            <w:pPr>
              <w:spacing w:after="0" w:line="100" w:lineRule="atLeast"/>
              <w:jc w:val="center"/>
            </w:pPr>
          </w:p>
        </w:tc>
      </w:tr>
      <w:tr w:rsidR="00C76396" w:rsidRPr="00B221C5" w14:paraId="4EE09453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B4C4" w14:textId="77777777" w:rsidR="00C76396" w:rsidRPr="00B221C5" w:rsidRDefault="00C76396" w:rsidP="00DA3EC1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4. </w:t>
            </w:r>
            <w:r w:rsidR="00002212" w:rsidRPr="00B221C5">
              <w:t>Diretor(a) Substituto(a)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A4C2" w14:textId="77777777" w:rsidR="00C76396" w:rsidRPr="00B221C5" w:rsidRDefault="00AE57A2" w:rsidP="00DA3EC1">
            <w:pPr>
              <w:spacing w:after="0" w:line="100" w:lineRule="atLeast"/>
              <w:jc w:val="center"/>
            </w:pPr>
            <w:r w:rsidRPr="00B221C5">
              <w:t>4</w:t>
            </w:r>
            <w:r w:rsidR="00C76396" w:rsidRPr="00B221C5">
              <w:t xml:space="preserve"> por 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9359" w14:textId="77777777" w:rsidR="00C76396" w:rsidRPr="00B221C5" w:rsidRDefault="00C76396" w:rsidP="00DA3EC1">
            <w:pPr>
              <w:spacing w:after="0" w:line="100" w:lineRule="atLeast"/>
              <w:jc w:val="center"/>
            </w:pPr>
          </w:p>
        </w:tc>
      </w:tr>
      <w:tr w:rsidR="00C76396" w:rsidRPr="00B221C5" w14:paraId="0222759A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0993" w14:textId="3D283783" w:rsidR="00C76396" w:rsidRPr="00B221C5" w:rsidRDefault="00C76396" w:rsidP="00DA3EC1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5. </w:t>
            </w:r>
            <w:r w:rsidR="00002212" w:rsidRPr="00B221C5">
              <w:t>Coordenador(a) Substituto(a)</w:t>
            </w:r>
            <w:r w:rsidRPr="00B221C5">
              <w:t xml:space="preserve"> de </w:t>
            </w:r>
            <w:r w:rsidR="00002212" w:rsidRPr="00B221C5">
              <w:t>c</w:t>
            </w:r>
            <w:r w:rsidRPr="00B221C5">
              <w:t>urso de graduação e pós-graduação</w:t>
            </w:r>
            <w:r w:rsidR="00165D1D">
              <w:t>,</w:t>
            </w:r>
            <w:r w:rsidRPr="00B221C5">
              <w:t xml:space="preserve"> </w:t>
            </w:r>
            <w:r w:rsidR="00002212" w:rsidRPr="00B221C5">
              <w:t>Substituo(a) de C</w:t>
            </w:r>
            <w:r w:rsidRPr="00B221C5">
              <w:t>hefia de departamento</w:t>
            </w:r>
            <w:r w:rsidR="00002212" w:rsidRPr="00B221C5">
              <w:t xml:space="preserve"> e de Coordenação de Estágio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0293" w14:textId="77777777" w:rsidR="00C76396" w:rsidRPr="00B221C5" w:rsidRDefault="00C76396" w:rsidP="00DA3EC1">
            <w:pPr>
              <w:spacing w:after="0" w:line="100" w:lineRule="atLeast"/>
              <w:jc w:val="center"/>
            </w:pPr>
            <w:r w:rsidRPr="00B221C5">
              <w:t>2 por 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A7C2" w14:textId="77777777" w:rsidR="00C76396" w:rsidRPr="00B221C5" w:rsidRDefault="00C76396" w:rsidP="00DA3EC1">
            <w:pPr>
              <w:spacing w:after="0" w:line="100" w:lineRule="atLeast"/>
              <w:jc w:val="center"/>
            </w:pPr>
          </w:p>
        </w:tc>
      </w:tr>
      <w:tr w:rsidR="00C76396" w:rsidRPr="00B221C5" w14:paraId="38FCF442" w14:textId="77777777" w:rsidTr="00AE57A2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4A4B" w14:textId="77777777" w:rsidR="00113CA3" w:rsidRPr="00B221C5" w:rsidRDefault="00C76396" w:rsidP="00DA3EC1">
            <w:pPr>
              <w:pStyle w:val="ListParagraph1"/>
              <w:spacing w:after="0" w:line="100" w:lineRule="atLeast"/>
              <w:ind w:left="0"/>
            </w:pPr>
            <w:r w:rsidRPr="00B221C5">
              <w:t>6. Participação em Colegiados Superiores da Universidade</w:t>
            </w:r>
            <w:r w:rsidR="00AE57A2" w:rsidRPr="00B221C5">
              <w:t xml:space="preserve"> (</w:t>
            </w:r>
            <w:proofErr w:type="spellStart"/>
            <w:r w:rsidR="00AE57A2" w:rsidRPr="00B221C5">
              <w:t>Consuni</w:t>
            </w:r>
            <w:proofErr w:type="spellEnd"/>
            <w:r w:rsidR="00AE57A2" w:rsidRPr="00B221C5">
              <w:t>/</w:t>
            </w:r>
            <w:proofErr w:type="spellStart"/>
            <w:r w:rsidR="00AE57A2" w:rsidRPr="00B221C5">
              <w:t>Consepe</w:t>
            </w:r>
            <w:proofErr w:type="spellEnd"/>
            <w:r w:rsidR="00AE57A2" w:rsidRPr="00B221C5">
              <w:t>)</w:t>
            </w:r>
            <w:r w:rsidRPr="00B221C5">
              <w:t>, dos Centros e das Unidades, bem como, Câmaras e Comitês específicos da UNIRIO</w:t>
            </w:r>
            <w:r w:rsidR="00113CA3" w:rsidRPr="00B221C5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1CAC" w14:textId="77777777" w:rsidR="00C76396" w:rsidRPr="00B221C5" w:rsidRDefault="0001442F" w:rsidP="00DA3EC1">
            <w:pPr>
              <w:spacing w:after="0" w:line="100" w:lineRule="atLeast"/>
              <w:jc w:val="center"/>
            </w:pPr>
            <w:r w:rsidRPr="00B221C5">
              <w:t>Membro titular</w:t>
            </w:r>
            <w:r w:rsidR="00AE57A2" w:rsidRPr="00B221C5">
              <w:t xml:space="preserve"> </w:t>
            </w:r>
            <w:r w:rsidRPr="00B221C5">
              <w:t xml:space="preserve">– </w:t>
            </w:r>
            <w:r w:rsidR="009D51E3" w:rsidRPr="00B221C5">
              <w:t>2</w:t>
            </w:r>
            <w:r w:rsidR="00C76396" w:rsidRPr="00B221C5">
              <w:t xml:space="preserve"> por semestre</w:t>
            </w:r>
          </w:p>
          <w:p w14:paraId="2221C761" w14:textId="77777777" w:rsidR="00113CA3" w:rsidRPr="00B221C5" w:rsidRDefault="00113CA3" w:rsidP="00DA3EC1">
            <w:pPr>
              <w:spacing w:after="0" w:line="100" w:lineRule="atLeast"/>
              <w:jc w:val="center"/>
            </w:pPr>
            <w:r w:rsidRPr="00B221C5">
              <w:t>Membro Suplente – 1 por 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A65D" w14:textId="366E8347" w:rsidR="004349E9" w:rsidRPr="00B221C5" w:rsidRDefault="004349E9" w:rsidP="00DA3EC1">
            <w:pPr>
              <w:spacing w:after="0" w:line="100" w:lineRule="atLeast"/>
              <w:jc w:val="center"/>
            </w:pPr>
          </w:p>
        </w:tc>
      </w:tr>
      <w:tr w:rsidR="00C76396" w:rsidRPr="00B221C5" w14:paraId="06E8E229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63D6" w14:textId="77777777" w:rsidR="00C76396" w:rsidRPr="00B221C5" w:rsidRDefault="00C76396" w:rsidP="00DA3EC1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7. Participação em comissão específica no âmbito da </w:t>
            </w:r>
            <w:r w:rsidR="002D3766" w:rsidRPr="00B221C5">
              <w:t>Escola (Comissão de Matrícula, CIAC, Regimento Interno, entre outras</w:t>
            </w:r>
            <w:r w:rsidRPr="00B221C5"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FD1B" w14:textId="77777777" w:rsidR="00C76396" w:rsidRPr="00B221C5" w:rsidRDefault="009D51E3" w:rsidP="00DA3EC1">
            <w:pPr>
              <w:spacing w:after="0" w:line="100" w:lineRule="atLeast"/>
              <w:jc w:val="center"/>
            </w:pPr>
            <w:r w:rsidRPr="00B221C5">
              <w:t>2</w:t>
            </w:r>
            <w:r w:rsidR="00C76396" w:rsidRPr="00B221C5">
              <w:t xml:space="preserve"> por 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D206" w14:textId="77777777" w:rsidR="00C76396" w:rsidRPr="00B221C5" w:rsidRDefault="00C76396" w:rsidP="00DA3EC1">
            <w:pPr>
              <w:spacing w:after="0" w:line="100" w:lineRule="atLeast"/>
              <w:jc w:val="center"/>
            </w:pPr>
          </w:p>
        </w:tc>
      </w:tr>
      <w:tr w:rsidR="00C76396" w:rsidRPr="00B221C5" w14:paraId="7C7DEF79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F84A" w14:textId="77777777" w:rsidR="00C76396" w:rsidRPr="00B221C5" w:rsidRDefault="00C76396" w:rsidP="00DA3EC1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8. Participação em comissões avaliadoras no âmbito do Departamento (de estágio probatório e progressão funcional)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0DF8" w14:textId="77777777" w:rsidR="00C76396" w:rsidRPr="00B221C5" w:rsidRDefault="00C76396" w:rsidP="00DA3EC1">
            <w:pPr>
              <w:spacing w:after="0" w:line="100" w:lineRule="atLeast"/>
              <w:jc w:val="center"/>
            </w:pPr>
            <w:r w:rsidRPr="00B221C5">
              <w:t xml:space="preserve">2 por </w:t>
            </w:r>
            <w:r w:rsidR="00EE6D1D" w:rsidRPr="00B221C5">
              <w:t>comissão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A9D4" w14:textId="48AF1C0D" w:rsidR="00C76396" w:rsidRPr="00B221C5" w:rsidRDefault="00C76396" w:rsidP="00DA3EC1">
            <w:pPr>
              <w:spacing w:after="0" w:line="100" w:lineRule="atLeast"/>
              <w:jc w:val="center"/>
            </w:pPr>
          </w:p>
        </w:tc>
      </w:tr>
      <w:tr w:rsidR="00C76396" w:rsidRPr="00B221C5" w14:paraId="394A90E8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DD69" w14:textId="77777777" w:rsidR="00C76396" w:rsidRPr="00B221C5" w:rsidRDefault="00C76396" w:rsidP="00DA3EC1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9. Participação em grupos de trabalho no âmbito do Departamento (revisão de critérios de avaliação)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C0B7" w14:textId="77777777" w:rsidR="00C76396" w:rsidRPr="00B221C5" w:rsidRDefault="00C76396" w:rsidP="00DA3EC1">
            <w:pPr>
              <w:spacing w:after="0" w:line="100" w:lineRule="atLeast"/>
              <w:jc w:val="center"/>
            </w:pPr>
            <w:r w:rsidRPr="00B221C5">
              <w:t xml:space="preserve">2 por </w:t>
            </w:r>
            <w:r w:rsidR="00EE6D1D" w:rsidRPr="00B221C5">
              <w:t>grupo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EF78" w14:textId="77777777" w:rsidR="00C76396" w:rsidRPr="00B221C5" w:rsidRDefault="00C76396" w:rsidP="00DA3EC1">
            <w:pPr>
              <w:spacing w:after="0" w:line="100" w:lineRule="atLeast"/>
              <w:jc w:val="center"/>
            </w:pPr>
          </w:p>
        </w:tc>
      </w:tr>
      <w:tr w:rsidR="004F00E6" w:rsidRPr="00B221C5" w14:paraId="441BDE2D" w14:textId="77777777" w:rsidTr="004F00E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E49A" w14:textId="77777777" w:rsidR="004F00E6" w:rsidRPr="00B221C5" w:rsidRDefault="004F00E6" w:rsidP="00D43D46">
            <w:pPr>
              <w:pStyle w:val="ListParagraph1"/>
              <w:spacing w:after="0" w:line="100" w:lineRule="atLeast"/>
              <w:ind w:left="0"/>
            </w:pPr>
            <w:r w:rsidRPr="00B221C5">
              <w:rPr>
                <w:b/>
              </w:rPr>
              <w:t>Total alcançado:</w:t>
            </w:r>
            <w:r w:rsidR="00534C9C" w:rsidRPr="00B221C5">
              <w:rPr>
                <w:b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DD5D" w14:textId="00D3EFB9" w:rsidR="004F00E6" w:rsidRPr="00B221C5" w:rsidRDefault="00534C9C" w:rsidP="00DF68E4">
            <w:pPr>
              <w:spacing w:after="0" w:line="100" w:lineRule="atLeast"/>
              <w:rPr>
                <w:b/>
              </w:rPr>
            </w:pPr>
            <w:r w:rsidRPr="00B221C5">
              <w:rPr>
                <w:b/>
              </w:rPr>
              <w:t>TOTAL PONTUAÇÃO</w:t>
            </w:r>
            <w:r w:rsidR="004F00E6" w:rsidRPr="00B221C5">
              <w:rPr>
                <w:b/>
              </w:rPr>
              <w:t>:</w:t>
            </w:r>
            <w:r w:rsidRPr="00B221C5">
              <w:rPr>
                <w:b/>
              </w:rPr>
              <w:t xml:space="preserve"> </w:t>
            </w:r>
            <w:r w:rsidR="00C74E29">
              <w:rPr>
                <w:b/>
              </w:rPr>
              <w:t xml:space="preserve"> </w:t>
            </w:r>
          </w:p>
        </w:tc>
      </w:tr>
    </w:tbl>
    <w:p w14:paraId="7C273053" w14:textId="77777777" w:rsidR="00DB7996" w:rsidRPr="00B221C5" w:rsidRDefault="00DB7996">
      <w:pPr>
        <w:spacing w:after="0"/>
        <w:jc w:val="both"/>
      </w:pPr>
    </w:p>
    <w:p w14:paraId="0675D80B" w14:textId="77777777" w:rsidR="00DA3EC1" w:rsidRPr="00B221C5" w:rsidRDefault="00DA3EC1">
      <w:pPr>
        <w:spacing w:after="0"/>
        <w:jc w:val="both"/>
      </w:pPr>
    </w:p>
    <w:p w14:paraId="71EDC315" w14:textId="77777777" w:rsidR="00DB7996" w:rsidRDefault="00DB7996">
      <w:pPr>
        <w:spacing w:after="0"/>
        <w:jc w:val="both"/>
      </w:pPr>
    </w:p>
    <w:p w14:paraId="520E4B33" w14:textId="77777777" w:rsidR="003C4C46" w:rsidRPr="00B221C5" w:rsidRDefault="003C4C46">
      <w:pPr>
        <w:spacing w:after="0"/>
        <w:jc w:val="both"/>
      </w:pPr>
    </w:p>
    <w:p w14:paraId="4961F976" w14:textId="77777777" w:rsidR="00C76396" w:rsidRPr="00B221C5" w:rsidRDefault="00C76396" w:rsidP="00871289">
      <w:pPr>
        <w:spacing w:after="0"/>
        <w:jc w:val="right"/>
        <w:rPr>
          <w:b/>
        </w:rPr>
      </w:pPr>
      <w:r w:rsidRPr="00B221C5">
        <w:rPr>
          <w:b/>
        </w:rPr>
        <w:t xml:space="preserve">                                         GRUPO VI – REPRESENTAÇÃO                                   Máx. 20 pontos</w:t>
      </w: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6342"/>
        <w:gridCol w:w="2553"/>
        <w:gridCol w:w="1135"/>
        <w:gridCol w:w="1135"/>
      </w:tblGrid>
      <w:tr w:rsidR="00C76396" w:rsidRPr="00B221C5" w14:paraId="4F803064" w14:textId="77777777" w:rsidTr="009D51E3">
        <w:trPr>
          <w:gridAfter w:val="1"/>
          <w:wAfter w:w="1135" w:type="dxa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EF05" w14:textId="77777777" w:rsidR="00C76396" w:rsidRPr="00B221C5" w:rsidRDefault="00C76396" w:rsidP="000A585D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1. Participação em órgãos colegiados da UNIRIO na condição de eleito ou indicado.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73C6" w14:textId="77777777" w:rsidR="00C76396" w:rsidRPr="00B221C5" w:rsidRDefault="00EE6D1D">
            <w:pPr>
              <w:spacing w:after="0" w:line="100" w:lineRule="atLeast"/>
              <w:jc w:val="center"/>
            </w:pPr>
            <w:r w:rsidRPr="00B221C5">
              <w:t>5</w:t>
            </w:r>
            <w:r w:rsidR="00C76396" w:rsidRPr="00B221C5">
              <w:t xml:space="preserve"> por semestre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4E6A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1608A8" w:rsidRPr="00B221C5" w14:paraId="40D67367" w14:textId="77777777" w:rsidTr="009D51E3">
        <w:trPr>
          <w:gridAfter w:val="1"/>
          <w:wAfter w:w="1135" w:type="dxa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5E26" w14:textId="77777777" w:rsidR="001608A8" w:rsidRPr="00B221C5" w:rsidRDefault="001608A8" w:rsidP="000A585D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2. Participação em Colegiado de Curso/Escola e Departamento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87E8" w14:textId="77777777" w:rsidR="001608A8" w:rsidRPr="00B221C5" w:rsidRDefault="0058613D">
            <w:pPr>
              <w:spacing w:after="0" w:line="100" w:lineRule="atLeast"/>
              <w:jc w:val="center"/>
            </w:pPr>
            <w:r w:rsidRPr="00B221C5">
              <w:t>3 por semestre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C0A5" w14:textId="77777777" w:rsidR="001608A8" w:rsidRPr="00B221C5" w:rsidRDefault="00C74E29">
            <w:pPr>
              <w:spacing w:after="0" w:line="100" w:lineRule="atLeast"/>
              <w:jc w:val="center"/>
            </w:pPr>
            <w:r>
              <w:t>12</w:t>
            </w:r>
          </w:p>
        </w:tc>
      </w:tr>
      <w:tr w:rsidR="00C76396" w:rsidRPr="00B221C5" w14:paraId="552A1291" w14:textId="77777777" w:rsidTr="009D51E3">
        <w:trPr>
          <w:gridAfter w:val="1"/>
          <w:wAfter w:w="1135" w:type="dxa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FAC0" w14:textId="77777777" w:rsidR="00C76396" w:rsidRPr="00B221C5" w:rsidRDefault="00AF16D4" w:rsidP="001608A8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3</w:t>
            </w:r>
            <w:r w:rsidR="00C76396" w:rsidRPr="00B221C5">
              <w:t>. Participação em órgãos dos Ministérios da Educação, da Cultura e da Ciência, ou outros relacionados à área de atuação do docente.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8AC4" w14:textId="77777777" w:rsidR="00C76396" w:rsidRPr="00B221C5" w:rsidRDefault="00EE6D1D">
            <w:pPr>
              <w:spacing w:after="0" w:line="100" w:lineRule="atLeast"/>
              <w:jc w:val="center"/>
            </w:pPr>
            <w:r w:rsidRPr="00B221C5">
              <w:t>5</w:t>
            </w:r>
            <w:r w:rsidR="00C76396" w:rsidRPr="00B221C5">
              <w:t xml:space="preserve"> por semestre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5426" w14:textId="77777777" w:rsidR="00DB7996" w:rsidRPr="00B221C5" w:rsidRDefault="00DB7996">
            <w:pPr>
              <w:spacing w:after="0" w:line="100" w:lineRule="atLeast"/>
              <w:jc w:val="center"/>
            </w:pPr>
          </w:p>
        </w:tc>
      </w:tr>
      <w:tr w:rsidR="00C76396" w:rsidRPr="00B221C5" w14:paraId="559746DF" w14:textId="77777777" w:rsidTr="009D51E3">
        <w:trPr>
          <w:gridAfter w:val="1"/>
          <w:wAfter w:w="1135" w:type="dxa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1992" w14:textId="77777777" w:rsidR="00C76396" w:rsidRPr="00AD2904" w:rsidRDefault="00AF16D4">
            <w:pPr>
              <w:pStyle w:val="ListParagraph1"/>
              <w:spacing w:after="0" w:line="100" w:lineRule="atLeast"/>
              <w:ind w:left="0"/>
              <w:jc w:val="both"/>
            </w:pPr>
            <w:r w:rsidRPr="00AD2904">
              <w:t>4</w:t>
            </w:r>
            <w:r w:rsidR="00C76396" w:rsidRPr="00AD2904">
              <w:t>. Representação Sindical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C828" w14:textId="65FC156D" w:rsidR="00C76396" w:rsidRPr="00B221C5" w:rsidRDefault="00AD2904">
            <w:pPr>
              <w:spacing w:after="0" w:line="100" w:lineRule="atLeast"/>
              <w:jc w:val="center"/>
            </w:pPr>
            <w:r w:rsidRPr="00AD2904">
              <w:t>3</w:t>
            </w:r>
            <w:r w:rsidR="00C76396" w:rsidRPr="00AD2904">
              <w:t xml:space="preserve"> por semestre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A9BA" w14:textId="77777777" w:rsidR="00C76396" w:rsidRPr="00B221C5" w:rsidRDefault="00C76396">
            <w:pPr>
              <w:spacing w:after="0" w:line="100" w:lineRule="atLeast"/>
              <w:jc w:val="center"/>
            </w:pPr>
          </w:p>
        </w:tc>
      </w:tr>
      <w:tr w:rsidR="009D51E3" w:rsidRPr="00B221C5" w14:paraId="2622FCF5" w14:textId="77777777" w:rsidTr="009D51E3">
        <w:trPr>
          <w:gridAfter w:val="1"/>
          <w:wAfter w:w="1135" w:type="dxa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AE0F" w14:textId="52F62E08" w:rsidR="009D51E3" w:rsidRPr="00B221C5" w:rsidRDefault="009D51E3" w:rsidP="009D51E3">
            <w:pPr>
              <w:spacing w:after="0" w:line="100" w:lineRule="atLeast"/>
              <w:jc w:val="both"/>
            </w:pPr>
            <w:r w:rsidRPr="00B221C5">
              <w:t>5. Diretoria das Entidades da Categoria</w:t>
            </w:r>
            <w:r w:rsidR="003C4C46">
              <w:t xml:space="preserve"> de Serviço Social e áreas afins</w:t>
            </w:r>
            <w:r w:rsidRPr="00B221C5">
              <w:t xml:space="preserve"> (ABEPSS, CRESS, CFESS</w:t>
            </w:r>
            <w:r w:rsidR="003C4C46">
              <w:t>, etc.</w:t>
            </w:r>
            <w:r w:rsidRPr="00B221C5">
              <w:t>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02F24" w14:textId="77777777" w:rsidR="009D51E3" w:rsidRPr="00B221C5" w:rsidRDefault="009D51E3" w:rsidP="00086BE1">
            <w:pPr>
              <w:spacing w:after="0" w:line="100" w:lineRule="atLeast"/>
              <w:jc w:val="center"/>
            </w:pPr>
            <w:r w:rsidRPr="00B221C5">
              <w:t>8 por ano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AD7308" w14:textId="681AE32D" w:rsidR="009D51E3" w:rsidRPr="00B221C5" w:rsidRDefault="009D51E3" w:rsidP="0003394A">
            <w:pPr>
              <w:spacing w:after="0" w:line="100" w:lineRule="atLeast"/>
              <w:jc w:val="center"/>
            </w:pPr>
          </w:p>
        </w:tc>
      </w:tr>
      <w:tr w:rsidR="009D51E3" w:rsidRPr="00B221C5" w14:paraId="3C40D6BE" w14:textId="77777777" w:rsidTr="009D51E3"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F1102" w14:textId="16CCA4CF" w:rsidR="009D51E3" w:rsidRPr="00B221C5" w:rsidRDefault="009D51E3" w:rsidP="003C4C46">
            <w:pPr>
              <w:spacing w:after="0" w:line="100" w:lineRule="atLeast"/>
              <w:jc w:val="both"/>
            </w:pPr>
            <w:r w:rsidRPr="00B221C5">
              <w:t xml:space="preserve">6. Participação </w:t>
            </w:r>
            <w:r w:rsidR="003C4C46">
              <w:t xml:space="preserve">em </w:t>
            </w:r>
            <w:proofErr w:type="spellStart"/>
            <w:r w:rsidRPr="00B221C5">
              <w:t>GTP’s</w:t>
            </w:r>
            <w:proofErr w:type="spellEnd"/>
            <w:r w:rsidRPr="00B221C5">
              <w:t xml:space="preserve"> </w:t>
            </w:r>
            <w:r w:rsidR="003C4C46">
              <w:t>e Comissões de Serviço Social e áreas a</w:t>
            </w:r>
            <w:r w:rsidR="003C4C46">
              <w:t>fins</w:t>
            </w:r>
            <w:r w:rsidR="003C4C46" w:rsidRPr="00B221C5">
              <w:t xml:space="preserve"> (ABEPSS, CRESS, CFESS</w:t>
            </w:r>
            <w:r w:rsidR="003C4C46">
              <w:t>, etc.</w:t>
            </w:r>
            <w:r w:rsidR="003C4C46" w:rsidRPr="00B221C5"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3094" w14:textId="77777777" w:rsidR="009D51E3" w:rsidRPr="00B221C5" w:rsidRDefault="009D51E3" w:rsidP="00086BE1">
            <w:pPr>
              <w:spacing w:after="0" w:line="100" w:lineRule="atLeast"/>
              <w:jc w:val="center"/>
            </w:pPr>
            <w:r w:rsidRPr="00B221C5">
              <w:t>3 por semestre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4FBE" w14:textId="6A8A1375" w:rsidR="009D51E3" w:rsidRPr="00B221C5" w:rsidRDefault="009D51E3" w:rsidP="0003394A">
            <w:pPr>
              <w:spacing w:line="100" w:lineRule="atLeast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6300BC8" w14:textId="77777777" w:rsidR="009D51E3" w:rsidRPr="00B221C5" w:rsidRDefault="009D51E3" w:rsidP="0003394A">
            <w:pPr>
              <w:spacing w:after="0" w:line="100" w:lineRule="atLeast"/>
              <w:jc w:val="center"/>
            </w:pPr>
          </w:p>
        </w:tc>
      </w:tr>
      <w:tr w:rsidR="009D51E3" w:rsidRPr="00B221C5" w14:paraId="0CE4545D" w14:textId="77777777" w:rsidTr="009D51E3">
        <w:trPr>
          <w:gridAfter w:val="1"/>
          <w:wAfter w:w="1135" w:type="dxa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FDC2" w14:textId="77777777" w:rsidR="009D51E3" w:rsidRPr="00B221C5" w:rsidRDefault="009D51E3" w:rsidP="009D51E3">
            <w:pPr>
              <w:spacing w:after="0" w:line="100" w:lineRule="atLeast"/>
              <w:jc w:val="both"/>
            </w:pPr>
            <w:r w:rsidRPr="00B221C5">
              <w:t>7. Participação em Grupos de Trabalhos e Pesquisa de Serviço Social em outras áreas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C0EF" w14:textId="77777777" w:rsidR="009D51E3" w:rsidRPr="00B221C5" w:rsidRDefault="009D51E3" w:rsidP="00086BE1">
            <w:pPr>
              <w:spacing w:after="0" w:line="100" w:lineRule="atLeast"/>
              <w:jc w:val="center"/>
            </w:pPr>
            <w:r w:rsidRPr="00B221C5">
              <w:t>3 por semestre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7947" w14:textId="77777777" w:rsidR="009D51E3" w:rsidRPr="00B221C5" w:rsidRDefault="009D51E3" w:rsidP="0003394A">
            <w:pPr>
              <w:spacing w:after="0" w:line="100" w:lineRule="atLeast"/>
              <w:jc w:val="center"/>
            </w:pPr>
          </w:p>
        </w:tc>
      </w:tr>
      <w:tr w:rsidR="009D51E3" w:rsidRPr="00B221C5" w14:paraId="706131E1" w14:textId="77777777" w:rsidTr="009D51E3">
        <w:trPr>
          <w:gridAfter w:val="1"/>
          <w:wAfter w:w="1135" w:type="dxa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36C6" w14:textId="77777777" w:rsidR="009D51E3" w:rsidRPr="00B221C5" w:rsidRDefault="009D51E3" w:rsidP="009D51E3">
            <w:pPr>
              <w:spacing w:after="0" w:line="100" w:lineRule="atLeast"/>
              <w:jc w:val="both"/>
            </w:pPr>
            <w:r w:rsidRPr="00B221C5">
              <w:t xml:space="preserve">8. Participação como representante </w:t>
            </w:r>
            <w:r w:rsidR="0058613D" w:rsidRPr="00B221C5">
              <w:t xml:space="preserve">eleito/indicado </w:t>
            </w:r>
            <w:r w:rsidRPr="00B221C5">
              <w:t>em Conselho de Direitos</w:t>
            </w:r>
            <w:r w:rsidR="0058613D" w:rsidRPr="00B221C5">
              <w:t xml:space="preserve"> e fóruns em áreas afins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0C3E" w14:textId="77777777" w:rsidR="009D51E3" w:rsidRPr="00B221C5" w:rsidRDefault="0058613D" w:rsidP="0003394A">
            <w:pPr>
              <w:spacing w:after="0" w:line="100" w:lineRule="atLeast"/>
              <w:jc w:val="center"/>
            </w:pPr>
            <w:r w:rsidRPr="00B221C5">
              <w:t>3 por semestre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76D8" w14:textId="4E194EBD" w:rsidR="009D51E3" w:rsidRPr="00B221C5" w:rsidRDefault="009D51E3" w:rsidP="0003394A">
            <w:pPr>
              <w:spacing w:after="0" w:line="100" w:lineRule="atLeast"/>
              <w:jc w:val="center"/>
            </w:pPr>
          </w:p>
        </w:tc>
      </w:tr>
      <w:tr w:rsidR="009D51E3" w:rsidRPr="00B221C5" w14:paraId="7A9928BB" w14:textId="77777777" w:rsidTr="009D51E3">
        <w:trPr>
          <w:gridAfter w:val="1"/>
          <w:wAfter w:w="1135" w:type="dxa"/>
        </w:trPr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8CDC" w14:textId="77777777" w:rsidR="009D51E3" w:rsidRPr="00B221C5" w:rsidRDefault="009D51E3" w:rsidP="00D43D46">
            <w:pPr>
              <w:pStyle w:val="ListParagraph1"/>
              <w:spacing w:line="100" w:lineRule="atLeast"/>
              <w:ind w:left="0"/>
            </w:pPr>
            <w:r w:rsidRPr="00B221C5">
              <w:rPr>
                <w:b/>
              </w:rPr>
              <w:t>Total alcançado: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9A0F" w14:textId="77777777" w:rsidR="009D51E3" w:rsidRDefault="009D51E3" w:rsidP="00D43D46">
            <w:pPr>
              <w:spacing w:after="0" w:line="100" w:lineRule="atLeast"/>
              <w:rPr>
                <w:b/>
              </w:rPr>
            </w:pPr>
            <w:r w:rsidRPr="00B221C5">
              <w:rPr>
                <w:b/>
              </w:rPr>
              <w:t>TOTAL PONTUAÇÃO:</w:t>
            </w:r>
            <w:r w:rsidR="00534C9C" w:rsidRPr="00B221C5">
              <w:rPr>
                <w:b/>
              </w:rPr>
              <w:t xml:space="preserve"> </w:t>
            </w:r>
            <w:r w:rsidR="00C74E29">
              <w:rPr>
                <w:b/>
              </w:rPr>
              <w:t xml:space="preserve"> 88</w:t>
            </w:r>
          </w:p>
          <w:p w14:paraId="3153E587" w14:textId="63F8B2EE" w:rsidR="00C74E29" w:rsidRPr="00B221C5" w:rsidRDefault="009365B7" w:rsidP="00D43D4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Pontuação Máxima: </w:t>
            </w:r>
          </w:p>
        </w:tc>
      </w:tr>
    </w:tbl>
    <w:p w14:paraId="60BC9314" w14:textId="77777777" w:rsidR="00C76396" w:rsidRDefault="00C76396">
      <w:pPr>
        <w:spacing w:after="0"/>
        <w:jc w:val="both"/>
      </w:pPr>
    </w:p>
    <w:p w14:paraId="3A7FA8BB" w14:textId="77777777" w:rsidR="003C4C46" w:rsidRPr="00B221C5" w:rsidRDefault="003C4C46">
      <w:pPr>
        <w:spacing w:after="0"/>
        <w:jc w:val="both"/>
      </w:pPr>
    </w:p>
    <w:p w14:paraId="3D635DED" w14:textId="77777777" w:rsidR="00C76396" w:rsidRPr="00B221C5" w:rsidRDefault="00C76396" w:rsidP="00871289">
      <w:pPr>
        <w:spacing w:after="0"/>
        <w:jc w:val="right"/>
        <w:rPr>
          <w:b/>
        </w:rPr>
      </w:pPr>
      <w:r w:rsidRPr="00B221C5">
        <w:rPr>
          <w:b/>
        </w:rPr>
        <w:t xml:space="preserve">                                      GRUPO VII –APERFEIÇOAMENTO                                      Máx. 20 pontos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57"/>
        <w:gridCol w:w="2537"/>
        <w:gridCol w:w="1042"/>
      </w:tblGrid>
      <w:tr w:rsidR="00561707" w:rsidRPr="00B221C5" w14:paraId="1415569B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2A03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1. Curso de atualização</w:t>
            </w:r>
            <w:r w:rsidR="00DA3EC1" w:rsidRPr="00B221C5">
              <w:t>/capacitação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718F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4 por curso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44D4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365D2117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26C4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2. Curso de aperfeiçoamento</w:t>
            </w:r>
            <w:r w:rsidR="00DA3EC1" w:rsidRPr="00B221C5">
              <w:t xml:space="preserve"> (incluindo para licença capacitação)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F85A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5 por curso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9C05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2FE638C9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4ED1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3. Curso de especialização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6B22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6 por curso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F4EE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6FCB45BD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D4732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4. Mestrado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0A47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15 pontos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19B7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61F2644D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4FB4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5. Doutorado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A9E5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18 pontos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998C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1A670C45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D303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6. Pós-doutorado 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E94B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20 pontos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957F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5788D604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7274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7. Participação como ouvinte em eventos científicos, culturais, tecnológicos e artísticos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BF9B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1 por evento Reg.</w:t>
            </w:r>
          </w:p>
          <w:p w14:paraId="198873B4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2 por evento Nac.</w:t>
            </w:r>
          </w:p>
          <w:p w14:paraId="22CB846D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3 por evento Int.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20BD" w14:textId="56F544A1" w:rsidR="00D85B5B" w:rsidRPr="00B221C5" w:rsidRDefault="00D85B5B">
            <w:pPr>
              <w:spacing w:after="0" w:line="100" w:lineRule="atLeast"/>
              <w:jc w:val="center"/>
            </w:pPr>
          </w:p>
        </w:tc>
      </w:tr>
      <w:tr w:rsidR="00561707" w:rsidRPr="00B221C5" w14:paraId="41AE3B77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2BE6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8. Participação em minicurso em eventos científicos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E53A" w14:textId="77777777" w:rsidR="00561707" w:rsidRPr="00B221C5" w:rsidRDefault="00561707" w:rsidP="008A43F2">
            <w:pPr>
              <w:spacing w:after="0" w:line="100" w:lineRule="atLeast"/>
              <w:jc w:val="center"/>
            </w:pPr>
            <w:r w:rsidRPr="00B221C5">
              <w:t>1</w:t>
            </w:r>
            <w:r w:rsidR="00EE6D1D" w:rsidRPr="00B221C5">
              <w:t xml:space="preserve"> por </w:t>
            </w:r>
            <w:r w:rsidR="008A43F2" w:rsidRPr="00B221C5">
              <w:t>minicurso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D7A1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DA3EC1" w:rsidRPr="00B221C5" w14:paraId="3234BD73" w14:textId="77777777" w:rsidTr="00DA3EC1">
        <w:trPr>
          <w:trHeight w:val="458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275C" w14:textId="77777777" w:rsidR="004F00E6" w:rsidRPr="00B221C5" w:rsidRDefault="004F00E6" w:rsidP="00DA3EC1">
            <w:pPr>
              <w:pStyle w:val="ListParagraph1"/>
              <w:spacing w:after="0" w:line="100" w:lineRule="atLeast"/>
              <w:ind w:left="0"/>
            </w:pPr>
            <w:r w:rsidRPr="00B221C5">
              <w:rPr>
                <w:b/>
              </w:rPr>
              <w:t>Total alcançado:</w:t>
            </w:r>
          </w:p>
        </w:tc>
        <w:tc>
          <w:tcPr>
            <w:tcW w:w="1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DA2D" w14:textId="1A56AB1C" w:rsidR="009365B7" w:rsidRPr="00B221C5" w:rsidRDefault="004F00E6" w:rsidP="00D43D46">
            <w:pPr>
              <w:spacing w:after="0" w:line="100" w:lineRule="atLeast"/>
              <w:rPr>
                <w:b/>
              </w:rPr>
            </w:pPr>
            <w:r w:rsidRPr="00B221C5">
              <w:rPr>
                <w:b/>
              </w:rPr>
              <w:t>TOTAL PONTUAÇÃO:</w:t>
            </w:r>
            <w:r w:rsidR="00B221C5" w:rsidRPr="00B221C5">
              <w:rPr>
                <w:b/>
              </w:rPr>
              <w:t xml:space="preserve"> </w:t>
            </w:r>
          </w:p>
        </w:tc>
      </w:tr>
    </w:tbl>
    <w:p w14:paraId="499A6B26" w14:textId="77777777" w:rsidR="00C24600" w:rsidRDefault="00C24600">
      <w:pPr>
        <w:spacing w:after="0"/>
        <w:jc w:val="both"/>
      </w:pPr>
    </w:p>
    <w:p w14:paraId="4E78E9DF" w14:textId="77777777" w:rsidR="003C4C46" w:rsidRPr="00B221C5" w:rsidRDefault="003C4C46">
      <w:pPr>
        <w:spacing w:after="0"/>
        <w:jc w:val="both"/>
      </w:pPr>
    </w:p>
    <w:p w14:paraId="440D6C11" w14:textId="77777777" w:rsidR="00C76396" w:rsidRPr="00B221C5" w:rsidRDefault="00C76396" w:rsidP="00871289">
      <w:pPr>
        <w:spacing w:after="0"/>
        <w:jc w:val="right"/>
        <w:rPr>
          <w:b/>
        </w:rPr>
      </w:pPr>
      <w:r w:rsidRPr="00B221C5">
        <w:rPr>
          <w:b/>
        </w:rPr>
        <w:t xml:space="preserve">                            GRUPO VIII – OUTRAS ATIVIDADES AFINS                                   Máx. 20 pontos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57"/>
        <w:gridCol w:w="2537"/>
        <w:gridCol w:w="1042"/>
      </w:tblGrid>
      <w:tr w:rsidR="00561707" w:rsidRPr="00B221C5" w14:paraId="3240BE6B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AB28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1. Presidência de banca de concurso público de provas e títulos.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F559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12 por banca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2CAE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69B81C5A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D2FA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2. Participação em banca de concurso público de provas e títulos.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C54B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8 por banca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AD7A" w14:textId="09EF03C1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3F8A8AA3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8C46" w14:textId="77777777" w:rsidR="00561707" w:rsidRPr="00B221C5" w:rsidRDefault="00561707" w:rsidP="009D51E3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 xml:space="preserve">3. Participação em banca de processo seletivo </w:t>
            </w:r>
            <w:r w:rsidR="009D51E3" w:rsidRPr="00B221C5">
              <w:t>(docente/tutoria)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2A1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4 por banca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F53A" w14:textId="316FA788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17ACF9A6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5D84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4. Elaboração de provas para concursos públicos.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63AD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5 por participação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ABB4" w14:textId="237ACA86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070F1766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264D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5. Prêmios e distinções acadêmicas.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3F60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5 por prêmio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12D4" w14:textId="38B84069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032F966D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695C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6. Artigo ou outros textos em jornais e revistas (não especializadas) de grande circulação.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EF4C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2 por artigo</w:t>
            </w:r>
          </w:p>
          <w:p w14:paraId="417020A2" w14:textId="77777777" w:rsidR="00561707" w:rsidRPr="00B221C5" w:rsidRDefault="00561707">
            <w:pPr>
              <w:spacing w:after="0" w:line="100" w:lineRule="atLeast"/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C198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723BF00A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7B89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7. Manutenção de blogs ou sites relativos à área de pesquisa e/ou atuação (ensino, pesquisa ou extensão).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097E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 xml:space="preserve">1 por semestre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05A2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561707" w:rsidRPr="00B221C5" w14:paraId="24962E14" w14:textId="77777777" w:rsidTr="00DA3EC1"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A7D2" w14:textId="77777777" w:rsidR="00561707" w:rsidRPr="00B221C5" w:rsidRDefault="00561707">
            <w:pPr>
              <w:pStyle w:val="ListParagraph1"/>
              <w:spacing w:after="0" w:line="100" w:lineRule="atLeast"/>
              <w:ind w:left="0"/>
              <w:jc w:val="both"/>
            </w:pPr>
            <w:r w:rsidRPr="00B221C5">
              <w:t>8. Publicação de ensaios ou reflexões em blog ou site, relativos à área de pesquisa e/ou atuação.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E441" w14:textId="77777777" w:rsidR="00561707" w:rsidRPr="00B221C5" w:rsidRDefault="00561707">
            <w:pPr>
              <w:spacing w:after="0" w:line="100" w:lineRule="atLeast"/>
              <w:jc w:val="center"/>
            </w:pPr>
            <w:r w:rsidRPr="00B221C5">
              <w:t>1 por semestre</w:t>
            </w:r>
          </w:p>
          <w:p w14:paraId="1E7F579A" w14:textId="77777777" w:rsidR="00561707" w:rsidRPr="00B221C5" w:rsidRDefault="00561707">
            <w:pPr>
              <w:spacing w:after="0" w:line="100" w:lineRule="atLeast"/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6097" w14:textId="77777777" w:rsidR="00561707" w:rsidRPr="00B221C5" w:rsidRDefault="00561707">
            <w:pPr>
              <w:spacing w:after="0" w:line="100" w:lineRule="atLeast"/>
              <w:jc w:val="center"/>
            </w:pPr>
          </w:p>
        </w:tc>
      </w:tr>
      <w:tr w:rsidR="004F00E6" w:rsidRPr="00B221C5" w14:paraId="71ACFBC7" w14:textId="77777777" w:rsidTr="00DA3EC1">
        <w:trPr>
          <w:trHeight w:val="423"/>
        </w:trPr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6D5A" w14:textId="77777777" w:rsidR="004F00E6" w:rsidRPr="00B221C5" w:rsidRDefault="004F00E6" w:rsidP="00DA3EC1">
            <w:pPr>
              <w:pStyle w:val="ListParagraph1"/>
              <w:spacing w:after="0" w:line="100" w:lineRule="atLeast"/>
              <w:ind w:left="0"/>
            </w:pPr>
            <w:r w:rsidRPr="00B221C5">
              <w:rPr>
                <w:b/>
              </w:rPr>
              <w:lastRenderedPageBreak/>
              <w:t>Total alcançado:</w:t>
            </w:r>
          </w:p>
        </w:tc>
        <w:tc>
          <w:tcPr>
            <w:tcW w:w="1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DABE" w14:textId="011607D0" w:rsidR="004F00E6" w:rsidRDefault="004F00E6" w:rsidP="00D43D46">
            <w:pPr>
              <w:spacing w:after="0" w:line="100" w:lineRule="atLeast"/>
              <w:rPr>
                <w:b/>
              </w:rPr>
            </w:pPr>
            <w:r w:rsidRPr="00B221C5">
              <w:rPr>
                <w:b/>
              </w:rPr>
              <w:t>TOTAL PONTUAÇÃO:</w:t>
            </w:r>
            <w:r w:rsidR="00B221C5" w:rsidRPr="00B221C5">
              <w:rPr>
                <w:b/>
              </w:rPr>
              <w:t xml:space="preserve"> </w:t>
            </w:r>
          </w:p>
          <w:p w14:paraId="30A98055" w14:textId="0F8BCBCC" w:rsidR="009365B7" w:rsidRPr="00B221C5" w:rsidRDefault="009365B7" w:rsidP="009365B7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Pontuação Máxima: </w:t>
            </w:r>
          </w:p>
        </w:tc>
      </w:tr>
    </w:tbl>
    <w:p w14:paraId="14440103" w14:textId="77777777" w:rsidR="00871289" w:rsidRPr="00B221C5" w:rsidRDefault="00871289">
      <w:pPr>
        <w:spacing w:after="0"/>
        <w:jc w:val="both"/>
      </w:pP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282"/>
      </w:tblGrid>
      <w:tr w:rsidR="00871289" w:rsidRPr="00B221C5" w14:paraId="79B0A0C9" w14:textId="77777777" w:rsidTr="00AD2904">
        <w:trPr>
          <w:trHeight w:val="407"/>
        </w:trPr>
        <w:tc>
          <w:tcPr>
            <w:tcW w:w="2958" w:type="pct"/>
            <w:shd w:val="clear" w:color="auto" w:fill="auto"/>
            <w:vAlign w:val="center"/>
          </w:tcPr>
          <w:p w14:paraId="0FE787C4" w14:textId="77777777" w:rsidR="00871289" w:rsidRPr="00B221C5" w:rsidRDefault="00871289" w:rsidP="004F00E6">
            <w:pPr>
              <w:spacing w:after="0"/>
              <w:rPr>
                <w:b/>
              </w:rPr>
            </w:pPr>
            <w:r w:rsidRPr="00B221C5">
              <w:rPr>
                <w:b/>
              </w:rPr>
              <w:t xml:space="preserve">PONTUAÇÃO TOTAL DO DOCENTE NO PERÍODO </w:t>
            </w:r>
          </w:p>
        </w:tc>
        <w:tc>
          <w:tcPr>
            <w:tcW w:w="2042" w:type="pct"/>
            <w:shd w:val="clear" w:color="auto" w:fill="auto"/>
            <w:vAlign w:val="center"/>
          </w:tcPr>
          <w:p w14:paraId="40501C1B" w14:textId="45365A9A" w:rsidR="00871289" w:rsidRDefault="009365B7" w:rsidP="004F00E6">
            <w:pPr>
              <w:spacing w:after="0"/>
              <w:rPr>
                <w:b/>
              </w:rPr>
            </w:pPr>
            <w:r>
              <w:rPr>
                <w:b/>
              </w:rPr>
              <w:t xml:space="preserve">Total de pontos: </w:t>
            </w:r>
          </w:p>
          <w:p w14:paraId="5C531099" w14:textId="513EADF2" w:rsidR="009365B7" w:rsidRPr="00B221C5" w:rsidRDefault="009365B7" w:rsidP="004F00E6">
            <w:pPr>
              <w:spacing w:after="0"/>
              <w:rPr>
                <w:b/>
              </w:rPr>
            </w:pPr>
            <w:r>
              <w:rPr>
                <w:b/>
              </w:rPr>
              <w:t xml:space="preserve">Total dentro do máximo de pontos: </w:t>
            </w:r>
          </w:p>
        </w:tc>
      </w:tr>
    </w:tbl>
    <w:p w14:paraId="08152BBF" w14:textId="77777777" w:rsidR="00656352" w:rsidRDefault="00656352" w:rsidP="00F53A41">
      <w:pPr>
        <w:spacing w:after="0"/>
        <w:jc w:val="both"/>
        <w:rPr>
          <w:b/>
        </w:rPr>
      </w:pPr>
    </w:p>
    <w:p w14:paraId="2F3BE114" w14:textId="77777777" w:rsidR="00F53A41" w:rsidRPr="00B221C5" w:rsidRDefault="003F0A6B" w:rsidP="00F53A41">
      <w:pPr>
        <w:spacing w:after="0"/>
        <w:jc w:val="both"/>
      </w:pPr>
      <w:r w:rsidRPr="00B221C5">
        <w:rPr>
          <w:b/>
        </w:rPr>
        <w:t>Data da avaliação</w:t>
      </w:r>
      <w:r w:rsidR="00B3485A" w:rsidRPr="00B221C5">
        <w:rPr>
          <w:b/>
        </w:rPr>
        <w:t>:</w:t>
      </w:r>
      <w:r w:rsidR="00192882" w:rsidRPr="00B221C5">
        <w:t xml:space="preserve"> </w:t>
      </w:r>
    </w:p>
    <w:p w14:paraId="36764A87" w14:textId="13F70618" w:rsidR="00AD2904" w:rsidRDefault="00871289">
      <w:pPr>
        <w:spacing w:after="0"/>
        <w:jc w:val="both"/>
      </w:pPr>
      <w:r w:rsidRPr="00B221C5">
        <w:rPr>
          <w:b/>
        </w:rPr>
        <w:t>Parecer Final da comissão</w:t>
      </w:r>
      <w:r w:rsidR="00DA3EC1" w:rsidRPr="00B221C5">
        <w:t>: (   ) Aprovado    (     ) Aprovado com sugestão de revisão   (     ) Reprovado</w:t>
      </w:r>
    </w:p>
    <w:p w14:paraId="45349F8F" w14:textId="77777777" w:rsidR="00656352" w:rsidRDefault="00656352">
      <w:pPr>
        <w:spacing w:after="0"/>
        <w:jc w:val="both"/>
        <w:rPr>
          <w:b/>
        </w:rPr>
      </w:pPr>
    </w:p>
    <w:p w14:paraId="0EDA143C" w14:textId="77777777" w:rsidR="00871289" w:rsidRPr="00B221C5" w:rsidRDefault="00871289">
      <w:pPr>
        <w:spacing w:after="0"/>
        <w:jc w:val="both"/>
        <w:rPr>
          <w:b/>
        </w:rPr>
      </w:pPr>
      <w:r w:rsidRPr="00B221C5">
        <w:rPr>
          <w:b/>
        </w:rPr>
        <w:t>COMISSÃO DE AVALIAÇÃO DOCENTE</w:t>
      </w:r>
    </w:p>
    <w:p w14:paraId="74EABB17" w14:textId="77777777" w:rsidR="001A3E63" w:rsidRDefault="001A3E63">
      <w:pPr>
        <w:spacing w:after="0"/>
        <w:jc w:val="both"/>
      </w:pPr>
    </w:p>
    <w:p w14:paraId="6C18641A" w14:textId="77777777" w:rsidR="00871289" w:rsidRPr="00B221C5" w:rsidRDefault="00871289">
      <w:pPr>
        <w:spacing w:after="0"/>
        <w:jc w:val="both"/>
      </w:pPr>
      <w:r w:rsidRPr="00B221C5">
        <w:t>___________________________________________________________________</w:t>
      </w:r>
      <w:r w:rsidR="00DA3EC1" w:rsidRPr="00B221C5">
        <w:t>________________</w:t>
      </w:r>
    </w:p>
    <w:p w14:paraId="63CEB207" w14:textId="39BC7081" w:rsidR="00F40968" w:rsidRDefault="00F40968" w:rsidP="00F53A41">
      <w:pPr>
        <w:spacing w:after="0"/>
        <w:jc w:val="both"/>
      </w:pPr>
    </w:p>
    <w:p w14:paraId="0B909E9F" w14:textId="77777777" w:rsidR="00F53A41" w:rsidRPr="00B221C5" w:rsidRDefault="00F53A41" w:rsidP="00F53A41">
      <w:pPr>
        <w:spacing w:after="0"/>
        <w:jc w:val="both"/>
      </w:pPr>
      <w:r w:rsidRPr="00B221C5">
        <w:t>___________________________________________________________________</w:t>
      </w:r>
      <w:r w:rsidR="00DA3EC1" w:rsidRPr="00B221C5">
        <w:t>________________</w:t>
      </w:r>
    </w:p>
    <w:p w14:paraId="141174D1" w14:textId="77777777" w:rsidR="00F40968" w:rsidRPr="00B221C5" w:rsidRDefault="00F40968" w:rsidP="00F53A41">
      <w:pPr>
        <w:spacing w:after="0"/>
        <w:jc w:val="both"/>
      </w:pPr>
    </w:p>
    <w:p w14:paraId="7CBB3FF4" w14:textId="77777777" w:rsidR="00656352" w:rsidRPr="00B221C5" w:rsidRDefault="00656352" w:rsidP="00656352">
      <w:pPr>
        <w:spacing w:after="0"/>
        <w:jc w:val="both"/>
      </w:pPr>
      <w:r w:rsidRPr="00B221C5">
        <w:t>___________________________________________________________________________________</w:t>
      </w:r>
    </w:p>
    <w:p w14:paraId="36915F2A" w14:textId="77777777" w:rsidR="00656352" w:rsidRPr="00B221C5" w:rsidRDefault="00656352" w:rsidP="00656352">
      <w:pPr>
        <w:spacing w:after="0"/>
        <w:jc w:val="both"/>
      </w:pPr>
      <w:r w:rsidRPr="00B221C5">
        <w:t>(Nome completo, assinatura e matrícula)</w:t>
      </w:r>
    </w:p>
    <w:p w14:paraId="01FC9AEA" w14:textId="77777777" w:rsidR="00D43D46" w:rsidRDefault="00D43D46">
      <w:pPr>
        <w:spacing w:after="0"/>
        <w:jc w:val="both"/>
        <w:rPr>
          <w:b/>
        </w:rPr>
      </w:pPr>
    </w:p>
    <w:p w14:paraId="52CFAF84" w14:textId="77777777" w:rsidR="00F53A41" w:rsidRPr="00B221C5" w:rsidRDefault="00F53A41">
      <w:pPr>
        <w:spacing w:after="0"/>
        <w:jc w:val="both"/>
        <w:rPr>
          <w:b/>
        </w:rPr>
      </w:pPr>
      <w:r w:rsidRPr="00B221C5">
        <w:rPr>
          <w:b/>
        </w:rPr>
        <w:t>CHEFIA DEPARTAMENTAL:</w:t>
      </w:r>
    </w:p>
    <w:p w14:paraId="048D30C1" w14:textId="77777777" w:rsidR="00DA3EC1" w:rsidRDefault="00DA3EC1">
      <w:pPr>
        <w:spacing w:after="0"/>
        <w:jc w:val="both"/>
        <w:rPr>
          <w:b/>
        </w:rPr>
      </w:pPr>
    </w:p>
    <w:p w14:paraId="3793FF68" w14:textId="77777777" w:rsidR="00F40968" w:rsidRPr="00B221C5" w:rsidRDefault="00F40968">
      <w:pPr>
        <w:spacing w:after="0"/>
        <w:jc w:val="both"/>
        <w:rPr>
          <w:b/>
        </w:rPr>
      </w:pPr>
    </w:p>
    <w:p w14:paraId="43BA0176" w14:textId="77777777" w:rsidR="00F53A41" w:rsidRPr="00B221C5" w:rsidRDefault="00F53A41" w:rsidP="00F53A41">
      <w:pPr>
        <w:spacing w:after="0"/>
        <w:jc w:val="both"/>
      </w:pPr>
      <w:r w:rsidRPr="00B221C5">
        <w:t>_________________________________________________________________</w:t>
      </w:r>
      <w:r w:rsidR="00DA3EC1" w:rsidRPr="00B221C5">
        <w:t>__________________</w:t>
      </w:r>
    </w:p>
    <w:p w14:paraId="51D6ED0C" w14:textId="77777777" w:rsidR="00F53A41" w:rsidRDefault="00F53A41">
      <w:pPr>
        <w:spacing w:after="0"/>
        <w:jc w:val="both"/>
      </w:pPr>
      <w:r w:rsidRPr="00B221C5">
        <w:t>(Nome completo, assinatura e matrícula e carimbo)</w:t>
      </w:r>
    </w:p>
    <w:sectPr w:rsidR="00F53A41" w:rsidSect="00DA3EC1">
      <w:pgSz w:w="11906" w:h="16838"/>
      <w:pgMar w:top="1276" w:right="1080" w:bottom="1134" w:left="108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4D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efaultTableStyle w:val="Normal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84"/>
    <w:rsid w:val="00002212"/>
    <w:rsid w:val="0001442F"/>
    <w:rsid w:val="000A585D"/>
    <w:rsid w:val="000C6629"/>
    <w:rsid w:val="000E1CB2"/>
    <w:rsid w:val="00104684"/>
    <w:rsid w:val="00113CA3"/>
    <w:rsid w:val="001602EE"/>
    <w:rsid w:val="001607F2"/>
    <w:rsid w:val="001608A8"/>
    <w:rsid w:val="00165D1D"/>
    <w:rsid w:val="001665D9"/>
    <w:rsid w:val="00180725"/>
    <w:rsid w:val="0018166C"/>
    <w:rsid w:val="00186248"/>
    <w:rsid w:val="00192882"/>
    <w:rsid w:val="001A3E63"/>
    <w:rsid w:val="001C0519"/>
    <w:rsid w:val="001E1642"/>
    <w:rsid w:val="001E4FB7"/>
    <w:rsid w:val="0023359F"/>
    <w:rsid w:val="002433FC"/>
    <w:rsid w:val="00270090"/>
    <w:rsid w:val="00275C4E"/>
    <w:rsid w:val="002949C2"/>
    <w:rsid w:val="00294F38"/>
    <w:rsid w:val="002B254F"/>
    <w:rsid w:val="002D3766"/>
    <w:rsid w:val="002D5E95"/>
    <w:rsid w:val="002E0606"/>
    <w:rsid w:val="002F2594"/>
    <w:rsid w:val="003015B0"/>
    <w:rsid w:val="00304320"/>
    <w:rsid w:val="0031520E"/>
    <w:rsid w:val="00317AF8"/>
    <w:rsid w:val="003773AC"/>
    <w:rsid w:val="003C4C46"/>
    <w:rsid w:val="003C692D"/>
    <w:rsid w:val="003D5566"/>
    <w:rsid w:val="003F0A6B"/>
    <w:rsid w:val="003F0BA9"/>
    <w:rsid w:val="003F16D9"/>
    <w:rsid w:val="004261D3"/>
    <w:rsid w:val="004349E9"/>
    <w:rsid w:val="0045544D"/>
    <w:rsid w:val="0046464C"/>
    <w:rsid w:val="004668D7"/>
    <w:rsid w:val="004A02B3"/>
    <w:rsid w:val="004B0C37"/>
    <w:rsid w:val="004D762D"/>
    <w:rsid w:val="004F00E6"/>
    <w:rsid w:val="00534C9C"/>
    <w:rsid w:val="00561707"/>
    <w:rsid w:val="005769A6"/>
    <w:rsid w:val="00583420"/>
    <w:rsid w:val="0058613D"/>
    <w:rsid w:val="005A1F63"/>
    <w:rsid w:val="005C1D78"/>
    <w:rsid w:val="005E3CD1"/>
    <w:rsid w:val="005F7163"/>
    <w:rsid w:val="00617274"/>
    <w:rsid w:val="00617301"/>
    <w:rsid w:val="00627F68"/>
    <w:rsid w:val="006366A0"/>
    <w:rsid w:val="006479DE"/>
    <w:rsid w:val="00656352"/>
    <w:rsid w:val="00657FC4"/>
    <w:rsid w:val="006912B2"/>
    <w:rsid w:val="006A02F3"/>
    <w:rsid w:val="006C7DD7"/>
    <w:rsid w:val="006D02BF"/>
    <w:rsid w:val="006E2B15"/>
    <w:rsid w:val="007024E0"/>
    <w:rsid w:val="00751DE3"/>
    <w:rsid w:val="007564A9"/>
    <w:rsid w:val="00764D48"/>
    <w:rsid w:val="0076778A"/>
    <w:rsid w:val="0077190A"/>
    <w:rsid w:val="00780F63"/>
    <w:rsid w:val="00790C59"/>
    <w:rsid w:val="007C357C"/>
    <w:rsid w:val="007E2664"/>
    <w:rsid w:val="00811A4E"/>
    <w:rsid w:val="00820F69"/>
    <w:rsid w:val="0086180E"/>
    <w:rsid w:val="00863983"/>
    <w:rsid w:val="00870CF0"/>
    <w:rsid w:val="00871289"/>
    <w:rsid w:val="0087226D"/>
    <w:rsid w:val="008A43F2"/>
    <w:rsid w:val="008A515A"/>
    <w:rsid w:val="008D2339"/>
    <w:rsid w:val="008E6CCB"/>
    <w:rsid w:val="0090746D"/>
    <w:rsid w:val="009365B7"/>
    <w:rsid w:val="00956395"/>
    <w:rsid w:val="00997DCD"/>
    <w:rsid w:val="009A40C7"/>
    <w:rsid w:val="009D51E3"/>
    <w:rsid w:val="009F4046"/>
    <w:rsid w:val="00A32B5E"/>
    <w:rsid w:val="00A333F0"/>
    <w:rsid w:val="00A37777"/>
    <w:rsid w:val="00A42CF3"/>
    <w:rsid w:val="00A73E53"/>
    <w:rsid w:val="00AA46F1"/>
    <w:rsid w:val="00AC2643"/>
    <w:rsid w:val="00AC78C1"/>
    <w:rsid w:val="00AD2904"/>
    <w:rsid w:val="00AE57A2"/>
    <w:rsid w:val="00AF16D4"/>
    <w:rsid w:val="00B00CC4"/>
    <w:rsid w:val="00B05101"/>
    <w:rsid w:val="00B1221F"/>
    <w:rsid w:val="00B221C5"/>
    <w:rsid w:val="00B22A83"/>
    <w:rsid w:val="00B3485A"/>
    <w:rsid w:val="00B556AE"/>
    <w:rsid w:val="00B601A6"/>
    <w:rsid w:val="00B61C77"/>
    <w:rsid w:val="00BA1F22"/>
    <w:rsid w:val="00BE0F5D"/>
    <w:rsid w:val="00BF373F"/>
    <w:rsid w:val="00C04E5C"/>
    <w:rsid w:val="00C230DC"/>
    <w:rsid w:val="00C24600"/>
    <w:rsid w:val="00C74E29"/>
    <w:rsid w:val="00C76396"/>
    <w:rsid w:val="00C940DD"/>
    <w:rsid w:val="00CC416C"/>
    <w:rsid w:val="00CC4F68"/>
    <w:rsid w:val="00CF3387"/>
    <w:rsid w:val="00D4180E"/>
    <w:rsid w:val="00D43D46"/>
    <w:rsid w:val="00D4556F"/>
    <w:rsid w:val="00D6184C"/>
    <w:rsid w:val="00D85B5B"/>
    <w:rsid w:val="00D96E03"/>
    <w:rsid w:val="00DA3EC1"/>
    <w:rsid w:val="00DB7996"/>
    <w:rsid w:val="00DC3B9B"/>
    <w:rsid w:val="00DE6179"/>
    <w:rsid w:val="00DF68E4"/>
    <w:rsid w:val="00E47792"/>
    <w:rsid w:val="00EE6D1D"/>
    <w:rsid w:val="00F34294"/>
    <w:rsid w:val="00F40968"/>
    <w:rsid w:val="00F43CA2"/>
    <w:rsid w:val="00F53A41"/>
    <w:rsid w:val="00F55A1E"/>
    <w:rsid w:val="00F9401D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7EEB98"/>
  <w15:docId w15:val="{8CA638CC-B361-4869-9FAB-CFEF993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F2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rsid w:val="00BA1F22"/>
  </w:style>
  <w:style w:type="character" w:customStyle="1" w:styleId="TextodebaloChar">
    <w:name w:val="Texto de balão Char"/>
    <w:rsid w:val="00BA1F2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A1F22"/>
    <w:rPr>
      <w:rFonts w:cs="Courier New"/>
    </w:rPr>
  </w:style>
  <w:style w:type="paragraph" w:customStyle="1" w:styleId="Ttulo1">
    <w:name w:val="Título1"/>
    <w:basedOn w:val="Normal"/>
    <w:next w:val="Corpodetexto"/>
    <w:rsid w:val="00BA1F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BA1F22"/>
    <w:pPr>
      <w:spacing w:after="120"/>
    </w:pPr>
  </w:style>
  <w:style w:type="paragraph" w:styleId="Lista">
    <w:name w:val="List"/>
    <w:basedOn w:val="Corpodetexto"/>
    <w:rsid w:val="00BA1F22"/>
    <w:rPr>
      <w:rFonts w:cs="Mangal"/>
    </w:rPr>
  </w:style>
  <w:style w:type="paragraph" w:styleId="Legenda">
    <w:name w:val="caption"/>
    <w:basedOn w:val="Normal"/>
    <w:qFormat/>
    <w:rsid w:val="00BA1F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A1F22"/>
    <w:pPr>
      <w:suppressLineNumbers/>
    </w:pPr>
    <w:rPr>
      <w:rFonts w:cs="Mangal"/>
    </w:rPr>
  </w:style>
  <w:style w:type="paragraph" w:customStyle="1" w:styleId="ListParagraph1">
    <w:name w:val="List Paragraph1"/>
    <w:basedOn w:val="Normal"/>
    <w:rsid w:val="00BA1F22"/>
    <w:pPr>
      <w:ind w:left="720"/>
    </w:pPr>
  </w:style>
  <w:style w:type="paragraph" w:customStyle="1" w:styleId="BalloonText1">
    <w:name w:val="Balloon Text1"/>
    <w:basedOn w:val="Normal"/>
    <w:rsid w:val="00BA1F22"/>
    <w:pPr>
      <w:spacing w:after="0" w:line="100" w:lineRule="atLeast"/>
    </w:pPr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87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3C69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692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C692D"/>
    <w:rPr>
      <w:rFonts w:ascii="Calibri" w:eastAsia="Calibri" w:hAnsi="Calibri"/>
      <w:kern w:val="1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692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C692D"/>
    <w:rPr>
      <w:rFonts w:ascii="Calibri" w:eastAsia="Calibri" w:hAnsi="Calibri"/>
      <w:b/>
      <w:bCs/>
      <w:kern w:val="1"/>
      <w:lang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3C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link w:val="Textodebalo"/>
    <w:uiPriority w:val="99"/>
    <w:semiHidden/>
    <w:rsid w:val="003C692D"/>
    <w:rPr>
      <w:rFonts w:ascii="Segoe UI" w:eastAsia="Calibr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14EE2-F9CE-400C-B05D-AE281AFE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2117</Words>
  <Characters>11438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nrvnlm</dc:creator>
  <cp:lastModifiedBy>Memoria</cp:lastModifiedBy>
  <cp:revision>3</cp:revision>
  <cp:lastPrinted>2016-05-02T22:12:00Z</cp:lastPrinted>
  <dcterms:created xsi:type="dcterms:W3CDTF">2023-10-11T21:40:00Z</dcterms:created>
  <dcterms:modified xsi:type="dcterms:W3CDTF">2023-10-11T22:07:00Z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