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DD001" w14:textId="0F36EDD0" w:rsidR="00463617" w:rsidRDefault="004906F2" w:rsidP="005C6CCD">
      <w:pPr>
        <w:ind w:left="2832" w:firstLine="708"/>
        <w:rPr>
          <w:b/>
          <w:color w:val="000000" w:themeColor="text1"/>
        </w:rPr>
      </w:pPr>
      <w:r>
        <w:rPr>
          <w:b/>
          <w:color w:val="000000" w:themeColor="text1"/>
        </w:rPr>
        <w:t>Grade Horária 2022.2</w:t>
      </w:r>
      <w:r w:rsidR="00C61D11">
        <w:rPr>
          <w:b/>
          <w:color w:val="000000" w:themeColor="text1"/>
        </w:rPr>
        <w:t xml:space="preserve"> </w:t>
      </w:r>
    </w:p>
    <w:p w14:paraId="742016B1" w14:textId="77777777" w:rsidR="00390272" w:rsidRPr="00D868FB" w:rsidRDefault="00390272" w:rsidP="00390272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11247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2"/>
        <w:gridCol w:w="1972"/>
        <w:gridCol w:w="2035"/>
        <w:gridCol w:w="2142"/>
        <w:gridCol w:w="2127"/>
        <w:gridCol w:w="2201"/>
        <w:gridCol w:w="20"/>
        <w:gridCol w:w="28"/>
      </w:tblGrid>
      <w:tr w:rsidR="00390272" w:rsidRPr="00CD274E" w14:paraId="34015C90" w14:textId="77777777" w:rsidTr="00D273E9">
        <w:trPr>
          <w:gridAfter w:val="2"/>
          <w:wAfter w:w="48" w:type="dxa"/>
          <w:trHeight w:val="319"/>
        </w:trPr>
        <w:tc>
          <w:tcPr>
            <w:tcW w:w="722" w:type="dxa"/>
            <w:shd w:val="clear" w:color="auto" w:fill="BFBFBF" w:themeFill="background1" w:themeFillShade="BF"/>
          </w:tcPr>
          <w:p w14:paraId="0E136D94" w14:textId="77777777" w:rsidR="00390272" w:rsidRPr="0089469B" w:rsidRDefault="00390272" w:rsidP="00D273E9">
            <w:pPr>
              <w:pStyle w:val="Contedodatabela"/>
              <w:ind w:left="-55" w:right="-5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14:paraId="1A5F8230" w14:textId="77777777" w:rsidR="00390272" w:rsidRPr="0089469B" w:rsidRDefault="00390272" w:rsidP="00D273E9">
            <w:pPr>
              <w:pStyle w:val="Contedodatabela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14:paraId="5D12207C" w14:textId="77777777" w:rsidR="00390272" w:rsidRPr="0089469B" w:rsidRDefault="00390272" w:rsidP="00D273E9">
            <w:pPr>
              <w:pStyle w:val="Contedodatabela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14:paraId="1B7525F7" w14:textId="77777777" w:rsidR="00390272" w:rsidRPr="0089469B" w:rsidRDefault="00390272" w:rsidP="00D273E9">
            <w:pPr>
              <w:pStyle w:val="Contedodatabela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83E444D" w14:textId="77777777" w:rsidR="00390272" w:rsidRPr="0089469B" w:rsidRDefault="00390272" w:rsidP="00D273E9">
            <w:pPr>
              <w:pStyle w:val="Contedodatabela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07CF3A6F" w14:textId="77777777" w:rsidR="00390272" w:rsidRPr="0089469B" w:rsidRDefault="00390272" w:rsidP="00D273E9">
            <w:pPr>
              <w:pStyle w:val="Contedodatabela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469B">
              <w:rPr>
                <w:rFonts w:cs="Times New Roman"/>
                <w:b/>
                <w:sz w:val="20"/>
                <w:szCs w:val="20"/>
              </w:rPr>
              <w:t>6ª Feira</w:t>
            </w:r>
          </w:p>
        </w:tc>
      </w:tr>
      <w:tr w:rsidR="00390272" w:rsidRPr="00D43F0B" w14:paraId="5127ADFC" w14:textId="77777777" w:rsidTr="00D273E9">
        <w:trPr>
          <w:gridAfter w:val="2"/>
          <w:wAfter w:w="48" w:type="dxa"/>
          <w:trHeight w:val="1040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348C88B" w14:textId="77777777" w:rsidR="00390272" w:rsidRPr="00D43F0B" w:rsidRDefault="00390272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1º</w:t>
            </w:r>
          </w:p>
        </w:tc>
        <w:tc>
          <w:tcPr>
            <w:tcW w:w="1972" w:type="dxa"/>
            <w:shd w:val="clear" w:color="auto" w:fill="auto"/>
          </w:tcPr>
          <w:p w14:paraId="6635A819" w14:textId="77777777" w:rsidR="002F24C9" w:rsidRPr="005D3DC6" w:rsidRDefault="002F24C9" w:rsidP="002F24C9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D3D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Formação Soc. Pol. e Econ. </w:t>
            </w:r>
            <w:proofErr w:type="gramStart"/>
            <w:r w:rsidRPr="005D3D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proofErr w:type="gramEnd"/>
            <w:r w:rsidRPr="005D3D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Brasil</w:t>
            </w:r>
          </w:p>
          <w:p w14:paraId="5A5F42E0" w14:textId="633CC2A5" w:rsidR="00390272" w:rsidRDefault="002F24C9" w:rsidP="002F24C9">
            <w:pPr>
              <w:pStyle w:val="Contedodatabela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5D3D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R</w:t>
            </w:r>
            <w:r w:rsidR="00E54749">
              <w:rPr>
                <w:rFonts w:cs="Times New Roman"/>
                <w:bCs/>
                <w:color w:val="000000" w:themeColor="text1"/>
                <w:sz w:val="20"/>
                <w:szCs w:val="20"/>
              </w:rPr>
              <w:t>afaela Ribeiro</w:t>
            </w:r>
          </w:p>
          <w:p w14:paraId="20292538" w14:textId="284A7492" w:rsidR="00D90F04" w:rsidRDefault="00D90F04" w:rsidP="002F24C9">
            <w:pPr>
              <w:pStyle w:val="Contedodatabela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color w:val="FF0000"/>
                <w:sz w:val="20"/>
                <w:szCs w:val="20"/>
              </w:rPr>
              <w:t>Sala 318 CCH</w:t>
            </w:r>
          </w:p>
          <w:p w14:paraId="394E65D3" w14:textId="126AA42E" w:rsidR="00E54749" w:rsidRPr="00D90F04" w:rsidRDefault="00E54749" w:rsidP="002F24C9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0B6DC882" w14:textId="7C389588" w:rsidR="002F24C9" w:rsidRPr="00BC084E" w:rsidRDefault="00390272" w:rsidP="002F24C9">
            <w:pPr>
              <w:pStyle w:val="Contedodatabela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5D3DC6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24C9" w:rsidRPr="00BC084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Introdução às Ciências Sociais </w:t>
            </w:r>
          </w:p>
          <w:p w14:paraId="76A972E2" w14:textId="77777777" w:rsidR="00390272" w:rsidRDefault="00563595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C084E">
              <w:rPr>
                <w:rFonts w:cs="Times New Roman"/>
                <w:color w:val="000000" w:themeColor="text1"/>
                <w:sz w:val="20"/>
                <w:szCs w:val="20"/>
              </w:rPr>
              <w:t>Sé</w:t>
            </w:r>
            <w:r w:rsidR="00BC084E" w:rsidRPr="00BC084E">
              <w:rPr>
                <w:rFonts w:cs="Times New Roman"/>
                <w:color w:val="000000" w:themeColor="text1"/>
                <w:sz w:val="20"/>
                <w:szCs w:val="20"/>
              </w:rPr>
              <w:t>rgio Luiz Pereira da Silva</w:t>
            </w:r>
            <w:r w:rsidR="00BC084E">
              <w:rPr>
                <w:rFonts w:cs="Times New Roman"/>
                <w:color w:val="000000" w:themeColor="text1"/>
                <w:sz w:val="20"/>
                <w:szCs w:val="20"/>
              </w:rPr>
              <w:t xml:space="preserve"> (DCS)</w:t>
            </w:r>
          </w:p>
          <w:p w14:paraId="75585EAC" w14:textId="3828936A" w:rsidR="00440AA4" w:rsidRPr="00440AA4" w:rsidRDefault="00440AA4" w:rsidP="00D273E9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318 CCH</w:t>
            </w:r>
          </w:p>
        </w:tc>
        <w:tc>
          <w:tcPr>
            <w:tcW w:w="2142" w:type="dxa"/>
            <w:shd w:val="clear" w:color="auto" w:fill="auto"/>
          </w:tcPr>
          <w:p w14:paraId="5A34EC76" w14:textId="77777777" w:rsidR="00390272" w:rsidRPr="00143773" w:rsidRDefault="00390272" w:rsidP="00D273E9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43773">
              <w:rPr>
                <w:rFonts w:cs="Times New Roman"/>
                <w:b/>
                <w:color w:val="000000" w:themeColor="text1"/>
                <w:sz w:val="20"/>
                <w:szCs w:val="20"/>
              </w:rPr>
              <w:t>Introdução a Filosofia</w:t>
            </w:r>
          </w:p>
          <w:p w14:paraId="3B604DFF" w14:textId="636538BD" w:rsidR="00390272" w:rsidRDefault="00143773" w:rsidP="00143773">
            <w:pPr>
              <w:rPr>
                <w:color w:val="000000" w:themeColor="text1"/>
                <w:sz w:val="20"/>
                <w:szCs w:val="20"/>
              </w:rPr>
            </w:pPr>
            <w:r w:rsidRPr="0014377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Dario Filho</w:t>
            </w: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390272" w:rsidRPr="00143773">
              <w:rPr>
                <w:color w:val="000000" w:themeColor="text1"/>
                <w:sz w:val="20"/>
                <w:szCs w:val="20"/>
              </w:rPr>
              <w:t>DF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89D1563" w14:textId="4052A26D" w:rsidR="00390272" w:rsidRPr="00440AA4" w:rsidRDefault="00D73990" w:rsidP="003A220A">
            <w:pPr>
              <w:rPr>
                <w:color w:val="FF0000"/>
                <w:sz w:val="20"/>
                <w:szCs w:val="20"/>
                <w:highlight w:val="cyan"/>
              </w:rPr>
            </w:pPr>
            <w:r w:rsidRPr="003A220A">
              <w:rPr>
                <w:color w:val="FF0000"/>
                <w:sz w:val="20"/>
                <w:szCs w:val="20"/>
              </w:rPr>
              <w:t>Aula Remota</w:t>
            </w:r>
            <w:r w:rsidR="00440AA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D4A6A6E" w14:textId="77777777" w:rsidR="00390272" w:rsidRPr="001D334B" w:rsidRDefault="00390272" w:rsidP="00D273E9">
            <w:pPr>
              <w:pStyle w:val="Contedodatabela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C5EDE">
              <w:rPr>
                <w:rFonts w:cs="Times New Roman"/>
                <w:b/>
                <w:color w:val="000000" w:themeColor="text1"/>
                <w:sz w:val="20"/>
                <w:szCs w:val="20"/>
              </w:rPr>
              <w:t>Teoria Política I</w:t>
            </w:r>
          </w:p>
          <w:p w14:paraId="3A34BAF2" w14:textId="538538C8" w:rsidR="004C5EDE" w:rsidRPr="00D43F0B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Camila Farias</w:t>
            </w:r>
          </w:p>
          <w:p w14:paraId="749C6B17" w14:textId="77777777" w:rsidR="00390272" w:rsidRPr="00D43F0B" w:rsidRDefault="00390272" w:rsidP="00D273E9">
            <w:pPr>
              <w:pStyle w:val="Contedodatabela"/>
              <w:ind w:right="-55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b/>
                <w:color w:val="000000" w:themeColor="text1"/>
                <w:sz w:val="20"/>
                <w:szCs w:val="20"/>
              </w:rPr>
              <w:t>Teorias Psicológicas</w:t>
            </w:r>
          </w:p>
          <w:p w14:paraId="350555C2" w14:textId="77777777" w:rsidR="00390272" w:rsidRDefault="00390272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 xml:space="preserve">Raquel </w:t>
            </w:r>
            <w:proofErr w:type="spellStart"/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Moratori</w:t>
            </w:r>
            <w:proofErr w:type="spellEnd"/>
          </w:p>
          <w:p w14:paraId="2FC54EDD" w14:textId="2ECC0B16" w:rsidR="00440AA4" w:rsidRPr="00440AA4" w:rsidRDefault="00440AA4" w:rsidP="00D273E9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318 CCH</w:t>
            </w:r>
          </w:p>
        </w:tc>
        <w:tc>
          <w:tcPr>
            <w:tcW w:w="2201" w:type="dxa"/>
            <w:shd w:val="clear" w:color="auto" w:fill="auto"/>
          </w:tcPr>
          <w:p w14:paraId="071172E3" w14:textId="6843B44C" w:rsidR="00E54749" w:rsidRDefault="00E54749" w:rsidP="00D273E9">
            <w:pPr>
              <w:rPr>
                <w:rFonts w:eastAsia="SimSun"/>
                <w:b/>
                <w:color w:val="000000" w:themeColor="text1"/>
                <w:kern w:val="1"/>
                <w:sz w:val="20"/>
                <w:szCs w:val="20"/>
                <w:lang w:eastAsia="zh-CN" w:bidi="hi-IN"/>
              </w:rPr>
            </w:pPr>
            <w:r w:rsidRPr="00E54749">
              <w:rPr>
                <w:rFonts w:eastAsia="SimSun"/>
                <w:b/>
                <w:color w:val="000000" w:themeColor="text1"/>
                <w:kern w:val="1"/>
                <w:sz w:val="20"/>
                <w:szCs w:val="20"/>
                <w:lang w:eastAsia="zh-CN" w:bidi="hi-IN"/>
              </w:rPr>
              <w:t xml:space="preserve">Formação Soc. Pol. e Econ. </w:t>
            </w:r>
            <w:proofErr w:type="gramStart"/>
            <w:r w:rsidRPr="00E54749">
              <w:rPr>
                <w:rFonts w:eastAsia="SimSun"/>
                <w:b/>
                <w:color w:val="000000" w:themeColor="text1"/>
                <w:kern w:val="1"/>
                <w:sz w:val="20"/>
                <w:szCs w:val="20"/>
                <w:lang w:eastAsia="zh-CN" w:bidi="hi-IN"/>
              </w:rPr>
              <w:t>do</w:t>
            </w:r>
            <w:proofErr w:type="gramEnd"/>
            <w:r w:rsidRPr="00E54749">
              <w:rPr>
                <w:rFonts w:eastAsia="SimSun"/>
                <w:b/>
                <w:color w:val="000000" w:themeColor="text1"/>
                <w:kern w:val="1"/>
                <w:sz w:val="20"/>
                <w:szCs w:val="20"/>
                <w:lang w:eastAsia="zh-CN" w:bidi="hi-IN"/>
              </w:rPr>
              <w:t xml:space="preserve"> Brasil</w:t>
            </w:r>
          </w:p>
          <w:p w14:paraId="6B5F10EE" w14:textId="37EA96F8" w:rsidR="00390272" w:rsidRDefault="00E54749" w:rsidP="00D273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Rodrigo Castelo</w:t>
            </w:r>
          </w:p>
          <w:p w14:paraId="27C524F6" w14:textId="77C60FAD" w:rsidR="00D90F04" w:rsidRPr="00D90F04" w:rsidRDefault="00D90F04" w:rsidP="00B61A7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Sala 318 CC</w:t>
            </w:r>
            <w:r w:rsidR="00E54749">
              <w:rPr>
                <w:color w:val="FF0000"/>
                <w:sz w:val="20"/>
                <w:szCs w:val="20"/>
              </w:rPr>
              <w:t>H</w:t>
            </w:r>
          </w:p>
        </w:tc>
      </w:tr>
      <w:tr w:rsidR="00390272" w:rsidRPr="005C6CCD" w14:paraId="2344C6D2" w14:textId="77777777" w:rsidTr="00D2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F2F2F2" w:themeFill="background1" w:themeFillShade="F2"/>
          </w:tcPr>
          <w:p w14:paraId="7A4A745C" w14:textId="13F4B9B9" w:rsidR="00390272" w:rsidRPr="005C6CCD" w:rsidRDefault="00390272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155EE922" w14:textId="77777777" w:rsidR="00390272" w:rsidRPr="005C6CCD" w:rsidRDefault="0039027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75226CA1" w14:textId="77777777" w:rsidR="00390272" w:rsidRPr="005C6CCD" w:rsidRDefault="0039027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44AE4DEE" w14:textId="77777777" w:rsidR="00390272" w:rsidRPr="005C6CCD" w:rsidRDefault="0039027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DF07D99" w14:textId="77777777" w:rsidR="00390272" w:rsidRPr="005C6CCD" w:rsidRDefault="0039027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E0F4421" w14:textId="77777777" w:rsidR="00390272" w:rsidRPr="005C6CCD" w:rsidRDefault="0039027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14:paraId="6AB56F0B" w14:textId="77777777" w:rsidR="00390272" w:rsidRPr="005C6CCD" w:rsidRDefault="00390272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71D6A8" w14:textId="77777777" w:rsidR="00390272" w:rsidRPr="005C6CCD" w:rsidRDefault="00390272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052D032A" w14:textId="77777777" w:rsidTr="00D273E9">
        <w:trPr>
          <w:gridAfter w:val="2"/>
          <w:wAfter w:w="48" w:type="dxa"/>
          <w:trHeight w:val="955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08C2D53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2º</w:t>
            </w:r>
          </w:p>
        </w:tc>
        <w:tc>
          <w:tcPr>
            <w:tcW w:w="1972" w:type="dxa"/>
            <w:shd w:val="clear" w:color="auto" w:fill="auto"/>
          </w:tcPr>
          <w:p w14:paraId="4DE0713A" w14:textId="3D2E156D" w:rsidR="00BE53EA" w:rsidRPr="001D334B" w:rsidRDefault="00BE53EA" w:rsidP="007F7FC8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035" w:type="dxa"/>
            <w:shd w:val="clear" w:color="auto" w:fill="auto"/>
          </w:tcPr>
          <w:p w14:paraId="48DD0793" w14:textId="63129F6E" w:rsidR="00BE53EA" w:rsidRPr="001D334B" w:rsidRDefault="00BE53EA" w:rsidP="00F354F0">
            <w:pPr>
              <w:pStyle w:val="Contedodatabela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Re</w:t>
            </w:r>
            <w:r w:rsidRPr="001D334B">
              <w:rPr>
                <w:rFonts w:cs="Times New Roman"/>
                <w:b/>
                <w:color w:val="000000" w:themeColor="text1"/>
                <w:sz w:val="20"/>
                <w:szCs w:val="20"/>
              </w:rPr>
              <w:t>ferências do Serviço Social</w:t>
            </w:r>
          </w:p>
          <w:p w14:paraId="62E63663" w14:textId="3E112906" w:rsidR="00C11AAC" w:rsidRDefault="00E54749" w:rsidP="00C11AAC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Giselle Souza </w:t>
            </w:r>
          </w:p>
          <w:p w14:paraId="7975F609" w14:textId="6BBCBABD" w:rsidR="00BE53EA" w:rsidRPr="00D43F0B" w:rsidRDefault="002F47F4" w:rsidP="00F354F0">
            <w:pPr>
              <w:pStyle w:val="Contedodatabela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214 CCH</w:t>
            </w:r>
          </w:p>
        </w:tc>
        <w:tc>
          <w:tcPr>
            <w:tcW w:w="2142" w:type="dxa"/>
            <w:shd w:val="clear" w:color="auto" w:fill="auto"/>
          </w:tcPr>
          <w:p w14:paraId="3D6CB4B3" w14:textId="77777777" w:rsidR="00BE53EA" w:rsidRPr="00BC084E" w:rsidRDefault="00BE53EA" w:rsidP="00D273E9">
            <w:pPr>
              <w:pStyle w:val="Contedodatabela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084E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Economia contemporânea no contexto brasileiro</w:t>
            </w:r>
          </w:p>
          <w:p w14:paraId="2006377A" w14:textId="77777777" w:rsidR="00BE53EA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C084E">
              <w:rPr>
                <w:rFonts w:cs="Times New Roman"/>
                <w:color w:val="000000" w:themeColor="text1"/>
                <w:sz w:val="20"/>
                <w:szCs w:val="20"/>
              </w:rPr>
              <w:t>Pedro Rocha</w:t>
            </w:r>
            <w:r w:rsidR="00BC084E">
              <w:rPr>
                <w:rFonts w:cs="Times New Roman"/>
                <w:color w:val="000000" w:themeColor="text1"/>
                <w:sz w:val="20"/>
                <w:szCs w:val="20"/>
              </w:rPr>
              <w:t xml:space="preserve"> (DF)</w:t>
            </w:r>
          </w:p>
          <w:p w14:paraId="0E5D1391" w14:textId="4D3089BB" w:rsidR="008A272A" w:rsidRPr="00FB2042" w:rsidRDefault="008A272A" w:rsidP="00D273E9">
            <w:pPr>
              <w:pStyle w:val="Contedodatabela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204 CCH</w:t>
            </w:r>
          </w:p>
        </w:tc>
        <w:tc>
          <w:tcPr>
            <w:tcW w:w="2127" w:type="dxa"/>
            <w:shd w:val="clear" w:color="auto" w:fill="auto"/>
          </w:tcPr>
          <w:p w14:paraId="68B80F5E" w14:textId="77777777" w:rsidR="00BE53EA" w:rsidRPr="00144C03" w:rsidRDefault="00BE53EA" w:rsidP="00F354F0">
            <w:pPr>
              <w:pStyle w:val="Contedodatabela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144C03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Direito e Legislação social</w:t>
            </w:r>
          </w:p>
          <w:p w14:paraId="4C65241E" w14:textId="77777777" w:rsidR="00BE53EA" w:rsidRDefault="00BE53EA" w:rsidP="00143773">
            <w:pPr>
              <w:pStyle w:val="Contedodatabela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3A7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Susidarley</w:t>
            </w:r>
            <w:proofErr w:type="spellEnd"/>
            <w:r w:rsidRPr="00673A7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Fidelis</w:t>
            </w:r>
          </w:p>
          <w:p w14:paraId="3FE3953E" w14:textId="0D197FEF" w:rsidR="00502901" w:rsidRPr="00143773" w:rsidRDefault="00502901" w:rsidP="00143773">
            <w:pPr>
              <w:pStyle w:val="Contedodatabela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213 CCH</w:t>
            </w:r>
          </w:p>
        </w:tc>
        <w:tc>
          <w:tcPr>
            <w:tcW w:w="2201" w:type="dxa"/>
            <w:shd w:val="clear" w:color="auto" w:fill="FFFFFF"/>
          </w:tcPr>
          <w:p w14:paraId="79F4AE9D" w14:textId="77777777" w:rsidR="00BE53EA" w:rsidRDefault="007D12F1" w:rsidP="007F7FC8">
            <w:pPr>
              <w:pStyle w:val="Contedodatabela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2F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Serviço Social e projetos societários</w:t>
            </w:r>
          </w:p>
          <w:p w14:paraId="30839B6E" w14:textId="77777777" w:rsidR="007D12F1" w:rsidRDefault="007D12F1" w:rsidP="007F7FC8">
            <w:pPr>
              <w:pStyle w:val="Contedodatabela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Morena Marques</w:t>
            </w:r>
          </w:p>
          <w:p w14:paraId="1576AF3A" w14:textId="70675FB0" w:rsidR="008A272A" w:rsidRPr="007D12F1" w:rsidRDefault="008A272A" w:rsidP="007F7FC8">
            <w:pPr>
              <w:pStyle w:val="Contedodatabela"/>
              <w:rPr>
                <w:rFonts w:cs="Times New Roman"/>
                <w:bCs/>
                <w:color w:val="00B05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204 CCH</w:t>
            </w:r>
          </w:p>
        </w:tc>
      </w:tr>
      <w:tr w:rsidR="00BE53EA" w:rsidRPr="005C6CCD" w14:paraId="162721BA" w14:textId="77777777" w:rsidTr="00F35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F2F2F2" w:themeFill="background1" w:themeFillShade="F2"/>
          </w:tcPr>
          <w:p w14:paraId="2ADF137D" w14:textId="77777777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14:paraId="4AFB62D9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035" w:type="dxa"/>
            <w:shd w:val="clear" w:color="auto" w:fill="auto"/>
          </w:tcPr>
          <w:p w14:paraId="290C00C4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4C862230" w14:textId="78B4A772" w:rsidR="00BE53EA" w:rsidRPr="005C6CCD" w:rsidRDefault="00BE53EA" w:rsidP="006F35B3">
            <w:pPr>
              <w:pStyle w:val="Contedodatabela"/>
              <w:snapToGrid w:val="0"/>
              <w:rPr>
                <w:rFonts w:cs="Times New Roman"/>
                <w:b/>
                <w:color w:val="00B050"/>
                <w:sz w:val="16"/>
                <w:szCs w:val="16"/>
                <w:shd w:val="clear" w:color="auto" w:fill="FFFF66"/>
              </w:rPr>
            </w:pPr>
          </w:p>
        </w:tc>
        <w:tc>
          <w:tcPr>
            <w:tcW w:w="2127" w:type="dxa"/>
            <w:shd w:val="clear" w:color="auto" w:fill="auto"/>
          </w:tcPr>
          <w:p w14:paraId="50DA741D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01" w:type="dxa"/>
            <w:shd w:val="clear" w:color="auto" w:fill="auto"/>
          </w:tcPr>
          <w:p w14:paraId="67A54CDB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0" w:type="dxa"/>
            <w:shd w:val="clear" w:color="auto" w:fill="auto"/>
          </w:tcPr>
          <w:p w14:paraId="4B8262F9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1BB622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0DC7ED93" w14:textId="77777777" w:rsidTr="00F354F0">
        <w:trPr>
          <w:gridAfter w:val="2"/>
          <w:wAfter w:w="48" w:type="dxa"/>
          <w:trHeight w:val="20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76459B35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3º</w:t>
            </w:r>
          </w:p>
        </w:tc>
        <w:tc>
          <w:tcPr>
            <w:tcW w:w="1972" w:type="dxa"/>
            <w:tcBorders>
              <w:tl2br w:val="nil"/>
            </w:tcBorders>
            <w:shd w:val="clear" w:color="auto" w:fill="auto"/>
          </w:tcPr>
          <w:p w14:paraId="3863CF7D" w14:textId="77777777" w:rsidR="00B2040E" w:rsidRPr="00BC084E" w:rsidRDefault="00B2040E" w:rsidP="00B2040E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>Relações de gênero no Brasil</w:t>
            </w:r>
          </w:p>
          <w:p w14:paraId="0598AC05" w14:textId="174EF3D5" w:rsidR="00B2040E" w:rsidRDefault="00E54749" w:rsidP="00B2040E">
            <w:pPr>
              <w:pStyle w:val="Contedodatabela"/>
              <w:rPr>
                <w:rFonts w:cs="Times New Roman"/>
                <w:color w:val="7030A0"/>
                <w:sz w:val="20"/>
                <w:szCs w:val="20"/>
              </w:rPr>
            </w:pPr>
            <w:r>
              <w:rPr>
                <w:rFonts w:cs="Times New Roman"/>
                <w:color w:val="7030A0"/>
                <w:sz w:val="20"/>
                <w:szCs w:val="20"/>
              </w:rPr>
              <w:t xml:space="preserve">Renata Costa </w:t>
            </w:r>
          </w:p>
          <w:p w14:paraId="67603AC2" w14:textId="0865B0C7" w:rsidR="000C392B" w:rsidRPr="00F354F0" w:rsidRDefault="000C392B" w:rsidP="00B2040E">
            <w:pPr>
              <w:pStyle w:val="Contedodatabela"/>
              <w:rPr>
                <w:rFonts w:cs="Times New Roman"/>
                <w:b/>
                <w:color w:val="7030A0"/>
                <w:szCs w:val="20"/>
                <w:highlight w:val="yellow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Sala 305 </w:t>
            </w:r>
            <w:r w:rsidR="006452C2">
              <w:rPr>
                <w:rFonts w:cs="Times New Roman"/>
                <w:color w:val="FF0000"/>
                <w:sz w:val="20"/>
                <w:szCs w:val="20"/>
              </w:rPr>
              <w:t>Prédio Enfermagem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14:paraId="5BCD98B8" w14:textId="77777777" w:rsidR="00A33A0A" w:rsidRPr="00C97623" w:rsidRDefault="00A33A0A" w:rsidP="00A33A0A">
            <w:pPr>
              <w:pStyle w:val="Contedodatabela"/>
              <w:jc w:val="both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97623">
              <w:rPr>
                <w:rFonts w:cs="Times New Roman"/>
                <w:b/>
                <w:color w:val="000000" w:themeColor="text1"/>
                <w:sz w:val="20"/>
                <w:szCs w:val="20"/>
              </w:rPr>
              <w:t>Serviço Social I</w:t>
            </w:r>
          </w:p>
          <w:p w14:paraId="5752CF39" w14:textId="020617E8" w:rsidR="00BE53EA" w:rsidRDefault="00E54749" w:rsidP="00A33A0A">
            <w:pPr>
              <w:pStyle w:val="Contedodatabela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Camila Farias </w:t>
            </w:r>
          </w:p>
          <w:p w14:paraId="3363F9EB" w14:textId="7173224B" w:rsidR="00205699" w:rsidRPr="00841DA0" w:rsidRDefault="00205699" w:rsidP="00A33A0A">
            <w:pPr>
              <w:pStyle w:val="Contedodatabela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204 CCH</w:t>
            </w:r>
          </w:p>
        </w:tc>
        <w:tc>
          <w:tcPr>
            <w:tcW w:w="2142" w:type="dxa"/>
            <w:shd w:val="clear" w:color="auto" w:fill="auto"/>
          </w:tcPr>
          <w:p w14:paraId="1D778085" w14:textId="77777777" w:rsidR="00BE53EA" w:rsidRPr="001D334B" w:rsidRDefault="00BE53EA" w:rsidP="00D273E9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b/>
                <w:color w:val="000000" w:themeColor="text1"/>
                <w:sz w:val="20"/>
                <w:szCs w:val="20"/>
              </w:rPr>
              <w:t>Estado, classes e movimentos sociais I</w:t>
            </w:r>
          </w:p>
          <w:p w14:paraId="244DA385" w14:textId="77777777" w:rsidR="00BE53EA" w:rsidRDefault="00BE53EA" w:rsidP="00143773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color w:val="000000" w:themeColor="text1"/>
                <w:sz w:val="20"/>
                <w:szCs w:val="20"/>
              </w:rPr>
              <w:t xml:space="preserve">Carla </w:t>
            </w:r>
            <w:proofErr w:type="spellStart"/>
            <w:r w:rsidRPr="001D334B">
              <w:rPr>
                <w:rFonts w:cs="Times New Roman"/>
                <w:color w:val="000000" w:themeColor="text1"/>
                <w:sz w:val="20"/>
                <w:szCs w:val="20"/>
              </w:rPr>
              <w:t>Sartor</w:t>
            </w:r>
            <w:proofErr w:type="spellEnd"/>
          </w:p>
          <w:p w14:paraId="6D5308C7" w14:textId="1E971F75" w:rsidR="00394124" w:rsidRDefault="00EA7C13" w:rsidP="0014377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Sala </w:t>
            </w:r>
            <w:r w:rsidR="000C1088">
              <w:rPr>
                <w:rFonts w:cs="Times New Roman"/>
                <w:color w:val="FF0000"/>
                <w:sz w:val="20"/>
                <w:szCs w:val="20"/>
              </w:rPr>
              <w:t>206 CCH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14:paraId="2A255B95" w14:textId="256EDA2B" w:rsidR="004729D1" w:rsidRPr="00394124" w:rsidRDefault="004729D1" w:rsidP="0014377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379FF7" w14:textId="77777777" w:rsidR="00C11AAC" w:rsidRPr="00E54749" w:rsidRDefault="00C11AAC" w:rsidP="00C11AAC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4C03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Trabalho e Questão </w:t>
            </w:r>
            <w:r w:rsidRPr="00E54749">
              <w:rPr>
                <w:rFonts w:cs="Times New Roman"/>
                <w:b/>
                <w:color w:val="000000" w:themeColor="text1"/>
                <w:sz w:val="20"/>
                <w:szCs w:val="20"/>
              </w:rPr>
              <w:t>social</w:t>
            </w:r>
            <w:r w:rsidRPr="00E5474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455FF3" w14:textId="77777777" w:rsidR="00E54749" w:rsidRDefault="00E54749" w:rsidP="00143773">
            <w:pPr>
              <w:pStyle w:val="Textodecomentrio"/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zh-CN" w:bidi="hi-IN"/>
              </w:rPr>
            </w:pPr>
            <w:r w:rsidRPr="00E54749"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zh-CN" w:bidi="hi-IN"/>
              </w:rPr>
              <w:t>Mor</w:t>
            </w:r>
            <w:r w:rsidR="00C11AAC" w:rsidRPr="00E54749"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zh-CN" w:bidi="hi-IN"/>
              </w:rPr>
              <w:t>ena Marques</w:t>
            </w:r>
          </w:p>
          <w:p w14:paraId="3FE8AABE" w14:textId="4F49761F" w:rsidR="00D37ED7" w:rsidRPr="00E54749" w:rsidRDefault="00D37ED7" w:rsidP="00143773">
            <w:pPr>
              <w:pStyle w:val="Textodecomentrio"/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316 CCH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74F67FB7" w14:textId="77777777" w:rsidR="00C11AAC" w:rsidRDefault="007D12F1" w:rsidP="007D12F1">
            <w:pPr>
              <w:pStyle w:val="Contedodatabela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2F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Serviço Social e projetos societários</w:t>
            </w:r>
          </w:p>
          <w:p w14:paraId="1BC132DF" w14:textId="77777777" w:rsidR="007D12F1" w:rsidRDefault="007D12F1" w:rsidP="007D12F1">
            <w:pPr>
              <w:pStyle w:val="Contedodatabela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Morena Marques</w:t>
            </w:r>
          </w:p>
          <w:p w14:paraId="6172D7A6" w14:textId="5FFDC4AC" w:rsidR="00A84239" w:rsidRPr="007D12F1" w:rsidRDefault="00A84239" w:rsidP="007D12F1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204 CCH</w:t>
            </w:r>
          </w:p>
        </w:tc>
      </w:tr>
      <w:tr w:rsidR="00BE53EA" w:rsidRPr="005C6CCD" w14:paraId="7A7CC2B9" w14:textId="77777777" w:rsidTr="005C6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722" w:type="dxa"/>
            <w:shd w:val="clear" w:color="auto" w:fill="auto"/>
          </w:tcPr>
          <w:p w14:paraId="49F1D3F4" w14:textId="7EDFF5FA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5D5D1048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56466F6C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672D7732" w14:textId="75962769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642A7C2" w14:textId="5C09E599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562A9B36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14:paraId="3B914960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B8AAC9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47C411E8" w14:textId="77777777" w:rsidTr="00F354F0">
        <w:trPr>
          <w:gridAfter w:val="2"/>
          <w:wAfter w:w="48" w:type="dxa"/>
          <w:trHeight w:val="20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F472E04" w14:textId="1B55EEB9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4º</w:t>
            </w:r>
          </w:p>
        </w:tc>
        <w:tc>
          <w:tcPr>
            <w:tcW w:w="1972" w:type="dxa"/>
            <w:shd w:val="clear" w:color="auto" w:fill="auto"/>
          </w:tcPr>
          <w:p w14:paraId="1BFABF75" w14:textId="77777777" w:rsidR="00BC084E" w:rsidRPr="00956C85" w:rsidRDefault="00BC084E" w:rsidP="00BC084E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b/>
                <w:color w:val="000000" w:themeColor="text1"/>
                <w:sz w:val="20"/>
                <w:szCs w:val="20"/>
              </w:rPr>
              <w:t>Serviço Social II</w:t>
            </w:r>
          </w:p>
          <w:p w14:paraId="7D8F9D71" w14:textId="2A933339" w:rsidR="00BC084E" w:rsidRDefault="00BC084E" w:rsidP="00BC084E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color w:val="000000" w:themeColor="text1"/>
                <w:sz w:val="20"/>
                <w:szCs w:val="20"/>
              </w:rPr>
              <w:t>Vanessa Bezerra</w:t>
            </w:r>
          </w:p>
          <w:p w14:paraId="5F161FF1" w14:textId="1D40377A" w:rsidR="00BE53EA" w:rsidRPr="005C6CCD" w:rsidRDefault="005C6CCD" w:rsidP="00BC084E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315 CCH</w:t>
            </w:r>
          </w:p>
        </w:tc>
        <w:tc>
          <w:tcPr>
            <w:tcW w:w="2035" w:type="dxa"/>
            <w:shd w:val="clear" w:color="auto" w:fill="auto"/>
          </w:tcPr>
          <w:p w14:paraId="7B556084" w14:textId="77777777" w:rsidR="00BE53EA" w:rsidRPr="008F567F" w:rsidRDefault="00BE53EA" w:rsidP="002F24C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Estado, classes e </w:t>
            </w:r>
            <w:r w:rsidRPr="008F567F">
              <w:rPr>
                <w:rFonts w:cs="Times New Roman"/>
                <w:b/>
                <w:color w:val="000000" w:themeColor="text1"/>
                <w:sz w:val="20"/>
                <w:szCs w:val="20"/>
              </w:rPr>
              <w:t>movimentos sociais II</w:t>
            </w:r>
          </w:p>
          <w:p w14:paraId="43475A91" w14:textId="77777777" w:rsidR="00BE53EA" w:rsidRDefault="00BE53EA" w:rsidP="002F24C9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4110">
              <w:rPr>
                <w:rFonts w:cs="Times New Roman"/>
                <w:color w:val="000000" w:themeColor="text1"/>
                <w:sz w:val="20"/>
                <w:szCs w:val="20"/>
              </w:rPr>
              <w:t>Rodrigo Castelo</w:t>
            </w:r>
          </w:p>
          <w:p w14:paraId="1FA9955D" w14:textId="120C5E19" w:rsidR="00504ED2" w:rsidRPr="00504ED2" w:rsidRDefault="00504ED2" w:rsidP="002F24C9">
            <w:pPr>
              <w:pStyle w:val="Contedodatabela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307</w:t>
            </w:r>
            <w:r w:rsidR="003919F9">
              <w:rPr>
                <w:rFonts w:cs="Times New Roman"/>
                <w:color w:val="FF0000"/>
                <w:sz w:val="20"/>
                <w:szCs w:val="20"/>
              </w:rPr>
              <w:t xml:space="preserve"> do RU</w:t>
            </w:r>
          </w:p>
        </w:tc>
        <w:tc>
          <w:tcPr>
            <w:tcW w:w="2142" w:type="dxa"/>
            <w:shd w:val="clear" w:color="auto" w:fill="FFFFFF"/>
          </w:tcPr>
          <w:p w14:paraId="7803C0E4" w14:textId="77777777" w:rsidR="00BE53EA" w:rsidRPr="001D334B" w:rsidRDefault="00BE53EA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b/>
                <w:color w:val="000000" w:themeColor="text1"/>
                <w:sz w:val="20"/>
                <w:szCs w:val="20"/>
              </w:rPr>
              <w:t>Política Social I</w:t>
            </w:r>
          </w:p>
          <w:p w14:paraId="77D15DCA" w14:textId="77777777" w:rsidR="00BE53EA" w:rsidRDefault="00BE53EA" w:rsidP="002F24C9">
            <w:pPr>
              <w:pStyle w:val="Textodecomentri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Bruno José</w:t>
            </w:r>
          </w:p>
          <w:p w14:paraId="22E926D5" w14:textId="2D8ABEF3" w:rsidR="00126802" w:rsidRPr="00126802" w:rsidRDefault="00126802" w:rsidP="002F24C9">
            <w:pPr>
              <w:pStyle w:val="Textodecomentri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Sala 307 CCH</w:t>
            </w:r>
          </w:p>
        </w:tc>
        <w:tc>
          <w:tcPr>
            <w:tcW w:w="2127" w:type="dxa"/>
            <w:shd w:val="clear" w:color="auto" w:fill="auto"/>
          </w:tcPr>
          <w:p w14:paraId="5E8B5C57" w14:textId="77777777" w:rsidR="008C1967" w:rsidRPr="001D334B" w:rsidRDefault="008C1967" w:rsidP="008C1967">
            <w:pPr>
              <w:pStyle w:val="Contedodatabela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1D334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rática profissional</w:t>
            </w:r>
          </w:p>
          <w:p w14:paraId="23625704" w14:textId="17C11556" w:rsidR="008C1967" w:rsidRDefault="00A33A0A" w:rsidP="008C1967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Carla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Sartor</w:t>
            </w:r>
            <w:proofErr w:type="spellEnd"/>
          </w:p>
          <w:p w14:paraId="0007A74F" w14:textId="7342EE45" w:rsidR="00BE53EA" w:rsidRPr="00D43F0B" w:rsidRDefault="00205699" w:rsidP="008C1967">
            <w:pPr>
              <w:pStyle w:val="Contedodatabela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204 CCH</w:t>
            </w:r>
          </w:p>
        </w:tc>
        <w:tc>
          <w:tcPr>
            <w:tcW w:w="2201" w:type="dxa"/>
            <w:tcBorders>
              <w:tl2br w:val="nil"/>
            </w:tcBorders>
            <w:shd w:val="clear" w:color="auto" w:fill="auto"/>
          </w:tcPr>
          <w:p w14:paraId="00ADA463" w14:textId="77777777" w:rsidR="00BC084E" w:rsidRPr="00D43F0B" w:rsidRDefault="00BC084E" w:rsidP="00BC084E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b/>
                <w:color w:val="000000" w:themeColor="text1"/>
                <w:sz w:val="20"/>
                <w:szCs w:val="20"/>
              </w:rPr>
              <w:t>Ética profissional</w:t>
            </w:r>
          </w:p>
          <w:p w14:paraId="20880A69" w14:textId="77777777" w:rsidR="00BC084E" w:rsidRPr="00D43F0B" w:rsidRDefault="00BC084E" w:rsidP="00BC084E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 xml:space="preserve">Janaina </w:t>
            </w:r>
            <w:proofErr w:type="spellStart"/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Bilate</w:t>
            </w:r>
            <w:proofErr w:type="spellEnd"/>
          </w:p>
          <w:p w14:paraId="3C87FB64" w14:textId="211A8AF0" w:rsidR="00BE53EA" w:rsidRPr="002773F4" w:rsidRDefault="001C0CDC" w:rsidP="00420FB2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203 CCH</w:t>
            </w:r>
          </w:p>
        </w:tc>
      </w:tr>
      <w:tr w:rsidR="00BE53EA" w:rsidRPr="005C6CCD" w14:paraId="17F52B7F" w14:textId="77777777" w:rsidTr="00F35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F2F2F2" w:themeFill="background1" w:themeFillShade="F2"/>
          </w:tcPr>
          <w:p w14:paraId="47EFBE4F" w14:textId="77777777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5364AC0C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58292FE9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F1FD888" w14:textId="4588BCDF" w:rsidR="00BE53EA" w:rsidRPr="005C6CCD" w:rsidRDefault="00BE53EA" w:rsidP="006F35B3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43C2BFE9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214913B4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14:paraId="0B85B3DD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51E61A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262342" w:rsidRPr="00D43F0B" w14:paraId="5EAEFF6F" w14:textId="77777777" w:rsidTr="008856AB">
        <w:trPr>
          <w:gridAfter w:val="2"/>
          <w:wAfter w:w="48" w:type="dxa"/>
          <w:trHeight w:val="1758"/>
        </w:trPr>
        <w:tc>
          <w:tcPr>
            <w:tcW w:w="722" w:type="dxa"/>
            <w:shd w:val="clear" w:color="auto" w:fill="F2F2F2" w:themeFill="background1" w:themeFillShade="F2"/>
          </w:tcPr>
          <w:p w14:paraId="33925585" w14:textId="77777777" w:rsidR="00262342" w:rsidRPr="00D43F0B" w:rsidRDefault="00262342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5º</w:t>
            </w:r>
          </w:p>
        </w:tc>
        <w:tc>
          <w:tcPr>
            <w:tcW w:w="1972" w:type="dxa"/>
            <w:shd w:val="clear" w:color="auto" w:fill="auto"/>
          </w:tcPr>
          <w:p w14:paraId="3A6BFFD3" w14:textId="77777777" w:rsidR="00262342" w:rsidRPr="00673A7B" w:rsidRDefault="00262342" w:rsidP="00366DEA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73A7B">
              <w:rPr>
                <w:rFonts w:cs="Times New Roman"/>
                <w:b/>
                <w:color w:val="000000" w:themeColor="text1"/>
                <w:sz w:val="20"/>
                <w:szCs w:val="20"/>
              </w:rPr>
              <w:t>Instrumentos e Técnicas de intervenção</w:t>
            </w:r>
          </w:p>
          <w:p w14:paraId="3D8A7B9F" w14:textId="77777777" w:rsidR="00262342" w:rsidRDefault="00262342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Lobelia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Faceira</w:t>
            </w:r>
          </w:p>
          <w:p w14:paraId="42127A94" w14:textId="3D797B35" w:rsidR="002F47F4" w:rsidRPr="00D43F0B" w:rsidRDefault="002F47F4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Sala </w:t>
            </w:r>
            <w:r w:rsidR="000C1088">
              <w:rPr>
                <w:rFonts w:cs="Times New Roman"/>
                <w:color w:val="FF0000"/>
                <w:sz w:val="20"/>
                <w:szCs w:val="20"/>
              </w:rPr>
              <w:t>01 PPGMS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(liberou a 214)</w:t>
            </w:r>
          </w:p>
        </w:tc>
        <w:tc>
          <w:tcPr>
            <w:tcW w:w="2035" w:type="dxa"/>
            <w:shd w:val="clear" w:color="auto" w:fill="auto"/>
          </w:tcPr>
          <w:p w14:paraId="1492408E" w14:textId="77777777" w:rsidR="00262342" w:rsidRPr="00956C85" w:rsidRDefault="00262342" w:rsidP="00B453FF">
            <w:pPr>
              <w:pStyle w:val="Contedodatabela"/>
              <w:ind w:right="-55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b/>
                <w:color w:val="000000" w:themeColor="text1"/>
                <w:sz w:val="20"/>
                <w:szCs w:val="20"/>
              </w:rPr>
              <w:t>Estágio supervisionado I</w:t>
            </w:r>
          </w:p>
          <w:p w14:paraId="0D843D2E" w14:textId="77777777" w:rsidR="00262342" w:rsidRPr="00956C85" w:rsidRDefault="00262342" w:rsidP="00143773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color w:val="000000" w:themeColor="text1"/>
                <w:sz w:val="20"/>
                <w:szCs w:val="20"/>
              </w:rPr>
              <w:t>Vanessa Bezerra</w:t>
            </w:r>
          </w:p>
          <w:p w14:paraId="57A3369A" w14:textId="77777777" w:rsidR="00262342" w:rsidRDefault="00262342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Susidarley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Fidelis</w:t>
            </w:r>
          </w:p>
          <w:p w14:paraId="68128587" w14:textId="77777777" w:rsidR="00C30516" w:rsidRDefault="00C30516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EF15EB7" w14:textId="4809B222" w:rsidR="008A0749" w:rsidRPr="00C30516" w:rsidRDefault="008A0749" w:rsidP="001425F0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314 CCH Vanessa</w:t>
            </w:r>
          </w:p>
        </w:tc>
        <w:tc>
          <w:tcPr>
            <w:tcW w:w="2142" w:type="dxa"/>
            <w:tcBorders>
              <w:tl2br w:val="nil"/>
            </w:tcBorders>
            <w:shd w:val="clear" w:color="auto" w:fill="FFFFFF"/>
          </w:tcPr>
          <w:p w14:paraId="6FA7FB2C" w14:textId="77777777" w:rsidR="00262342" w:rsidRPr="00FB2042" w:rsidRDefault="00262342" w:rsidP="007F7FC8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B2042">
              <w:rPr>
                <w:rFonts w:cs="Times New Roman"/>
                <w:b/>
                <w:color w:val="000000" w:themeColor="text1"/>
                <w:sz w:val="20"/>
                <w:szCs w:val="20"/>
              </w:rPr>
              <w:t>Serviço Social e processos de</w:t>
            </w:r>
            <w:r w:rsidRPr="00FB204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B2042">
              <w:rPr>
                <w:rFonts w:cs="Times New Roman"/>
                <w:b/>
                <w:color w:val="000000" w:themeColor="text1"/>
                <w:sz w:val="20"/>
                <w:szCs w:val="20"/>
              </w:rPr>
              <w:t>trabalho</w:t>
            </w:r>
          </w:p>
          <w:p w14:paraId="1A5BAC84" w14:textId="5A57965C" w:rsidR="00262342" w:rsidRDefault="00262342" w:rsidP="007F7FC8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Morena Marques</w:t>
            </w:r>
          </w:p>
          <w:p w14:paraId="6D303065" w14:textId="5BC46E60" w:rsidR="00B67BF3" w:rsidRPr="00B67BF3" w:rsidRDefault="00B67BF3" w:rsidP="007F7FC8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304 CCH</w:t>
            </w:r>
          </w:p>
          <w:p w14:paraId="64722EE9" w14:textId="513CAAFF" w:rsidR="00262342" w:rsidRPr="00956C85" w:rsidRDefault="00262342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2C0A5B1" w14:textId="77777777" w:rsidR="00262342" w:rsidRPr="001D334B" w:rsidRDefault="00262342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b/>
                <w:color w:val="000000" w:themeColor="text1"/>
                <w:sz w:val="20"/>
                <w:szCs w:val="20"/>
              </w:rPr>
              <w:t>Política Social II</w:t>
            </w:r>
          </w:p>
          <w:p w14:paraId="7D7E1010" w14:textId="77777777" w:rsidR="00262342" w:rsidRDefault="00262342" w:rsidP="00B51543">
            <w:pPr>
              <w:pStyle w:val="Contedodatabela"/>
              <w:ind w:right="-55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33A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Bruno José</w:t>
            </w:r>
          </w:p>
          <w:p w14:paraId="0F012979" w14:textId="57FBA6CA" w:rsidR="002F47F4" w:rsidRPr="00D43F0B" w:rsidRDefault="002F47F4" w:rsidP="00B51543">
            <w:pPr>
              <w:pStyle w:val="Contedodatabela"/>
              <w:ind w:right="-55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214 CCH</w:t>
            </w:r>
          </w:p>
        </w:tc>
        <w:tc>
          <w:tcPr>
            <w:tcW w:w="2201" w:type="dxa"/>
            <w:shd w:val="clear" w:color="auto" w:fill="auto"/>
          </w:tcPr>
          <w:p w14:paraId="524C813E" w14:textId="77777777" w:rsidR="00262342" w:rsidRPr="00BC084E" w:rsidRDefault="00262342" w:rsidP="007F7FC8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 xml:space="preserve">Questão Fundiária </w:t>
            </w:r>
          </w:p>
          <w:p w14:paraId="61910A49" w14:textId="71E6C6DD" w:rsidR="00262342" w:rsidRDefault="00E54749" w:rsidP="007F7FC8">
            <w:pPr>
              <w:pStyle w:val="Contedodatabela"/>
              <w:rPr>
                <w:rFonts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7030A0"/>
                <w:sz w:val="20"/>
                <w:szCs w:val="20"/>
              </w:rPr>
              <w:t>Susidarley</w:t>
            </w:r>
            <w:proofErr w:type="spellEnd"/>
            <w:r>
              <w:rPr>
                <w:rFonts w:cs="Times New Roman"/>
                <w:color w:val="7030A0"/>
                <w:sz w:val="20"/>
                <w:szCs w:val="20"/>
              </w:rPr>
              <w:t xml:space="preserve"> Fidelis</w:t>
            </w:r>
          </w:p>
          <w:p w14:paraId="14446AB7" w14:textId="391FAE4E" w:rsidR="00262342" w:rsidRPr="005C6CCD" w:rsidRDefault="007F1D60" w:rsidP="007F7FC8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305 Prédio da Enfermagem</w:t>
            </w:r>
          </w:p>
          <w:p w14:paraId="231CADC4" w14:textId="2489D7B9" w:rsidR="00262342" w:rsidRPr="00143773" w:rsidRDefault="00262342" w:rsidP="007F7FC8">
            <w:pPr>
              <w:pStyle w:val="Contedodatabela"/>
              <w:rPr>
                <w:rFonts w:cs="Times New Roman"/>
                <w:color w:val="00B050"/>
                <w:sz w:val="20"/>
                <w:szCs w:val="20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>Filosofia Moderna II</w:t>
            </w:r>
          </w:p>
          <w:p w14:paraId="1A7A3E26" w14:textId="3E2C31B8" w:rsidR="00262342" w:rsidRPr="00D43F0B" w:rsidRDefault="00262342" w:rsidP="007F7FC8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>Pedro Rocha (DF)</w:t>
            </w:r>
            <w:r w:rsidR="00BF0267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>314 CCH</w:t>
            </w:r>
          </w:p>
        </w:tc>
      </w:tr>
      <w:tr w:rsidR="00BE53EA" w:rsidRPr="005C6CCD" w14:paraId="5D1A4F25" w14:textId="77777777" w:rsidTr="00D2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auto"/>
          </w:tcPr>
          <w:p w14:paraId="03716A09" w14:textId="77777777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30FD7C2A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07912723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66970EF4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4C258B0B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7540E1F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14:paraId="4EAE8F08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B20298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6C7DE658" w14:textId="77777777" w:rsidTr="00C86067">
        <w:trPr>
          <w:gridAfter w:val="2"/>
          <w:wAfter w:w="48" w:type="dxa"/>
          <w:trHeight w:val="1039"/>
        </w:trPr>
        <w:tc>
          <w:tcPr>
            <w:tcW w:w="722" w:type="dxa"/>
            <w:shd w:val="clear" w:color="auto" w:fill="F2F2F2" w:themeFill="background1" w:themeFillShade="F2"/>
          </w:tcPr>
          <w:p w14:paraId="555B14AF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6º</w:t>
            </w:r>
          </w:p>
        </w:tc>
        <w:tc>
          <w:tcPr>
            <w:tcW w:w="1972" w:type="dxa"/>
            <w:shd w:val="clear" w:color="auto" w:fill="auto"/>
          </w:tcPr>
          <w:p w14:paraId="2EFF5A03" w14:textId="15D6F5AA" w:rsidR="00B2040E" w:rsidRPr="00B2040E" w:rsidRDefault="00B2040E" w:rsidP="00B2040E">
            <w:pPr>
              <w:pStyle w:val="Contedodatabela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2040E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Política Social e Seguridade social no Brasil</w:t>
            </w:r>
          </w:p>
          <w:p w14:paraId="152CECF3" w14:textId="2FD59833" w:rsidR="00B2040E" w:rsidRDefault="00B2040E" w:rsidP="00B2040E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2040E">
              <w:rPr>
                <w:rFonts w:cs="Times New Roman"/>
                <w:color w:val="000000" w:themeColor="text1"/>
                <w:sz w:val="20"/>
                <w:szCs w:val="20"/>
              </w:rPr>
              <w:t>Bruno José</w:t>
            </w:r>
            <w:r w:rsidR="00E5474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0F5EB45" w14:textId="0A110866" w:rsidR="00BE53EA" w:rsidRPr="004F4B1B" w:rsidRDefault="00C92166" w:rsidP="00ED6357">
            <w:pPr>
              <w:pStyle w:val="Contedodatabela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213 CCH</w:t>
            </w:r>
          </w:p>
        </w:tc>
        <w:tc>
          <w:tcPr>
            <w:tcW w:w="2035" w:type="dxa"/>
            <w:shd w:val="clear" w:color="auto" w:fill="auto"/>
          </w:tcPr>
          <w:p w14:paraId="65350534" w14:textId="77777777" w:rsidR="00BE53EA" w:rsidRPr="001D334B" w:rsidRDefault="00BE53EA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b/>
                <w:color w:val="000000" w:themeColor="text1"/>
                <w:sz w:val="20"/>
                <w:szCs w:val="20"/>
              </w:rPr>
              <w:t>Estágio supervisionado II</w:t>
            </w:r>
          </w:p>
          <w:p w14:paraId="3E1581A5" w14:textId="77777777" w:rsidR="00BE53EA" w:rsidRPr="001D334B" w:rsidRDefault="00BE53EA" w:rsidP="00B51543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Renata Costa</w:t>
            </w:r>
          </w:p>
          <w:p w14:paraId="6EF9BFBB" w14:textId="685123AC" w:rsidR="00BE53EA" w:rsidRPr="001D334B" w:rsidRDefault="001C0CDC" w:rsidP="009B57BB">
            <w:pPr>
              <w:pStyle w:val="Contedodatabela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203 CCH</w:t>
            </w:r>
          </w:p>
        </w:tc>
        <w:tc>
          <w:tcPr>
            <w:tcW w:w="2142" w:type="dxa"/>
            <w:shd w:val="clear" w:color="auto" w:fill="auto"/>
          </w:tcPr>
          <w:p w14:paraId="7E3C1BF8" w14:textId="77777777" w:rsidR="00BE53EA" w:rsidRPr="000A66F3" w:rsidRDefault="00BE53EA" w:rsidP="009B57BB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A66F3">
              <w:rPr>
                <w:rFonts w:cs="Times New Roman"/>
                <w:b/>
                <w:color w:val="000000" w:themeColor="text1"/>
                <w:sz w:val="20"/>
                <w:szCs w:val="20"/>
              </w:rPr>
              <w:t>Metodologia de Pesquisa Científica</w:t>
            </w:r>
          </w:p>
          <w:p w14:paraId="6309E6A3" w14:textId="0A673034" w:rsidR="00BE53EA" w:rsidRPr="00FB2042" w:rsidRDefault="00BE53EA" w:rsidP="009B57BB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66F3">
              <w:rPr>
                <w:rFonts w:cs="Times New Roman"/>
                <w:color w:val="000000" w:themeColor="text1"/>
                <w:sz w:val="20"/>
                <w:szCs w:val="20"/>
              </w:rPr>
              <w:t>Rodrigo Castelo</w:t>
            </w:r>
            <w:r w:rsidR="00E5474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516241B" w14:textId="4E59EF3A" w:rsidR="00BE53EA" w:rsidRPr="002F47F4" w:rsidRDefault="002F47F4" w:rsidP="008C0B4A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214 CCH</w:t>
            </w:r>
          </w:p>
        </w:tc>
        <w:tc>
          <w:tcPr>
            <w:tcW w:w="2127" w:type="dxa"/>
            <w:shd w:val="clear" w:color="auto" w:fill="auto"/>
          </w:tcPr>
          <w:p w14:paraId="2DE0D027" w14:textId="19C098D9" w:rsidR="00BE53EA" w:rsidRDefault="00BE53EA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31016">
              <w:rPr>
                <w:rFonts w:cs="Times New Roman"/>
                <w:b/>
                <w:color w:val="000000" w:themeColor="text1"/>
                <w:sz w:val="20"/>
                <w:szCs w:val="20"/>
              </w:rPr>
              <w:t>Administração</w:t>
            </w:r>
          </w:p>
          <w:p w14:paraId="3DD6FA77" w14:textId="18C675C5" w:rsidR="00831016" w:rsidRPr="00890913" w:rsidRDefault="00624746" w:rsidP="00B5154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Antô</w:t>
            </w:r>
            <w:r w:rsidR="00831016">
              <w:rPr>
                <w:rFonts w:cs="Times New Roman"/>
                <w:color w:val="000000" w:themeColor="text1"/>
                <w:sz w:val="20"/>
                <w:szCs w:val="20"/>
              </w:rPr>
              <w:t xml:space="preserve">nio Rodrigues de Andrade </w:t>
            </w:r>
            <w:r w:rsidR="00BC084E">
              <w:rPr>
                <w:rFonts w:cs="Times New Roman"/>
                <w:color w:val="000000" w:themeColor="text1"/>
                <w:sz w:val="20"/>
                <w:szCs w:val="20"/>
              </w:rPr>
              <w:t>(DCS)</w:t>
            </w:r>
            <w:r w:rsidR="0089091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90913">
              <w:rPr>
                <w:rFonts w:cs="Times New Roman"/>
                <w:color w:val="FF0000"/>
                <w:sz w:val="20"/>
                <w:szCs w:val="20"/>
              </w:rPr>
              <w:t>307 CCH</w:t>
            </w:r>
          </w:p>
          <w:p w14:paraId="095C1785" w14:textId="5F13B724" w:rsidR="00BE53EA" w:rsidRPr="00D43F0B" w:rsidRDefault="00BE53EA" w:rsidP="00B51543">
            <w:pPr>
              <w:pStyle w:val="Contedodatabela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05D778B3" w14:textId="77777777" w:rsidR="00B2040E" w:rsidRPr="00BC084E" w:rsidRDefault="00B2040E" w:rsidP="00B2040E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 xml:space="preserve">Questão Fundiária </w:t>
            </w:r>
          </w:p>
          <w:p w14:paraId="25B0172A" w14:textId="60D65A65" w:rsidR="00BE53EA" w:rsidRPr="007F1D60" w:rsidRDefault="00B2040E" w:rsidP="00B2040E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BC084E">
              <w:rPr>
                <w:rFonts w:cs="Times New Roman"/>
                <w:color w:val="7030A0"/>
                <w:sz w:val="20"/>
                <w:szCs w:val="20"/>
              </w:rPr>
              <w:t>Susidarley</w:t>
            </w:r>
            <w:proofErr w:type="spellEnd"/>
            <w:r w:rsidRPr="00BC084E">
              <w:rPr>
                <w:rFonts w:cs="Times New Roman"/>
                <w:color w:val="7030A0"/>
                <w:sz w:val="20"/>
                <w:szCs w:val="20"/>
              </w:rPr>
              <w:t xml:space="preserve"> Fidelis</w:t>
            </w:r>
            <w:r w:rsidR="007F1D60">
              <w:rPr>
                <w:rFonts w:cs="Times New Roman"/>
                <w:color w:val="7030A0"/>
                <w:sz w:val="20"/>
                <w:szCs w:val="20"/>
              </w:rPr>
              <w:t xml:space="preserve"> </w:t>
            </w:r>
          </w:p>
          <w:p w14:paraId="6F757082" w14:textId="5EFFD33B" w:rsidR="00143773" w:rsidRPr="004917AE" w:rsidRDefault="00695A46" w:rsidP="00B2040E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305 Prédio da Enfermagem</w:t>
            </w:r>
          </w:p>
          <w:p w14:paraId="076A2BA8" w14:textId="695A2379" w:rsidR="00143773" w:rsidRPr="00143773" w:rsidRDefault="00143773" w:rsidP="00143773">
            <w:pPr>
              <w:pStyle w:val="Contedodatabela"/>
              <w:rPr>
                <w:rFonts w:cs="Times New Roman"/>
                <w:color w:val="00B050"/>
                <w:sz w:val="20"/>
                <w:szCs w:val="20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 xml:space="preserve">Filosofia Moderna II </w:t>
            </w:r>
          </w:p>
          <w:p w14:paraId="6DC9A9A4" w14:textId="00B63E33" w:rsidR="00143773" w:rsidRPr="002773F4" w:rsidRDefault="00143773" w:rsidP="00143773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  <w:highlight w:val="cyan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>Pedro Rocha (DF)</w:t>
            </w:r>
            <w:r w:rsidR="00BF0267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>314 CCH</w:t>
            </w:r>
          </w:p>
        </w:tc>
      </w:tr>
      <w:tr w:rsidR="00BE53EA" w:rsidRPr="005C6CCD" w14:paraId="3025A41A" w14:textId="77777777" w:rsidTr="00D2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auto"/>
          </w:tcPr>
          <w:p w14:paraId="34FAC238" w14:textId="77777777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12F9A8C0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0ECB8F64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3248A74D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84702C0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741480E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20" w:type="dxa"/>
            <w:shd w:val="clear" w:color="auto" w:fill="auto"/>
          </w:tcPr>
          <w:p w14:paraId="2E7625CA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949505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52989AFB" w14:textId="77777777" w:rsidTr="00D2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57A2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7º</w:t>
            </w:r>
          </w:p>
          <w:p w14:paraId="60CFA1B0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14:paraId="6EA7FF3B" w14:textId="77777777" w:rsidR="00BE53EA" w:rsidRPr="00BC084E" w:rsidRDefault="00BE53EA" w:rsidP="00ED6357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>Relações de gênero no Brasil</w:t>
            </w:r>
          </w:p>
          <w:p w14:paraId="1D25B13C" w14:textId="05B6CF55" w:rsidR="00BE53EA" w:rsidRDefault="005C6CCD" w:rsidP="00ED6357">
            <w:pPr>
              <w:pStyle w:val="Contedodatabela"/>
              <w:rPr>
                <w:rFonts w:cs="Times New Roman"/>
                <w:color w:val="7030A0"/>
                <w:sz w:val="20"/>
                <w:szCs w:val="20"/>
              </w:rPr>
            </w:pPr>
            <w:r>
              <w:rPr>
                <w:rFonts w:cs="Times New Roman"/>
                <w:color w:val="7030A0"/>
                <w:sz w:val="20"/>
                <w:szCs w:val="20"/>
              </w:rPr>
              <w:t>Renata Costa</w:t>
            </w:r>
          </w:p>
          <w:p w14:paraId="0B5077B3" w14:textId="33581B84" w:rsidR="003919F9" w:rsidRPr="003919F9" w:rsidRDefault="003919F9" w:rsidP="00ED6357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305 Prédio da Enfermagem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14CD541" w14:textId="77777777" w:rsidR="00BE53EA" w:rsidRDefault="00BE53EA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56C85">
              <w:rPr>
                <w:rFonts w:cs="Times New Roman"/>
                <w:b/>
                <w:color w:val="000000" w:themeColor="text1"/>
                <w:sz w:val="20"/>
                <w:szCs w:val="20"/>
              </w:rPr>
              <w:t>Estágio supervisionado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III</w:t>
            </w:r>
          </w:p>
          <w:p w14:paraId="2C808A5C" w14:textId="77777777" w:rsidR="00BE53EA" w:rsidRDefault="00BE53EA" w:rsidP="00B51543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Rafaela Ribeiro</w:t>
            </w:r>
          </w:p>
          <w:p w14:paraId="2270B6F0" w14:textId="25831181" w:rsidR="00D37ED7" w:rsidRPr="00D37ED7" w:rsidRDefault="00D37ED7" w:rsidP="00B5154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316 CCH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50D3D492" w14:textId="77777777" w:rsidR="00BE53EA" w:rsidRPr="00841DA0" w:rsidRDefault="00BE53EA" w:rsidP="001425F0">
            <w:pPr>
              <w:pStyle w:val="Contedodatabela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309C1">
              <w:rPr>
                <w:rFonts w:cs="Times New Roman"/>
                <w:b/>
                <w:color w:val="000000" w:themeColor="text1"/>
                <w:sz w:val="20"/>
                <w:szCs w:val="20"/>
              </w:rPr>
              <w:t>Planejamento e Gestão</w:t>
            </w:r>
          </w:p>
          <w:p w14:paraId="698EC95E" w14:textId="77777777" w:rsidR="00BE53EA" w:rsidRDefault="00BE53EA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Lobelia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Faceira</w:t>
            </w:r>
          </w:p>
          <w:p w14:paraId="22279E5D" w14:textId="390D2B53" w:rsidR="00944C44" w:rsidRDefault="00944C44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Raquel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Moratori</w:t>
            </w:r>
            <w:proofErr w:type="spellEnd"/>
          </w:p>
          <w:p w14:paraId="4943EB17" w14:textId="4BCBCAF0" w:rsidR="00487CE9" w:rsidRDefault="00487CE9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Sala </w:t>
            </w:r>
            <w:r w:rsidR="000C1088">
              <w:rPr>
                <w:rFonts w:cs="Times New Roman"/>
                <w:color w:val="FF0000"/>
                <w:sz w:val="20"/>
                <w:szCs w:val="20"/>
              </w:rPr>
              <w:t>01 PPGMS</w:t>
            </w:r>
          </w:p>
          <w:p w14:paraId="40B06AA3" w14:textId="3A6A0D9B" w:rsidR="00BE53EA" w:rsidRPr="002773F4" w:rsidRDefault="00BE53EA" w:rsidP="009B57BB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69E0088" w14:textId="797EFC64" w:rsidR="00624746" w:rsidRDefault="00624746" w:rsidP="00624746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31016">
              <w:rPr>
                <w:rFonts w:cs="Times New Roman"/>
                <w:b/>
                <w:color w:val="000000" w:themeColor="text1"/>
                <w:sz w:val="20"/>
                <w:szCs w:val="20"/>
              </w:rPr>
              <w:t>Administração</w:t>
            </w:r>
          </w:p>
          <w:p w14:paraId="66874416" w14:textId="17A580BE" w:rsidR="00624746" w:rsidRPr="00831016" w:rsidRDefault="00624746" w:rsidP="00624746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Antônio Rodrigues de Andrade </w:t>
            </w:r>
            <w:r w:rsidR="00BC084E">
              <w:rPr>
                <w:rFonts w:cs="Times New Roman"/>
                <w:color w:val="000000" w:themeColor="text1"/>
                <w:sz w:val="20"/>
                <w:szCs w:val="20"/>
              </w:rPr>
              <w:t>(DCS)</w:t>
            </w:r>
          </w:p>
          <w:p w14:paraId="3B4329FC" w14:textId="77777777" w:rsidR="00890913" w:rsidRPr="00890913" w:rsidRDefault="00890913" w:rsidP="0089091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307 CCH</w:t>
            </w:r>
          </w:p>
          <w:p w14:paraId="20B3BC95" w14:textId="2A19707E" w:rsidR="00BE53EA" w:rsidRPr="00D43F0B" w:rsidRDefault="00BE53EA" w:rsidP="001425F0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2BE3B4EC" w14:textId="77777777" w:rsidR="00BE53EA" w:rsidRPr="001D334B" w:rsidRDefault="00BE53EA" w:rsidP="009B57BB">
            <w:pPr>
              <w:pStyle w:val="Contedodatabela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1D334B">
              <w:rPr>
                <w:rFonts w:cs="Times New Roman"/>
                <w:color w:val="000000" w:themeColor="text1"/>
                <w:sz w:val="20"/>
                <w:szCs w:val="20"/>
              </w:rPr>
              <w:t>F</w:t>
            </w:r>
            <w:r w:rsidRPr="001D334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amílias no Brasil</w:t>
            </w:r>
          </w:p>
          <w:p w14:paraId="772C2A14" w14:textId="77777777" w:rsidR="00BE53EA" w:rsidRDefault="00BE53EA" w:rsidP="009B57BB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Renata Costa</w:t>
            </w:r>
          </w:p>
          <w:p w14:paraId="21350820" w14:textId="362999A6" w:rsidR="00394124" w:rsidRPr="00394124" w:rsidRDefault="00AC01CF" w:rsidP="009B57BB">
            <w:pPr>
              <w:pStyle w:val="Contedodatabela"/>
              <w:rPr>
                <w:rFonts w:cs="Times New Roman"/>
                <w:color w:val="FF0000"/>
                <w:sz w:val="20"/>
                <w:szCs w:val="20"/>
                <w:highlight w:val="cyan"/>
              </w:rPr>
            </w:pPr>
            <w:r w:rsidRPr="005C6CCD">
              <w:rPr>
                <w:rFonts w:cs="Times New Roman"/>
                <w:color w:val="FF0000"/>
                <w:sz w:val="20"/>
                <w:szCs w:val="20"/>
              </w:rPr>
              <w:t>316 CCH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14:paraId="0A857198" w14:textId="77777777" w:rsidR="00BE53EA" w:rsidRPr="00D43F0B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639003" w14:textId="77777777" w:rsidR="00BE53EA" w:rsidRPr="00D43F0B" w:rsidRDefault="00BE53EA" w:rsidP="00D273E9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E53EA" w:rsidRPr="005C6CCD" w14:paraId="6A3D4044" w14:textId="77777777" w:rsidTr="00D2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22" w:type="dxa"/>
            <w:shd w:val="clear" w:color="auto" w:fill="auto"/>
          </w:tcPr>
          <w:p w14:paraId="437E6B7F" w14:textId="77777777" w:rsidR="00BE53EA" w:rsidRPr="005C6CCD" w:rsidRDefault="00BE53EA" w:rsidP="00D273E9">
            <w:pPr>
              <w:pStyle w:val="Contedodatabela"/>
              <w:snapToGri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14:paraId="63EEB895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14:paraId="582C16FA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B050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2E7A4F69" w14:textId="77777777" w:rsidR="00BE53EA" w:rsidRPr="005C6CCD" w:rsidRDefault="00BE53EA" w:rsidP="00D273E9">
            <w:pPr>
              <w:pStyle w:val="Contedodatabela"/>
              <w:snapToGri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54539C6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6BC63778" w14:textId="77777777" w:rsidR="00BE53EA" w:rsidRPr="005C6CCD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20" w:type="dxa"/>
            <w:shd w:val="clear" w:color="auto" w:fill="auto"/>
          </w:tcPr>
          <w:p w14:paraId="2E4AEEEE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BCEF84" w14:textId="77777777" w:rsidR="00BE53EA" w:rsidRPr="005C6CCD" w:rsidRDefault="00BE53EA" w:rsidP="00D273E9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53EA" w:rsidRPr="00D43F0B" w14:paraId="5080F399" w14:textId="77777777" w:rsidTr="00ED6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4AD75C13" w14:textId="77777777" w:rsidR="00BE53EA" w:rsidRPr="00D43F0B" w:rsidRDefault="00BE53EA" w:rsidP="00D273E9">
            <w:pPr>
              <w:pStyle w:val="Contedodatabela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F0B">
              <w:rPr>
                <w:rFonts w:cs="Times New Roman"/>
                <w:color w:val="000000" w:themeColor="text1"/>
                <w:sz w:val="20"/>
                <w:szCs w:val="20"/>
              </w:rPr>
              <w:t>8º</w:t>
            </w:r>
          </w:p>
        </w:tc>
        <w:tc>
          <w:tcPr>
            <w:tcW w:w="1972" w:type="dxa"/>
            <w:shd w:val="clear" w:color="auto" w:fill="auto"/>
          </w:tcPr>
          <w:p w14:paraId="0E9D2102" w14:textId="77777777" w:rsidR="00BE53EA" w:rsidRPr="00BC084E" w:rsidRDefault="00BE53EA" w:rsidP="00ED6357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>Relações de gênero no Brasil</w:t>
            </w:r>
          </w:p>
          <w:p w14:paraId="544457E4" w14:textId="1FC10E56" w:rsidR="00BE53EA" w:rsidRDefault="00E54749" w:rsidP="00ED6357">
            <w:pPr>
              <w:pStyle w:val="Contedodatabela"/>
              <w:rPr>
                <w:rFonts w:cs="Times New Roman"/>
                <w:color w:val="7030A0"/>
                <w:sz w:val="20"/>
                <w:szCs w:val="20"/>
              </w:rPr>
            </w:pPr>
            <w:r>
              <w:rPr>
                <w:rFonts w:cs="Times New Roman"/>
                <w:color w:val="7030A0"/>
                <w:sz w:val="20"/>
                <w:szCs w:val="20"/>
              </w:rPr>
              <w:t xml:space="preserve">Renata Costa </w:t>
            </w:r>
          </w:p>
          <w:p w14:paraId="42F429E8" w14:textId="4AEFE0D8" w:rsidR="00394124" w:rsidRPr="00394124" w:rsidRDefault="006452C2" w:rsidP="00ED6357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305 Prédio da Enfermagem</w:t>
            </w:r>
          </w:p>
        </w:tc>
        <w:tc>
          <w:tcPr>
            <w:tcW w:w="2035" w:type="dxa"/>
            <w:shd w:val="clear" w:color="auto" w:fill="auto"/>
          </w:tcPr>
          <w:p w14:paraId="14330248" w14:textId="77777777" w:rsidR="00BE53EA" w:rsidRDefault="00BE53EA" w:rsidP="00B51543">
            <w:pPr>
              <w:pStyle w:val="Contedodatabela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1DA0">
              <w:rPr>
                <w:rFonts w:cs="Times New Roman"/>
                <w:b/>
                <w:color w:val="000000" w:themeColor="text1"/>
                <w:sz w:val="20"/>
                <w:szCs w:val="20"/>
              </w:rPr>
              <w:t>Estágio supervisionado IV</w:t>
            </w:r>
          </w:p>
          <w:p w14:paraId="06A8CD66" w14:textId="77777777" w:rsidR="00BE53EA" w:rsidRDefault="00BE53EA" w:rsidP="00B51543">
            <w:pPr>
              <w:pStyle w:val="Contedodatabela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Janaina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Bilate</w:t>
            </w:r>
            <w:proofErr w:type="spellEnd"/>
          </w:p>
          <w:p w14:paraId="06FAF387" w14:textId="65E3A15B" w:rsidR="00C07CF9" w:rsidRPr="00D43F0B" w:rsidRDefault="00C07CF9" w:rsidP="00B51543">
            <w:pPr>
              <w:pStyle w:val="Contedodatabela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213 CCH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shd w:val="clear" w:color="auto" w:fill="auto"/>
          </w:tcPr>
          <w:p w14:paraId="3F2F7870" w14:textId="77777777" w:rsidR="00BE53EA" w:rsidRPr="00841DA0" w:rsidRDefault="00BE53EA" w:rsidP="00BF5202">
            <w:pPr>
              <w:pStyle w:val="Contedodatabela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309C1">
              <w:rPr>
                <w:rFonts w:cs="Times New Roman"/>
                <w:b/>
                <w:color w:val="000000" w:themeColor="text1"/>
                <w:sz w:val="20"/>
                <w:szCs w:val="20"/>
              </w:rPr>
              <w:t>Planejamento e Gestão</w:t>
            </w:r>
          </w:p>
          <w:p w14:paraId="1B2C3044" w14:textId="77777777" w:rsidR="00BE53EA" w:rsidRDefault="00BE53EA" w:rsidP="00BF5202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Lobelia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Faceira</w:t>
            </w:r>
          </w:p>
          <w:p w14:paraId="506BD520" w14:textId="77777777" w:rsidR="00944C44" w:rsidRDefault="00944C44" w:rsidP="00944C44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Raquel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Moratori</w:t>
            </w:r>
            <w:proofErr w:type="spellEnd"/>
          </w:p>
          <w:p w14:paraId="669BC3D5" w14:textId="2E442A14" w:rsidR="00BE53EA" w:rsidRPr="002773F4" w:rsidRDefault="00394124" w:rsidP="008C0B4A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Sala </w:t>
            </w:r>
            <w:r w:rsidR="005C6CCD">
              <w:rPr>
                <w:rFonts w:cs="Times New Roman"/>
                <w:color w:val="FF0000"/>
                <w:sz w:val="20"/>
                <w:szCs w:val="20"/>
              </w:rPr>
              <w:t>01 PPG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B3493D5" w14:textId="557902E5" w:rsidR="00624746" w:rsidRPr="00BC084E" w:rsidRDefault="00BE53EA" w:rsidP="00624746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624746" w:rsidRPr="00831016">
              <w:rPr>
                <w:rFonts w:cs="Times New Roman"/>
                <w:b/>
                <w:color w:val="000000" w:themeColor="text1"/>
                <w:sz w:val="20"/>
                <w:szCs w:val="20"/>
              </w:rPr>
              <w:t>Administração</w:t>
            </w:r>
          </w:p>
          <w:p w14:paraId="31FE2D76" w14:textId="77777777" w:rsidR="00BE53EA" w:rsidRDefault="00624746" w:rsidP="00624746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Antônio Rodrigues de Andrade </w:t>
            </w:r>
            <w:r w:rsidR="00BC084E">
              <w:rPr>
                <w:rFonts w:cs="Times New Roman"/>
                <w:color w:val="000000" w:themeColor="text1"/>
                <w:sz w:val="20"/>
                <w:szCs w:val="20"/>
              </w:rPr>
              <w:t>(DCS)</w:t>
            </w:r>
          </w:p>
          <w:p w14:paraId="7F22E380" w14:textId="77777777" w:rsidR="00890913" w:rsidRPr="00890913" w:rsidRDefault="00890913" w:rsidP="00890913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307 CCH</w:t>
            </w:r>
          </w:p>
          <w:p w14:paraId="6A430129" w14:textId="1AAE7654" w:rsidR="00890913" w:rsidRPr="00624746" w:rsidRDefault="00890913" w:rsidP="00624746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78D50F71" w14:textId="77777777" w:rsidR="00BE53EA" w:rsidRPr="00BC084E" w:rsidRDefault="00BE53EA" w:rsidP="008C0B4A">
            <w:pPr>
              <w:pStyle w:val="Contedodatabela"/>
              <w:rPr>
                <w:rFonts w:cs="Times New Roman"/>
                <w:b/>
                <w:color w:val="7030A0"/>
                <w:sz w:val="20"/>
                <w:szCs w:val="20"/>
              </w:rPr>
            </w:pPr>
            <w:r w:rsidRPr="00BC084E">
              <w:rPr>
                <w:rFonts w:cs="Times New Roman"/>
                <w:b/>
                <w:color w:val="7030A0"/>
                <w:sz w:val="20"/>
                <w:szCs w:val="20"/>
              </w:rPr>
              <w:t xml:space="preserve">Questão Fundiária </w:t>
            </w:r>
          </w:p>
          <w:p w14:paraId="4749C923" w14:textId="77777777" w:rsidR="00BE53EA" w:rsidRDefault="00BE53EA" w:rsidP="008C0B4A">
            <w:pPr>
              <w:pStyle w:val="Contedodatabela"/>
              <w:rPr>
                <w:rFonts w:eastAsia="Times New Roman" w:cs="Times New Roman"/>
                <w:color w:val="7030A0"/>
                <w:sz w:val="20"/>
                <w:szCs w:val="20"/>
                <w:highlight w:val="cyan"/>
              </w:rPr>
            </w:pPr>
            <w:proofErr w:type="spellStart"/>
            <w:r w:rsidRPr="00BC084E">
              <w:rPr>
                <w:rFonts w:cs="Times New Roman"/>
                <w:color w:val="7030A0"/>
                <w:sz w:val="20"/>
                <w:szCs w:val="20"/>
              </w:rPr>
              <w:t>Susidarley</w:t>
            </w:r>
            <w:proofErr w:type="spellEnd"/>
            <w:r w:rsidRPr="00BC084E">
              <w:rPr>
                <w:rFonts w:cs="Times New Roman"/>
                <w:color w:val="7030A0"/>
                <w:sz w:val="20"/>
                <w:szCs w:val="20"/>
              </w:rPr>
              <w:t xml:space="preserve"> Fidelis</w:t>
            </w:r>
            <w:r w:rsidRPr="00BC084E">
              <w:rPr>
                <w:rFonts w:eastAsia="Times New Roman" w:cs="Times New Roman"/>
                <w:color w:val="7030A0"/>
                <w:sz w:val="20"/>
                <w:szCs w:val="20"/>
                <w:highlight w:val="cyan"/>
              </w:rPr>
              <w:t xml:space="preserve"> </w:t>
            </w:r>
          </w:p>
          <w:p w14:paraId="74B62C03" w14:textId="1472BEC8" w:rsidR="00143773" w:rsidRPr="005C6CCD" w:rsidRDefault="00695A46" w:rsidP="008C0B4A">
            <w:pPr>
              <w:pStyle w:val="Contedodatabela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Sala 305 Prédio da Enfermagem</w:t>
            </w:r>
            <w:r w:rsidR="00E5474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14:paraId="0BC3694D" w14:textId="5725A042" w:rsidR="00143773" w:rsidRPr="00143773" w:rsidRDefault="00143773" w:rsidP="00143773">
            <w:pPr>
              <w:pStyle w:val="Contedodatabela"/>
              <w:rPr>
                <w:rFonts w:cs="Times New Roman"/>
                <w:color w:val="00B050"/>
                <w:sz w:val="20"/>
                <w:szCs w:val="20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 xml:space="preserve">Filosofia Moderna II </w:t>
            </w:r>
          </w:p>
          <w:p w14:paraId="1477CE4B" w14:textId="62AB6C56" w:rsidR="00143773" w:rsidRPr="002773F4" w:rsidRDefault="00143773" w:rsidP="00143773">
            <w:pPr>
              <w:pStyle w:val="Contedodatabela"/>
              <w:rPr>
                <w:rFonts w:eastAsia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143773">
              <w:rPr>
                <w:rFonts w:cs="Times New Roman"/>
                <w:color w:val="00B050"/>
                <w:sz w:val="20"/>
                <w:szCs w:val="20"/>
              </w:rPr>
              <w:t>Pedro Rocha (DF)</w:t>
            </w:r>
          </w:p>
        </w:tc>
        <w:tc>
          <w:tcPr>
            <w:tcW w:w="20" w:type="dxa"/>
            <w:shd w:val="clear" w:color="auto" w:fill="auto"/>
          </w:tcPr>
          <w:p w14:paraId="5331C7C5" w14:textId="77777777" w:rsidR="00BE53EA" w:rsidRPr="00D43F0B" w:rsidRDefault="00BE53EA" w:rsidP="00D273E9">
            <w:pPr>
              <w:pStyle w:val="Contedodatabela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C9B712" w14:textId="77777777" w:rsidR="00BE53EA" w:rsidRPr="00D43F0B" w:rsidRDefault="00BE53EA" w:rsidP="00D273E9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E0E080C" w14:textId="77777777" w:rsidR="00390272" w:rsidRDefault="00390272" w:rsidP="005C6CCD">
      <w:pPr>
        <w:rPr>
          <w:b/>
          <w:color w:val="000000" w:themeColor="text1"/>
          <w:sz w:val="20"/>
          <w:szCs w:val="20"/>
        </w:rPr>
      </w:pPr>
    </w:p>
    <w:sectPr w:rsidR="00390272" w:rsidSect="00E36579">
      <w:footerReference w:type="even" r:id="rId7"/>
      <w:footerReference w:type="default" r:id="rId8"/>
      <w:footerReference w:type="first" r:id="rId9"/>
      <w:pgSz w:w="11901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43BB3" w16cid:durableId="26A6D337"/>
  <w16cid:commentId w16cid:paraId="0BF71538" w16cid:durableId="26A6D338"/>
  <w16cid:commentId w16cid:paraId="05556A15" w16cid:durableId="26A6D339"/>
  <w16cid:commentId w16cid:paraId="3A5358CD" w16cid:durableId="26A6D33A"/>
  <w16cid:commentId w16cid:paraId="5F30997B" w16cid:durableId="26A6D33B"/>
  <w16cid:commentId w16cid:paraId="622BD9A7" w16cid:durableId="26A6D33C"/>
  <w16cid:commentId w16cid:paraId="65681660" w16cid:durableId="26A6D3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92D7B" w14:textId="77777777" w:rsidR="00DC4678" w:rsidRDefault="00DC4678" w:rsidP="00172BD3">
      <w:r>
        <w:separator/>
      </w:r>
    </w:p>
  </w:endnote>
  <w:endnote w:type="continuationSeparator" w:id="0">
    <w:p w14:paraId="1C54F779" w14:textId="77777777" w:rsidR="00DC4678" w:rsidRDefault="00DC4678" w:rsidP="0017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DFA5" w14:textId="77777777" w:rsidR="000C5F85" w:rsidRDefault="000C5F85" w:rsidP="00874393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B8A32" w14:textId="77777777" w:rsidR="000C5F85" w:rsidRDefault="000C5F85" w:rsidP="00172BD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E19E" w14:textId="7F5C0C80" w:rsidR="000C5F85" w:rsidRDefault="000C5F85" w:rsidP="00014BF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6CC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66CB71" w14:textId="77777777" w:rsidR="000C5F85" w:rsidRPr="00BA06D9" w:rsidRDefault="000C5F85" w:rsidP="00172BD3">
    <w:pPr>
      <w:pStyle w:val="Rodap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FF53" w14:textId="77777777" w:rsidR="000C5F85" w:rsidRDefault="000C5F85" w:rsidP="0070776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582B6" w14:textId="77777777" w:rsidR="00DC4678" w:rsidRDefault="00DC4678" w:rsidP="00172BD3">
      <w:r>
        <w:separator/>
      </w:r>
    </w:p>
  </w:footnote>
  <w:footnote w:type="continuationSeparator" w:id="0">
    <w:p w14:paraId="357BC2B8" w14:textId="77777777" w:rsidR="00DC4678" w:rsidRDefault="00DC4678" w:rsidP="0017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8D0"/>
    <w:multiLevelType w:val="hybridMultilevel"/>
    <w:tmpl w:val="525633BC"/>
    <w:lvl w:ilvl="0" w:tplc="AA84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311"/>
    <w:multiLevelType w:val="hybridMultilevel"/>
    <w:tmpl w:val="688AD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DD1"/>
    <w:multiLevelType w:val="hybridMultilevel"/>
    <w:tmpl w:val="618A6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4FC"/>
    <w:multiLevelType w:val="hybridMultilevel"/>
    <w:tmpl w:val="95AA2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A60"/>
    <w:multiLevelType w:val="hybridMultilevel"/>
    <w:tmpl w:val="4A1EC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3B76"/>
    <w:multiLevelType w:val="hybridMultilevel"/>
    <w:tmpl w:val="06DEE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3C70"/>
    <w:multiLevelType w:val="hybridMultilevel"/>
    <w:tmpl w:val="CD78310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0C7397"/>
    <w:multiLevelType w:val="hybridMultilevel"/>
    <w:tmpl w:val="7D441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61719"/>
    <w:multiLevelType w:val="hybridMultilevel"/>
    <w:tmpl w:val="7D441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33367"/>
    <w:multiLevelType w:val="hybridMultilevel"/>
    <w:tmpl w:val="559C9C24"/>
    <w:lvl w:ilvl="0" w:tplc="0416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0" w15:restartNumberingAfterBreak="0">
    <w:nsid w:val="160B5ACA"/>
    <w:multiLevelType w:val="hybridMultilevel"/>
    <w:tmpl w:val="DBE815B8"/>
    <w:lvl w:ilvl="0" w:tplc="AA84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2A8"/>
    <w:multiLevelType w:val="hybridMultilevel"/>
    <w:tmpl w:val="77EAD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6D67"/>
    <w:multiLevelType w:val="hybridMultilevel"/>
    <w:tmpl w:val="F99C6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09D"/>
    <w:multiLevelType w:val="hybridMultilevel"/>
    <w:tmpl w:val="01BE1B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3E6E4C"/>
    <w:multiLevelType w:val="hybridMultilevel"/>
    <w:tmpl w:val="3A58B5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5489"/>
    <w:multiLevelType w:val="hybridMultilevel"/>
    <w:tmpl w:val="D674B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F6B60"/>
    <w:multiLevelType w:val="hybridMultilevel"/>
    <w:tmpl w:val="C8EED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27FF9"/>
    <w:multiLevelType w:val="hybridMultilevel"/>
    <w:tmpl w:val="7D441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6297"/>
    <w:multiLevelType w:val="hybridMultilevel"/>
    <w:tmpl w:val="F142F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62BB9"/>
    <w:multiLevelType w:val="hybridMultilevel"/>
    <w:tmpl w:val="174AB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03D77"/>
    <w:multiLevelType w:val="hybridMultilevel"/>
    <w:tmpl w:val="9BBE7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45DE8"/>
    <w:multiLevelType w:val="hybridMultilevel"/>
    <w:tmpl w:val="DBE815B8"/>
    <w:lvl w:ilvl="0" w:tplc="AA84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8FA"/>
    <w:multiLevelType w:val="hybridMultilevel"/>
    <w:tmpl w:val="989C3A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C3B3B"/>
    <w:multiLevelType w:val="hybridMultilevel"/>
    <w:tmpl w:val="B1C43D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367F8"/>
    <w:multiLevelType w:val="hybridMultilevel"/>
    <w:tmpl w:val="B26693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955C5F"/>
    <w:multiLevelType w:val="hybridMultilevel"/>
    <w:tmpl w:val="F72E2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159F"/>
    <w:multiLevelType w:val="hybridMultilevel"/>
    <w:tmpl w:val="52E0E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54368"/>
    <w:multiLevelType w:val="hybridMultilevel"/>
    <w:tmpl w:val="5A001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AAB"/>
    <w:multiLevelType w:val="hybridMultilevel"/>
    <w:tmpl w:val="27A8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011DC"/>
    <w:multiLevelType w:val="hybridMultilevel"/>
    <w:tmpl w:val="02DA9DE8"/>
    <w:lvl w:ilvl="0" w:tplc="348AF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73B3F"/>
    <w:multiLevelType w:val="multilevel"/>
    <w:tmpl w:val="2E54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D074FF"/>
    <w:multiLevelType w:val="multilevel"/>
    <w:tmpl w:val="74C04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AF762B9"/>
    <w:multiLevelType w:val="hybridMultilevel"/>
    <w:tmpl w:val="AB069A7C"/>
    <w:lvl w:ilvl="0" w:tplc="AA84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B4D62"/>
    <w:multiLevelType w:val="hybridMultilevel"/>
    <w:tmpl w:val="15326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0EAF"/>
    <w:multiLevelType w:val="hybridMultilevel"/>
    <w:tmpl w:val="015EB7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720F3"/>
    <w:multiLevelType w:val="hybridMultilevel"/>
    <w:tmpl w:val="5E8CB924"/>
    <w:lvl w:ilvl="0" w:tplc="0B446B98">
      <w:start w:val="1"/>
      <w:numFmt w:val="upperRoman"/>
      <w:lvlText w:val="%1"/>
      <w:lvlJc w:val="left"/>
      <w:pPr>
        <w:ind w:left="302" w:hanging="17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1" w:tplc="3E84AF80">
      <w:numFmt w:val="bullet"/>
      <w:lvlText w:val="•"/>
      <w:lvlJc w:val="left"/>
      <w:pPr>
        <w:ind w:left="1226" w:hanging="171"/>
      </w:pPr>
      <w:rPr>
        <w:rFonts w:hint="default"/>
        <w:lang w:val="pt-PT" w:eastAsia="pt-PT" w:bidi="pt-PT"/>
      </w:rPr>
    </w:lvl>
    <w:lvl w:ilvl="2" w:tplc="38D6DA2C">
      <w:numFmt w:val="bullet"/>
      <w:lvlText w:val="•"/>
      <w:lvlJc w:val="left"/>
      <w:pPr>
        <w:ind w:left="2152" w:hanging="171"/>
      </w:pPr>
      <w:rPr>
        <w:rFonts w:hint="default"/>
        <w:lang w:val="pt-PT" w:eastAsia="pt-PT" w:bidi="pt-PT"/>
      </w:rPr>
    </w:lvl>
    <w:lvl w:ilvl="3" w:tplc="5F3275F6">
      <w:numFmt w:val="bullet"/>
      <w:lvlText w:val="•"/>
      <w:lvlJc w:val="left"/>
      <w:pPr>
        <w:ind w:left="3078" w:hanging="171"/>
      </w:pPr>
      <w:rPr>
        <w:rFonts w:hint="default"/>
        <w:lang w:val="pt-PT" w:eastAsia="pt-PT" w:bidi="pt-PT"/>
      </w:rPr>
    </w:lvl>
    <w:lvl w:ilvl="4" w:tplc="C91265DC">
      <w:numFmt w:val="bullet"/>
      <w:lvlText w:val="•"/>
      <w:lvlJc w:val="left"/>
      <w:pPr>
        <w:ind w:left="4004" w:hanging="171"/>
      </w:pPr>
      <w:rPr>
        <w:rFonts w:hint="default"/>
        <w:lang w:val="pt-PT" w:eastAsia="pt-PT" w:bidi="pt-PT"/>
      </w:rPr>
    </w:lvl>
    <w:lvl w:ilvl="5" w:tplc="116CD48C">
      <w:numFmt w:val="bullet"/>
      <w:lvlText w:val="•"/>
      <w:lvlJc w:val="left"/>
      <w:pPr>
        <w:ind w:left="4930" w:hanging="171"/>
      </w:pPr>
      <w:rPr>
        <w:rFonts w:hint="default"/>
        <w:lang w:val="pt-PT" w:eastAsia="pt-PT" w:bidi="pt-PT"/>
      </w:rPr>
    </w:lvl>
    <w:lvl w:ilvl="6" w:tplc="9CB8D26A">
      <w:numFmt w:val="bullet"/>
      <w:lvlText w:val="•"/>
      <w:lvlJc w:val="left"/>
      <w:pPr>
        <w:ind w:left="5856" w:hanging="171"/>
      </w:pPr>
      <w:rPr>
        <w:rFonts w:hint="default"/>
        <w:lang w:val="pt-PT" w:eastAsia="pt-PT" w:bidi="pt-PT"/>
      </w:rPr>
    </w:lvl>
    <w:lvl w:ilvl="7" w:tplc="AAD4F14C">
      <w:numFmt w:val="bullet"/>
      <w:lvlText w:val="•"/>
      <w:lvlJc w:val="left"/>
      <w:pPr>
        <w:ind w:left="6782" w:hanging="171"/>
      </w:pPr>
      <w:rPr>
        <w:rFonts w:hint="default"/>
        <w:lang w:val="pt-PT" w:eastAsia="pt-PT" w:bidi="pt-PT"/>
      </w:rPr>
    </w:lvl>
    <w:lvl w:ilvl="8" w:tplc="96F6FE02">
      <w:numFmt w:val="bullet"/>
      <w:lvlText w:val="•"/>
      <w:lvlJc w:val="left"/>
      <w:pPr>
        <w:ind w:left="7708" w:hanging="171"/>
      </w:pPr>
      <w:rPr>
        <w:rFonts w:hint="default"/>
        <w:lang w:val="pt-PT" w:eastAsia="pt-PT" w:bidi="pt-PT"/>
      </w:rPr>
    </w:lvl>
  </w:abstractNum>
  <w:abstractNum w:abstractNumId="36" w15:restartNumberingAfterBreak="0">
    <w:nsid w:val="783F6357"/>
    <w:multiLevelType w:val="hybridMultilevel"/>
    <w:tmpl w:val="99189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32B1A"/>
    <w:multiLevelType w:val="hybridMultilevel"/>
    <w:tmpl w:val="61AC8C42"/>
    <w:lvl w:ilvl="0" w:tplc="4762F7C4">
      <w:start w:val="1"/>
      <w:numFmt w:val="upperRoman"/>
      <w:lvlText w:val="%1"/>
      <w:lvlJc w:val="left"/>
      <w:pPr>
        <w:ind w:left="1038" w:hanging="1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668397C">
      <w:numFmt w:val="bullet"/>
      <w:lvlText w:val="•"/>
      <w:lvlJc w:val="left"/>
      <w:pPr>
        <w:ind w:left="1892" w:hanging="135"/>
      </w:pPr>
      <w:rPr>
        <w:rFonts w:hint="default"/>
        <w:lang w:val="pt-PT" w:eastAsia="pt-PT" w:bidi="pt-PT"/>
      </w:rPr>
    </w:lvl>
    <w:lvl w:ilvl="2" w:tplc="965E12E0">
      <w:numFmt w:val="bullet"/>
      <w:lvlText w:val="•"/>
      <w:lvlJc w:val="left"/>
      <w:pPr>
        <w:ind w:left="2744" w:hanging="135"/>
      </w:pPr>
      <w:rPr>
        <w:rFonts w:hint="default"/>
        <w:lang w:val="pt-PT" w:eastAsia="pt-PT" w:bidi="pt-PT"/>
      </w:rPr>
    </w:lvl>
    <w:lvl w:ilvl="3" w:tplc="947A8F60">
      <w:numFmt w:val="bullet"/>
      <w:lvlText w:val="•"/>
      <w:lvlJc w:val="left"/>
      <w:pPr>
        <w:ind w:left="3596" w:hanging="135"/>
      </w:pPr>
      <w:rPr>
        <w:rFonts w:hint="default"/>
        <w:lang w:val="pt-PT" w:eastAsia="pt-PT" w:bidi="pt-PT"/>
      </w:rPr>
    </w:lvl>
    <w:lvl w:ilvl="4" w:tplc="E1F626C0">
      <w:numFmt w:val="bullet"/>
      <w:lvlText w:val="•"/>
      <w:lvlJc w:val="left"/>
      <w:pPr>
        <w:ind w:left="4448" w:hanging="135"/>
      </w:pPr>
      <w:rPr>
        <w:rFonts w:hint="default"/>
        <w:lang w:val="pt-PT" w:eastAsia="pt-PT" w:bidi="pt-PT"/>
      </w:rPr>
    </w:lvl>
    <w:lvl w:ilvl="5" w:tplc="EFA0593A">
      <w:numFmt w:val="bullet"/>
      <w:lvlText w:val="•"/>
      <w:lvlJc w:val="left"/>
      <w:pPr>
        <w:ind w:left="5300" w:hanging="135"/>
      </w:pPr>
      <w:rPr>
        <w:rFonts w:hint="default"/>
        <w:lang w:val="pt-PT" w:eastAsia="pt-PT" w:bidi="pt-PT"/>
      </w:rPr>
    </w:lvl>
    <w:lvl w:ilvl="6" w:tplc="9B5CA226">
      <w:numFmt w:val="bullet"/>
      <w:lvlText w:val="•"/>
      <w:lvlJc w:val="left"/>
      <w:pPr>
        <w:ind w:left="6152" w:hanging="135"/>
      </w:pPr>
      <w:rPr>
        <w:rFonts w:hint="default"/>
        <w:lang w:val="pt-PT" w:eastAsia="pt-PT" w:bidi="pt-PT"/>
      </w:rPr>
    </w:lvl>
    <w:lvl w:ilvl="7" w:tplc="F7F63F14">
      <w:numFmt w:val="bullet"/>
      <w:lvlText w:val="•"/>
      <w:lvlJc w:val="left"/>
      <w:pPr>
        <w:ind w:left="7004" w:hanging="135"/>
      </w:pPr>
      <w:rPr>
        <w:rFonts w:hint="default"/>
        <w:lang w:val="pt-PT" w:eastAsia="pt-PT" w:bidi="pt-PT"/>
      </w:rPr>
    </w:lvl>
    <w:lvl w:ilvl="8" w:tplc="71F8B80A">
      <w:numFmt w:val="bullet"/>
      <w:lvlText w:val="•"/>
      <w:lvlJc w:val="left"/>
      <w:pPr>
        <w:ind w:left="7856" w:hanging="135"/>
      </w:pPr>
      <w:rPr>
        <w:rFonts w:hint="default"/>
        <w:lang w:val="pt-PT" w:eastAsia="pt-PT" w:bidi="pt-PT"/>
      </w:rPr>
    </w:lvl>
  </w:abstractNum>
  <w:abstractNum w:abstractNumId="38" w15:restartNumberingAfterBreak="0">
    <w:nsid w:val="7A8813D6"/>
    <w:multiLevelType w:val="hybridMultilevel"/>
    <w:tmpl w:val="34B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863AF"/>
    <w:multiLevelType w:val="hybridMultilevel"/>
    <w:tmpl w:val="0D78250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10845"/>
    <w:multiLevelType w:val="hybridMultilevel"/>
    <w:tmpl w:val="55F61E36"/>
    <w:lvl w:ilvl="0" w:tplc="A3B26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A32FD0"/>
    <w:multiLevelType w:val="hybridMultilevel"/>
    <w:tmpl w:val="0FB29A80"/>
    <w:lvl w:ilvl="0" w:tplc="AA841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A5552"/>
    <w:multiLevelType w:val="hybridMultilevel"/>
    <w:tmpl w:val="FDFC4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94D29"/>
    <w:multiLevelType w:val="hybridMultilevel"/>
    <w:tmpl w:val="CF5CB0D0"/>
    <w:lvl w:ilvl="0" w:tplc="C1F6A356">
      <w:start w:val="1"/>
      <w:numFmt w:val="upperRoman"/>
      <w:lvlText w:val="%1"/>
      <w:lvlJc w:val="left"/>
      <w:pPr>
        <w:ind w:left="302" w:hanging="21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8F6A45E8">
      <w:start w:val="1"/>
      <w:numFmt w:val="lowerLetter"/>
      <w:lvlText w:val="%2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2" w:tplc="25905044">
      <w:numFmt w:val="bullet"/>
      <w:lvlText w:val="•"/>
      <w:lvlJc w:val="left"/>
      <w:pPr>
        <w:ind w:left="2128" w:hanging="360"/>
      </w:pPr>
      <w:rPr>
        <w:rFonts w:hint="default"/>
        <w:lang w:val="pt-PT" w:eastAsia="pt-PT" w:bidi="pt-PT"/>
      </w:rPr>
    </w:lvl>
    <w:lvl w:ilvl="3" w:tplc="C9EABA52">
      <w:numFmt w:val="bullet"/>
      <w:lvlText w:val="•"/>
      <w:lvlJc w:val="left"/>
      <w:pPr>
        <w:ind w:left="3057" w:hanging="360"/>
      </w:pPr>
      <w:rPr>
        <w:rFonts w:hint="default"/>
        <w:lang w:val="pt-PT" w:eastAsia="pt-PT" w:bidi="pt-PT"/>
      </w:rPr>
    </w:lvl>
    <w:lvl w:ilvl="4" w:tplc="849CB44A">
      <w:numFmt w:val="bullet"/>
      <w:lvlText w:val="•"/>
      <w:lvlJc w:val="left"/>
      <w:pPr>
        <w:ind w:left="3986" w:hanging="360"/>
      </w:pPr>
      <w:rPr>
        <w:rFonts w:hint="default"/>
        <w:lang w:val="pt-PT" w:eastAsia="pt-PT" w:bidi="pt-PT"/>
      </w:rPr>
    </w:lvl>
    <w:lvl w:ilvl="5" w:tplc="1D6E9026">
      <w:numFmt w:val="bullet"/>
      <w:lvlText w:val="•"/>
      <w:lvlJc w:val="left"/>
      <w:pPr>
        <w:ind w:left="4915" w:hanging="360"/>
      </w:pPr>
      <w:rPr>
        <w:rFonts w:hint="default"/>
        <w:lang w:val="pt-PT" w:eastAsia="pt-PT" w:bidi="pt-PT"/>
      </w:rPr>
    </w:lvl>
    <w:lvl w:ilvl="6" w:tplc="90B88642">
      <w:numFmt w:val="bullet"/>
      <w:lvlText w:val="•"/>
      <w:lvlJc w:val="left"/>
      <w:pPr>
        <w:ind w:left="5844" w:hanging="360"/>
      </w:pPr>
      <w:rPr>
        <w:rFonts w:hint="default"/>
        <w:lang w:val="pt-PT" w:eastAsia="pt-PT" w:bidi="pt-PT"/>
      </w:rPr>
    </w:lvl>
    <w:lvl w:ilvl="7" w:tplc="049C311C">
      <w:numFmt w:val="bullet"/>
      <w:lvlText w:val="•"/>
      <w:lvlJc w:val="left"/>
      <w:pPr>
        <w:ind w:left="6773" w:hanging="360"/>
      </w:pPr>
      <w:rPr>
        <w:rFonts w:hint="default"/>
        <w:lang w:val="pt-PT" w:eastAsia="pt-PT" w:bidi="pt-PT"/>
      </w:rPr>
    </w:lvl>
    <w:lvl w:ilvl="8" w:tplc="4796BE16">
      <w:numFmt w:val="bullet"/>
      <w:lvlText w:val="•"/>
      <w:lvlJc w:val="left"/>
      <w:pPr>
        <w:ind w:left="7702" w:hanging="360"/>
      </w:pPr>
      <w:rPr>
        <w:rFonts w:hint="default"/>
        <w:lang w:val="pt-PT" w:eastAsia="pt-PT" w:bidi="pt-PT"/>
      </w:rPr>
    </w:lvl>
  </w:abstractNum>
  <w:num w:numId="1">
    <w:abstractNumId w:val="29"/>
  </w:num>
  <w:num w:numId="2">
    <w:abstractNumId w:val="31"/>
  </w:num>
  <w:num w:numId="3">
    <w:abstractNumId w:val="36"/>
  </w:num>
  <w:num w:numId="4">
    <w:abstractNumId w:val="3"/>
  </w:num>
  <w:num w:numId="5">
    <w:abstractNumId w:val="24"/>
  </w:num>
  <w:num w:numId="6">
    <w:abstractNumId w:val="11"/>
  </w:num>
  <w:num w:numId="7">
    <w:abstractNumId w:val="38"/>
  </w:num>
  <w:num w:numId="8">
    <w:abstractNumId w:val="30"/>
  </w:num>
  <w:num w:numId="9">
    <w:abstractNumId w:val="39"/>
  </w:num>
  <w:num w:numId="10">
    <w:abstractNumId w:val="15"/>
  </w:num>
  <w:num w:numId="11">
    <w:abstractNumId w:val="4"/>
  </w:num>
  <w:num w:numId="12">
    <w:abstractNumId w:val="33"/>
  </w:num>
  <w:num w:numId="13">
    <w:abstractNumId w:val="2"/>
  </w:num>
  <w:num w:numId="14">
    <w:abstractNumId w:val="12"/>
  </w:num>
  <w:num w:numId="15">
    <w:abstractNumId w:val="16"/>
  </w:num>
  <w:num w:numId="16">
    <w:abstractNumId w:val="26"/>
  </w:num>
  <w:num w:numId="17">
    <w:abstractNumId w:val="20"/>
  </w:num>
  <w:num w:numId="18">
    <w:abstractNumId w:val="1"/>
  </w:num>
  <w:num w:numId="19">
    <w:abstractNumId w:val="28"/>
  </w:num>
  <w:num w:numId="20">
    <w:abstractNumId w:val="19"/>
  </w:num>
  <w:num w:numId="21">
    <w:abstractNumId w:val="5"/>
  </w:num>
  <w:num w:numId="22">
    <w:abstractNumId w:val="8"/>
  </w:num>
  <w:num w:numId="23">
    <w:abstractNumId w:val="17"/>
  </w:num>
  <w:num w:numId="24">
    <w:abstractNumId w:val="7"/>
  </w:num>
  <w:num w:numId="25">
    <w:abstractNumId w:val="41"/>
  </w:num>
  <w:num w:numId="26">
    <w:abstractNumId w:val="0"/>
  </w:num>
  <w:num w:numId="27">
    <w:abstractNumId w:val="32"/>
  </w:num>
  <w:num w:numId="28">
    <w:abstractNumId w:val="10"/>
  </w:num>
  <w:num w:numId="29">
    <w:abstractNumId w:val="21"/>
  </w:num>
  <w:num w:numId="30">
    <w:abstractNumId w:val="13"/>
  </w:num>
  <w:num w:numId="31">
    <w:abstractNumId w:val="6"/>
  </w:num>
  <w:num w:numId="32">
    <w:abstractNumId w:val="25"/>
  </w:num>
  <w:num w:numId="33">
    <w:abstractNumId w:val="23"/>
  </w:num>
  <w:num w:numId="34">
    <w:abstractNumId w:val="14"/>
  </w:num>
  <w:num w:numId="35">
    <w:abstractNumId w:val="42"/>
  </w:num>
  <w:num w:numId="36">
    <w:abstractNumId w:val="35"/>
  </w:num>
  <w:num w:numId="37">
    <w:abstractNumId w:val="37"/>
  </w:num>
  <w:num w:numId="38">
    <w:abstractNumId w:val="43"/>
  </w:num>
  <w:num w:numId="39">
    <w:abstractNumId w:val="18"/>
  </w:num>
  <w:num w:numId="40">
    <w:abstractNumId w:val="40"/>
  </w:num>
  <w:num w:numId="41">
    <w:abstractNumId w:val="27"/>
  </w:num>
  <w:num w:numId="42">
    <w:abstractNumId w:val="22"/>
  </w:num>
  <w:num w:numId="43">
    <w:abstractNumId w:val="3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FF"/>
    <w:rsid w:val="00005858"/>
    <w:rsid w:val="00006D80"/>
    <w:rsid w:val="00014BFB"/>
    <w:rsid w:val="00015A7B"/>
    <w:rsid w:val="000333D8"/>
    <w:rsid w:val="000352FD"/>
    <w:rsid w:val="00036889"/>
    <w:rsid w:val="00064849"/>
    <w:rsid w:val="00064B1F"/>
    <w:rsid w:val="00065062"/>
    <w:rsid w:val="00067876"/>
    <w:rsid w:val="00083ECD"/>
    <w:rsid w:val="0009030C"/>
    <w:rsid w:val="000A1E0A"/>
    <w:rsid w:val="000A66F3"/>
    <w:rsid w:val="000B5538"/>
    <w:rsid w:val="000C09E4"/>
    <w:rsid w:val="000C1088"/>
    <w:rsid w:val="000C392B"/>
    <w:rsid w:val="000C5F85"/>
    <w:rsid w:val="000C6F23"/>
    <w:rsid w:val="000E3094"/>
    <w:rsid w:val="000F076D"/>
    <w:rsid w:val="000F0F15"/>
    <w:rsid w:val="000F69F0"/>
    <w:rsid w:val="00102212"/>
    <w:rsid w:val="0010774B"/>
    <w:rsid w:val="00116725"/>
    <w:rsid w:val="00120640"/>
    <w:rsid w:val="00126802"/>
    <w:rsid w:val="00132D0F"/>
    <w:rsid w:val="001370C2"/>
    <w:rsid w:val="00140832"/>
    <w:rsid w:val="001425F0"/>
    <w:rsid w:val="00143773"/>
    <w:rsid w:val="00152214"/>
    <w:rsid w:val="00156F7A"/>
    <w:rsid w:val="00157A24"/>
    <w:rsid w:val="00162047"/>
    <w:rsid w:val="00167157"/>
    <w:rsid w:val="00172580"/>
    <w:rsid w:val="00172792"/>
    <w:rsid w:val="00172BD3"/>
    <w:rsid w:val="00173EFF"/>
    <w:rsid w:val="00177876"/>
    <w:rsid w:val="00181B82"/>
    <w:rsid w:val="00183909"/>
    <w:rsid w:val="001A063F"/>
    <w:rsid w:val="001A2203"/>
    <w:rsid w:val="001A5E00"/>
    <w:rsid w:val="001A6AB0"/>
    <w:rsid w:val="001B0E50"/>
    <w:rsid w:val="001B7493"/>
    <w:rsid w:val="001C0CDC"/>
    <w:rsid w:val="001C0F4B"/>
    <w:rsid w:val="001D416C"/>
    <w:rsid w:val="001E01E7"/>
    <w:rsid w:val="001E2B9B"/>
    <w:rsid w:val="001E7E36"/>
    <w:rsid w:val="001F4342"/>
    <w:rsid w:val="001F5FFD"/>
    <w:rsid w:val="00204566"/>
    <w:rsid w:val="00205699"/>
    <w:rsid w:val="00211F58"/>
    <w:rsid w:val="00213E9D"/>
    <w:rsid w:val="00217805"/>
    <w:rsid w:val="002422EF"/>
    <w:rsid w:val="002437BB"/>
    <w:rsid w:val="00244DCD"/>
    <w:rsid w:val="002476BE"/>
    <w:rsid w:val="00262342"/>
    <w:rsid w:val="00262B00"/>
    <w:rsid w:val="00267489"/>
    <w:rsid w:val="002734C4"/>
    <w:rsid w:val="00275137"/>
    <w:rsid w:val="00283A6B"/>
    <w:rsid w:val="00294D63"/>
    <w:rsid w:val="002A15F4"/>
    <w:rsid w:val="002B15C8"/>
    <w:rsid w:val="002D20F7"/>
    <w:rsid w:val="002E13A7"/>
    <w:rsid w:val="002F0BC0"/>
    <w:rsid w:val="002F24C9"/>
    <w:rsid w:val="002F47F4"/>
    <w:rsid w:val="002F5A67"/>
    <w:rsid w:val="0030420D"/>
    <w:rsid w:val="00304B8E"/>
    <w:rsid w:val="00305896"/>
    <w:rsid w:val="0031116A"/>
    <w:rsid w:val="003363B2"/>
    <w:rsid w:val="0034104A"/>
    <w:rsid w:val="00344278"/>
    <w:rsid w:val="00351E94"/>
    <w:rsid w:val="0035516D"/>
    <w:rsid w:val="00366374"/>
    <w:rsid w:val="00366DEA"/>
    <w:rsid w:val="00367F6F"/>
    <w:rsid w:val="00373B1A"/>
    <w:rsid w:val="0038199B"/>
    <w:rsid w:val="0038271A"/>
    <w:rsid w:val="00390272"/>
    <w:rsid w:val="003919F9"/>
    <w:rsid w:val="00394124"/>
    <w:rsid w:val="003948B5"/>
    <w:rsid w:val="0039500C"/>
    <w:rsid w:val="003969A5"/>
    <w:rsid w:val="003A220A"/>
    <w:rsid w:val="003A3C4B"/>
    <w:rsid w:val="003C3405"/>
    <w:rsid w:val="003D4FAF"/>
    <w:rsid w:val="003F414A"/>
    <w:rsid w:val="003F52A8"/>
    <w:rsid w:val="00407BDA"/>
    <w:rsid w:val="00416094"/>
    <w:rsid w:val="00416933"/>
    <w:rsid w:val="00420FB2"/>
    <w:rsid w:val="004215E0"/>
    <w:rsid w:val="0043251F"/>
    <w:rsid w:val="00440AA4"/>
    <w:rsid w:val="00440AE8"/>
    <w:rsid w:val="0044288E"/>
    <w:rsid w:val="0045345C"/>
    <w:rsid w:val="004544E3"/>
    <w:rsid w:val="00463617"/>
    <w:rsid w:val="00470338"/>
    <w:rsid w:val="00470E3E"/>
    <w:rsid w:val="00471340"/>
    <w:rsid w:val="004729D1"/>
    <w:rsid w:val="00487CE9"/>
    <w:rsid w:val="004906F2"/>
    <w:rsid w:val="004917AE"/>
    <w:rsid w:val="00491A46"/>
    <w:rsid w:val="00493D8A"/>
    <w:rsid w:val="00496AD1"/>
    <w:rsid w:val="004A66A1"/>
    <w:rsid w:val="004A69AC"/>
    <w:rsid w:val="004B6C94"/>
    <w:rsid w:val="004C4110"/>
    <w:rsid w:val="004C5EDE"/>
    <w:rsid w:val="004D04B6"/>
    <w:rsid w:val="004E73EB"/>
    <w:rsid w:val="004F4D1E"/>
    <w:rsid w:val="00502901"/>
    <w:rsid w:val="00504ED2"/>
    <w:rsid w:val="00530E43"/>
    <w:rsid w:val="00544C9F"/>
    <w:rsid w:val="005472F8"/>
    <w:rsid w:val="0054758D"/>
    <w:rsid w:val="00562210"/>
    <w:rsid w:val="00563595"/>
    <w:rsid w:val="00567E35"/>
    <w:rsid w:val="00572654"/>
    <w:rsid w:val="00582EF8"/>
    <w:rsid w:val="00597ADB"/>
    <w:rsid w:val="005A2EE9"/>
    <w:rsid w:val="005A3476"/>
    <w:rsid w:val="005A58BD"/>
    <w:rsid w:val="005B0222"/>
    <w:rsid w:val="005C6CCD"/>
    <w:rsid w:val="005D034D"/>
    <w:rsid w:val="005D2C9B"/>
    <w:rsid w:val="005E5A07"/>
    <w:rsid w:val="005F2372"/>
    <w:rsid w:val="005F3C6B"/>
    <w:rsid w:val="005F47EE"/>
    <w:rsid w:val="00605092"/>
    <w:rsid w:val="00611CC3"/>
    <w:rsid w:val="00624746"/>
    <w:rsid w:val="00630C70"/>
    <w:rsid w:val="00631B14"/>
    <w:rsid w:val="00632529"/>
    <w:rsid w:val="0064069A"/>
    <w:rsid w:val="006452C2"/>
    <w:rsid w:val="00667C06"/>
    <w:rsid w:val="00674EBD"/>
    <w:rsid w:val="006878A8"/>
    <w:rsid w:val="00695613"/>
    <w:rsid w:val="00695A46"/>
    <w:rsid w:val="00695D68"/>
    <w:rsid w:val="006A399F"/>
    <w:rsid w:val="006B04A6"/>
    <w:rsid w:val="006B5437"/>
    <w:rsid w:val="006E3906"/>
    <w:rsid w:val="006F2B6B"/>
    <w:rsid w:val="006F35B3"/>
    <w:rsid w:val="006F56D9"/>
    <w:rsid w:val="007023CD"/>
    <w:rsid w:val="0070397D"/>
    <w:rsid w:val="0070776B"/>
    <w:rsid w:val="00721C81"/>
    <w:rsid w:val="00723B99"/>
    <w:rsid w:val="00726C8E"/>
    <w:rsid w:val="00753287"/>
    <w:rsid w:val="0076583E"/>
    <w:rsid w:val="00766951"/>
    <w:rsid w:val="00772D1E"/>
    <w:rsid w:val="007744F1"/>
    <w:rsid w:val="00774AF2"/>
    <w:rsid w:val="007801FC"/>
    <w:rsid w:val="00781A3F"/>
    <w:rsid w:val="007872EC"/>
    <w:rsid w:val="0079137D"/>
    <w:rsid w:val="007A1138"/>
    <w:rsid w:val="007A4FD6"/>
    <w:rsid w:val="007C7B15"/>
    <w:rsid w:val="007D12F1"/>
    <w:rsid w:val="007E3497"/>
    <w:rsid w:val="007F1D60"/>
    <w:rsid w:val="007F36F1"/>
    <w:rsid w:val="007F61BE"/>
    <w:rsid w:val="007F7FC8"/>
    <w:rsid w:val="00801666"/>
    <w:rsid w:val="00803731"/>
    <w:rsid w:val="00812F42"/>
    <w:rsid w:val="0081416F"/>
    <w:rsid w:val="008266DA"/>
    <w:rsid w:val="00831016"/>
    <w:rsid w:val="00832E25"/>
    <w:rsid w:val="008338CD"/>
    <w:rsid w:val="008371BF"/>
    <w:rsid w:val="00837F3F"/>
    <w:rsid w:val="008720D6"/>
    <w:rsid w:val="00874393"/>
    <w:rsid w:val="008809FC"/>
    <w:rsid w:val="00890173"/>
    <w:rsid w:val="00890913"/>
    <w:rsid w:val="00893808"/>
    <w:rsid w:val="00895BD8"/>
    <w:rsid w:val="008A0749"/>
    <w:rsid w:val="008A272A"/>
    <w:rsid w:val="008B2158"/>
    <w:rsid w:val="008B34D7"/>
    <w:rsid w:val="008B78A4"/>
    <w:rsid w:val="008C0B4A"/>
    <w:rsid w:val="008C1967"/>
    <w:rsid w:val="008C2D51"/>
    <w:rsid w:val="008C6A41"/>
    <w:rsid w:val="008D5C66"/>
    <w:rsid w:val="008D6B61"/>
    <w:rsid w:val="008E26AF"/>
    <w:rsid w:val="008E5BDE"/>
    <w:rsid w:val="008F3C5E"/>
    <w:rsid w:val="008F6D7F"/>
    <w:rsid w:val="00902302"/>
    <w:rsid w:val="00910C9E"/>
    <w:rsid w:val="00912F4C"/>
    <w:rsid w:val="0093189C"/>
    <w:rsid w:val="00943408"/>
    <w:rsid w:val="00944C44"/>
    <w:rsid w:val="00962049"/>
    <w:rsid w:val="00972047"/>
    <w:rsid w:val="00973B46"/>
    <w:rsid w:val="0098269F"/>
    <w:rsid w:val="00991E88"/>
    <w:rsid w:val="00992EEE"/>
    <w:rsid w:val="009978FA"/>
    <w:rsid w:val="009A05DD"/>
    <w:rsid w:val="009B20D8"/>
    <w:rsid w:val="009B27F1"/>
    <w:rsid w:val="009B57BB"/>
    <w:rsid w:val="009C6E9A"/>
    <w:rsid w:val="009E1B4F"/>
    <w:rsid w:val="00A14DFB"/>
    <w:rsid w:val="00A163CB"/>
    <w:rsid w:val="00A21F7D"/>
    <w:rsid w:val="00A2500B"/>
    <w:rsid w:val="00A33A0A"/>
    <w:rsid w:val="00A5425F"/>
    <w:rsid w:val="00A57248"/>
    <w:rsid w:val="00A675FD"/>
    <w:rsid w:val="00A71474"/>
    <w:rsid w:val="00A71B99"/>
    <w:rsid w:val="00A74E4C"/>
    <w:rsid w:val="00A81858"/>
    <w:rsid w:val="00A83ECC"/>
    <w:rsid w:val="00A84239"/>
    <w:rsid w:val="00A908F9"/>
    <w:rsid w:val="00A9787F"/>
    <w:rsid w:val="00AA1CAA"/>
    <w:rsid w:val="00AB1F9D"/>
    <w:rsid w:val="00AC01CF"/>
    <w:rsid w:val="00AD1552"/>
    <w:rsid w:val="00AD275A"/>
    <w:rsid w:val="00AF0512"/>
    <w:rsid w:val="00B14C7F"/>
    <w:rsid w:val="00B2040E"/>
    <w:rsid w:val="00B20DCB"/>
    <w:rsid w:val="00B3065C"/>
    <w:rsid w:val="00B42375"/>
    <w:rsid w:val="00B444F7"/>
    <w:rsid w:val="00B45143"/>
    <w:rsid w:val="00B47328"/>
    <w:rsid w:val="00B51543"/>
    <w:rsid w:val="00B5173D"/>
    <w:rsid w:val="00B53D53"/>
    <w:rsid w:val="00B61A75"/>
    <w:rsid w:val="00B6339C"/>
    <w:rsid w:val="00B63917"/>
    <w:rsid w:val="00B67BF3"/>
    <w:rsid w:val="00B75EF3"/>
    <w:rsid w:val="00B8117E"/>
    <w:rsid w:val="00B826D0"/>
    <w:rsid w:val="00B965BE"/>
    <w:rsid w:val="00BA06D9"/>
    <w:rsid w:val="00BA1475"/>
    <w:rsid w:val="00BA73CB"/>
    <w:rsid w:val="00BB1C3C"/>
    <w:rsid w:val="00BC084E"/>
    <w:rsid w:val="00BC4D12"/>
    <w:rsid w:val="00BC5CF9"/>
    <w:rsid w:val="00BC6155"/>
    <w:rsid w:val="00BD0D38"/>
    <w:rsid w:val="00BD20AD"/>
    <w:rsid w:val="00BD22F8"/>
    <w:rsid w:val="00BD50AA"/>
    <w:rsid w:val="00BE1E1F"/>
    <w:rsid w:val="00BE257A"/>
    <w:rsid w:val="00BE3ACB"/>
    <w:rsid w:val="00BE3E2A"/>
    <w:rsid w:val="00BE4559"/>
    <w:rsid w:val="00BE4EAA"/>
    <w:rsid w:val="00BE53EA"/>
    <w:rsid w:val="00BF0267"/>
    <w:rsid w:val="00BF45DF"/>
    <w:rsid w:val="00BF518C"/>
    <w:rsid w:val="00BF5202"/>
    <w:rsid w:val="00BF67BB"/>
    <w:rsid w:val="00C07CF9"/>
    <w:rsid w:val="00C11AAC"/>
    <w:rsid w:val="00C169D8"/>
    <w:rsid w:val="00C30516"/>
    <w:rsid w:val="00C61D11"/>
    <w:rsid w:val="00C74267"/>
    <w:rsid w:val="00C74DE2"/>
    <w:rsid w:val="00C80380"/>
    <w:rsid w:val="00C86067"/>
    <w:rsid w:val="00C92166"/>
    <w:rsid w:val="00C93AD9"/>
    <w:rsid w:val="00C97623"/>
    <w:rsid w:val="00CA0EB4"/>
    <w:rsid w:val="00CA6068"/>
    <w:rsid w:val="00CD2EA3"/>
    <w:rsid w:val="00CD5A45"/>
    <w:rsid w:val="00D02432"/>
    <w:rsid w:val="00D0287C"/>
    <w:rsid w:val="00D11A96"/>
    <w:rsid w:val="00D16091"/>
    <w:rsid w:val="00D23984"/>
    <w:rsid w:val="00D273E9"/>
    <w:rsid w:val="00D37ED7"/>
    <w:rsid w:val="00D6469C"/>
    <w:rsid w:val="00D70E5E"/>
    <w:rsid w:val="00D73990"/>
    <w:rsid w:val="00D74CA1"/>
    <w:rsid w:val="00D76F54"/>
    <w:rsid w:val="00D868FB"/>
    <w:rsid w:val="00D90F04"/>
    <w:rsid w:val="00D9203C"/>
    <w:rsid w:val="00DA22EF"/>
    <w:rsid w:val="00DA5ADB"/>
    <w:rsid w:val="00DA6DE1"/>
    <w:rsid w:val="00DC4678"/>
    <w:rsid w:val="00DC5711"/>
    <w:rsid w:val="00DC64FE"/>
    <w:rsid w:val="00DC7A23"/>
    <w:rsid w:val="00DD1646"/>
    <w:rsid w:val="00DD29EF"/>
    <w:rsid w:val="00DD6FC6"/>
    <w:rsid w:val="00DD7863"/>
    <w:rsid w:val="00DD7DEC"/>
    <w:rsid w:val="00DE3229"/>
    <w:rsid w:val="00DF1AF2"/>
    <w:rsid w:val="00E07F40"/>
    <w:rsid w:val="00E2769D"/>
    <w:rsid w:val="00E36052"/>
    <w:rsid w:val="00E36579"/>
    <w:rsid w:val="00E41D3C"/>
    <w:rsid w:val="00E4270E"/>
    <w:rsid w:val="00E513E8"/>
    <w:rsid w:val="00E51629"/>
    <w:rsid w:val="00E54749"/>
    <w:rsid w:val="00E6739C"/>
    <w:rsid w:val="00E7210A"/>
    <w:rsid w:val="00E72794"/>
    <w:rsid w:val="00E8615F"/>
    <w:rsid w:val="00E924D3"/>
    <w:rsid w:val="00EA4D46"/>
    <w:rsid w:val="00EA7C13"/>
    <w:rsid w:val="00EB58BB"/>
    <w:rsid w:val="00EC58A9"/>
    <w:rsid w:val="00ED6357"/>
    <w:rsid w:val="00EE4556"/>
    <w:rsid w:val="00EE7DA2"/>
    <w:rsid w:val="00EF13FF"/>
    <w:rsid w:val="00EF4F79"/>
    <w:rsid w:val="00EF67A4"/>
    <w:rsid w:val="00EF722B"/>
    <w:rsid w:val="00F07424"/>
    <w:rsid w:val="00F07AA5"/>
    <w:rsid w:val="00F14B9E"/>
    <w:rsid w:val="00F15F1A"/>
    <w:rsid w:val="00F25AB9"/>
    <w:rsid w:val="00F3015E"/>
    <w:rsid w:val="00F31786"/>
    <w:rsid w:val="00F3231D"/>
    <w:rsid w:val="00F345D7"/>
    <w:rsid w:val="00F354F0"/>
    <w:rsid w:val="00F5054E"/>
    <w:rsid w:val="00F525F0"/>
    <w:rsid w:val="00F63F7A"/>
    <w:rsid w:val="00F81879"/>
    <w:rsid w:val="00FA3469"/>
    <w:rsid w:val="00FC008F"/>
    <w:rsid w:val="00FC092B"/>
    <w:rsid w:val="00FC784B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C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3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3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CA60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83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33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172BD3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72BD3"/>
  </w:style>
  <w:style w:type="character" w:styleId="Nmerodepgina">
    <w:name w:val="page number"/>
    <w:basedOn w:val="Fontepargpadro"/>
    <w:uiPriority w:val="99"/>
    <w:semiHidden/>
    <w:unhideWhenUsed/>
    <w:rsid w:val="00172BD3"/>
  </w:style>
  <w:style w:type="character" w:styleId="Refdecomentrio">
    <w:name w:val="annotation reference"/>
    <w:basedOn w:val="Fontepargpadro"/>
    <w:uiPriority w:val="99"/>
    <w:semiHidden/>
    <w:unhideWhenUsed/>
    <w:rsid w:val="008809F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09FC"/>
    <w:pPr>
      <w:spacing w:after="200"/>
    </w:pPr>
    <w:rPr>
      <w:rFonts w:asciiTheme="minorHAnsi" w:hAnsiTheme="minorHAnsi" w:cstheme="minorBidi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09FC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9F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9F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0776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0776B"/>
  </w:style>
  <w:style w:type="paragraph" w:styleId="NormalWeb">
    <w:name w:val="Normal (Web)"/>
    <w:basedOn w:val="Normal"/>
    <w:rsid w:val="0079137D"/>
    <w:pPr>
      <w:autoSpaceDE w:val="0"/>
      <w:autoSpaceDN w:val="0"/>
      <w:spacing w:before="100" w:after="100"/>
    </w:pPr>
    <w:rPr>
      <w:rFonts w:eastAsia="Times New Roman"/>
      <w:sz w:val="20"/>
    </w:rPr>
  </w:style>
  <w:style w:type="paragraph" w:styleId="Ttulo">
    <w:name w:val="Title"/>
    <w:basedOn w:val="Normal"/>
    <w:next w:val="Normal"/>
    <w:link w:val="TtuloChar"/>
    <w:uiPriority w:val="99"/>
    <w:qFormat/>
    <w:rsid w:val="0079137D"/>
    <w:pPr>
      <w:spacing w:before="240" w:after="60" w:line="276" w:lineRule="auto"/>
      <w:jc w:val="center"/>
      <w:outlineLvl w:val="0"/>
    </w:pPr>
    <w:rPr>
      <w:rFonts w:ascii="Arial" w:eastAsia="Calibri" w:hAnsi="Arial"/>
      <w:b/>
      <w:bCs/>
      <w:kern w:val="28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79137D"/>
    <w:rPr>
      <w:rFonts w:ascii="Arial" w:eastAsia="Calibri" w:hAnsi="Arial" w:cs="Times New Roman"/>
      <w:b/>
      <w:bCs/>
      <w:kern w:val="28"/>
      <w:sz w:val="24"/>
      <w:szCs w:val="32"/>
      <w:lang w:val="x-none" w:eastAsia="x-none"/>
    </w:rPr>
  </w:style>
  <w:style w:type="paragraph" w:customStyle="1" w:styleId="p1">
    <w:name w:val="p1"/>
    <w:basedOn w:val="Normal"/>
    <w:rsid w:val="00BE257A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BE257A"/>
    <w:rPr>
      <w:rFonts w:ascii="Calibri" w:hAnsi="Calibri"/>
      <w:sz w:val="30"/>
      <w:szCs w:val="30"/>
    </w:rPr>
  </w:style>
  <w:style w:type="character" w:customStyle="1" w:styleId="apple-converted-space">
    <w:name w:val="apple-converted-space"/>
    <w:basedOn w:val="Fontepargpadro"/>
    <w:rsid w:val="00BE257A"/>
  </w:style>
  <w:style w:type="paragraph" w:customStyle="1" w:styleId="p3">
    <w:name w:val="p3"/>
    <w:basedOn w:val="Normal"/>
    <w:rsid w:val="00BE257A"/>
    <w:rPr>
      <w:rFonts w:ascii="Calibri" w:hAnsi="Calibri"/>
      <w:sz w:val="33"/>
      <w:szCs w:val="33"/>
    </w:rPr>
  </w:style>
  <w:style w:type="character" w:customStyle="1" w:styleId="s1">
    <w:name w:val="s1"/>
    <w:basedOn w:val="Fontepargpadro"/>
    <w:rsid w:val="00BE257A"/>
    <w:rPr>
      <w:rFonts w:ascii="Arial" w:hAnsi="Arial" w:cs="Arial" w:hint="default"/>
      <w:sz w:val="33"/>
      <w:szCs w:val="33"/>
    </w:rPr>
  </w:style>
  <w:style w:type="paragraph" w:styleId="Corpodetexto">
    <w:name w:val="Body Text"/>
    <w:basedOn w:val="Normal"/>
    <w:link w:val="CorpodetextoChar"/>
    <w:uiPriority w:val="1"/>
    <w:qFormat/>
    <w:rsid w:val="00BD50AA"/>
    <w:pPr>
      <w:widowControl w:val="0"/>
      <w:autoSpaceDE w:val="0"/>
      <w:autoSpaceDN w:val="0"/>
    </w:pPr>
    <w:rPr>
      <w:rFonts w:eastAsia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A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Contedodatabela">
    <w:name w:val="Conteúdo da tabela"/>
    <w:basedOn w:val="Normal"/>
    <w:rsid w:val="00304B8E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463617"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Bilate</dc:creator>
  <cp:keywords/>
  <dc:description/>
  <cp:lastModifiedBy>11948735709</cp:lastModifiedBy>
  <cp:revision>5</cp:revision>
  <cp:lastPrinted>2022-10-04T19:48:00Z</cp:lastPrinted>
  <dcterms:created xsi:type="dcterms:W3CDTF">2022-09-22T19:29:00Z</dcterms:created>
  <dcterms:modified xsi:type="dcterms:W3CDTF">2022-10-04T19:48:00Z</dcterms:modified>
</cp:coreProperties>
</file>