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A" w:rsidRDefault="0095050D" w:rsidP="003E1E9A">
      <w:pPr>
        <w:rPr>
          <w:b/>
          <w:lang w:bidi="en-US"/>
        </w:rPr>
      </w:pPr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9</w:t>
      </w:r>
      <w:proofErr w:type="gramEnd"/>
      <w:r>
        <w:rPr>
          <w:b/>
          <w:lang w:bidi="en-US"/>
        </w:rPr>
        <w:t xml:space="preserve"> - CRI</w:t>
      </w:r>
      <w:r w:rsidR="003E1E9A">
        <w:rPr>
          <w:b/>
          <w:lang w:bidi="en-US"/>
        </w:rPr>
        <w:t xml:space="preserve">  –</w:t>
      </w:r>
      <w:r w:rsidR="003E1E9A" w:rsidRPr="008D16FA">
        <w:rPr>
          <w:b/>
          <w:lang w:bidi="en-US"/>
        </w:rPr>
        <w:t xml:space="preserve"> </w:t>
      </w:r>
      <w:r w:rsidR="003E1E9A">
        <w:rPr>
          <w:b/>
          <w:lang w:bidi="en-US"/>
        </w:rPr>
        <w:t>BOLSAS ACADÊMICAS E AUXÍLIOS</w:t>
      </w:r>
      <w:r>
        <w:rPr>
          <w:b/>
          <w:lang w:bidi="en-US"/>
        </w:rPr>
        <w:t xml:space="preserve"> </w:t>
      </w:r>
      <w:r w:rsidR="003E1E9A">
        <w:rPr>
          <w:b/>
          <w:lang w:bidi="en-US"/>
        </w:rPr>
        <w:t xml:space="preserve"> </w:t>
      </w:r>
      <w:r>
        <w:rPr>
          <w:b/>
          <w:lang w:bidi="en-US"/>
        </w:rPr>
        <w:t>graduação</w:t>
      </w:r>
    </w:p>
    <w:p w:rsidR="003E1E9A" w:rsidRDefault="003E1E9A" w:rsidP="003E1E9A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3E1E9A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E1E9A" w:rsidRPr="00950BE2" w:rsidTr="00BB6C73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E1E9A" w:rsidRPr="00950BE2" w:rsidRDefault="003E1E9A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E1E9A" w:rsidRDefault="003E1E9A" w:rsidP="003E1E9A">
      <w:pPr>
        <w:rPr>
          <w:b/>
          <w:lang w:bidi="en-US"/>
        </w:rPr>
      </w:pPr>
    </w:p>
    <w:p w:rsidR="003E1E9A" w:rsidRPr="00EB2BB8" w:rsidRDefault="003E1E9A" w:rsidP="003E1E9A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>
        <w:rPr>
          <w:lang w:eastAsia="pt-BR"/>
        </w:rPr>
        <w:t>CRI</w:t>
      </w:r>
    </w:p>
    <w:p w:rsidR="003E1E9A" w:rsidRPr="00EB2BB8" w:rsidRDefault="003E1E9A" w:rsidP="003E1E9A"/>
    <w:p w:rsidR="003E1E9A" w:rsidRPr="00EB2BB8" w:rsidRDefault="003E1E9A" w:rsidP="003E1E9A"/>
    <w:p w:rsidR="003E1E9A" w:rsidRPr="00EB2BB8" w:rsidRDefault="003E1E9A" w:rsidP="003E1E9A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3E1E9A" w:rsidRPr="00EB2BB8" w:rsidRDefault="003E1E9A" w:rsidP="003E1E9A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3E1E9A" w:rsidRPr="00EB2BB8" w:rsidRDefault="003E1E9A" w:rsidP="003E1E9A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3E1E9A" w:rsidRDefault="003E1E9A" w:rsidP="003E1E9A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3E1E9A" w:rsidRDefault="003E1E9A" w:rsidP="003E1E9A">
      <w:pPr>
        <w:spacing w:before="120" w:after="120"/>
        <w:jc w:val="both"/>
      </w:pPr>
      <w:r w:rsidRPr="00950BE2">
        <w:rPr>
          <w:bCs/>
          <w:lang w:eastAsia="pt-BR"/>
        </w:rPr>
        <w:t>Preencher com o número de bolsas/auxílios concedidos, observando o</w:t>
      </w:r>
      <w:r>
        <w:rPr>
          <w:bCs/>
          <w:lang w:eastAsia="pt-BR"/>
        </w:rPr>
        <w:t>s respectivos tipos identificados</w:t>
      </w:r>
      <w:proofErr w:type="gramStart"/>
      <w:r>
        <w:rPr>
          <w:bCs/>
          <w:lang w:eastAsia="pt-BR"/>
        </w:rPr>
        <w:t xml:space="preserve">  </w:t>
      </w:r>
      <w:proofErr w:type="gramEnd"/>
      <w:r>
        <w:rPr>
          <w:bCs/>
          <w:lang w:eastAsia="pt-BR"/>
        </w:rPr>
        <w:t>no formulário e</w:t>
      </w:r>
      <w:r w:rsidR="0095050D">
        <w:rPr>
          <w:bCs/>
          <w:lang w:eastAsia="pt-BR"/>
        </w:rPr>
        <w:t xml:space="preserve"> os quantitativos aprovados na r</w:t>
      </w:r>
      <w:r>
        <w:rPr>
          <w:bCs/>
          <w:lang w:eastAsia="pt-BR"/>
        </w:rPr>
        <w:t xml:space="preserve">esolução </w:t>
      </w:r>
      <w:r w:rsidR="0095050D">
        <w:rPr>
          <w:bCs/>
          <w:lang w:eastAsia="pt-BR"/>
        </w:rPr>
        <w:t>da UNIRIO referente ao ano de 2017.</w:t>
      </w:r>
    </w:p>
    <w:p w:rsidR="003E1E9A" w:rsidRDefault="003E1E9A" w:rsidP="003E1E9A"/>
    <w:sectPr w:rsidR="003E1E9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D3" w:rsidRDefault="00602CD3" w:rsidP="00602CD3">
      <w:r>
        <w:separator/>
      </w:r>
    </w:p>
  </w:endnote>
  <w:endnote w:type="continuationSeparator" w:id="0">
    <w:p w:rsidR="00602CD3" w:rsidRDefault="00602CD3" w:rsidP="0060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95050D">
    <w:pPr>
      <w:pStyle w:val="Rodap"/>
      <w:jc w:val="right"/>
    </w:pPr>
  </w:p>
  <w:p w:rsidR="00DB3996" w:rsidRDefault="009505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D3" w:rsidRDefault="00602CD3" w:rsidP="00602CD3">
      <w:r>
        <w:separator/>
      </w:r>
    </w:p>
  </w:footnote>
  <w:footnote w:type="continuationSeparator" w:id="0">
    <w:p w:rsidR="00602CD3" w:rsidRDefault="00602CD3" w:rsidP="00602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0D" w:rsidRDefault="0095050D" w:rsidP="0095050D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276" r:id="rId2"/>
      </w:object>
    </w:r>
  </w:p>
  <w:p w:rsidR="0095050D" w:rsidRPr="00A069AF" w:rsidRDefault="0095050D" w:rsidP="0095050D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95050D" w:rsidRPr="00A069AF" w:rsidRDefault="0095050D" w:rsidP="0095050D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95050D" w:rsidRPr="00A069AF" w:rsidRDefault="0095050D" w:rsidP="0095050D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DB3996" w:rsidRDefault="009505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E9A"/>
    <w:rsid w:val="003E1E9A"/>
    <w:rsid w:val="00602CD3"/>
    <w:rsid w:val="0095050D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E9A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1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E9A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E9A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3E1E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E1E9A"/>
    <w:rPr>
      <w:color w:val="800080"/>
      <w:u w:val="single"/>
    </w:rPr>
  </w:style>
  <w:style w:type="paragraph" w:customStyle="1" w:styleId="xl66">
    <w:name w:val="xl66"/>
    <w:basedOn w:val="Normal"/>
    <w:rsid w:val="003E1E9A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3E1E9A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3E1E9A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3E1E9A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3E1E9A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3E1E9A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3E1E9A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3E1E9A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3E1E9A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3E1E9A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3E1E9A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3E1E9A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3E1E9A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3E1E9A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3E1E9A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3E1E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3E1E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3E1E9A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3E1E9A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3E1E9A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3E1E9A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3E1E9A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3E1E9A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3E1E9A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3E1E9A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3E1E9A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3E1E9A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3E1E9A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3E1E9A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3E1E9A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3E1E9A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3E1E9A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3E1E9A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3E1E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3E1E9A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3E1E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3E1E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3E1E9A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3E1E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3E1E9A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3E1E9A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3E1E9A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3E1E9A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95050D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2017-11-08T12:44:00Z</dcterms:created>
  <dcterms:modified xsi:type="dcterms:W3CDTF">2017-11-30T17:51:00Z</dcterms:modified>
</cp:coreProperties>
</file>