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3641D" w:rsidRDefault="0053641D" w:rsidP="0053641D">
      <w:pPr>
        <w:spacing w:before="120"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Trabalho final</w:t>
      </w:r>
    </w:p>
    <w:p w:rsidR="0053641D" w:rsidRDefault="0053641D" w:rsidP="0053641D">
      <w:pPr>
        <w:spacing w:before="120"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53641D" w:rsidRPr="0053641D" w:rsidRDefault="0053641D" w:rsidP="0053641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3641D">
        <w:rPr>
          <w:rFonts w:ascii="Arial" w:hAnsi="Arial" w:cs="Arial"/>
          <w:b/>
          <w:bCs/>
          <w:i/>
          <w:iCs/>
          <w:sz w:val="24"/>
          <w:szCs w:val="24"/>
        </w:rPr>
        <w:t>Tema: O papel da regulamentação turística na prevenção de novas epidemias e pandemias</w:t>
      </w:r>
    </w:p>
    <w:p w:rsidR="0053641D" w:rsidRDefault="0053641D" w:rsidP="0053641D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53641D" w:rsidRDefault="0053641D" w:rsidP="0053641D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Orientações gerais: </w:t>
      </w:r>
      <w:r>
        <w:rPr>
          <w:rFonts w:ascii="Arial" w:hAnsi="Arial" w:cs="Arial"/>
          <w:bCs/>
          <w:sz w:val="24"/>
          <w:szCs w:val="24"/>
        </w:rPr>
        <w:t>deve apresentar discussão relacionada aos princípios constitucionais de turismo discutidos em aula (podem ser selecionados princípios específicos de acordo com o objetivo do trabalho);</w:t>
      </w:r>
      <w:r w:rsidRPr="0053641D">
        <w:rPr>
          <w:rFonts w:ascii="Arial" w:hAnsi="Arial" w:cs="Arial"/>
          <w:bCs/>
          <w:sz w:val="24"/>
          <w:szCs w:val="24"/>
        </w:rPr>
        <w:t xml:space="preserve"> </w:t>
      </w:r>
      <w:r w:rsidR="004E66D8">
        <w:rPr>
          <w:rFonts w:ascii="Arial" w:hAnsi="Arial" w:cs="Arial"/>
          <w:bCs/>
          <w:sz w:val="24"/>
          <w:szCs w:val="24"/>
        </w:rPr>
        <w:t xml:space="preserve">é importante relacionar com a Lei Geral do Turismo e a norma estadual/municipal, quando aplicável; </w:t>
      </w:r>
      <w:r w:rsidR="00920CF7">
        <w:rPr>
          <w:rFonts w:ascii="Arial" w:hAnsi="Arial" w:cs="Arial"/>
          <w:bCs/>
          <w:sz w:val="24"/>
          <w:szCs w:val="24"/>
        </w:rPr>
        <w:t xml:space="preserve">o texto pode adotar um fio condutor específico definido por tema, setor econômico ou escala (p. </w:t>
      </w:r>
      <w:proofErr w:type="spellStart"/>
      <w:r w:rsidR="00920CF7">
        <w:rPr>
          <w:rFonts w:ascii="Arial" w:hAnsi="Arial" w:cs="Arial"/>
          <w:bCs/>
          <w:sz w:val="24"/>
          <w:szCs w:val="24"/>
        </w:rPr>
        <w:t>ex</w:t>
      </w:r>
      <w:proofErr w:type="spellEnd"/>
      <w:r w:rsidR="00920CF7">
        <w:rPr>
          <w:rFonts w:ascii="Arial" w:hAnsi="Arial" w:cs="Arial"/>
          <w:bCs/>
          <w:sz w:val="24"/>
          <w:szCs w:val="24"/>
        </w:rPr>
        <w:t>: uma análise da relação entre pandemia, turismo e o desmatamento causado pelo extrativismo na Amazônia brasileira);</w:t>
      </w:r>
      <w:r w:rsidR="000E4474">
        <w:rPr>
          <w:rFonts w:ascii="Arial" w:hAnsi="Arial" w:cs="Arial"/>
          <w:bCs/>
          <w:sz w:val="24"/>
          <w:szCs w:val="24"/>
        </w:rPr>
        <w:t xml:space="preserve"> recomenda-se o uso de um recorte claro e objetivo, pois isso facilitará a argumentação e a especificidade da discussão;</w:t>
      </w:r>
    </w:p>
    <w:p w:rsidR="0053641D" w:rsidRDefault="0053641D" w:rsidP="0053641D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53641D" w:rsidRDefault="0053641D" w:rsidP="0053641D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Referencial: </w:t>
      </w:r>
      <w:r>
        <w:rPr>
          <w:rFonts w:ascii="Arial" w:hAnsi="Arial" w:cs="Arial"/>
          <w:bCs/>
          <w:sz w:val="24"/>
          <w:szCs w:val="24"/>
        </w:rPr>
        <w:t>além dos textos indicados na disciplina, o trabalho final deverá apresentar referências específicas condizentes com o recorte proposto;</w:t>
      </w:r>
    </w:p>
    <w:p w:rsidR="0053641D" w:rsidRPr="0053641D" w:rsidRDefault="0053641D" w:rsidP="0053641D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53641D" w:rsidRPr="0053641D" w:rsidRDefault="0053641D" w:rsidP="0053641D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Formatação:</w:t>
      </w:r>
    </w:p>
    <w:p w:rsidR="0053641D" w:rsidRDefault="0053641D" w:rsidP="0053641D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título deve ser objetivo e conciso;</w:t>
      </w:r>
    </w:p>
    <w:p w:rsidR="0053641D" w:rsidRDefault="0053641D" w:rsidP="0053641D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trabalho deverá apresentar com clareza os objetivos, a justificativa e a metodologia utilizada (estes elementos deverão constar da introdução); </w:t>
      </w:r>
    </w:p>
    <w:p w:rsidR="0053641D" w:rsidRDefault="0053641D" w:rsidP="0053641D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trabalho deverá ser estruturado em introdução, desenvolvimento e considerações finais; </w:t>
      </w:r>
    </w:p>
    <w:p w:rsidR="0053641D" w:rsidRDefault="0053641D" w:rsidP="0053641D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será realizado em grupo com até 6 integrantes; </w:t>
      </w:r>
    </w:p>
    <w:p w:rsidR="0053641D" w:rsidRDefault="0053641D" w:rsidP="0053641D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formatação: 6 a 8 páginas de texto (A4, times 12, espaçamento entre linhas 1,5, margens 2,5cm); citações e referências dos trabalhos utilizados; </w:t>
      </w:r>
    </w:p>
    <w:p w:rsidR="0053641D" w:rsidRDefault="0053641D" w:rsidP="0053641D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entrega: 03 de maio de 2020</w:t>
      </w:r>
      <w:r>
        <w:rPr>
          <w:rFonts w:ascii="Arial" w:hAnsi="Arial" w:cs="Arial"/>
          <w:sz w:val="24"/>
          <w:szCs w:val="24"/>
        </w:rPr>
        <w:t>.</w:t>
      </w:r>
    </w:p>
    <w:p w:rsidR="001C57A1" w:rsidRDefault="001C57A1"/>
    <w:sectPr w:rsidR="001C57A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C2186B"/>
    <w:multiLevelType w:val="hybridMultilevel"/>
    <w:tmpl w:val="C9F41896"/>
    <w:lvl w:ilvl="0" w:tplc="0416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41D"/>
    <w:rsid w:val="000E4474"/>
    <w:rsid w:val="001C57A1"/>
    <w:rsid w:val="004E66D8"/>
    <w:rsid w:val="0053641D"/>
    <w:rsid w:val="00920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A4A2B4"/>
  <w15:chartTrackingRefBased/>
  <w15:docId w15:val="{1DC3654A-B5A0-4E27-8DD4-F52D05D43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641D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364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2513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219</Words>
  <Characters>1186</Characters>
  <Application>Microsoft Office Word</Application>
  <DocSecurity>0</DocSecurity>
  <Lines>9</Lines>
  <Paragraphs>2</Paragraphs>
  <ScaleCrop>false</ScaleCrop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Rodrigo Vilani</dc:creator>
  <cp:keywords/>
  <dc:description/>
  <cp:lastModifiedBy>Rodrigo Vilani</cp:lastModifiedBy>
  <cp:revision>4</cp:revision>
  <dcterms:created xsi:type="dcterms:W3CDTF">2021-03-15T18:50:00Z</dcterms:created>
  <dcterms:modified xsi:type="dcterms:W3CDTF">2021-03-15T18:57:00Z</dcterms:modified>
</cp:coreProperties>
</file>