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0E" w:rsidRDefault="00C70365" w:rsidP="001A6F0E">
      <w:pPr>
        <w:jc w:val="center"/>
      </w:pPr>
      <w:r>
        <w:t>C</w:t>
      </w:r>
      <w:r w:rsidR="001A6F0E">
        <w:t>OMO ACESSAR A PLATAFORMA “TRANSFEREGOV.BR”</w:t>
      </w:r>
    </w:p>
    <w:p w:rsidR="00003234" w:rsidRDefault="004438FC" w:rsidP="004438FC">
      <w:pPr>
        <w:pStyle w:val="PargrafodaLista"/>
        <w:numPr>
          <w:ilvl w:val="0"/>
          <w:numId w:val="1"/>
        </w:numPr>
      </w:pPr>
      <w:r>
        <w:t xml:space="preserve">Acesse o link: </w:t>
      </w:r>
      <w:hyperlink r:id="rId5" w:history="1">
        <w:r w:rsidR="001A6F0E" w:rsidRPr="005408F9">
          <w:rPr>
            <w:rStyle w:val="Hyperlink"/>
          </w:rPr>
          <w:t>https://idp.transferegov.sistema.gov.br/idp/</w:t>
        </w:r>
      </w:hyperlink>
    </w:p>
    <w:p w:rsidR="001A6F0E" w:rsidRDefault="001A6F0E" w:rsidP="004438FC">
      <w:pPr>
        <w:ind w:left="72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497115</wp:posOffset>
                </wp:positionH>
                <wp:positionV relativeFrom="paragraph">
                  <wp:posOffset>2982278</wp:posOffset>
                </wp:positionV>
                <wp:extent cx="397198" cy="290946"/>
                <wp:effectExtent l="53023" t="4127" r="0" b="0"/>
                <wp:wrapNone/>
                <wp:docPr id="4" name="Seta para baix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2286">
                          <a:off x="0" y="0"/>
                          <a:ext cx="397198" cy="290946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283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4" o:spid="_x0000_s1026" type="#_x0000_t67" style="position:absolute;margin-left:39.15pt;margin-top:234.85pt;width:31.3pt;height:22.9pt;rotation:-3536447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2164286" cy="3600000"/>
            <wp:effectExtent l="19050" t="19050" r="26670" b="196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2CFAA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86" cy="36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38FC" w:rsidRDefault="004438FC" w:rsidP="004438FC">
      <w:pPr>
        <w:pStyle w:val="PargrafodaLista"/>
        <w:numPr>
          <w:ilvl w:val="0"/>
          <w:numId w:val="1"/>
        </w:numPr>
      </w:pPr>
      <w:r>
        <w:t>Clique em “Acesso Livre”.</w:t>
      </w:r>
    </w:p>
    <w:p w:rsidR="004438FC" w:rsidRDefault="004438FC" w:rsidP="004438FC">
      <w:pPr>
        <w:pStyle w:val="PargrafodaLista"/>
        <w:numPr>
          <w:ilvl w:val="0"/>
          <w:numId w:val="1"/>
        </w:numPr>
      </w:pPr>
      <w:r>
        <w:t>De posse do Nº de convênio, clique em “Convênios” e depois “</w:t>
      </w:r>
      <w:r w:rsidRPr="004438FC">
        <w:t>Consultar Convênios/</w:t>
      </w:r>
      <w:proofErr w:type="spellStart"/>
      <w:r w:rsidRPr="004438FC">
        <w:t>Pré</w:t>
      </w:r>
      <w:proofErr w:type="spellEnd"/>
      <w:r w:rsidRPr="004438FC">
        <w:t>-Convênios</w:t>
      </w:r>
      <w:r>
        <w:t>”.</w:t>
      </w:r>
    </w:p>
    <w:p w:rsidR="004438FC" w:rsidRDefault="004438FC" w:rsidP="004438FC">
      <w:pPr>
        <w:pStyle w:val="PargrafodaLista"/>
      </w:pPr>
    </w:p>
    <w:p w:rsidR="004438FC" w:rsidRDefault="004438FC" w:rsidP="004438FC">
      <w:pPr>
        <w:pStyle w:val="PargrafodaList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AA91B" wp14:editId="16D646AE">
                <wp:simplePos x="0" y="0"/>
                <wp:positionH relativeFrom="margin">
                  <wp:posOffset>344805</wp:posOffset>
                </wp:positionH>
                <wp:positionV relativeFrom="paragraph">
                  <wp:posOffset>1294435</wp:posOffset>
                </wp:positionV>
                <wp:extent cx="283210" cy="226060"/>
                <wp:effectExtent l="47625" t="9525" r="0" b="0"/>
                <wp:wrapNone/>
                <wp:docPr id="7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2286">
                          <a:off x="0" y="0"/>
                          <a:ext cx="283210" cy="22606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05FC" id="Seta para baixo 7" o:spid="_x0000_s1026" type="#_x0000_t67" style="position:absolute;margin-left:27.15pt;margin-top:101.9pt;width:22.3pt;height:17.8pt;rotation:-3536447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30CCE" wp14:editId="302F26BC">
                <wp:simplePos x="0" y="0"/>
                <wp:positionH relativeFrom="margin">
                  <wp:posOffset>5015916</wp:posOffset>
                </wp:positionH>
                <wp:positionV relativeFrom="paragraph">
                  <wp:posOffset>886053</wp:posOffset>
                </wp:positionV>
                <wp:extent cx="283211" cy="226331"/>
                <wp:effectExtent l="0" t="9525" r="50165" b="0"/>
                <wp:wrapNone/>
                <wp:docPr id="8" name="Seta para baix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283211" cy="226331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FAD4" id="Seta para baixo 8" o:spid="_x0000_s1026" type="#_x0000_t67" style="position:absolute;margin-left:394.95pt;margin-top:69.75pt;width:22.3pt;height:17.8pt;rotation:3605332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040000" cy="2551301"/>
            <wp:effectExtent l="19050" t="19050" r="27305" b="209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2CC00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513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602CD" w:rsidRDefault="006602CD" w:rsidP="004438FC">
      <w:pPr>
        <w:pStyle w:val="PargrafodaLista"/>
      </w:pPr>
    </w:p>
    <w:p w:rsidR="008D62E1" w:rsidRDefault="006602CD" w:rsidP="00EB72F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OBS: o nº de convênio pode ser encontrado </w:t>
      </w:r>
      <w:r w:rsidR="00F521E4">
        <w:t xml:space="preserve">na “LISTAGEM DE CONVÊNIOS” </w:t>
      </w:r>
      <w:r w:rsidR="008D62E1">
        <w:t>pelo link abaixo:</w:t>
      </w:r>
    </w:p>
    <w:p w:rsidR="00EB09A4" w:rsidRDefault="00976189" w:rsidP="00A275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hyperlink r:id="rId8" w:anchor="gid=0" w:history="1">
        <w:r w:rsidR="00EB09A4" w:rsidRPr="005408F9">
          <w:rPr>
            <w:rStyle w:val="Hyperlink"/>
          </w:rPr>
          <w:t>https://docs.google.com/spreadsheets/d/1foy_c6GuYQEuN8gEZwUp3tiVBtknHZlH0cu2rzgtsHY/edit#gid=0</w:t>
        </w:r>
      </w:hyperlink>
      <w:r w:rsidR="00EB09A4">
        <w:t>.</w:t>
      </w:r>
    </w:p>
    <w:p w:rsidR="00EB09A4" w:rsidRDefault="00EB09A4" w:rsidP="00A275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 xml:space="preserve">Ou acesse </w:t>
      </w:r>
      <w:hyperlink r:id="rId9" w:history="1">
        <w:r w:rsidRPr="005408F9">
          <w:rPr>
            <w:rStyle w:val="Hyperlink"/>
          </w:rPr>
          <w:t>http://www.unirio.br/gecon/</w:t>
        </w:r>
      </w:hyperlink>
      <w:r>
        <w:t>. E clique em “</w:t>
      </w:r>
      <w:r w:rsidRPr="00EB09A4">
        <w:t>Listagem de Convênios</w:t>
      </w:r>
      <w:r>
        <w:t>’’.</w:t>
      </w:r>
    </w:p>
    <w:p w:rsidR="00EB72FD" w:rsidRDefault="008D62E1" w:rsidP="00A275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Este número fica na última coluna da planilha</w:t>
      </w:r>
      <w:r w:rsidR="001C136D">
        <w:t>:</w:t>
      </w:r>
      <w:r>
        <w:t xml:space="preserve"> “</w:t>
      </w:r>
      <w:r w:rsidRPr="008D62E1">
        <w:t>NÚMERO NO SICONV</w:t>
      </w:r>
      <w:r>
        <w:t>”.</w:t>
      </w:r>
    </w:p>
    <w:p w:rsidR="005E2BDB" w:rsidRDefault="005E2BDB" w:rsidP="005E2BDB">
      <w:pPr>
        <w:pStyle w:val="PargrafodaLista"/>
        <w:tabs>
          <w:tab w:val="left" w:pos="1233"/>
        </w:tabs>
        <w:spacing w:before="240"/>
      </w:pPr>
    </w:p>
    <w:p w:rsidR="00F521E4" w:rsidRDefault="00A2750E" w:rsidP="00A2750E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t>Digite o Nº de convênio no campo “</w:t>
      </w:r>
      <w:r w:rsidRPr="00A2750E">
        <w:t>Número do Convênio/</w:t>
      </w:r>
      <w:proofErr w:type="spellStart"/>
      <w:r w:rsidRPr="00A2750E">
        <w:t>Pré</w:t>
      </w:r>
      <w:proofErr w:type="spellEnd"/>
      <w:r w:rsidRPr="00A2750E">
        <w:t>-Convênio</w:t>
      </w:r>
      <w:r>
        <w:t>” e clique em “consultar”.</w:t>
      </w:r>
    </w:p>
    <w:p w:rsidR="00A2750E" w:rsidRDefault="00233C14" w:rsidP="005E2BDB">
      <w:pPr>
        <w:tabs>
          <w:tab w:val="left" w:pos="1233"/>
        </w:tabs>
        <w:spacing w:before="240"/>
        <w:ind w:left="720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06C3B" wp14:editId="71D50014">
                <wp:simplePos x="0" y="0"/>
                <wp:positionH relativeFrom="margin">
                  <wp:posOffset>3170783</wp:posOffset>
                </wp:positionH>
                <wp:positionV relativeFrom="paragraph">
                  <wp:posOffset>1650008</wp:posOffset>
                </wp:positionV>
                <wp:extent cx="283211" cy="226331"/>
                <wp:effectExtent l="0" t="9525" r="50165" b="0"/>
                <wp:wrapNone/>
                <wp:docPr id="10" name="Seta para baix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283211" cy="226331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EE63" id="Seta para baixo 10" o:spid="_x0000_s1026" type="#_x0000_t67" style="position:absolute;margin-left:249.65pt;margin-top:129.9pt;width:22.3pt;height:17.8pt;rotation:360533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" adj="10800" fillcolor="#c00000" strokecolor="#1f4d78 [1604]" strokeweight="1pt">
                <w10:wrap anchorx="margin"/>
              </v:shape>
            </w:pict>
          </mc:Fallback>
        </mc:AlternateContent>
      </w:r>
      <w:r w:rsidR="00A2750E">
        <w:rPr>
          <w:noProof/>
          <w:lang w:eastAsia="pt-BR"/>
        </w:rPr>
        <w:drawing>
          <wp:inline distT="0" distB="0" distL="0" distR="0">
            <wp:extent cx="4195476" cy="2880000"/>
            <wp:effectExtent l="19050" t="19050" r="14605" b="158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2CBBE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476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6D72" w:rsidRDefault="00706D72" w:rsidP="00706D72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t>Na próxima tela, clique no Nº de convênio.</w:t>
      </w:r>
    </w:p>
    <w:p w:rsidR="00706D72" w:rsidRDefault="00706D72" w:rsidP="00706D72">
      <w:pPr>
        <w:pStyle w:val="PargrafodaLista"/>
        <w:tabs>
          <w:tab w:val="left" w:pos="1233"/>
        </w:tabs>
        <w:spacing w:before="240"/>
      </w:pPr>
    </w:p>
    <w:p w:rsidR="00706D72" w:rsidRDefault="00706D72" w:rsidP="00706D72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6AABC" wp14:editId="7410B40D">
                <wp:simplePos x="0" y="0"/>
                <wp:positionH relativeFrom="margin">
                  <wp:posOffset>1100581</wp:posOffset>
                </wp:positionH>
                <wp:positionV relativeFrom="paragraph">
                  <wp:posOffset>1324967</wp:posOffset>
                </wp:positionV>
                <wp:extent cx="283211" cy="226331"/>
                <wp:effectExtent l="0" t="9525" r="50165" b="0"/>
                <wp:wrapNone/>
                <wp:docPr id="12" name="Seta para baix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283211" cy="226331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B9E9" id="Seta para baixo 12" o:spid="_x0000_s1026" type="#_x0000_t67" style="position:absolute;margin-left:86.65pt;margin-top:104.35pt;width:22.3pt;height:17.8pt;rotation:3605332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040000" cy="2149199"/>
            <wp:effectExtent l="19050" t="19050" r="27305" b="2286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2CA5D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1491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6D72" w:rsidRDefault="00706D72" w:rsidP="00706D72">
      <w:pPr>
        <w:pStyle w:val="PargrafodaLista"/>
        <w:tabs>
          <w:tab w:val="left" w:pos="1233"/>
        </w:tabs>
        <w:spacing w:before="240"/>
      </w:pPr>
    </w:p>
    <w:p w:rsidR="00706D72" w:rsidRDefault="006776FA" w:rsidP="0059638E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t>Agora</w:t>
      </w:r>
      <w:r w:rsidR="00636F00">
        <w:t>, no módulo Dados da Proposta</w:t>
      </w:r>
      <w:r w:rsidR="00313F8B">
        <w:t xml:space="preserve">, </w:t>
      </w:r>
      <w:r w:rsidR="00D76A28">
        <w:t xml:space="preserve">você terá acesso a diversas informações como </w:t>
      </w:r>
      <w:r w:rsidR="00D76A28" w:rsidRPr="00D76A28">
        <w:t>Modalidade</w:t>
      </w:r>
      <w:r w:rsidR="00D76A28">
        <w:t>,</w:t>
      </w:r>
      <w:r w:rsidR="0059638E" w:rsidRPr="0059638E">
        <w:t xml:space="preserve"> Situação</w:t>
      </w:r>
      <w:r w:rsidR="0059638E">
        <w:t xml:space="preserve">, </w:t>
      </w:r>
      <w:r w:rsidR="0059638E" w:rsidRPr="0059638E">
        <w:t>Número Interno do Órgão</w:t>
      </w:r>
      <w:r w:rsidR="0059638E">
        <w:t xml:space="preserve">, </w:t>
      </w:r>
      <w:r w:rsidR="0059638E" w:rsidRPr="0059638E">
        <w:t>Número do Processo</w:t>
      </w:r>
      <w:r w:rsidR="0059638E">
        <w:t xml:space="preserve">, </w:t>
      </w:r>
      <w:r w:rsidR="0059638E" w:rsidRPr="00BF0C5B">
        <w:rPr>
          <w:highlight w:val="yellow"/>
        </w:rPr>
        <w:t>Arquivos que podem ser baixados</w:t>
      </w:r>
      <w:r w:rsidR="0059638E">
        <w:t>, Vigência, e Valores etc.</w:t>
      </w:r>
    </w:p>
    <w:p w:rsidR="006776FA" w:rsidRDefault="006776FA" w:rsidP="006776FA">
      <w:pPr>
        <w:pStyle w:val="PargrafodaLista"/>
        <w:tabs>
          <w:tab w:val="left" w:pos="1233"/>
        </w:tabs>
        <w:spacing w:before="240"/>
        <w:rPr>
          <w:noProof/>
          <w:lang w:eastAsia="pt-BR"/>
        </w:rPr>
      </w:pPr>
    </w:p>
    <w:p w:rsidR="001B2680" w:rsidRDefault="00295317" w:rsidP="006776FA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AFA0A" wp14:editId="2DF72A46">
                <wp:simplePos x="0" y="0"/>
                <wp:positionH relativeFrom="margin">
                  <wp:posOffset>5636437</wp:posOffset>
                </wp:positionH>
                <wp:positionV relativeFrom="paragraph">
                  <wp:posOffset>3960622</wp:posOffset>
                </wp:positionV>
                <wp:extent cx="441813" cy="381885"/>
                <wp:effectExtent l="0" t="8255" r="45720" b="0"/>
                <wp:wrapNone/>
                <wp:docPr id="3" name="Seta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441813" cy="38188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4FB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443.8pt;margin-top:311.85pt;width:34.8pt;height:30.05pt;rotation:3605332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" adj="10800" fillcolor="#c00000" strokecolor="#1f4d78 [1604]" strokeweight="1pt">
                <w10:wrap anchorx="margin"/>
              </v:shape>
            </w:pict>
          </mc:Fallback>
        </mc:AlternateContent>
      </w:r>
      <w:r w:rsidR="005131C4">
        <w:rPr>
          <w:noProof/>
          <w:lang w:eastAsia="pt-BR"/>
        </w:rPr>
        <w:drawing>
          <wp:inline distT="0" distB="0" distL="0" distR="0">
            <wp:extent cx="5400000" cy="5194649"/>
            <wp:effectExtent l="19050" t="19050" r="10795" b="2540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036B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1946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C4FDD" w:rsidRDefault="001C4FDD" w:rsidP="006776FA">
      <w:pPr>
        <w:pStyle w:val="PargrafodaLista"/>
        <w:tabs>
          <w:tab w:val="left" w:pos="1233"/>
        </w:tabs>
        <w:spacing w:before="240"/>
      </w:pPr>
    </w:p>
    <w:p w:rsidR="001C4FDD" w:rsidRDefault="001C4FDD" w:rsidP="006776FA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95F4F" wp14:editId="7BFA1749">
                <wp:simplePos x="0" y="0"/>
                <wp:positionH relativeFrom="margin">
                  <wp:posOffset>4917681</wp:posOffset>
                </wp:positionH>
                <wp:positionV relativeFrom="paragraph">
                  <wp:posOffset>1707325</wp:posOffset>
                </wp:positionV>
                <wp:extent cx="340528" cy="311896"/>
                <wp:effectExtent l="0" t="4763" r="35878" b="0"/>
                <wp:wrapNone/>
                <wp:docPr id="15" name="Seta para baix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340528" cy="311896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9867" id="Seta para baixo 15" o:spid="_x0000_s1026" type="#_x0000_t67" style="position:absolute;margin-left:387.2pt;margin-top:134.45pt;width:26.8pt;height:24.55pt;rotation:3605332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C4B6A" wp14:editId="5025E4CB">
                <wp:simplePos x="0" y="0"/>
                <wp:positionH relativeFrom="margin">
                  <wp:posOffset>2796926</wp:posOffset>
                </wp:positionH>
                <wp:positionV relativeFrom="paragraph">
                  <wp:posOffset>14301</wp:posOffset>
                </wp:positionV>
                <wp:extent cx="340528" cy="311896"/>
                <wp:effectExtent l="0" t="4763" r="35878" b="0"/>
                <wp:wrapNone/>
                <wp:docPr id="14" name="Seta para baix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0780">
                          <a:off x="0" y="0"/>
                          <a:ext cx="340528" cy="311896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DA2F" id="Seta para baixo 14" o:spid="_x0000_s1026" type="#_x0000_t67" style="position:absolute;margin-left:220.25pt;margin-top:1.15pt;width:26.8pt;height:24.55pt;rotation:3605332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" adj="10800" fillcolor="#c00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400000" cy="4034779"/>
            <wp:effectExtent l="19050" t="19050" r="10795" b="2349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0DD2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347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776FA" w:rsidRDefault="006776FA" w:rsidP="006776FA">
      <w:pPr>
        <w:pStyle w:val="PargrafodaLista"/>
        <w:tabs>
          <w:tab w:val="left" w:pos="1233"/>
        </w:tabs>
        <w:spacing w:before="240"/>
      </w:pPr>
    </w:p>
    <w:p w:rsidR="006776FA" w:rsidRDefault="009751B2" w:rsidP="0059638E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lastRenderedPageBreak/>
        <w:t>Além disso</w:t>
      </w:r>
      <w:r w:rsidR="006776FA">
        <w:t>, existem outros módulos que podem ser consultados como o de “Prestação de Contas”.</w:t>
      </w:r>
    </w:p>
    <w:p w:rsidR="006776FA" w:rsidRDefault="006776FA" w:rsidP="006776FA">
      <w:pPr>
        <w:pStyle w:val="PargrafodaLista"/>
        <w:tabs>
          <w:tab w:val="left" w:pos="1233"/>
        </w:tabs>
        <w:spacing w:before="240"/>
      </w:pPr>
    </w:p>
    <w:p w:rsidR="006776FA" w:rsidRDefault="006776FA" w:rsidP="006776FA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w:drawing>
          <wp:inline distT="0" distB="0" distL="0" distR="0">
            <wp:extent cx="5400000" cy="985993"/>
            <wp:effectExtent l="19050" t="19050" r="10795" b="2413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2C71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9859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51B2" w:rsidRDefault="009751B2" w:rsidP="006776FA">
      <w:pPr>
        <w:pStyle w:val="PargrafodaLista"/>
        <w:tabs>
          <w:tab w:val="left" w:pos="1233"/>
        </w:tabs>
        <w:spacing w:before="240"/>
      </w:pPr>
    </w:p>
    <w:p w:rsidR="009751B2" w:rsidRDefault="00FD5856" w:rsidP="009751B2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t>No módulo transparência de Prestação de contas, pode-se visualizar informações pertinentes ao cumprimento do projeto em questão como observa-se abaixo:</w:t>
      </w:r>
    </w:p>
    <w:p w:rsidR="00FD5856" w:rsidRDefault="00FD5856" w:rsidP="00FD5856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w:drawing>
          <wp:inline distT="0" distB="0" distL="0" distR="0">
            <wp:extent cx="5400000" cy="5280814"/>
            <wp:effectExtent l="19050" t="19050" r="10795" b="1524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40853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2808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558AD" w:rsidRDefault="00E558AD" w:rsidP="00E558AD">
      <w:pPr>
        <w:pStyle w:val="PargrafodaLista"/>
        <w:numPr>
          <w:ilvl w:val="0"/>
          <w:numId w:val="1"/>
        </w:numPr>
        <w:tabs>
          <w:tab w:val="left" w:pos="1233"/>
        </w:tabs>
        <w:spacing w:before="240"/>
      </w:pPr>
      <w:r>
        <w:t>Também pode-se ser visualizado a discriminação da realização dos objetivos do projeto em questão como o exemplo abaixo:</w:t>
      </w:r>
    </w:p>
    <w:p w:rsidR="00E558AD" w:rsidRDefault="00E558AD" w:rsidP="00E558AD">
      <w:pPr>
        <w:pStyle w:val="PargrafodaLista"/>
        <w:tabs>
          <w:tab w:val="left" w:pos="1233"/>
        </w:tabs>
        <w:spacing w:before="240"/>
      </w:pPr>
      <w:r>
        <w:rPr>
          <w:noProof/>
          <w:lang w:eastAsia="pt-BR"/>
        </w:rPr>
        <w:lastRenderedPageBreak/>
        <w:drawing>
          <wp:inline distT="0" distB="0" distL="0" distR="0">
            <wp:extent cx="5400000" cy="3959966"/>
            <wp:effectExtent l="19050" t="19050" r="10795" b="2159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40C88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9599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72FD" w:rsidRPr="00EB72FD" w:rsidRDefault="00EB72FD" w:rsidP="00EB72FD">
      <w:pPr>
        <w:tabs>
          <w:tab w:val="left" w:pos="1233"/>
        </w:tabs>
      </w:pPr>
    </w:p>
    <w:sectPr w:rsidR="00EB72FD" w:rsidRPr="00EB72FD" w:rsidSect="001A6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087"/>
    <w:multiLevelType w:val="hybridMultilevel"/>
    <w:tmpl w:val="79CAC3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E"/>
    <w:rsid w:val="00003234"/>
    <w:rsid w:val="000375B8"/>
    <w:rsid w:val="001A6F0E"/>
    <w:rsid w:val="001B2680"/>
    <w:rsid w:val="001C136D"/>
    <w:rsid w:val="001C4FDD"/>
    <w:rsid w:val="00215AB0"/>
    <w:rsid w:val="00230C13"/>
    <w:rsid w:val="00233C14"/>
    <w:rsid w:val="00295317"/>
    <w:rsid w:val="00313F8B"/>
    <w:rsid w:val="00366C3C"/>
    <w:rsid w:val="004438FC"/>
    <w:rsid w:val="005131C4"/>
    <w:rsid w:val="0059638E"/>
    <w:rsid w:val="005E2BDB"/>
    <w:rsid w:val="00636F00"/>
    <w:rsid w:val="006602CD"/>
    <w:rsid w:val="006776FA"/>
    <w:rsid w:val="00706D72"/>
    <w:rsid w:val="007B7FB9"/>
    <w:rsid w:val="008D62E1"/>
    <w:rsid w:val="009751B2"/>
    <w:rsid w:val="00976189"/>
    <w:rsid w:val="00A2750E"/>
    <w:rsid w:val="00BF0C5B"/>
    <w:rsid w:val="00C70365"/>
    <w:rsid w:val="00D76A28"/>
    <w:rsid w:val="00DC0CC3"/>
    <w:rsid w:val="00E05E5E"/>
    <w:rsid w:val="00E558AD"/>
    <w:rsid w:val="00EB09A4"/>
    <w:rsid w:val="00EB72FD"/>
    <w:rsid w:val="00F521E4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36BD"/>
  <w15:chartTrackingRefBased/>
  <w15:docId w15:val="{32FE95AD-F71E-4A57-91CF-B304B20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6F0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38F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05E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foy_c6GuYQEuN8gEZwUp3tiVBtknHZlH0cu2rzgtsHY/edit" TargetMode="External"/><Relationship Id="rId13" Type="http://schemas.openxmlformats.org/officeDocument/2006/relationships/image" Target="media/image6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4.tmp"/><Relationship Id="rId5" Type="http://schemas.openxmlformats.org/officeDocument/2006/relationships/hyperlink" Target="https://idp.transferegov.sistema.gov.br/idp/" TargetMode="Externa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hyperlink" Target="http://www.unirio.br/gecon/" TargetMode="External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Faria Pessanha</dc:creator>
  <cp:keywords/>
  <dc:description/>
  <cp:lastModifiedBy>11286629730</cp:lastModifiedBy>
  <cp:revision>2</cp:revision>
  <dcterms:created xsi:type="dcterms:W3CDTF">2023-04-05T18:45:00Z</dcterms:created>
  <dcterms:modified xsi:type="dcterms:W3CDTF">2023-04-05T18:45:00Z</dcterms:modified>
</cp:coreProperties>
</file>