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F4" w:rsidRDefault="008B34F4">
      <w:pPr>
        <w:pStyle w:val="Default"/>
        <w:rPr>
          <w:rFonts w:ascii="Verdana" w:hAnsi="Verdana"/>
          <w:sz w:val="20"/>
        </w:rPr>
      </w:pPr>
    </w:p>
    <w:p w:rsidR="008B08BD" w:rsidRPr="0074207B" w:rsidRDefault="00640E4E" w:rsidP="0013084A">
      <w:pPr>
        <w:pStyle w:val="Default"/>
        <w:ind w:left="-540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CONCESSÃO E </w:t>
      </w:r>
      <w:bookmarkStart w:id="0" w:name="_GoBack"/>
      <w:bookmarkEnd w:id="0"/>
      <w:r w:rsidR="00465541">
        <w:rPr>
          <w:rFonts w:ascii="Verdana" w:hAnsi="Verdana"/>
          <w:b/>
          <w:sz w:val="22"/>
          <w:szCs w:val="22"/>
        </w:rPr>
        <w:t>PRORROGAÇÃO DA LICENÇA-PATERNIDADE</w:t>
      </w:r>
    </w:p>
    <w:p w:rsidR="00E84EB1" w:rsidRDefault="00E84EB1" w:rsidP="0074207B">
      <w:pPr>
        <w:pStyle w:val="Default"/>
        <w:ind w:left="-540"/>
        <w:jc w:val="both"/>
        <w:rPr>
          <w:rFonts w:ascii="Verdana" w:hAnsi="Verdana"/>
          <w:b/>
          <w:sz w:val="20"/>
          <w:szCs w:val="22"/>
        </w:rPr>
      </w:pP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  <w:r>
        <w:rPr>
          <w:rFonts w:ascii="Verdana" w:hAnsi="Verdana"/>
          <w:b/>
          <w:sz w:val="20"/>
          <w:szCs w:val="22"/>
        </w:rPr>
        <w:t>Sr</w:t>
      </w:r>
      <w:r w:rsidR="00465541">
        <w:rPr>
          <w:rFonts w:ascii="Verdana" w:hAnsi="Verdana"/>
          <w:b/>
          <w:sz w:val="20"/>
          <w:szCs w:val="22"/>
        </w:rPr>
        <w:t>.(</w:t>
      </w:r>
      <w:r>
        <w:rPr>
          <w:rFonts w:ascii="Verdana" w:hAnsi="Verdana"/>
          <w:b/>
          <w:sz w:val="20"/>
          <w:szCs w:val="22"/>
        </w:rPr>
        <w:t>a</w:t>
      </w:r>
      <w:r w:rsidR="00465541">
        <w:rPr>
          <w:rFonts w:ascii="Verdana" w:hAnsi="Verdana"/>
          <w:b/>
          <w:sz w:val="20"/>
          <w:szCs w:val="22"/>
        </w:rPr>
        <w:t>)</w:t>
      </w:r>
      <w:r>
        <w:rPr>
          <w:rFonts w:ascii="Verdana" w:hAnsi="Verdana"/>
          <w:b/>
          <w:sz w:val="20"/>
          <w:szCs w:val="22"/>
        </w:rPr>
        <w:t xml:space="preserve"> Pró-Reitora de Gestão de Pessoas</w:t>
      </w:r>
    </w:p>
    <w:p w:rsidR="0074207B" w:rsidRDefault="0074207B" w:rsidP="0074207B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</w:p>
    <w:p w:rsidR="0074207B" w:rsidRPr="0074207B" w:rsidRDefault="0074207B" w:rsidP="0074207B">
      <w:pPr>
        <w:pStyle w:val="Default"/>
        <w:ind w:left="-540" w:firstLine="1249"/>
        <w:jc w:val="both"/>
        <w:rPr>
          <w:rFonts w:ascii="Verdana" w:hAnsi="Verdana"/>
          <w:sz w:val="20"/>
          <w:szCs w:val="22"/>
        </w:rPr>
      </w:pPr>
      <w:r w:rsidRPr="0074207B">
        <w:rPr>
          <w:rFonts w:ascii="Verdana" w:hAnsi="Verdana"/>
          <w:sz w:val="20"/>
          <w:szCs w:val="22"/>
        </w:rPr>
        <w:t>Venho requerer a V.Sa. a</w:t>
      </w:r>
      <w:r w:rsidR="00AA2D16">
        <w:rPr>
          <w:rFonts w:ascii="Verdana" w:hAnsi="Verdana"/>
          <w:sz w:val="20"/>
          <w:szCs w:val="22"/>
        </w:rPr>
        <w:t xml:space="preserve"> concessão e</w:t>
      </w:r>
      <w:r w:rsidRPr="0074207B">
        <w:rPr>
          <w:rFonts w:ascii="Verdana" w:hAnsi="Verdana"/>
          <w:sz w:val="20"/>
          <w:szCs w:val="22"/>
        </w:rPr>
        <w:t xml:space="preserve"> prorrogação da </w:t>
      </w:r>
      <w:proofErr w:type="spellStart"/>
      <w:r w:rsidRPr="0074207B">
        <w:rPr>
          <w:rFonts w:ascii="Verdana" w:hAnsi="Verdana"/>
          <w:sz w:val="20"/>
          <w:szCs w:val="22"/>
        </w:rPr>
        <w:t>Lice</w:t>
      </w:r>
      <w:r w:rsidR="00465541">
        <w:rPr>
          <w:rFonts w:ascii="Verdana" w:hAnsi="Verdana"/>
          <w:sz w:val="20"/>
          <w:szCs w:val="22"/>
        </w:rPr>
        <w:t>nça-Paternidade</w:t>
      </w:r>
      <w:proofErr w:type="spellEnd"/>
      <w:r w:rsidR="00AA2D16">
        <w:rPr>
          <w:rFonts w:ascii="Verdana" w:hAnsi="Verdana"/>
          <w:sz w:val="20"/>
          <w:szCs w:val="22"/>
        </w:rPr>
        <w:t xml:space="preserve">, de acordo com a Lei 8.112, de 11 de dezembro de 1990 e o </w:t>
      </w:r>
      <w:r>
        <w:rPr>
          <w:rFonts w:ascii="Verdana" w:hAnsi="Verdana"/>
          <w:sz w:val="20"/>
          <w:szCs w:val="22"/>
        </w:rPr>
        <w:t>De</w:t>
      </w:r>
      <w:r w:rsidR="00465541">
        <w:rPr>
          <w:rFonts w:ascii="Verdana" w:hAnsi="Verdana"/>
          <w:sz w:val="20"/>
          <w:szCs w:val="22"/>
        </w:rPr>
        <w:t>creto nº 8.737, de 03 de maio de 2016</w:t>
      </w:r>
      <w:r>
        <w:rPr>
          <w:rFonts w:ascii="Verdana" w:hAnsi="Verdana"/>
          <w:sz w:val="20"/>
          <w:szCs w:val="22"/>
        </w:rPr>
        <w:t>.</w:t>
      </w:r>
    </w:p>
    <w:p w:rsidR="0074207B" w:rsidRDefault="0074207B" w:rsidP="0074207B">
      <w:pPr>
        <w:pStyle w:val="Default"/>
        <w:ind w:left="-540" w:firstLine="1249"/>
        <w:jc w:val="both"/>
        <w:rPr>
          <w:rFonts w:ascii="Verdana" w:hAnsi="Verdana"/>
          <w:b/>
          <w:sz w:val="20"/>
          <w:szCs w:val="22"/>
        </w:rPr>
      </w:pPr>
      <w:r>
        <w:rPr>
          <w:rFonts w:ascii="Verdana" w:hAnsi="Verdana"/>
          <w:b/>
          <w:sz w:val="20"/>
          <w:szCs w:val="22"/>
        </w:rPr>
        <w:t xml:space="preserve">. </w:t>
      </w:r>
    </w:p>
    <w:tbl>
      <w:tblPr>
        <w:tblW w:w="10632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213"/>
        <w:gridCol w:w="5316"/>
      </w:tblGrid>
      <w:tr w:rsidR="0074207B" w:rsidRPr="00745A23" w:rsidTr="004D41AC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4207B" w:rsidRPr="00745A23" w:rsidRDefault="0074207B" w:rsidP="00A60395">
            <w:pPr>
              <w:pStyle w:val="Default"/>
              <w:spacing w:before="240" w:line="48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DADOS D</w:t>
            </w:r>
            <w:r w:rsidR="00A60395">
              <w:rPr>
                <w:b/>
                <w:bCs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 xml:space="preserve"> REQUERENTE</w:t>
            </w:r>
          </w:p>
        </w:tc>
      </w:tr>
      <w:tr w:rsidR="00805921" w:rsidRPr="00745A2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33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MATRÍ</w:t>
            </w:r>
            <w:r w:rsidR="00DC2D3F">
              <w:rPr>
                <w:b/>
                <w:bCs/>
                <w:sz w:val="20"/>
                <w:szCs w:val="20"/>
              </w:rPr>
              <w:t>C</w:t>
            </w:r>
            <w:r w:rsidRPr="00745A23">
              <w:rPr>
                <w:b/>
                <w:bCs/>
                <w:sz w:val="20"/>
                <w:szCs w:val="20"/>
              </w:rPr>
              <w:t xml:space="preserve">ULA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6" type="#_x0000_t75" style="width:140.4pt;height:25.8pt" o:ole="">
                  <v:imagedata r:id="rId9" o:title=""/>
                </v:shape>
                <w:control r:id="rId10" w:name="TextBox14" w:shapeid="_x0000_i1146"/>
              </w:objec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   </w: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NOME         </w:t>
            </w:r>
            <w:r w:rsidR="00805921" w:rsidRPr="00745A23">
              <w:rPr>
                <w:b/>
                <w:bCs/>
                <w:sz w:val="20"/>
                <w:szCs w:val="20"/>
              </w:rPr>
              <w:t xml:space="preserve">   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41" type="#_x0000_t75" style="width:6in;height:25.8pt" o:ole="">
                  <v:imagedata r:id="rId11" o:title=""/>
                </v:shape>
                <w:control r:id="rId12" w:name="TextBox111" w:shapeid="_x0000_i1141"/>
              </w:object>
            </w:r>
          </w:p>
          <w:p w:rsidR="00805921" w:rsidRPr="00745A23" w:rsidRDefault="00860333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CARGO/FUNÇÂO </w:t>
            </w:r>
            <w:r w:rsidR="00805921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7" type="#_x0000_t75" style="width:412.2pt;height:25.8pt" o:ole="">
                  <v:imagedata r:id="rId13" o:title=""/>
                </v:shape>
                <w:control r:id="rId14" w:name="TextBox121" w:shapeid="_x0000_i1087"/>
              </w:objec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</w:p>
          <w:p w:rsidR="00805921" w:rsidRPr="00745A23" w:rsidRDefault="00805921" w:rsidP="007272EA">
            <w:pPr>
              <w:pStyle w:val="Default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 w:rsidR="00860333">
              <w:rPr>
                <w:b/>
                <w:bCs/>
                <w:sz w:val="20"/>
                <w:szCs w:val="20"/>
              </w:rPr>
              <w:t>TAÇÂO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       </w:t>
            </w:r>
            <w:r w:rsidR="00860333">
              <w:rPr>
                <w:b/>
                <w:bCs/>
                <w:sz w:val="20"/>
                <w:szCs w:val="20"/>
              </w:rPr>
              <w:t xml:space="preserve"> 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89" type="#_x0000_t75" style="width:411.6pt;height:25.8pt" o:ole="">
                  <v:imagedata r:id="rId15" o:title=""/>
                </v:shape>
                <w:control r:id="rId16" w:name="TextBox16" w:shapeid="_x0000_i1089"/>
              </w:object>
            </w:r>
          </w:p>
          <w:p w:rsidR="00805921" w:rsidRPr="00745A23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TELEFONE(S)</w:t>
            </w:r>
            <w:r w:rsidR="00F26D4C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1" type="#_x0000_t75" style="width:121.2pt;height:25.8pt" o:ole="">
                  <v:imagedata r:id="rId17" o:title=""/>
                </v:shape>
                <w:control r:id="rId18" w:name="TextBox17" w:shapeid="_x0000_i1091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3" type="#_x0000_t75" style="width:120.6pt;height:25.8pt" o:ole="">
                  <v:imagedata r:id="rId19" o:title=""/>
                </v:shape>
                <w:control r:id="rId20" w:name="TextBox171" w:shapeid="_x0000_i1093"/>
              </w:object>
            </w:r>
            <w:r w:rsidR="00860333">
              <w:rPr>
                <w:b/>
                <w:bCs/>
                <w:sz w:val="20"/>
                <w:szCs w:val="20"/>
              </w:rPr>
              <w:t xml:space="preserve">  ou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="00860333">
              <w:rPr>
                <w:b/>
                <w:bCs/>
                <w:sz w:val="20"/>
                <w:szCs w:val="20"/>
              </w:rPr>
              <w:t xml:space="preserve"> </w:t>
            </w:r>
            <w:r w:rsidR="00860333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5" type="#_x0000_t75" style="width:118.2pt;height:25.8pt" o:ole="">
                  <v:imagedata r:id="rId21" o:title=""/>
                </v:shape>
                <w:control r:id="rId22" w:name="TextBox172" w:shapeid="_x0000_i1095"/>
              </w:object>
            </w:r>
          </w:p>
          <w:p w:rsidR="00805921" w:rsidRDefault="00805921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E-MAIL      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="00F26D4C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991C14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B08BD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7" type="#_x0000_t75" style="width:295.8pt;height:25.8pt" o:ole="">
                  <v:imagedata r:id="rId23" o:title=""/>
                </v:shape>
                <w:control r:id="rId24" w:name="TextBox18" w:shapeid="_x0000_i1097"/>
              </w:object>
            </w:r>
          </w:p>
          <w:p w:rsidR="00991C14" w:rsidRDefault="00991C14" w:rsidP="007272EA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N. Termos,</w:t>
            </w:r>
          </w:p>
          <w:p w:rsidR="00991C14" w:rsidRPr="00991C14" w:rsidRDefault="00991C14" w:rsidP="007272EA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991C14">
              <w:rPr>
                <w:bCs/>
                <w:sz w:val="20"/>
                <w:szCs w:val="20"/>
              </w:rPr>
              <w:t>P. Deferimento</w:t>
            </w:r>
          </w:p>
          <w:p w:rsidR="00991C14" w:rsidRDefault="00991C14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7272EA" w:rsidRDefault="00991C14" w:rsidP="00A60395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Rio de Janeiro,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099" type="#_x0000_t75" style="width:29.4pt;height:25.8pt" o:ole="">
                  <v:imagedata r:id="rId25" o:title=""/>
                </v:shape>
                <w:control r:id="rId26" w:name="TextBox173" w:shapeid="_x0000_i1099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1" type="#_x0000_t75" style="width:29.4pt;height:25.8pt" o:ole="">
                  <v:imagedata r:id="rId25" o:title=""/>
                </v:shape>
                <w:control r:id="rId27" w:name="TextBox1731" w:shapeid="_x0000_i1101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/</w:t>
            </w:r>
            <w:r w:rsidR="00A60395">
              <w:rPr>
                <w:b/>
                <w:bCs/>
                <w:sz w:val="20"/>
                <w:szCs w:val="20"/>
              </w:rPr>
              <w:t xml:space="preserve">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3" type="#_x0000_t75" style="width:44.4pt;height:25.8pt" o:ole="">
                  <v:imagedata r:id="rId28" o:title=""/>
                </v:shape>
                <w:control r:id="rId29" w:name="TextBox1732" w:shapeid="_x0000_i1103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    </w:t>
            </w:r>
            <w:r w:rsidR="007272EA">
              <w:rPr>
                <w:b/>
                <w:bCs/>
                <w:sz w:val="20"/>
                <w:szCs w:val="20"/>
              </w:rPr>
              <w:t>___________________________________</w:t>
            </w:r>
          </w:p>
          <w:p w:rsidR="007272EA" w:rsidRPr="00745A23" w:rsidRDefault="007272EA" w:rsidP="007272EA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05921" w:rsidRPr="00860333" w:rsidTr="00860333"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921" w:rsidRDefault="00991C14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– Autorizo a prorrogação solicitada.</w:t>
            </w:r>
          </w:p>
          <w:p w:rsidR="00991C14" w:rsidRDefault="00465541" w:rsidP="00991C1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– A SCRP</w:t>
            </w:r>
            <w:r w:rsidR="00991C14">
              <w:rPr>
                <w:b/>
                <w:bCs/>
                <w:sz w:val="20"/>
                <w:szCs w:val="20"/>
              </w:rPr>
              <w:t xml:space="preserve"> para as demais providências</w: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PROGEPE,</w:t>
            </w:r>
            <w:r w:rsidR="00A60395">
              <w:rPr>
                <w:b/>
                <w:bCs/>
                <w:sz w:val="20"/>
                <w:szCs w:val="20"/>
              </w:rPr>
              <w:t xml:space="preserve">   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5" type="#_x0000_t75" style="width:25.2pt;height:25.8pt" o:ole="">
                  <v:imagedata r:id="rId30" o:title=""/>
                </v:shape>
                <w:control r:id="rId31" w:name="TextBox17335" w:shapeid="_x0000_i1105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7" type="#_x0000_t75" style="width:25.2pt;height:25.8pt" o:ole="">
                  <v:imagedata r:id="rId30" o:title=""/>
                </v:shape>
                <w:control r:id="rId32" w:name="TextBox173314" w:shapeid="_x0000_i1107"/>
              </w:object>
            </w:r>
            <w:r w:rsidR="00A60395">
              <w:rPr>
                <w:b/>
                <w:bCs/>
                <w:sz w:val="20"/>
                <w:szCs w:val="20"/>
              </w:rPr>
              <w:t xml:space="preserve"> /  </w:t>
            </w:r>
            <w:r w:rsidR="00A60395"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09" type="#_x0000_t75" style="width:31.8pt;height:25.8pt" o:ole="">
                  <v:imagedata r:id="rId33" o:title=""/>
                </v:shape>
                <w:control r:id="rId34" w:name="TextBox173214" w:shapeid="_x0000_i1109"/>
              </w:object>
            </w: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991C14" w:rsidRDefault="00991C14" w:rsidP="00A60395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___________________________</w:t>
            </w:r>
          </w:p>
          <w:p w:rsidR="00991C14" w:rsidRPr="00860333" w:rsidRDefault="00991C14" w:rsidP="00991C14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A60395" w:rsidRPr="007272EA" w:rsidTr="00A60395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LICENÇA PATERNIDADE</w:t>
            </w: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1" type="#_x0000_t75" style="width:25.2pt;height:25.8pt" o:ole="">
                  <v:imagedata r:id="rId30" o:title=""/>
                </v:shape>
                <w:control r:id="rId35" w:name="TextBox1733" w:shapeid="_x0000_i1111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3" type="#_x0000_t75" style="width:25.2pt;height:25.8pt" o:ole="">
                  <v:imagedata r:id="rId30" o:title=""/>
                </v:shape>
                <w:control r:id="rId36" w:name="TextBox17331" w:shapeid="_x0000_i1113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5" type="#_x0000_t75" style="width:31.8pt;height:25.8pt" o:ole="">
                  <v:imagedata r:id="rId33" o:title=""/>
                </v:shape>
                <w:control r:id="rId37" w:name="TextBox17321" w:shapeid="_x0000_i1115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7" type="#_x0000_t75" style="width:25.2pt;height:25.8pt" o:ole="">
                  <v:imagedata r:id="rId30" o:title=""/>
                </v:shape>
                <w:control r:id="rId38" w:name="TextBox17332" w:shapeid="_x0000_i1117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19" type="#_x0000_t75" style="width:25.2pt;height:25.8pt" o:ole="">
                  <v:imagedata r:id="rId30" o:title=""/>
                </v:shape>
                <w:control r:id="rId39" w:name="TextBox173311" w:shapeid="_x0000_i1119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1" type="#_x0000_t75" style="width:31.8pt;height:25.8pt" o:ole="">
                  <v:imagedata r:id="rId33" o:title=""/>
                </v:shape>
                <w:control r:id="rId40" w:name="TextBox173211" w:shapeid="_x0000_i1121"/>
              </w:object>
            </w: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(05 dias de acordo com o Art. 208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, da Lei nº 8.112/90)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5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95" w:rsidRPr="007272EA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</w:rPr>
            </w:pPr>
            <w:r w:rsidRPr="007272EA">
              <w:rPr>
                <w:rFonts w:ascii="Calibri" w:hAnsi="Calibri" w:cs="Calibri"/>
                <w:b/>
                <w:bCs/>
              </w:rPr>
              <w:t>PRORROGAÇÃO DA</w:t>
            </w:r>
            <w:r>
              <w:rPr>
                <w:rFonts w:ascii="Calibri" w:hAnsi="Calibri" w:cs="Calibri"/>
                <w:b/>
                <w:bCs/>
              </w:rPr>
              <w:t xml:space="preserve"> LICENÇA-PATERNIDADE</w:t>
            </w:r>
          </w:p>
          <w:p w:rsidR="00A60395" w:rsidRDefault="00A60395" w:rsidP="007272EA">
            <w:pPr>
              <w:pStyle w:val="Default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0395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DE: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3" type="#_x0000_t75" style="width:25.2pt;height:25.8pt" o:ole="">
                  <v:imagedata r:id="rId30" o:title=""/>
                </v:shape>
                <w:control r:id="rId41" w:name="TextBox17333" w:shapeid="_x0000_i1123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5" type="#_x0000_t75" style="width:25.2pt;height:25.8pt" o:ole="">
                  <v:imagedata r:id="rId30" o:title=""/>
                </v:shape>
                <w:control r:id="rId42" w:name="TextBox173312" w:shapeid="_x0000_i1125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7" type="#_x0000_t75" style="width:31.8pt;height:25.8pt" o:ole="">
                  <v:imagedata r:id="rId33" o:title=""/>
                </v:shape>
                <w:control r:id="rId43" w:name="TextBox173212" w:shapeid="_x0000_i1127"/>
              </w:object>
            </w:r>
          </w:p>
          <w:p w:rsidR="00A60395" w:rsidRPr="007272EA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  <w:p w:rsidR="00A60395" w:rsidRDefault="00A60395" w:rsidP="00A60395">
            <w:pPr>
              <w:pStyle w:val="Default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272EA">
              <w:rPr>
                <w:rFonts w:ascii="Calibri" w:hAnsi="Calibri" w:cs="Calibri"/>
                <w:b/>
                <w:bCs/>
                <w:sz w:val="22"/>
                <w:szCs w:val="22"/>
              </w:rPr>
              <w:t>A  :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29" type="#_x0000_t75" style="width:25.2pt;height:25.8pt" o:ole="">
                  <v:imagedata r:id="rId30" o:title=""/>
                </v:shape>
                <w:control r:id="rId44" w:name="TextBox17334" w:shapeid="_x0000_i1129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1" type="#_x0000_t75" style="width:25.2pt;height:25.8pt" o:ole="">
                  <v:imagedata r:id="rId30" o:title=""/>
                </v:shape>
                <w:control r:id="rId45" w:name="TextBox173313" w:shapeid="_x0000_i1131"/>
              </w:object>
            </w:r>
            <w:r>
              <w:rPr>
                <w:b/>
                <w:bCs/>
                <w:sz w:val="20"/>
                <w:szCs w:val="20"/>
              </w:rPr>
              <w:t xml:space="preserve"> /  </w:t>
            </w:r>
            <w:r w:rsidRPr="00745A23">
              <w:rPr>
                <w:b/>
                <w:bCs/>
                <w:sz w:val="20"/>
                <w:szCs w:val="20"/>
              </w:rPr>
              <w:object w:dxaOrig="225" w:dyaOrig="225">
                <v:shape id="_x0000_i1133" type="#_x0000_t75" style="width:31.8pt;height:25.8pt" o:ole="">
                  <v:imagedata r:id="rId33" o:title=""/>
                </v:shape>
                <w:control r:id="rId46" w:name="TextBox173213" w:shapeid="_x0000_i1133"/>
              </w:object>
            </w:r>
          </w:p>
          <w:p w:rsidR="00A60395" w:rsidRPr="007272EA" w:rsidRDefault="00A60395" w:rsidP="00465541">
            <w:pPr>
              <w:pStyle w:val="Default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(15 dias de acordo com o art. 1º </w:t>
            </w:r>
            <w:r w:rsidRPr="007272EA">
              <w:rPr>
                <w:rFonts w:ascii="Calibri" w:hAnsi="Calibri" w:cs="Calibri"/>
                <w:bCs/>
                <w:sz w:val="22"/>
                <w:szCs w:val="22"/>
              </w:rPr>
              <w:t>do Decreto nº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8.737/2016)</w:t>
            </w:r>
          </w:p>
        </w:tc>
      </w:tr>
    </w:tbl>
    <w:p w:rsidR="008B34F4" w:rsidRDefault="008B34F4" w:rsidP="008B08BD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p w:rsidR="00A60395" w:rsidRDefault="007272EA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  <w:r>
        <w:rPr>
          <w:rFonts w:ascii="Verdana" w:hAnsi="Verdana"/>
          <w:sz w:val="20"/>
        </w:rPr>
        <w:t>Em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5" type="#_x0000_t75" style="width:25.2pt;height:25.8pt" o:ole="">
            <v:imagedata r:id="rId30" o:title=""/>
          </v:shape>
          <w:control r:id="rId47" w:name="TextBox17336" w:shapeid="_x0000_i1135"/>
        </w:object>
      </w:r>
      <w:r w:rsidR="00A60395">
        <w:rPr>
          <w:b/>
          <w:bCs/>
          <w:sz w:val="20"/>
          <w:szCs w:val="20"/>
        </w:rPr>
        <w:t xml:space="preserve"> 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7" type="#_x0000_t75" style="width:25.2pt;height:25.8pt" o:ole="">
            <v:imagedata r:id="rId30" o:title=""/>
          </v:shape>
          <w:control r:id="rId48" w:name="TextBox173315" w:shapeid="_x0000_i1137"/>
        </w:object>
      </w:r>
      <w:r w:rsidR="00A60395">
        <w:rPr>
          <w:b/>
          <w:bCs/>
          <w:sz w:val="20"/>
          <w:szCs w:val="20"/>
        </w:rPr>
        <w:t xml:space="preserve"> /  </w:t>
      </w:r>
      <w:r w:rsidR="00A60395" w:rsidRPr="00745A23">
        <w:rPr>
          <w:b/>
          <w:bCs/>
          <w:sz w:val="20"/>
          <w:szCs w:val="20"/>
        </w:rPr>
        <w:object w:dxaOrig="225" w:dyaOrig="225">
          <v:shape id="_x0000_i1139" type="#_x0000_t75" style="width:31.8pt;height:25.8pt" o:ole="">
            <v:imagedata r:id="rId33" o:title=""/>
          </v:shape>
          <w:control r:id="rId49" w:name="TextBox173215" w:shapeid="_x0000_i1139"/>
        </w:object>
      </w:r>
      <w:r w:rsidR="00A60395">
        <w:rPr>
          <w:b/>
          <w:bCs/>
          <w:sz w:val="20"/>
          <w:szCs w:val="20"/>
        </w:rPr>
        <w:t xml:space="preserve">                                                </w:t>
      </w:r>
    </w:p>
    <w:p w:rsidR="00A60395" w:rsidRDefault="00A60395" w:rsidP="00A60395">
      <w:pPr>
        <w:pStyle w:val="Default"/>
        <w:ind w:left="-540" w:hanging="27"/>
        <w:jc w:val="right"/>
        <w:rPr>
          <w:b/>
          <w:bCs/>
          <w:sz w:val="20"/>
          <w:szCs w:val="20"/>
        </w:rPr>
      </w:pPr>
    </w:p>
    <w:p w:rsidR="00C71637" w:rsidRDefault="00A60395" w:rsidP="00A60395">
      <w:pPr>
        <w:pStyle w:val="Default"/>
        <w:ind w:left="-540" w:hanging="27"/>
        <w:jc w:val="right"/>
        <w:rPr>
          <w:rFonts w:ascii="Verdana" w:hAnsi="Verdana"/>
          <w:sz w:val="20"/>
        </w:rPr>
      </w:pPr>
      <w:r>
        <w:rPr>
          <w:b/>
          <w:bCs/>
          <w:sz w:val="20"/>
          <w:szCs w:val="20"/>
        </w:rPr>
        <w:t xml:space="preserve">   </w:t>
      </w:r>
      <w:r w:rsidR="00C71637">
        <w:rPr>
          <w:rFonts w:ascii="Verdana" w:hAnsi="Verdana"/>
          <w:sz w:val="20"/>
        </w:rPr>
        <w:t>__________________________________________</w:t>
      </w:r>
    </w:p>
    <w:p w:rsidR="007272EA" w:rsidRDefault="00465541" w:rsidP="00C71637">
      <w:pPr>
        <w:pStyle w:val="Default"/>
        <w:ind w:left="-540" w:firstLine="1620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Chefe da SCRP</w:t>
      </w:r>
    </w:p>
    <w:p w:rsidR="00465541" w:rsidRPr="00A60395" w:rsidRDefault="00465541" w:rsidP="00465541">
      <w:pPr>
        <w:pStyle w:val="Default"/>
        <w:ind w:left="-540" w:hanging="27"/>
        <w:rPr>
          <w:rFonts w:ascii="Verdana" w:hAnsi="Verdana"/>
          <w:color w:val="FF0000"/>
          <w:sz w:val="20"/>
        </w:rPr>
      </w:pPr>
      <w:r w:rsidRPr="00A60395">
        <w:rPr>
          <w:rFonts w:ascii="Verdana" w:hAnsi="Verdana"/>
          <w:color w:val="FF0000"/>
          <w:sz w:val="20"/>
        </w:rPr>
        <w:t>* Anexar cópia da Certidão de Nascimento</w:t>
      </w:r>
    </w:p>
    <w:sectPr w:rsidR="00465541" w:rsidRPr="00A60395" w:rsidSect="00C71637">
      <w:headerReference w:type="default" r:id="rId50"/>
      <w:pgSz w:w="12240" w:h="15840"/>
      <w:pgMar w:top="980" w:right="720" w:bottom="284" w:left="1440" w:header="142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705" w:rsidRDefault="00972705">
      <w:r>
        <w:separator/>
      </w:r>
    </w:p>
  </w:endnote>
  <w:endnote w:type="continuationSeparator" w:id="0">
    <w:p w:rsidR="00972705" w:rsidRDefault="00972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705" w:rsidRDefault="00972705">
      <w:r>
        <w:separator/>
      </w:r>
    </w:p>
  </w:footnote>
  <w:footnote w:type="continuationSeparator" w:id="0">
    <w:p w:rsidR="00972705" w:rsidRDefault="009727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2EA" w:rsidRDefault="00A60395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2940" cy="457200"/>
          <wp:effectExtent l="0" t="0" r="381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7272EA" w:rsidRDefault="007272EA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C5509"/>
    <w:multiLevelType w:val="hybridMultilevel"/>
    <w:tmpl w:val="9ECC8588"/>
    <w:lvl w:ilvl="0" w:tplc="4E10267A">
      <w:start w:val="5"/>
      <w:numFmt w:val="bullet"/>
      <w:lvlText w:val=""/>
      <w:lvlJc w:val="left"/>
      <w:pPr>
        <w:ind w:left="-20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EC"/>
    <w:rsid w:val="00026F03"/>
    <w:rsid w:val="0003191B"/>
    <w:rsid w:val="0007066D"/>
    <w:rsid w:val="0009330B"/>
    <w:rsid w:val="000F7D77"/>
    <w:rsid w:val="0010315A"/>
    <w:rsid w:val="00121C59"/>
    <w:rsid w:val="0013084A"/>
    <w:rsid w:val="00144342"/>
    <w:rsid w:val="00161D2A"/>
    <w:rsid w:val="00174C7F"/>
    <w:rsid w:val="00177E64"/>
    <w:rsid w:val="00184C86"/>
    <w:rsid w:val="00246BD3"/>
    <w:rsid w:val="00265CC7"/>
    <w:rsid w:val="00266139"/>
    <w:rsid w:val="00287BEC"/>
    <w:rsid w:val="00287F81"/>
    <w:rsid w:val="00293A4B"/>
    <w:rsid w:val="002D6C5B"/>
    <w:rsid w:val="002F2CBB"/>
    <w:rsid w:val="0031536B"/>
    <w:rsid w:val="00346084"/>
    <w:rsid w:val="003933CA"/>
    <w:rsid w:val="003B1EDE"/>
    <w:rsid w:val="003C3897"/>
    <w:rsid w:val="003F2061"/>
    <w:rsid w:val="00406CEE"/>
    <w:rsid w:val="0043371D"/>
    <w:rsid w:val="00465541"/>
    <w:rsid w:val="00477320"/>
    <w:rsid w:val="004B36EF"/>
    <w:rsid w:val="004D41AC"/>
    <w:rsid w:val="004D4899"/>
    <w:rsid w:val="00562700"/>
    <w:rsid w:val="005A593C"/>
    <w:rsid w:val="005B64A9"/>
    <w:rsid w:val="005D79E1"/>
    <w:rsid w:val="00640E4E"/>
    <w:rsid w:val="00642BAD"/>
    <w:rsid w:val="006635CD"/>
    <w:rsid w:val="00664FD3"/>
    <w:rsid w:val="0068401C"/>
    <w:rsid w:val="006E6675"/>
    <w:rsid w:val="00712D36"/>
    <w:rsid w:val="00713696"/>
    <w:rsid w:val="00715433"/>
    <w:rsid w:val="007218BA"/>
    <w:rsid w:val="007272EA"/>
    <w:rsid w:val="0074207B"/>
    <w:rsid w:val="007432A6"/>
    <w:rsid w:val="007455C8"/>
    <w:rsid w:val="0075475C"/>
    <w:rsid w:val="00765069"/>
    <w:rsid w:val="007A68AD"/>
    <w:rsid w:val="007F37A6"/>
    <w:rsid w:val="00805921"/>
    <w:rsid w:val="008279F3"/>
    <w:rsid w:val="00860333"/>
    <w:rsid w:val="00871B20"/>
    <w:rsid w:val="00881B1C"/>
    <w:rsid w:val="00895DA2"/>
    <w:rsid w:val="008B08BD"/>
    <w:rsid w:val="008B34F4"/>
    <w:rsid w:val="008D5E81"/>
    <w:rsid w:val="00972705"/>
    <w:rsid w:val="00991C14"/>
    <w:rsid w:val="009B66FA"/>
    <w:rsid w:val="009F7DBA"/>
    <w:rsid w:val="00A12CA1"/>
    <w:rsid w:val="00A51621"/>
    <w:rsid w:val="00A60395"/>
    <w:rsid w:val="00A866A3"/>
    <w:rsid w:val="00AA2D16"/>
    <w:rsid w:val="00AC1EDF"/>
    <w:rsid w:val="00AD6409"/>
    <w:rsid w:val="00B41C63"/>
    <w:rsid w:val="00C46856"/>
    <w:rsid w:val="00C55F15"/>
    <w:rsid w:val="00C65112"/>
    <w:rsid w:val="00C71637"/>
    <w:rsid w:val="00C748DD"/>
    <w:rsid w:val="00C8087F"/>
    <w:rsid w:val="00C902A2"/>
    <w:rsid w:val="00CA1966"/>
    <w:rsid w:val="00CB1D9C"/>
    <w:rsid w:val="00CC73D1"/>
    <w:rsid w:val="00D20A96"/>
    <w:rsid w:val="00D45CAB"/>
    <w:rsid w:val="00D850C6"/>
    <w:rsid w:val="00D86BF8"/>
    <w:rsid w:val="00DB56AC"/>
    <w:rsid w:val="00DC2D3F"/>
    <w:rsid w:val="00DE1573"/>
    <w:rsid w:val="00DE51D1"/>
    <w:rsid w:val="00DF2122"/>
    <w:rsid w:val="00E21191"/>
    <w:rsid w:val="00E21D11"/>
    <w:rsid w:val="00E646D5"/>
    <w:rsid w:val="00E84EB1"/>
    <w:rsid w:val="00F038DE"/>
    <w:rsid w:val="00F26D4C"/>
    <w:rsid w:val="00F5375F"/>
    <w:rsid w:val="00FD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5"/>
    <o:shapelayout v:ext="edit">
      <o:idmap v:ext="edit" data="1"/>
    </o:shapelayout>
  </w:shapeDefaults>
  <w:decimalSymbol w:val=","/>
  <w:listSeparator w:val=";"/>
  <w15:chartTrackingRefBased/>
  <w15:docId w15:val="{F0114043-A6DD-4517-8CEE-5D65EF78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control" Target="activeX/activeX19.xml"/><Relationship Id="rId21" Type="http://schemas.openxmlformats.org/officeDocument/2006/relationships/image" Target="media/image7.wmf"/><Relationship Id="rId34" Type="http://schemas.openxmlformats.org/officeDocument/2006/relationships/control" Target="activeX/activeX14.xml"/><Relationship Id="rId42" Type="http://schemas.openxmlformats.org/officeDocument/2006/relationships/control" Target="activeX/activeX22.xml"/><Relationship Id="rId47" Type="http://schemas.openxmlformats.org/officeDocument/2006/relationships/control" Target="activeX/activeX27.xml"/><Relationship Id="rId50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9" Type="http://schemas.openxmlformats.org/officeDocument/2006/relationships/control" Target="activeX/activeX11.xml"/><Relationship Id="rId11" Type="http://schemas.openxmlformats.org/officeDocument/2006/relationships/image" Target="media/image2.wmf"/><Relationship Id="rId24" Type="http://schemas.openxmlformats.org/officeDocument/2006/relationships/control" Target="activeX/activeX8.xml"/><Relationship Id="rId32" Type="http://schemas.openxmlformats.org/officeDocument/2006/relationships/control" Target="activeX/activeX13.xml"/><Relationship Id="rId37" Type="http://schemas.openxmlformats.org/officeDocument/2006/relationships/control" Target="activeX/activeX17.xml"/><Relationship Id="rId40" Type="http://schemas.openxmlformats.org/officeDocument/2006/relationships/control" Target="activeX/activeX20.xml"/><Relationship Id="rId45" Type="http://schemas.openxmlformats.org/officeDocument/2006/relationships/control" Target="activeX/activeX25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control" Target="activeX/activeX29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control" Target="activeX/activeX12.xml"/><Relationship Id="rId44" Type="http://schemas.openxmlformats.org/officeDocument/2006/relationships/control" Target="activeX/activeX24.xml"/><Relationship Id="rId52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control" Target="activeX/activeX15.xml"/><Relationship Id="rId43" Type="http://schemas.openxmlformats.org/officeDocument/2006/relationships/control" Target="activeX/activeX23.xml"/><Relationship Id="rId48" Type="http://schemas.openxmlformats.org/officeDocument/2006/relationships/control" Target="activeX/activeX28.xml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2.wmf"/><Relationship Id="rId38" Type="http://schemas.openxmlformats.org/officeDocument/2006/relationships/control" Target="activeX/activeX18.xml"/><Relationship Id="rId46" Type="http://schemas.openxmlformats.org/officeDocument/2006/relationships/control" Target="activeX/activeX26.xml"/><Relationship Id="rId20" Type="http://schemas.openxmlformats.org/officeDocument/2006/relationships/control" Target="activeX/activeX6.xml"/><Relationship Id="rId41" Type="http://schemas.openxmlformats.org/officeDocument/2006/relationships/control" Target="activeX/activeX21.xml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541D1-1DDC-4FAA-A725-900DB6F7C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1744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subject/>
  <dc:creator>DACS</dc:creator>
  <cp:keywords/>
  <cp:lastModifiedBy>Isis Mendes Oliveira</cp:lastModifiedBy>
  <cp:revision>5</cp:revision>
  <cp:lastPrinted>2014-03-19T18:40:00Z</cp:lastPrinted>
  <dcterms:created xsi:type="dcterms:W3CDTF">2016-06-22T12:16:00Z</dcterms:created>
  <dcterms:modified xsi:type="dcterms:W3CDTF">2016-06-22T12:28:00Z</dcterms:modified>
</cp:coreProperties>
</file>