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Giovanna Saraiva (20222361007), Julia Brafman (20222361023), Maria Luísa Suruagy (20222361036), Mariana Rezende (20222361053), </w:t>
      </w:r>
      <w:r w:rsidDel="00000000" w:rsidR="00000000" w:rsidRPr="00000000">
        <w:rPr>
          <w:rtl w:val="0"/>
        </w:rPr>
        <w:t xml:space="preserve">Tais</w:t>
      </w:r>
      <w:r w:rsidDel="00000000" w:rsidR="00000000" w:rsidRPr="00000000">
        <w:rPr>
          <w:rtl w:val="0"/>
        </w:rPr>
        <w:t xml:space="preserve"> Cohen (20222361040)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Edna Raquel Hogemann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História do Direito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0"/>
        <w:rPr/>
      </w:pPr>
      <w:r w:rsidDel="00000000" w:rsidR="00000000" w:rsidRPr="00000000">
        <w:rPr>
          <w:rtl w:val="0"/>
        </w:rPr>
        <w:t xml:space="preserve">03 de fevereiro de 2023</w:t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00" w:lineRule="auto"/>
        <w:ind w:firstLine="0"/>
        <w:jc w:val="center"/>
        <w:rPr/>
      </w:pPr>
      <w:bookmarkStart w:colFirst="0" w:colLast="0" w:name="_bllyran0q013" w:id="0"/>
      <w:bookmarkEnd w:id="0"/>
      <w:r w:rsidDel="00000000" w:rsidR="00000000" w:rsidRPr="00000000">
        <w:rPr>
          <w:rtl w:val="0"/>
        </w:rPr>
        <w:t xml:space="preserve">Paulo de Bessa Antunes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O  professor entrevistado, Paulo de Bessa Antunes, se formou na UFRJ, na Faculdade Nacional de Direito, em 1979, completando no ano passado, em 2022, 42 anos de formado.</w:t>
      </w:r>
    </w:p>
    <w:p w:rsidR="00000000" w:rsidDel="00000000" w:rsidP="00000000" w:rsidRDefault="00000000" w:rsidRPr="00000000" w14:paraId="00000007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Além disso, fez mestrado na PUC de 1980 a 1982 enquanto era chefe do gabinete do vice-governador do Estado do Rio de Janeiro, Garcia Ribeiro, e membro do Conselho de Educação, também do estado do Rio de Janeiro. E um tempo depois, fez um concurso para procuradoria do trabalho e depois para procuradoria da República.</w:t>
      </w:r>
    </w:p>
    <w:p w:rsidR="00000000" w:rsidDel="00000000" w:rsidP="00000000" w:rsidRDefault="00000000" w:rsidRPr="00000000" w14:paraId="00000008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Ao mencionar o seu histórico como educador, constatou que foi professor na Pontifícia Universidade Católica do Rio de Janeiro (PUC RIO), na Universidade Cândido Mendes e na Universidade Estadual do Rio de Janeiro, (UERJ), onde, no ano de 2000, cursou seu doutorado em direito. Após isso, ingressou na Universidade Federal do Estado do Rio de Janeiro (UNIRIO) e em 2023  está completando 16 anos como educador na instituição.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firstLine="0"/>
        <w:jc w:val="both"/>
        <w:rPr/>
      </w:pPr>
      <w:bookmarkStart w:colFirst="0" w:colLast="0" w:name="_t03ncj2rfsbl" w:id="1"/>
      <w:bookmarkEnd w:id="1"/>
      <w:r w:rsidDel="00000000" w:rsidR="00000000" w:rsidRPr="00000000">
        <w:rPr>
          <w:rtl w:val="0"/>
        </w:rPr>
        <w:t xml:space="preserve">A ESCOLHA PELO DIREITO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Paulo de Bessa Antunes afirma que sua escolha pelo direito ambiental está diretamente relacionada com o estilo de vida que levava durante sua juventude. Ele diz que graças a sua rotina, quando jovem, de escaladas e alpinismo, não apenas se familiarizou com a temática do meio ambiente como também apreciava muito as paisagens e a natureza em seus passeios.</w:t>
      </w:r>
    </w:p>
    <w:p w:rsidR="00000000" w:rsidDel="00000000" w:rsidP="00000000" w:rsidRDefault="00000000" w:rsidRPr="00000000" w14:paraId="0000000C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Passado certo tempo, quando o procurador geral da república do governo Sarney, Zé Paulo </w:t>
      </w:r>
      <w:r w:rsidDel="00000000" w:rsidR="00000000" w:rsidRPr="00000000">
        <w:rPr>
          <w:rtl w:val="0"/>
        </w:rPr>
        <w:t xml:space="preserve">Sepulvida</w:t>
      </w:r>
      <w:r w:rsidDel="00000000" w:rsidR="00000000" w:rsidRPr="00000000">
        <w:rPr>
          <w:rtl w:val="0"/>
        </w:rPr>
        <w:t xml:space="preserve"> Pertence, criou um setor um pequeno setor para defesa de interesse difuso, o professor decidiu começar a iniciar seus trabalhos por lá, mas como era muito abrangente, deu-se que a maioria dos casos que chegavam eram relacionados a questões ambientais.</w:t>
      </w:r>
    </w:p>
    <w:p w:rsidR="00000000" w:rsidDel="00000000" w:rsidP="00000000" w:rsidRDefault="00000000" w:rsidRPr="00000000" w14:paraId="0000000D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Entretanto, como era um ramo novo no direito, ele precisou criar um material sobre o tema, visto que não havia artigos e pesquisas para que pudesse ter um norte sobre como lidar com certos conflitos. O professor ainda acrescentou e falou como era desafiador no começo pois grande parte dos livros em que se baseava eram estrangeiros e apenas para poder encontrá-los e recebê-los demorava mais de seis meses.</w:t>
      </w:r>
    </w:p>
    <w:p w:rsidR="00000000" w:rsidDel="00000000" w:rsidP="00000000" w:rsidRDefault="00000000" w:rsidRPr="00000000" w14:paraId="0000000E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Após um tempo, ele decidiu continuar com os seus trabalhos nesse setor do governo, onde foi desenvolvendo muitos trabalhos sobre o meio ambiente. Além do fato de se interessar bastante pelo tema, devido a sua trajetória na adolescência, inclusive comentou que de vez em quando ainda tenta fazer algumas escaladas mas não com a mesma adrenalina de antes.</w:t>
      </w:r>
    </w:p>
    <w:p w:rsidR="00000000" w:rsidDel="00000000" w:rsidP="00000000" w:rsidRDefault="00000000" w:rsidRPr="00000000" w14:paraId="0000000F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Para finalizar, de Bessa defende  que é muito difícil para quem atua como advogado na área ambiental que não tem um certo interesse pelas questões e pelo próprio meio ambiente pois se perde a noção do que é certo e errado. Em seu caso ele diz que foi meio por acaso, mas que teve uma raiz em algum lugar.</w:t>
      </w:r>
    </w:p>
    <w:p w:rsidR="00000000" w:rsidDel="00000000" w:rsidP="00000000" w:rsidRDefault="00000000" w:rsidRPr="00000000" w14:paraId="00000010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after="200" w:before="200" w:line="360" w:lineRule="auto"/>
        <w:jc w:val="both"/>
        <w:rPr/>
      </w:pPr>
      <w:bookmarkStart w:colFirst="0" w:colLast="0" w:name="_uu6o0p7cg3k" w:id="2"/>
      <w:bookmarkEnd w:id="2"/>
      <w:r w:rsidDel="00000000" w:rsidR="00000000" w:rsidRPr="00000000">
        <w:rPr>
          <w:rtl w:val="0"/>
        </w:rPr>
        <w:t xml:space="preserve">SUA JORNADA NA UNIRIO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O professor Paulo de Bessa ingressou na UNIRIO há aproximadamente 15 anos. Foi nomeado para participar da coordenação junto com o professor Quintana (atualmente atuando na área de ciência política), após um tempo dividiu a coordenação com o professor Leonardo Mattietto. Paulo ficou atuando na coordenação até o ano passado, quando decidiu abdicar.</w:t>
      </w:r>
    </w:p>
    <w:p w:rsidR="00000000" w:rsidDel="00000000" w:rsidP="00000000" w:rsidRDefault="00000000" w:rsidRPr="00000000" w14:paraId="00000013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Para o professor, trabalhar na coordenação e pesquisa do Programa de Pós-Graduação em Direito na Unirio é difícil e desafiador devido a falta de recursos que assola as instituições públicas de ensino no Brasil. Ainda que existam esses problemas do ponto de vista administrativo e financeiro, a parte que o professor Paulo de Bessa descreve como a melhor e mais gratificante é quando os professores conseguem ajudar alunos interessados que produzem bons trabalhos de conclusão e dissertações.</w:t>
      </w:r>
    </w:p>
    <w:p w:rsidR="00000000" w:rsidDel="00000000" w:rsidP="00000000" w:rsidRDefault="00000000" w:rsidRPr="00000000" w14:paraId="00000014">
      <w:pPr>
        <w:pStyle w:val="Heading1"/>
        <w:spacing w:after="200" w:before="200" w:line="360" w:lineRule="auto"/>
        <w:jc w:val="both"/>
        <w:rPr/>
      </w:pPr>
      <w:bookmarkStart w:colFirst="0" w:colLast="0" w:name="_oi36vox97xsv" w:id="3"/>
      <w:bookmarkEnd w:id="3"/>
      <w:r w:rsidDel="00000000" w:rsidR="00000000" w:rsidRPr="00000000">
        <w:rPr>
          <w:rtl w:val="0"/>
        </w:rPr>
        <w:t xml:space="preserve">PREMIAÇÕES E RECONHECIMENTO</w:t>
      </w:r>
    </w:p>
    <w:p w:rsidR="00000000" w:rsidDel="00000000" w:rsidP="00000000" w:rsidRDefault="00000000" w:rsidRPr="00000000" w14:paraId="00000015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rtl w:val="0"/>
        </w:rPr>
        <w:t xml:space="preserve"> final de 2022, o professor recebeu a Medalha do Mérito da EMERJ e o prêmio Environmental Law and Diplomacy, da Escola </w:t>
      </w:r>
      <w:r w:rsidDel="00000000" w:rsidR="00000000" w:rsidRPr="00000000">
        <w:rPr>
          <w:rtl w:val="0"/>
        </w:rPr>
        <w:t xml:space="preserve">Elisabeth</w:t>
      </w:r>
      <w:r w:rsidDel="00000000" w:rsidR="00000000" w:rsidRPr="00000000">
        <w:rPr>
          <w:rtl w:val="0"/>
        </w:rPr>
        <w:t xml:space="preserve"> Haub, da Pace University, além de diversos outros prêmios em anos anteriores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A colaboração do professor Paulo de Bessa com a EMERJ já dura alguns anos e frequentemente ele participa de palestras e fóruns promovidos pela organização, ele acredita que como servidor público é sua obrigação colaborar.</w:t>
      </w:r>
    </w:p>
    <w:p w:rsidR="00000000" w:rsidDel="00000000" w:rsidP="00000000" w:rsidRDefault="00000000" w:rsidRPr="00000000" w14:paraId="00000017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Já o prêmio Environmental Law and Diplomacy, da Escola </w:t>
      </w:r>
      <w:r w:rsidDel="00000000" w:rsidR="00000000" w:rsidRPr="00000000">
        <w:rPr>
          <w:rtl w:val="0"/>
        </w:rPr>
        <w:t xml:space="preserve">Elisabeth</w:t>
      </w:r>
      <w:r w:rsidDel="00000000" w:rsidR="00000000" w:rsidRPr="00000000">
        <w:rPr>
          <w:rtl w:val="0"/>
        </w:rPr>
        <w:t xml:space="preserve"> Haub, da Pace University, ele considera um grande feito, pois esse é um dos prêmios mais importantes dentro do direito ambiental. Na grande maioria das vezes esse prêmio é dividido entre mais de uma pessoa, no entanto, Paulo de Bessa teve a honra de receber sozinho. Embora ele ache muito gratificante receber esse prêmio e todo o reconhecimento por seu trabalho na área do direito ambiental, o professor também acredita ser uma grande responsabilidade, pois o prêmio te obriga a ser mais coerente com toda a situação dos povos tradicionais, uma vez que esse é o principal foco da premiação.</w:t>
      </w:r>
    </w:p>
    <w:p w:rsidR="00000000" w:rsidDel="00000000" w:rsidP="00000000" w:rsidRDefault="00000000" w:rsidRPr="00000000" w14:paraId="00000018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A cerimônia de premiação aconteceu na Universidade de Pace e contou com um debate sobre temas amazônicos e está disponível em vídeo no site da universidade. </w:t>
      </w:r>
    </w:p>
    <w:p w:rsidR="00000000" w:rsidDel="00000000" w:rsidP="00000000" w:rsidRDefault="00000000" w:rsidRPr="00000000" w14:paraId="00000019">
      <w:pPr>
        <w:spacing w:after="200" w:before="20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UM CONSELHO PARA OS INGRESSANTES NO CURSO DE DIREITO</w:t>
      </w:r>
    </w:p>
    <w:p w:rsidR="00000000" w:rsidDel="00000000" w:rsidP="00000000" w:rsidRDefault="00000000" w:rsidRPr="00000000" w14:paraId="0000001A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Apesar de reconhecer as dificuldades, Paulo de Bessa acredita que  a UNIRIO é uma instituição muito qualificada e com professores renomados, portanto, a grande diferença para os alunos é a dedicação, o estudo, tentar sempre se manter antenada nos acontecimentos contemporâneos e entender quais são as devidas mudanças do direito. Ele acrescenta também que é necessário que os alunos tenham uma compreensão dos novos caminhos do direito e das suas novas formas, de modo que não se prendam a um direito do passado.</w:t>
      </w:r>
    </w:p>
    <w:p w:rsidR="00000000" w:rsidDel="00000000" w:rsidP="00000000" w:rsidRDefault="00000000" w:rsidRPr="00000000" w14:paraId="0000001B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Além disso, Paulo diz que esse curso é um dos maiores do Brasil, sendo assim se o aluno não busca conhecer esses setores modernos, que realmente estão na ponta do direito, ele acaba se perdendo dentro de um contexto de alunos que se destacam mais e que estão mais a par da situação global. Um dos exemplos citados é a própria área, do direito ambiental, visto que se comparada com os outros ramos da matéria é muito mais nova e portanto apresenta debates mais recentes.</w:t>
      </w:r>
    </w:p>
    <w:p w:rsidR="00000000" w:rsidDel="00000000" w:rsidP="00000000" w:rsidRDefault="00000000" w:rsidRPr="00000000" w14:paraId="0000001C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Para o professor, independente da área de atuação do direito escolhida é sempre bom ter uma noção de todas as outras, pois muitas vezes essas podem se conectar e ajudar na tomada de decisões de conflitos.</w:t>
      </w:r>
    </w:p>
    <w:p w:rsidR="00000000" w:rsidDel="00000000" w:rsidP="00000000" w:rsidRDefault="00000000" w:rsidRPr="00000000" w14:paraId="0000001D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Por fim, Paulo de Bessa defende que apesar de todo o resto, a melhor coisa a se fazer é estudar e ser dedicado com o que faz porque a genialidade não resolve tudo. O esforço e a dedicação dos estudantes possuem um papel essencial na formação de profissionais bem sucedidos.</w:t>
      </w:r>
    </w:p>
    <w:p w:rsidR="00000000" w:rsidDel="00000000" w:rsidP="00000000" w:rsidRDefault="00000000" w:rsidRPr="00000000" w14:paraId="0000001E">
      <w:pPr>
        <w:spacing w:after="200" w:before="200" w:line="360" w:lineRule="auto"/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jc w:val="center"/>
        <w:rPr/>
      </w:pPr>
      <w:bookmarkStart w:colFirst="0" w:colLast="0" w:name="_qgolqr1lxwz5" w:id="4"/>
      <w:bookmarkEnd w:id="4"/>
      <w:r w:rsidDel="00000000" w:rsidR="00000000" w:rsidRPr="00000000">
        <w:rPr>
          <w:rtl w:val="0"/>
        </w:rPr>
        <w:t xml:space="preserve">Trabalhos citados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720"/>
        <w:rPr/>
      </w:pPr>
      <w:r w:rsidDel="00000000" w:rsidR="00000000" w:rsidRPr="00000000">
        <w:rPr>
          <w:rtl w:val="0"/>
        </w:rPr>
        <w:t xml:space="preserve">Entrevista com o professor Paulo de Bessa Antunes.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_BR"/>
      </w:rPr>
    </w:rPrDefault>
    <w:pPrDefault>
      <w:pPr>
        <w:spacing w:line="48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200" w:lineRule="auto"/>
      <w:ind w:firstLine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600" w:lineRule="auto"/>
      <w:ind w:firstLine="0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