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6E1" w:rsidRDefault="00A317FB" w:rsidP="0028152B">
      <w:pPr>
        <w:jc w:val="both"/>
      </w:pPr>
      <w:bookmarkStart w:id="0" w:name="_Toc360106241"/>
      <w:bookmarkStart w:id="1" w:name="_Toc386121927"/>
      <w:r>
        <w:rPr>
          <w:b/>
          <w:lang w:bidi="en-US"/>
        </w:rPr>
        <w:t>RA 4.2 - PROGEPE</w:t>
      </w:r>
      <w:r w:rsidR="00C219D7" w:rsidRPr="00C219D7">
        <w:rPr>
          <w:b/>
          <w:lang w:bidi="en-US"/>
        </w:rPr>
        <w:t xml:space="preserve"> </w:t>
      </w:r>
      <w:bookmarkEnd w:id="0"/>
      <w:bookmarkEnd w:id="1"/>
      <w:r w:rsidR="00EC4BD4" w:rsidRPr="00EC4BD4">
        <w:rPr>
          <w:b/>
          <w:lang w:bidi="en-US"/>
        </w:rPr>
        <w:t xml:space="preserve">– Técnico-Administrativos – Pessoas </w:t>
      </w:r>
      <w:r w:rsidR="0028152B">
        <w:rPr>
          <w:b/>
          <w:lang w:bidi="en-US"/>
        </w:rPr>
        <w:t xml:space="preserve">Portadores de </w:t>
      </w:r>
      <w:r w:rsidR="00EC4BD4" w:rsidRPr="00EC4BD4">
        <w:rPr>
          <w:b/>
          <w:lang w:bidi="en-US"/>
        </w:rPr>
        <w:t>Deficiência</w:t>
      </w:r>
    </w:p>
    <w:p w:rsidR="00EC4BD4" w:rsidRDefault="00EC4BD4" w:rsidP="00093DE2">
      <w:pPr>
        <w:tabs>
          <w:tab w:val="left" w:pos="3119"/>
        </w:tabs>
        <w:autoSpaceDE/>
        <w:adjustRightInd/>
        <w:jc w:val="both"/>
        <w:rPr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941"/>
        <w:gridCol w:w="1285"/>
        <w:gridCol w:w="1285"/>
        <w:gridCol w:w="974"/>
        <w:gridCol w:w="1019"/>
        <w:gridCol w:w="1152"/>
        <w:gridCol w:w="740"/>
        <w:gridCol w:w="752"/>
        <w:gridCol w:w="629"/>
      </w:tblGrid>
      <w:tr w:rsidR="00EC4BD4" w:rsidRPr="00EC4BD4" w:rsidTr="00EC4BD4">
        <w:trPr>
          <w:trHeight w:val="810"/>
        </w:trPr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Tipos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Ensino Fundamental Incompleto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Ensino Fundamental Completo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Graduado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Especialista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Mestre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Doutor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Total Geral</w:t>
            </w:r>
          </w:p>
        </w:tc>
      </w:tr>
      <w:tr w:rsidR="00EC4BD4" w:rsidRPr="00EC4BD4" w:rsidTr="00EC4BD4">
        <w:trPr>
          <w:trHeight w:val="465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4BD4" w:rsidRPr="00EC4BD4" w:rsidRDefault="001F7A8E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sz w:val="20"/>
                <w:szCs w:val="20"/>
                <w:lang w:eastAsia="pt-BR"/>
              </w:rPr>
              <w:t>Surdo cegueira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C4BD4" w:rsidRPr="00EC4BD4" w:rsidTr="00EC4BD4">
        <w:trPr>
          <w:trHeight w:val="465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sz w:val="20"/>
                <w:szCs w:val="20"/>
                <w:lang w:eastAsia="pt-BR"/>
              </w:rPr>
              <w:t>Surdez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C4BD4" w:rsidRPr="00EC4BD4" w:rsidTr="00EC4BD4">
        <w:trPr>
          <w:trHeight w:val="465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sz w:val="20"/>
                <w:szCs w:val="20"/>
                <w:lang w:eastAsia="pt-BR"/>
              </w:rPr>
              <w:t>Deficiência Auditiva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C4BD4" w:rsidRPr="00EC4BD4" w:rsidTr="00EC4BD4">
        <w:trPr>
          <w:trHeight w:val="465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sz w:val="20"/>
                <w:szCs w:val="20"/>
                <w:lang w:eastAsia="pt-BR"/>
              </w:rPr>
              <w:t>Cegueira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C4BD4" w:rsidRPr="00EC4BD4" w:rsidTr="00EC4BD4">
        <w:trPr>
          <w:trHeight w:val="465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sz w:val="20"/>
                <w:szCs w:val="20"/>
                <w:lang w:eastAsia="pt-BR"/>
              </w:rPr>
              <w:t>Baixa Visão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C4BD4" w:rsidRPr="00EC4BD4" w:rsidTr="00EC4BD4">
        <w:trPr>
          <w:trHeight w:val="465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sz w:val="20"/>
                <w:szCs w:val="20"/>
                <w:lang w:eastAsia="pt-BR"/>
              </w:rPr>
              <w:t>Deficiência Física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C4BD4" w:rsidRPr="00EC4BD4" w:rsidTr="00EC4BD4">
        <w:trPr>
          <w:trHeight w:val="465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sz w:val="20"/>
                <w:szCs w:val="20"/>
                <w:lang w:eastAsia="pt-BR"/>
              </w:rPr>
              <w:t>Deficiência Múltipla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C4BD4" w:rsidRPr="00EC4BD4" w:rsidTr="00EC4BD4">
        <w:trPr>
          <w:trHeight w:val="465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sz w:val="20"/>
                <w:szCs w:val="20"/>
                <w:lang w:eastAsia="pt-BR"/>
              </w:rPr>
              <w:t>Deficiência Mental (intelectual)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C4BD4" w:rsidRPr="00EC4BD4" w:rsidTr="00EC4BD4">
        <w:trPr>
          <w:trHeight w:val="465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sz w:val="20"/>
                <w:szCs w:val="20"/>
                <w:lang w:eastAsia="pt-BR"/>
              </w:rPr>
              <w:t>Altas Habilidades / Superdotação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C4BD4" w:rsidRPr="00EC4BD4" w:rsidTr="00EC4BD4">
        <w:trPr>
          <w:trHeight w:val="465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sz w:val="20"/>
                <w:szCs w:val="20"/>
                <w:lang w:eastAsia="pt-BR"/>
              </w:rPr>
              <w:t>Transtornos Globais de Desenvolvimento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EC4BD4" w:rsidRPr="00EC4BD4" w:rsidTr="00EC4BD4">
        <w:trPr>
          <w:trHeight w:val="465"/>
        </w:trPr>
        <w:tc>
          <w:tcPr>
            <w:tcW w:w="12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C4BD4" w:rsidRPr="00EC4BD4" w:rsidRDefault="00EC4BD4" w:rsidP="00EC4BD4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EC4BD4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Total    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BD4" w:rsidRPr="00EC4BD4" w:rsidRDefault="00EC4BD4" w:rsidP="00EC4BD4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093DE2" w:rsidRPr="00A317FB" w:rsidRDefault="00C219D7" w:rsidP="00093DE2">
      <w:pPr>
        <w:tabs>
          <w:tab w:val="left" w:pos="3119"/>
        </w:tabs>
        <w:autoSpaceDE/>
        <w:adjustRightInd/>
        <w:jc w:val="both"/>
      </w:pPr>
      <w:r w:rsidRPr="00A317FB">
        <w:t xml:space="preserve">Fonte: </w:t>
      </w:r>
      <w:r w:rsidR="00A72C6B" w:rsidRPr="00A317FB">
        <w:rPr>
          <w:lang w:eastAsia="pt-BR"/>
        </w:rPr>
        <w:t>(preencher com o nome da Unidade Organizacional que prestou a informação)</w:t>
      </w:r>
    </w:p>
    <w:p w:rsidR="00B82BC8" w:rsidRPr="00A317FB" w:rsidRDefault="00B82BC8" w:rsidP="006E4E1B"/>
    <w:p w:rsidR="00472134" w:rsidRPr="00A317FB" w:rsidRDefault="00472134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</w:p>
    <w:p w:rsidR="00BC5395" w:rsidRPr="00A317FB" w:rsidRDefault="00BC5395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</w:p>
    <w:p w:rsidR="006E4E1B" w:rsidRPr="00A317FB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A317FB">
        <w:rPr>
          <w:b/>
          <w:u w:val="single"/>
        </w:rPr>
        <w:t>OBJETIVO</w:t>
      </w:r>
    </w:p>
    <w:p w:rsidR="00433D3A" w:rsidRPr="00A317FB" w:rsidRDefault="00433D3A" w:rsidP="00433D3A">
      <w:pPr>
        <w:jc w:val="both"/>
      </w:pPr>
      <w:r w:rsidRPr="00A317FB">
        <w:t xml:space="preserve">Identificar o quantitativo de </w:t>
      </w:r>
      <w:r w:rsidR="00AB34EB" w:rsidRPr="00A317FB">
        <w:t>técnico-administrativos</w:t>
      </w:r>
      <w:r w:rsidRPr="00A317FB">
        <w:t xml:space="preserve"> com algum tipo de limitação física ou intelectual, a fim de informar aos setores competentes no âmbito da Universidade para a adoção de medidas visando o atendimento no que se refere à acessibilidade, se for o caso.</w:t>
      </w:r>
    </w:p>
    <w:p w:rsidR="00433D3A" w:rsidRPr="00A317FB" w:rsidRDefault="00433D3A" w:rsidP="00433D3A">
      <w:pPr>
        <w:jc w:val="both"/>
      </w:pPr>
    </w:p>
    <w:p w:rsidR="00526F3D" w:rsidRPr="00A317FB" w:rsidRDefault="00526F3D" w:rsidP="00433D3A">
      <w:pPr>
        <w:jc w:val="both"/>
      </w:pPr>
    </w:p>
    <w:p w:rsidR="00526F3D" w:rsidRPr="00A317FB" w:rsidRDefault="00526F3D" w:rsidP="00433D3A">
      <w:pPr>
        <w:jc w:val="both"/>
      </w:pPr>
      <w:bookmarkStart w:id="2" w:name="_GoBack"/>
      <w:bookmarkEnd w:id="2"/>
    </w:p>
    <w:p w:rsidR="00076A54" w:rsidRPr="00A317FB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A317FB">
        <w:rPr>
          <w:b/>
          <w:bCs/>
          <w:u w:val="single"/>
          <w:lang w:eastAsia="pt-BR"/>
        </w:rPr>
        <w:t>PREENCHIMENTO</w:t>
      </w:r>
    </w:p>
    <w:p w:rsidR="00AB34EB" w:rsidRPr="00A317FB" w:rsidRDefault="00AB34EB" w:rsidP="00AB34EB">
      <w:pPr>
        <w:spacing w:before="120" w:after="120"/>
        <w:jc w:val="both"/>
        <w:rPr>
          <w:bCs/>
          <w:lang w:eastAsia="pt-BR"/>
        </w:rPr>
      </w:pPr>
      <w:r w:rsidRPr="00A317FB">
        <w:rPr>
          <w:bCs/>
          <w:lang w:eastAsia="pt-BR"/>
        </w:rPr>
        <w:t>Preencher o formulário com os quantitativos correspondentes a cada uma das colunas.</w:t>
      </w:r>
    </w:p>
    <w:p w:rsidR="0060065B" w:rsidRDefault="0060065B" w:rsidP="00076A54">
      <w:pPr>
        <w:spacing w:before="120" w:after="120"/>
        <w:jc w:val="both"/>
        <w:rPr>
          <w:rFonts w:eastAsia="Times New Roman"/>
          <w:lang w:eastAsia="pt-BR"/>
        </w:rPr>
      </w:pPr>
    </w:p>
    <w:p w:rsidR="00E339B2" w:rsidRDefault="00E339B2" w:rsidP="00E339B2">
      <w:pPr>
        <w:pStyle w:val="PargrafodaLista"/>
        <w:spacing w:before="120" w:after="120"/>
        <w:ind w:left="720"/>
        <w:rPr>
          <w:b/>
          <w:bCs/>
          <w:color w:val="0000FF"/>
          <w:u w:val="single"/>
          <w:lang w:eastAsia="pt-BR"/>
        </w:rPr>
      </w:pPr>
    </w:p>
    <w:p w:rsidR="00E339B2" w:rsidRDefault="00E339B2" w:rsidP="00076A54">
      <w:pPr>
        <w:spacing w:before="120" w:after="120"/>
        <w:jc w:val="both"/>
        <w:rPr>
          <w:b/>
          <w:bCs/>
          <w:color w:val="0000FF"/>
          <w:u w:val="single"/>
          <w:lang w:eastAsia="pt-BR"/>
        </w:rPr>
      </w:pPr>
    </w:p>
    <w:sectPr w:rsidR="00E339B2" w:rsidSect="00BC5395">
      <w:headerReference w:type="default" r:id="rId7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123" w:rsidRDefault="000D5123" w:rsidP="0038143F">
      <w:r>
        <w:separator/>
      </w:r>
    </w:p>
  </w:endnote>
  <w:endnote w:type="continuationSeparator" w:id="0">
    <w:p w:rsidR="000D5123" w:rsidRDefault="000D5123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123" w:rsidRDefault="000D5123" w:rsidP="0038143F">
      <w:r>
        <w:separator/>
      </w:r>
    </w:p>
  </w:footnote>
  <w:footnote w:type="continuationSeparator" w:id="0">
    <w:p w:rsidR="000D5123" w:rsidRDefault="000D5123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7FB" w:rsidRDefault="00A317FB" w:rsidP="00A317FB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58801" r:id="rId2"/>
      </w:object>
    </w:r>
  </w:p>
  <w:p w:rsidR="00A317FB" w:rsidRPr="00A069AF" w:rsidRDefault="00A317FB" w:rsidP="00A317FB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A317FB" w:rsidRPr="00A069AF" w:rsidRDefault="00A317FB" w:rsidP="00A317FB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A317FB" w:rsidRPr="00A069AF" w:rsidRDefault="00A317FB" w:rsidP="00A317FB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3366E1" w:rsidRDefault="003366E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4F9B4410"/>
    <w:multiLevelType w:val="hybridMultilevel"/>
    <w:tmpl w:val="67BAB1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C3564"/>
    <w:multiLevelType w:val="hybridMultilevel"/>
    <w:tmpl w:val="93C45E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5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5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5"/>
  </w:num>
  <w:num w:numId="28">
    <w:abstractNumId w:val="0"/>
  </w:num>
  <w:num w:numId="29">
    <w:abstractNumId w:val="6"/>
  </w:num>
  <w:num w:numId="30">
    <w:abstractNumId w:val="2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00501"/>
    <w:rsid w:val="0004231A"/>
    <w:rsid w:val="00046DB2"/>
    <w:rsid w:val="00060735"/>
    <w:rsid w:val="00076A54"/>
    <w:rsid w:val="00093DE2"/>
    <w:rsid w:val="000D5123"/>
    <w:rsid w:val="0011323B"/>
    <w:rsid w:val="00122573"/>
    <w:rsid w:val="001334A5"/>
    <w:rsid w:val="00135E28"/>
    <w:rsid w:val="001465A3"/>
    <w:rsid w:val="00160CF1"/>
    <w:rsid w:val="00161A82"/>
    <w:rsid w:val="00192B52"/>
    <w:rsid w:val="001F7A8E"/>
    <w:rsid w:val="00223034"/>
    <w:rsid w:val="0028152B"/>
    <w:rsid w:val="00285970"/>
    <w:rsid w:val="0028724C"/>
    <w:rsid w:val="002B0149"/>
    <w:rsid w:val="0030184E"/>
    <w:rsid w:val="00306766"/>
    <w:rsid w:val="00322C16"/>
    <w:rsid w:val="00335464"/>
    <w:rsid w:val="003366E1"/>
    <w:rsid w:val="0038143F"/>
    <w:rsid w:val="00381935"/>
    <w:rsid w:val="003E0E13"/>
    <w:rsid w:val="003E2F08"/>
    <w:rsid w:val="003F15BC"/>
    <w:rsid w:val="003F2308"/>
    <w:rsid w:val="00433D3A"/>
    <w:rsid w:val="00442333"/>
    <w:rsid w:val="00445232"/>
    <w:rsid w:val="004479F9"/>
    <w:rsid w:val="00456A79"/>
    <w:rsid w:val="00472134"/>
    <w:rsid w:val="00472B06"/>
    <w:rsid w:val="004B44D1"/>
    <w:rsid w:val="00515DF1"/>
    <w:rsid w:val="00517D1F"/>
    <w:rsid w:val="00522FC7"/>
    <w:rsid w:val="00526F3D"/>
    <w:rsid w:val="005403A0"/>
    <w:rsid w:val="00574CBB"/>
    <w:rsid w:val="00592597"/>
    <w:rsid w:val="005957FA"/>
    <w:rsid w:val="005E38F1"/>
    <w:rsid w:val="0060065B"/>
    <w:rsid w:val="00660357"/>
    <w:rsid w:val="00660971"/>
    <w:rsid w:val="00662197"/>
    <w:rsid w:val="0067707E"/>
    <w:rsid w:val="006E4E1B"/>
    <w:rsid w:val="00725860"/>
    <w:rsid w:val="00747231"/>
    <w:rsid w:val="00774B4D"/>
    <w:rsid w:val="00784532"/>
    <w:rsid w:val="007A6499"/>
    <w:rsid w:val="007C28AB"/>
    <w:rsid w:val="007C43EC"/>
    <w:rsid w:val="007E5ABC"/>
    <w:rsid w:val="0080466F"/>
    <w:rsid w:val="00820BFF"/>
    <w:rsid w:val="00821AC7"/>
    <w:rsid w:val="00842302"/>
    <w:rsid w:val="00847223"/>
    <w:rsid w:val="00847E02"/>
    <w:rsid w:val="008865B6"/>
    <w:rsid w:val="008A22BC"/>
    <w:rsid w:val="008D11FA"/>
    <w:rsid w:val="00923330"/>
    <w:rsid w:val="0094288D"/>
    <w:rsid w:val="009A68FA"/>
    <w:rsid w:val="009C090F"/>
    <w:rsid w:val="00A317FB"/>
    <w:rsid w:val="00A72C6B"/>
    <w:rsid w:val="00A81BBD"/>
    <w:rsid w:val="00A932D3"/>
    <w:rsid w:val="00AA6B40"/>
    <w:rsid w:val="00AB34EB"/>
    <w:rsid w:val="00AE6A39"/>
    <w:rsid w:val="00AF10EB"/>
    <w:rsid w:val="00B027EB"/>
    <w:rsid w:val="00B544BE"/>
    <w:rsid w:val="00B82BC8"/>
    <w:rsid w:val="00BC481E"/>
    <w:rsid w:val="00BC5395"/>
    <w:rsid w:val="00BD675A"/>
    <w:rsid w:val="00BF1587"/>
    <w:rsid w:val="00C219D7"/>
    <w:rsid w:val="00C240EF"/>
    <w:rsid w:val="00C36AF0"/>
    <w:rsid w:val="00C75BF8"/>
    <w:rsid w:val="00CE095B"/>
    <w:rsid w:val="00D125AA"/>
    <w:rsid w:val="00D16658"/>
    <w:rsid w:val="00D210A2"/>
    <w:rsid w:val="00D2142E"/>
    <w:rsid w:val="00D2328D"/>
    <w:rsid w:val="00D30A50"/>
    <w:rsid w:val="00DD0B77"/>
    <w:rsid w:val="00E339B2"/>
    <w:rsid w:val="00E41F9B"/>
    <w:rsid w:val="00E95825"/>
    <w:rsid w:val="00E97583"/>
    <w:rsid w:val="00EA0815"/>
    <w:rsid w:val="00EC4BD4"/>
    <w:rsid w:val="00EC7DB9"/>
    <w:rsid w:val="00EE0487"/>
    <w:rsid w:val="00F02853"/>
    <w:rsid w:val="00F0501B"/>
    <w:rsid w:val="00F72187"/>
    <w:rsid w:val="00F960C9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21</cp:revision>
  <dcterms:created xsi:type="dcterms:W3CDTF">2014-11-06T20:54:00Z</dcterms:created>
  <dcterms:modified xsi:type="dcterms:W3CDTF">2017-11-30T16:53:00Z</dcterms:modified>
</cp:coreProperties>
</file>