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BE2F" w14:textId="77777777" w:rsidR="003A078C" w:rsidRPr="0068240D" w:rsidRDefault="003A078C">
      <w:pPr>
        <w:pStyle w:val="Ttulo"/>
        <w:rPr>
          <w:sz w:val="28"/>
          <w:szCs w:val="28"/>
        </w:rPr>
      </w:pPr>
      <w:r w:rsidRPr="0068240D">
        <w:rPr>
          <w:sz w:val="28"/>
          <w:szCs w:val="28"/>
        </w:rPr>
        <w:t>TERMO DE COMPROMISSO</w:t>
      </w:r>
    </w:p>
    <w:p w14:paraId="0497EC31" w14:textId="77777777" w:rsidR="003A078C" w:rsidRPr="00461A7B" w:rsidRDefault="003A078C">
      <w:pPr>
        <w:spacing w:line="360" w:lineRule="auto"/>
        <w:jc w:val="center"/>
        <w:rPr>
          <w:sz w:val="22"/>
          <w:szCs w:val="22"/>
        </w:rPr>
      </w:pPr>
    </w:p>
    <w:p w14:paraId="534CC27B" w14:textId="77777777" w:rsidR="003A078C" w:rsidRPr="0068240D" w:rsidRDefault="003A078C" w:rsidP="009E56E3">
      <w:pPr>
        <w:pStyle w:val="Corpodetexto2"/>
        <w:ind w:firstLine="708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Declaro, para os devidos fins, que eu, _____________________</w:t>
      </w:r>
      <w:r w:rsidR="0068240D" w:rsidRPr="0068240D">
        <w:rPr>
          <w:rFonts w:ascii="Times New Roman" w:hAnsi="Times New Roman"/>
          <w:szCs w:val="24"/>
        </w:rPr>
        <w:t>__________</w:t>
      </w:r>
      <w:r w:rsidRPr="0068240D">
        <w:rPr>
          <w:rFonts w:ascii="Times New Roman" w:hAnsi="Times New Roman"/>
          <w:szCs w:val="24"/>
        </w:rPr>
        <w:t>____________________________________________________</w:t>
      </w:r>
      <w:r w:rsidR="00F66C1F" w:rsidRPr="0068240D">
        <w:rPr>
          <w:rFonts w:ascii="Times New Roman" w:hAnsi="Times New Roman"/>
          <w:szCs w:val="24"/>
        </w:rPr>
        <w:t>______</w:t>
      </w:r>
      <w:r w:rsidRPr="0068240D">
        <w:rPr>
          <w:rFonts w:ascii="Times New Roman" w:hAnsi="Times New Roman"/>
          <w:szCs w:val="24"/>
        </w:rPr>
        <w:t xml:space="preserve">, </w:t>
      </w:r>
      <w:r w:rsidR="006D29FF" w:rsidRPr="0068240D">
        <w:rPr>
          <w:rFonts w:ascii="Times New Roman" w:hAnsi="Times New Roman"/>
          <w:szCs w:val="24"/>
        </w:rPr>
        <w:t>CPF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="006D29FF" w:rsidRPr="0068240D">
        <w:rPr>
          <w:rFonts w:ascii="Times New Roman" w:hAnsi="Times New Roman"/>
          <w:szCs w:val="24"/>
        </w:rPr>
        <w:t>__________________</w:t>
      </w:r>
      <w:r w:rsidR="00F66C1F" w:rsidRPr="0068240D">
        <w:rPr>
          <w:rFonts w:ascii="Times New Roman" w:hAnsi="Times New Roman"/>
          <w:szCs w:val="24"/>
        </w:rPr>
        <w:t>________</w:t>
      </w:r>
      <w:r w:rsidRPr="0068240D">
        <w:rPr>
          <w:rFonts w:ascii="Times New Roman" w:hAnsi="Times New Roman"/>
          <w:szCs w:val="24"/>
        </w:rPr>
        <w:t>, aluno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(a) devidamente matriculado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 xml:space="preserve">(a) </w:t>
      </w:r>
      <w:r w:rsidR="009E56E3" w:rsidRPr="0068240D">
        <w:rPr>
          <w:rFonts w:ascii="Times New Roman" w:hAnsi="Times New Roman"/>
          <w:szCs w:val="24"/>
        </w:rPr>
        <w:t xml:space="preserve">da Universidade/Fundação/Instituto/Associação/Escola/Faculdade_____________________________________________________________ no </w:t>
      </w:r>
      <w:r w:rsidRPr="0068240D">
        <w:rPr>
          <w:rFonts w:ascii="Times New Roman" w:hAnsi="Times New Roman"/>
          <w:szCs w:val="24"/>
        </w:rPr>
        <w:t>Curso/Área _</w:t>
      </w:r>
      <w:r w:rsidR="009E56E3" w:rsidRPr="0068240D">
        <w:rPr>
          <w:rFonts w:ascii="Times New Roman" w:hAnsi="Times New Roman"/>
          <w:szCs w:val="24"/>
        </w:rPr>
        <w:t>_________________</w:t>
      </w:r>
      <w:r w:rsidRPr="0068240D">
        <w:rPr>
          <w:rFonts w:ascii="Times New Roman" w:hAnsi="Times New Roman"/>
          <w:szCs w:val="24"/>
        </w:rPr>
        <w:t>___</w:t>
      </w:r>
      <w:r w:rsidR="00F66C1F" w:rsidRPr="0068240D">
        <w:rPr>
          <w:rFonts w:ascii="Times New Roman" w:hAnsi="Times New Roman"/>
          <w:szCs w:val="24"/>
        </w:rPr>
        <w:t>_____</w:t>
      </w:r>
      <w:r w:rsidRPr="0068240D">
        <w:rPr>
          <w:rFonts w:ascii="Times New Roman" w:hAnsi="Times New Roman"/>
          <w:szCs w:val="24"/>
        </w:rPr>
        <w:t>___</w:t>
      </w:r>
      <w:r w:rsidR="009E56E3" w:rsidRPr="0068240D">
        <w:rPr>
          <w:rFonts w:ascii="Times New Roman" w:hAnsi="Times New Roman"/>
          <w:szCs w:val="24"/>
        </w:rPr>
        <w:t>______</w:t>
      </w:r>
      <w:r w:rsidR="00F66C1F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 xml:space="preserve">sob o número </w:t>
      </w:r>
      <w:r w:rsidR="006D29FF" w:rsidRPr="0068240D">
        <w:rPr>
          <w:rFonts w:ascii="Times New Roman" w:hAnsi="Times New Roman"/>
          <w:szCs w:val="24"/>
        </w:rPr>
        <w:t xml:space="preserve">de matrícula </w:t>
      </w:r>
      <w:r w:rsidRPr="0068240D">
        <w:rPr>
          <w:rFonts w:ascii="Times New Roman" w:hAnsi="Times New Roman"/>
          <w:szCs w:val="24"/>
        </w:rPr>
        <w:t xml:space="preserve">___________________, em nível de </w:t>
      </w:r>
      <w:r w:rsidR="00F66C1F" w:rsidRPr="0068240D">
        <w:rPr>
          <w:rFonts w:ascii="Times New Roman" w:hAnsi="Times New Roman"/>
          <w:szCs w:val="24"/>
        </w:rPr>
        <w:t>______</w:t>
      </w:r>
      <w:r w:rsidR="009E56E3" w:rsidRPr="0068240D">
        <w:rPr>
          <w:rFonts w:ascii="Times New Roman" w:hAnsi="Times New Roman"/>
          <w:szCs w:val="24"/>
        </w:rPr>
        <w:t>__</w:t>
      </w:r>
      <w:r w:rsidRPr="0068240D">
        <w:rPr>
          <w:rFonts w:ascii="Times New Roman" w:hAnsi="Times New Roman"/>
          <w:szCs w:val="24"/>
        </w:rPr>
        <w:t xml:space="preserve">__________, tenho ciência das obrigações inerentes à qualidade de </w:t>
      </w:r>
      <w:r w:rsidR="00A43A93" w:rsidRPr="0068240D">
        <w:rPr>
          <w:rFonts w:ascii="Times New Roman" w:hAnsi="Times New Roman"/>
          <w:szCs w:val="24"/>
        </w:rPr>
        <w:t>beneficiário de bolsa</w:t>
      </w:r>
      <w:r w:rsidRPr="0068240D">
        <w:rPr>
          <w:rFonts w:ascii="Times New Roman" w:hAnsi="Times New Roman"/>
          <w:szCs w:val="24"/>
        </w:rPr>
        <w:t xml:space="preserve">, </w:t>
      </w:r>
      <w:r w:rsidR="00EC586D">
        <w:rPr>
          <w:rFonts w:ascii="Times New Roman" w:hAnsi="Times New Roman"/>
          <w:szCs w:val="24"/>
        </w:rPr>
        <w:t xml:space="preserve">conforme </w:t>
      </w:r>
      <w:r w:rsidR="002C2772" w:rsidRPr="0068240D">
        <w:rPr>
          <w:rFonts w:ascii="Times New Roman" w:hAnsi="Times New Roman"/>
          <w:szCs w:val="24"/>
        </w:rPr>
        <w:t xml:space="preserve">regulamento vigente do </w:t>
      </w:r>
      <w:r w:rsidR="0068240D" w:rsidRPr="0068240D">
        <w:rPr>
          <w:rFonts w:ascii="Times New Roman" w:hAnsi="Times New Roman"/>
          <w:szCs w:val="24"/>
        </w:rPr>
        <w:t xml:space="preserve">Programa de </w:t>
      </w:r>
      <w:r w:rsidR="00D34B92">
        <w:rPr>
          <w:rFonts w:ascii="Times New Roman" w:hAnsi="Times New Roman"/>
          <w:szCs w:val="24"/>
        </w:rPr>
        <w:t>Demanda Social</w:t>
      </w:r>
      <w:r w:rsidR="0068240D" w:rsidRPr="0068240D">
        <w:rPr>
          <w:rFonts w:ascii="Times New Roman" w:hAnsi="Times New Roman"/>
          <w:szCs w:val="24"/>
        </w:rPr>
        <w:t xml:space="preserve"> – </w:t>
      </w:r>
      <w:r w:rsidR="00D34B92">
        <w:rPr>
          <w:rFonts w:ascii="Times New Roman" w:hAnsi="Times New Roman"/>
          <w:szCs w:val="24"/>
        </w:rPr>
        <w:t>DS</w:t>
      </w:r>
      <w:r w:rsidR="002C2772" w:rsidRPr="0068240D">
        <w:rPr>
          <w:rFonts w:ascii="Times New Roman" w:hAnsi="Times New Roman"/>
          <w:szCs w:val="24"/>
        </w:rPr>
        <w:t xml:space="preserve">, </w:t>
      </w:r>
      <w:r w:rsidR="00B67CC6">
        <w:rPr>
          <w:rFonts w:ascii="Times New Roman" w:hAnsi="Times New Roman"/>
          <w:szCs w:val="24"/>
        </w:rPr>
        <w:t>anexo à Portaria nº</w:t>
      </w:r>
      <w:r w:rsidR="00EC586D">
        <w:rPr>
          <w:rFonts w:ascii="Times New Roman" w:hAnsi="Times New Roman"/>
          <w:szCs w:val="24"/>
        </w:rPr>
        <w:t xml:space="preserve"> </w:t>
      </w:r>
      <w:r w:rsidR="00B67CC6">
        <w:rPr>
          <w:rFonts w:ascii="Times New Roman" w:hAnsi="Times New Roman"/>
          <w:szCs w:val="24"/>
        </w:rPr>
        <w:t xml:space="preserve">76, de 14 de abril de 2010,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14:paraId="42CDC8BE" w14:textId="77777777" w:rsidR="003A078C" w:rsidRPr="0068240D" w:rsidRDefault="003A078C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14:paraId="6B9AF59D" w14:textId="77777777" w:rsidR="001E09D5" w:rsidRPr="0068240D" w:rsidRDefault="001E09D5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</w:t>
      </w:r>
      <w:proofErr w:type="gramStart"/>
      <w:r w:rsidR="006A3728" w:rsidRPr="0068240D">
        <w:rPr>
          <w:rFonts w:ascii="Times New Roman" w:hAnsi="Times New Roman"/>
          <w:szCs w:val="24"/>
        </w:rPr>
        <w:t>dedicar-me</w:t>
      </w:r>
      <w:proofErr w:type="gramEnd"/>
      <w:r w:rsidR="006A3728" w:rsidRPr="0068240D">
        <w:rPr>
          <w:rFonts w:ascii="Times New Roman" w:hAnsi="Times New Roman"/>
          <w:szCs w:val="24"/>
        </w:rPr>
        <w:t xml:space="preserve"> integralmente às atividades do Programa de Pós-Graduação;</w:t>
      </w:r>
      <w:r w:rsidRPr="0068240D">
        <w:rPr>
          <w:rFonts w:ascii="Times New Roman" w:hAnsi="Times New Roman"/>
          <w:szCs w:val="24"/>
        </w:rPr>
        <w:t xml:space="preserve"> </w:t>
      </w:r>
    </w:p>
    <w:p w14:paraId="32CD8B03" w14:textId="77777777" w:rsidR="001E09D5" w:rsidRPr="0068240D" w:rsidRDefault="001E09D5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 w:rsidR="00D34B92">
        <w:rPr>
          <w:rFonts w:ascii="Times New Roman" w:hAnsi="Times New Roman"/>
          <w:szCs w:val="24"/>
        </w:rPr>
        <w:t xml:space="preserve"> </w:t>
      </w:r>
      <w:proofErr w:type="gramStart"/>
      <w:r w:rsidR="006A3728">
        <w:rPr>
          <w:rFonts w:ascii="Times New Roman" w:hAnsi="Times New Roman"/>
          <w:szCs w:val="24"/>
        </w:rPr>
        <w:t>quando</w:t>
      </w:r>
      <w:proofErr w:type="gramEnd"/>
      <w:r w:rsidR="006A3728">
        <w:rPr>
          <w:rFonts w:ascii="Times New Roman" w:hAnsi="Times New Roman"/>
          <w:szCs w:val="24"/>
        </w:rPr>
        <w:t xml:space="preserve"> possuir vínculo empregatício, estar liberado das atividades profissionais e sem percepção de vencimentos; </w:t>
      </w:r>
    </w:p>
    <w:p w14:paraId="125AB90D" w14:textId="77777777" w:rsidR="001E09D5" w:rsidRPr="0068240D" w:rsidRDefault="00240C5F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 w:rsidR="00400EF8">
        <w:rPr>
          <w:rFonts w:ascii="Times New Roman" w:hAnsi="Times New Roman"/>
          <w:szCs w:val="24"/>
        </w:rPr>
        <w:t>II</w:t>
      </w:r>
      <w:r w:rsidR="001E09D5" w:rsidRPr="0068240D">
        <w:rPr>
          <w:rFonts w:ascii="Times New Roman" w:hAnsi="Times New Roman"/>
          <w:szCs w:val="24"/>
        </w:rPr>
        <w:t xml:space="preserve"> – </w:t>
      </w:r>
      <w:r w:rsidR="006A3728" w:rsidRPr="0068240D">
        <w:rPr>
          <w:rFonts w:ascii="Times New Roman" w:hAnsi="Times New Roman"/>
          <w:szCs w:val="24"/>
        </w:rPr>
        <w:t>comprovar desempenho acadêmico satisfatório</w:t>
      </w:r>
      <w:r w:rsidR="00B67CC6">
        <w:rPr>
          <w:rFonts w:ascii="Times New Roman" w:hAnsi="Times New Roman"/>
          <w:szCs w:val="24"/>
        </w:rPr>
        <w:t>,</w:t>
      </w:r>
      <w:r w:rsidR="006A3728" w:rsidRPr="0068240D">
        <w:rPr>
          <w:rFonts w:ascii="Times New Roman" w:hAnsi="Times New Roman"/>
          <w:szCs w:val="24"/>
        </w:rPr>
        <w:t xml:space="preserve"> consoante</w:t>
      </w:r>
      <w:r w:rsidR="00B67CC6">
        <w:rPr>
          <w:rFonts w:ascii="Times New Roman" w:hAnsi="Times New Roman"/>
          <w:szCs w:val="24"/>
        </w:rPr>
        <w:t xml:space="preserve"> à</w:t>
      </w:r>
      <w:r w:rsidR="006A3728">
        <w:rPr>
          <w:rFonts w:ascii="Times New Roman" w:hAnsi="Times New Roman"/>
          <w:szCs w:val="24"/>
        </w:rPr>
        <w:t>s normas definidas pela instituição promotora do curso</w:t>
      </w:r>
      <w:r w:rsidR="006A3728" w:rsidRPr="0068240D">
        <w:rPr>
          <w:rFonts w:ascii="Times New Roman" w:hAnsi="Times New Roman"/>
          <w:szCs w:val="24"/>
        </w:rPr>
        <w:t>;</w:t>
      </w:r>
    </w:p>
    <w:p w14:paraId="3D79DBB9" w14:textId="77777777" w:rsidR="001E09D5" w:rsidRPr="0068240D" w:rsidRDefault="00400EF8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A6579D" w:rsidRPr="0068240D">
        <w:rPr>
          <w:rFonts w:ascii="Times New Roman" w:hAnsi="Times New Roman"/>
          <w:szCs w:val="24"/>
        </w:rPr>
        <w:t>V</w:t>
      </w:r>
      <w:r w:rsidR="001E09D5" w:rsidRPr="0068240D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6A3728" w:rsidRPr="0068240D">
        <w:rPr>
          <w:rFonts w:ascii="Times New Roman" w:hAnsi="Times New Roman"/>
          <w:szCs w:val="24"/>
        </w:rPr>
        <w:t>não</w:t>
      </w:r>
      <w:proofErr w:type="gramEnd"/>
      <w:r w:rsidR="006A3728" w:rsidRPr="0068240D">
        <w:rPr>
          <w:rFonts w:ascii="Times New Roman" w:hAnsi="Times New Roman"/>
          <w:szCs w:val="24"/>
        </w:rPr>
        <w:t xml:space="preserve"> possuir qualquer relação de trabalho com a instituição promotora do Programa de Pós-Graduação;</w:t>
      </w:r>
    </w:p>
    <w:p w14:paraId="06EF244C" w14:textId="77777777" w:rsidR="00400EF8" w:rsidRDefault="006A3728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proofErr w:type="gramStart"/>
      <w:r w:rsidRPr="0068240D">
        <w:rPr>
          <w:rFonts w:ascii="Times New Roman" w:hAnsi="Times New Roman"/>
          <w:szCs w:val="24"/>
        </w:rPr>
        <w:t>realizar</w:t>
      </w:r>
      <w:proofErr w:type="gramEnd"/>
      <w:r w:rsidRPr="0068240D">
        <w:rPr>
          <w:rFonts w:ascii="Times New Roman" w:hAnsi="Times New Roman"/>
          <w:szCs w:val="24"/>
        </w:rPr>
        <w:t xml:space="preserve"> estágio de docência</w:t>
      </w:r>
      <w:r>
        <w:rPr>
          <w:rFonts w:ascii="Times New Roman" w:hAnsi="Times New Roman"/>
          <w:szCs w:val="24"/>
        </w:rPr>
        <w:t xml:space="preserve"> de acordo com o estabelecido no a</w:t>
      </w:r>
      <w:r w:rsidR="00B67CC6">
        <w:rPr>
          <w:rFonts w:ascii="Times New Roman" w:hAnsi="Times New Roman"/>
          <w:szCs w:val="24"/>
        </w:rPr>
        <w:t>rt. 18 do regulamento vigente</w:t>
      </w:r>
      <w:r w:rsidRPr="0068240D">
        <w:rPr>
          <w:rFonts w:ascii="Times New Roman" w:hAnsi="Times New Roman"/>
          <w:szCs w:val="24"/>
        </w:rPr>
        <w:t>;</w:t>
      </w:r>
    </w:p>
    <w:p w14:paraId="1F503427" w14:textId="77777777" w:rsidR="006A3728" w:rsidRDefault="006A3728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– </w:t>
      </w:r>
      <w:proofErr w:type="gramStart"/>
      <w:r>
        <w:rPr>
          <w:rFonts w:ascii="Times New Roman" w:hAnsi="Times New Roman"/>
          <w:szCs w:val="24"/>
        </w:rPr>
        <w:t>não</w:t>
      </w:r>
      <w:proofErr w:type="gramEnd"/>
      <w:r>
        <w:rPr>
          <w:rFonts w:ascii="Times New Roman" w:hAnsi="Times New Roman"/>
          <w:szCs w:val="24"/>
        </w:rPr>
        <w:t xml:space="preserve"> ser aluno em programa de residência médica;</w:t>
      </w:r>
    </w:p>
    <w:p w14:paraId="62ED8D04" w14:textId="77777777" w:rsidR="006A3728" w:rsidRDefault="006A3728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14:paraId="4E47ABEB" w14:textId="77777777" w:rsidR="006A3728" w:rsidRDefault="00AD4FFA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="001E09D5"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="001E09D5" w:rsidRPr="0068240D">
        <w:rPr>
          <w:rFonts w:ascii="Times New Roman" w:hAnsi="Times New Roman"/>
          <w:szCs w:val="24"/>
        </w:rPr>
        <w:t xml:space="preserve"> bolsa com qualquer modalidade de auxílio ou bols</w:t>
      </w:r>
      <w:r w:rsidR="006A3728">
        <w:rPr>
          <w:rFonts w:ascii="Times New Roman" w:hAnsi="Times New Roman"/>
          <w:szCs w:val="24"/>
        </w:rPr>
        <w:t>a de outro programa da CAPES,</w:t>
      </w:r>
      <w:r w:rsidR="001E09D5" w:rsidRPr="0068240D">
        <w:rPr>
          <w:rFonts w:ascii="Times New Roman" w:hAnsi="Times New Roman"/>
          <w:szCs w:val="24"/>
        </w:rPr>
        <w:t xml:space="preserve"> de outra agência de fomento pública</w:t>
      </w:r>
      <w:r>
        <w:rPr>
          <w:rFonts w:ascii="Times New Roman" w:hAnsi="Times New Roman"/>
          <w:szCs w:val="24"/>
        </w:rPr>
        <w:t>,</w:t>
      </w:r>
      <w:r w:rsidR="001E09D5" w:rsidRPr="0068240D">
        <w:rPr>
          <w:rFonts w:ascii="Times New Roman" w:hAnsi="Times New Roman"/>
          <w:szCs w:val="24"/>
        </w:rPr>
        <w:t xml:space="preserve"> nacional ou internacional, ou </w:t>
      </w:r>
      <w:r w:rsidR="00B67CC6">
        <w:rPr>
          <w:rFonts w:ascii="Times New Roman" w:hAnsi="Times New Roman"/>
          <w:szCs w:val="24"/>
        </w:rPr>
        <w:t xml:space="preserve">empresa pública ou privada, </w:t>
      </w:r>
      <w:r>
        <w:rPr>
          <w:rFonts w:ascii="Times New Roman" w:hAnsi="Times New Roman"/>
          <w:szCs w:val="24"/>
        </w:rPr>
        <w:t>exceto nas situações</w:t>
      </w:r>
      <w:r w:rsidR="00B67CC6">
        <w:rPr>
          <w:rFonts w:ascii="Times New Roman" w:hAnsi="Times New Roman"/>
          <w:szCs w:val="24"/>
        </w:rPr>
        <w:t xml:space="preserve"> das alíneas a, b e c do inciso XI, do art. 9º</w:t>
      </w:r>
      <w:r w:rsidR="007E7A2E">
        <w:rPr>
          <w:rFonts w:ascii="Times New Roman" w:hAnsi="Times New Roman"/>
          <w:szCs w:val="24"/>
        </w:rPr>
        <w:t xml:space="preserve"> do regulamento vigente</w:t>
      </w:r>
      <w:r w:rsidR="00B67CC6">
        <w:rPr>
          <w:rFonts w:ascii="Times New Roman" w:hAnsi="Times New Roman"/>
          <w:szCs w:val="24"/>
        </w:rPr>
        <w:t xml:space="preserve">. </w:t>
      </w:r>
    </w:p>
    <w:p w14:paraId="2E9B2B91" w14:textId="77777777" w:rsidR="006D29FF" w:rsidRPr="0068240D" w:rsidRDefault="00AD4FFA" w:rsidP="009E56E3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B67CC6">
        <w:rPr>
          <w:rFonts w:ascii="Times New Roman" w:hAnsi="Times New Roman"/>
          <w:szCs w:val="24"/>
        </w:rPr>
        <w:t xml:space="preserve">X - </w:t>
      </w:r>
      <w:proofErr w:type="gramStart"/>
      <w:r w:rsidR="006D29FF" w:rsidRPr="0068240D">
        <w:rPr>
          <w:rFonts w:ascii="Times New Roman" w:hAnsi="Times New Roman"/>
          <w:szCs w:val="24"/>
        </w:rPr>
        <w:t>assumir</w:t>
      </w:r>
      <w:proofErr w:type="gramEnd"/>
      <w:r w:rsidR="006D29FF" w:rsidRPr="0068240D">
        <w:rPr>
          <w:rFonts w:ascii="Times New Roman" w:hAnsi="Times New Roman"/>
          <w:szCs w:val="24"/>
        </w:rPr>
        <w:t xml:space="preserve"> a obrigação de restituir </w:t>
      </w:r>
      <w:r w:rsidR="00B67CC6">
        <w:rPr>
          <w:rFonts w:ascii="Times New Roman" w:hAnsi="Times New Roman"/>
          <w:szCs w:val="24"/>
        </w:rPr>
        <w:t>os valores despendido</w:t>
      </w:r>
      <w:r>
        <w:rPr>
          <w:rFonts w:ascii="Times New Roman" w:hAnsi="Times New Roman"/>
          <w:szCs w:val="24"/>
        </w:rPr>
        <w:t>s</w:t>
      </w:r>
      <w:r w:rsidR="00B67CC6">
        <w:rPr>
          <w:rFonts w:ascii="Times New Roman" w:hAnsi="Times New Roman"/>
          <w:szCs w:val="24"/>
        </w:rPr>
        <w:t xml:space="preserve"> com bolsa</w:t>
      </w:r>
      <w:r w:rsidR="006D29FF"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 w:rsidR="00B67CC6">
        <w:rPr>
          <w:rFonts w:ascii="Times New Roman" w:hAnsi="Times New Roman"/>
          <w:szCs w:val="24"/>
        </w:rPr>
        <w:t>caso fortuito, força ma</w:t>
      </w:r>
      <w:r w:rsidR="00EC586D">
        <w:rPr>
          <w:rFonts w:ascii="Times New Roman" w:hAnsi="Times New Roman"/>
          <w:szCs w:val="24"/>
        </w:rPr>
        <w:t xml:space="preserve">ior, circunstância alheia à </w:t>
      </w:r>
      <w:r w:rsidR="00B67CC6">
        <w:rPr>
          <w:rFonts w:ascii="Times New Roman" w:hAnsi="Times New Roman"/>
          <w:szCs w:val="24"/>
        </w:rPr>
        <w:t xml:space="preserve">vontade ou </w:t>
      </w:r>
      <w:r w:rsidR="006D29FF" w:rsidRPr="0068240D">
        <w:rPr>
          <w:rFonts w:ascii="Times New Roman" w:hAnsi="Times New Roman"/>
          <w:szCs w:val="24"/>
        </w:rPr>
        <w:t>doen</w:t>
      </w:r>
      <w:r w:rsidR="00B67CC6">
        <w:rPr>
          <w:rFonts w:ascii="Times New Roman" w:hAnsi="Times New Roman"/>
          <w:szCs w:val="24"/>
        </w:rPr>
        <w:t xml:space="preserve">ça grave devidamente comprovada. </w:t>
      </w:r>
    </w:p>
    <w:p w14:paraId="11E3214F" w14:textId="77777777" w:rsidR="003A078C" w:rsidRPr="0068240D" w:rsidRDefault="003A078C" w:rsidP="00A6579D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14:paraId="5181A00D" w14:textId="77777777" w:rsidR="003A078C" w:rsidRPr="0068240D" w:rsidRDefault="003A078C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A inobservância d</w:t>
      </w:r>
      <w:r w:rsidR="00F66C1F" w:rsidRPr="0068240D">
        <w:rPr>
          <w:rFonts w:ascii="Times New Roman" w:hAnsi="Times New Roman"/>
          <w:szCs w:val="24"/>
        </w:rPr>
        <w:t>as cláusulas</w:t>
      </w:r>
      <w:r w:rsidRPr="0068240D">
        <w:rPr>
          <w:rFonts w:ascii="Times New Roman" w:hAnsi="Times New Roman"/>
          <w:szCs w:val="24"/>
        </w:rPr>
        <w:t xml:space="preserve"> citad</w:t>
      </w:r>
      <w:r w:rsidR="00F66C1F" w:rsidRPr="0068240D">
        <w:rPr>
          <w:rFonts w:ascii="Times New Roman" w:hAnsi="Times New Roman"/>
          <w:szCs w:val="24"/>
        </w:rPr>
        <w:t>a</w:t>
      </w:r>
      <w:r w:rsidRPr="0068240D">
        <w:rPr>
          <w:rFonts w:ascii="Times New Roman" w:hAnsi="Times New Roman"/>
          <w:szCs w:val="24"/>
        </w:rPr>
        <w:t xml:space="preserve">s acima, e/ou se praticada qualquer fraude pelo(a) </w:t>
      </w:r>
      <w:r w:rsidR="00A43A93" w:rsidRPr="0068240D">
        <w:rPr>
          <w:rFonts w:ascii="Times New Roman" w:hAnsi="Times New Roman"/>
          <w:szCs w:val="24"/>
        </w:rPr>
        <w:t>beneficiário</w:t>
      </w:r>
      <w:r w:rsidRPr="0068240D">
        <w:rPr>
          <w:rFonts w:ascii="Times New Roman" w:hAnsi="Times New Roman"/>
          <w:szCs w:val="24"/>
        </w:rPr>
        <w:t>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índices previstos em lei competente, acarretando ainda, a impossibilidade de receber benefícios por parte da CAPES, pelo período de</w:t>
      </w:r>
      <w:r w:rsidR="006D29FF" w:rsidRPr="0068240D">
        <w:rPr>
          <w:rFonts w:ascii="Times New Roman" w:hAnsi="Times New Roman"/>
          <w:szCs w:val="24"/>
        </w:rPr>
        <w:t xml:space="preserve"> </w:t>
      </w:r>
      <w:r w:rsidR="00EC586D">
        <w:rPr>
          <w:rFonts w:ascii="Times New Roman" w:hAnsi="Times New Roman"/>
          <w:szCs w:val="24"/>
        </w:rPr>
        <w:t>5 (</w:t>
      </w:r>
      <w:r w:rsidRPr="0068240D">
        <w:rPr>
          <w:rFonts w:ascii="Times New Roman" w:hAnsi="Times New Roman"/>
          <w:szCs w:val="24"/>
        </w:rPr>
        <w:t>cinco</w:t>
      </w:r>
      <w:r w:rsidR="00EC586D">
        <w:rPr>
          <w:rFonts w:ascii="Times New Roman" w:hAnsi="Times New Roman"/>
          <w:szCs w:val="24"/>
        </w:rPr>
        <w:t>)</w:t>
      </w:r>
      <w:r w:rsidRPr="0068240D">
        <w:rPr>
          <w:rFonts w:ascii="Times New Roman" w:hAnsi="Times New Roman"/>
          <w:szCs w:val="24"/>
        </w:rPr>
        <w:t xml:space="preserve"> anos, contados do conhecimento do fato.</w:t>
      </w:r>
    </w:p>
    <w:p w14:paraId="74E5F015" w14:textId="77777777" w:rsidR="003A078C" w:rsidRPr="0068240D" w:rsidRDefault="003A078C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14:paraId="34383BE8" w14:textId="77777777" w:rsidR="003A078C" w:rsidRPr="0068240D" w:rsidRDefault="003A078C" w:rsidP="00A6579D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do(a) </w:t>
      </w:r>
      <w:r w:rsidR="00A43A93" w:rsidRPr="0068240D">
        <w:rPr>
          <w:rFonts w:ascii="Times New Roman" w:hAnsi="Times New Roman"/>
          <w:b/>
          <w:bCs/>
          <w:i/>
          <w:iCs/>
          <w:szCs w:val="24"/>
        </w:rPr>
        <w:t>beneficiário (de bolsa ou taxa)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 w:rsidRPr="0068240D">
        <w:rPr>
          <w:rFonts w:ascii="Times New Roman" w:hAnsi="Times New Roman"/>
          <w:color w:val="000000"/>
          <w:szCs w:val="24"/>
        </w:rPr>
        <w:t>______________________________</w:t>
      </w:r>
      <w:r w:rsidR="00A6579D" w:rsidRPr="0068240D">
        <w:rPr>
          <w:rFonts w:ascii="Times New Roman" w:hAnsi="Times New Roman"/>
          <w:color w:val="000000"/>
          <w:szCs w:val="24"/>
        </w:rPr>
        <w:t>__________</w:t>
      </w:r>
      <w:r w:rsidRPr="0068240D">
        <w:rPr>
          <w:rFonts w:ascii="Times New Roman" w:hAnsi="Times New Roman"/>
          <w:color w:val="000000"/>
          <w:szCs w:val="24"/>
        </w:rPr>
        <w:t xml:space="preserve"> </w:t>
      </w:r>
    </w:p>
    <w:p w14:paraId="6C5F0ADF" w14:textId="77777777" w:rsidR="003A078C" w:rsidRPr="0068240D" w:rsidRDefault="003A078C" w:rsidP="00A6579D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68240D">
        <w:rPr>
          <w:rFonts w:ascii="Times New Roman" w:hAnsi="Times New Roman"/>
          <w:b/>
          <w:bCs/>
          <w:i/>
          <w:iCs/>
          <w:szCs w:val="24"/>
        </w:rPr>
        <w:t>______________________________________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>____________________</w:t>
      </w:r>
      <w:r w:rsidRPr="0068240D">
        <w:rPr>
          <w:rFonts w:ascii="Times New Roman" w:hAnsi="Times New Roman"/>
          <w:b/>
          <w:bCs/>
          <w:i/>
          <w:iCs/>
          <w:szCs w:val="24"/>
        </w:rPr>
        <w:t>_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5203"/>
      </w:tblGrid>
      <w:tr w:rsidR="00CC1236" w:rsidRPr="00EE6BCB" w14:paraId="3F5A8382" w14:textId="77777777" w:rsidTr="00EE6BCB">
        <w:trPr>
          <w:trHeight w:val="1204"/>
        </w:trPr>
        <w:tc>
          <w:tcPr>
            <w:tcW w:w="2512" w:type="pct"/>
            <w:shd w:val="clear" w:color="auto" w:fill="auto"/>
          </w:tcPr>
          <w:p w14:paraId="1530F3D1" w14:textId="77777777" w:rsidR="0068240D" w:rsidRPr="00EE6BCB" w:rsidRDefault="0068240D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1206547F" w14:textId="77777777" w:rsidR="00CC1236" w:rsidRPr="00EE6BCB" w:rsidRDefault="00CC1236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14:paraId="17E44F20" w14:textId="77777777" w:rsidR="00CC1236" w:rsidRPr="00EE6BCB" w:rsidRDefault="00CC1236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2CBC40F0" w14:textId="77777777" w:rsidR="00B7473A" w:rsidRPr="00EE6BCB" w:rsidRDefault="00B7473A" w:rsidP="00EE6BCB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4D140783" w14:textId="77777777" w:rsidR="0068240D" w:rsidRPr="00EE6BCB" w:rsidRDefault="0068240D" w:rsidP="00EE6BCB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1470FBA4" w14:textId="77777777" w:rsidR="00CC1236" w:rsidRPr="00EE6BCB" w:rsidRDefault="00535712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14:paraId="4D728E41" w14:textId="77777777" w:rsidR="00535712" w:rsidRPr="00EE6BCB" w:rsidRDefault="00535712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14:paraId="3EC83EFC" w14:textId="77777777" w:rsidR="00CC1236" w:rsidRPr="00EE6BCB" w:rsidRDefault="00CC1236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23252E8D" w14:textId="77777777" w:rsidR="00B7473A" w:rsidRPr="00EE6BCB" w:rsidRDefault="00B7473A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14:paraId="6477AB5D" w14:textId="77777777" w:rsidR="0068240D" w:rsidRPr="00EE6BCB" w:rsidRDefault="0068240D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5DF60E50" w14:textId="77777777" w:rsidR="00CC1236" w:rsidRPr="00EE6BCB" w:rsidRDefault="00CC1236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 w:rsidR="00B67CC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14:paraId="438FF2BF" w14:textId="77777777" w:rsidR="00CC1236" w:rsidRPr="00EE6BCB" w:rsidRDefault="00CC1236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04606182" w14:textId="77777777" w:rsidR="00535712" w:rsidRPr="00EE6BCB" w:rsidRDefault="00535712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00895CB9" w14:textId="77777777" w:rsidR="0068240D" w:rsidRPr="00EE6BCB" w:rsidRDefault="0068240D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30B6C3EE" w14:textId="77777777" w:rsidR="00535712" w:rsidRPr="00EE6BCB" w:rsidRDefault="00535712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14:paraId="6E874711" w14:textId="77777777" w:rsidR="00CC1236" w:rsidRPr="00EE6BCB" w:rsidRDefault="00535712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14:paraId="56BE5910" w14:textId="77777777" w:rsidR="00B7473A" w:rsidRPr="00EE6BCB" w:rsidRDefault="00B7473A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5F6BA309" w14:textId="77777777" w:rsidR="00B7473A" w:rsidRPr="00EE6BCB" w:rsidRDefault="00B7473A" w:rsidP="00EE6BC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E73FA01" w14:textId="77777777" w:rsidR="00CC1236" w:rsidRDefault="00CC1236" w:rsidP="00F94C12">
      <w:pPr>
        <w:pStyle w:val="Recuodecorpodetexto21"/>
        <w:spacing w:line="480" w:lineRule="auto"/>
        <w:ind w:firstLine="0"/>
      </w:pPr>
    </w:p>
    <w:sectPr w:rsidR="00CC1236" w:rsidSect="00461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4996B" w14:textId="77777777" w:rsidR="00D509DD" w:rsidRDefault="00D509DD">
      <w:r>
        <w:separator/>
      </w:r>
    </w:p>
  </w:endnote>
  <w:endnote w:type="continuationSeparator" w:id="0">
    <w:p w14:paraId="0875D764" w14:textId="77777777" w:rsidR="00D509DD" w:rsidRDefault="00D5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9DDD" w14:textId="77777777" w:rsidR="000145E7" w:rsidRDefault="000145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A6339F" w14:textId="77777777" w:rsidR="000145E7" w:rsidRDefault="000145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B940" w14:textId="77777777" w:rsidR="000145E7" w:rsidRDefault="000145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7CC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CE0B3A6" w14:textId="77777777" w:rsidR="000145E7" w:rsidRDefault="000145E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A5193" w14:textId="77777777" w:rsidR="00B7473A" w:rsidRDefault="00B747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C1CC" w14:textId="77777777" w:rsidR="00D509DD" w:rsidRDefault="00D509DD">
      <w:r>
        <w:separator/>
      </w:r>
    </w:p>
  </w:footnote>
  <w:footnote w:type="continuationSeparator" w:id="0">
    <w:p w14:paraId="725365A5" w14:textId="77777777" w:rsidR="00D509DD" w:rsidRDefault="00D5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118C6" w14:textId="77777777" w:rsidR="00B7473A" w:rsidRDefault="00B747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79F9" w14:textId="77777777" w:rsidR="000145E7" w:rsidRDefault="00462900">
    <w:pPr>
      <w:ind w:left="1418"/>
      <w:jc w:val="lef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728" behindDoc="0" locked="0" layoutInCell="1" allowOverlap="1" wp14:anchorId="12037299" wp14:editId="2950025E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1905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6E2D4F" w14:textId="77777777" w:rsidR="000145E7" w:rsidRDefault="000145E7">
    <w:pPr>
      <w:ind w:left="1418"/>
      <w:jc w:val="left"/>
      <w:rPr>
        <w:rFonts w:ascii="Arial" w:hAnsi="Arial"/>
        <w:sz w:val="20"/>
        <w:lang w:val="en-US"/>
      </w:rPr>
    </w:pPr>
  </w:p>
  <w:p w14:paraId="23CD0019" w14:textId="77777777" w:rsidR="000145E7" w:rsidRDefault="000145E7">
    <w:pPr>
      <w:jc w:val="right"/>
      <w:rPr>
        <w:rFonts w:ascii="Arial" w:hAnsi="Arial"/>
        <w:sz w:val="20"/>
        <w:lang w:val="en-US"/>
      </w:rPr>
    </w:pPr>
  </w:p>
  <w:p w14:paraId="0A89951A" w14:textId="77777777" w:rsidR="000145E7" w:rsidRDefault="000145E7">
    <w:pPr>
      <w:rPr>
        <w:rFonts w:ascii="Arial" w:hAnsi="Arial"/>
        <w:sz w:val="20"/>
        <w:lang w:val="en-US"/>
      </w:rPr>
    </w:pPr>
  </w:p>
  <w:p w14:paraId="5B29CE00" w14:textId="77777777" w:rsidR="000145E7" w:rsidRDefault="000145E7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CE39" w14:textId="77777777" w:rsidR="000145E7" w:rsidRDefault="000145E7">
    <w:pPr>
      <w:ind w:left="1418"/>
      <w:jc w:val="left"/>
      <w:rPr>
        <w:rFonts w:ascii="Arial" w:hAnsi="Arial"/>
        <w:sz w:val="20"/>
      </w:rPr>
    </w:pPr>
  </w:p>
  <w:p w14:paraId="463F069F" w14:textId="77777777" w:rsidR="000145E7" w:rsidRDefault="000145E7">
    <w:pPr>
      <w:jc w:val="right"/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 w15:restartNumberingAfterBreak="0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 w15:restartNumberingAfterBreak="0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2"/>
    <w:rsid w:val="000145E7"/>
    <w:rsid w:val="00034378"/>
    <w:rsid w:val="00052A5E"/>
    <w:rsid w:val="00112AE8"/>
    <w:rsid w:val="00160160"/>
    <w:rsid w:val="001B0C19"/>
    <w:rsid w:val="001E09D5"/>
    <w:rsid w:val="00240C5F"/>
    <w:rsid w:val="002973C4"/>
    <w:rsid w:val="002C2772"/>
    <w:rsid w:val="00344958"/>
    <w:rsid w:val="003A078C"/>
    <w:rsid w:val="00400EF8"/>
    <w:rsid w:val="00461A7B"/>
    <w:rsid w:val="00462900"/>
    <w:rsid w:val="00535712"/>
    <w:rsid w:val="00580606"/>
    <w:rsid w:val="005B6E8C"/>
    <w:rsid w:val="0068240D"/>
    <w:rsid w:val="006A3728"/>
    <w:rsid w:val="006D29FF"/>
    <w:rsid w:val="00701298"/>
    <w:rsid w:val="00733057"/>
    <w:rsid w:val="007A2FD2"/>
    <w:rsid w:val="007E7A2E"/>
    <w:rsid w:val="007F0D79"/>
    <w:rsid w:val="008857E7"/>
    <w:rsid w:val="00920941"/>
    <w:rsid w:val="0096574A"/>
    <w:rsid w:val="009836FD"/>
    <w:rsid w:val="009D5C4D"/>
    <w:rsid w:val="009E56E3"/>
    <w:rsid w:val="00A43A93"/>
    <w:rsid w:val="00A6579D"/>
    <w:rsid w:val="00AD4FFA"/>
    <w:rsid w:val="00B0670C"/>
    <w:rsid w:val="00B67CC6"/>
    <w:rsid w:val="00B7473A"/>
    <w:rsid w:val="00C67118"/>
    <w:rsid w:val="00CB0532"/>
    <w:rsid w:val="00CC1236"/>
    <w:rsid w:val="00D340ED"/>
    <w:rsid w:val="00D34B92"/>
    <w:rsid w:val="00D509DD"/>
    <w:rsid w:val="00DB124A"/>
    <w:rsid w:val="00E53A74"/>
    <w:rsid w:val="00E60022"/>
    <w:rsid w:val="00EC586D"/>
    <w:rsid w:val="00ED2636"/>
    <w:rsid w:val="00EE6BCB"/>
    <w:rsid w:val="00F03669"/>
    <w:rsid w:val="00F20428"/>
    <w:rsid w:val="00F66C1F"/>
    <w:rsid w:val="00F94C12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1205355"/>
  <w15:docId w15:val="{F075764C-9D78-468D-998D-9FBF26DE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color w:val="0000FF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Recuodecorpodetexto21">
    <w:name w:val="Recuo de corpo de texto 21"/>
    <w:basedOn w:val="Normal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  <w:style w:type="table" w:styleId="Tabelacomgrade">
    <w:name w:val="Table Grid"/>
    <w:basedOn w:val="Tabelanormal"/>
    <w:rsid w:val="00CC12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Adriana Lemos</cp:lastModifiedBy>
  <cp:revision>2</cp:revision>
  <cp:lastPrinted>2018-10-19T13:19:00Z</cp:lastPrinted>
  <dcterms:created xsi:type="dcterms:W3CDTF">2020-06-02T14:58:00Z</dcterms:created>
  <dcterms:modified xsi:type="dcterms:W3CDTF">2020-06-02T14:58:00Z</dcterms:modified>
</cp:coreProperties>
</file>