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806450" cy="806450"/>
            <wp:effectExtent l="0" t="0" r="0" b="0"/>
            <wp:docPr id="1" name="Imagem 0" descr="Logotipo_uni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tipo_uniri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UNIVERSIDADE FEDERAL DO ESTADO DO RIO DE JANEIRO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UNIRIO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Centro de Letras e Artes – CLA / Protocolo Setorial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INSTITUTO VILLA-LOBOS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REQUERIMENTO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NOME: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MATRÍCULA:                            CURSO: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TELEFONES____________________________     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MARQUE APENAS UM ITEM POR REQUERIMENTO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Selecionar Tipo </w:t>
      </w:r>
      <w:r>
        <w:rPr>
          <w:rFonts w:cs="Times New Roman" w:ascii="Times New Roman" w:hAnsi="Times New Roman"/>
          <w:b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sz w:val="24"/>
          <w:szCs w:val="24"/>
        </w:rPr>
        <w:t>de Requerimento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  )   </w:t>
      </w:r>
      <w:r>
        <w:rPr>
          <w:rFonts w:cs="Times New Roman" w:ascii="Times New Roman" w:hAnsi="Times New Roman"/>
          <w:sz w:val="24"/>
          <w:szCs w:val="24"/>
        </w:rPr>
        <w:t>Regime Excepcional de Aprendizagem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   )  </w:t>
      </w:r>
      <w:r>
        <w:rPr>
          <w:rFonts w:cs="Times New Roman" w:ascii="Times New Roman" w:hAnsi="Times New Roman"/>
          <w:sz w:val="24"/>
          <w:szCs w:val="24"/>
        </w:rPr>
        <w:t>Aproveitamento de disciplinas(documento interno)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Isenção de disciplinas(documento interno)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Declaração de conclusão de curso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Declaração de matrícula</w:t>
      </w:r>
    </w:p>
    <w:p>
      <w:pPr>
        <w:pStyle w:val="Normal"/>
        <w:tabs>
          <w:tab w:val="clear" w:pos="708"/>
          <w:tab w:val="left" w:pos="426" w:leader="none"/>
        </w:tabs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Histórico Escolar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Levantamento Escolar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Programa das disciplinas – EMENTAS(disponível apenas na Xerox)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Reabertura de matrícula</w:t>
      </w:r>
    </w:p>
    <w:p>
      <w:pPr>
        <w:pStyle w:val="Normal"/>
        <w:tabs>
          <w:tab w:val="clear" w:pos="708"/>
          <w:tab w:val="left" w:pos="940" w:leader="none"/>
        </w:tabs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abono de faltas(processo 125.33)</w:t>
        <w:tab/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Diploma(125.42)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prorrogação de  conclusão(processo 125.26)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reintegração de matrícula(processo 125.21)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revisão de prova(processo 125.311)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2ª chamada de prova(processo 125.313)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2ª via de Diploma(processo 125.421)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transferência interna(processo 125.14)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Trancamento de matrícula(requerente deve indicar no verso quais os semestre pretende trancar)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  )   Solicitação de Creditação de Atividades Complementares(documento interno)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  )   Outros: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Data: ___/___/_____         Assinatura____________________________________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Recebi o documento solicitado em ____/____/________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Assinatura___________________________________________________________</w:t>
      </w:r>
    </w:p>
    <w:sectPr>
      <w:type w:val="nextPage"/>
      <w:pgSz w:w="11906" w:h="16838"/>
      <w:pgMar w:left="1701" w:right="1701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66be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66b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LibreOffice/7.4.1.2$Windows_X86_64 LibreOffice_project/3c58a8f3a960df8bc8fd77b461821e42c061c5f0</Application>
  <AppVersion>15.0000</AppVersion>
  <Pages>1</Pages>
  <Words>189</Words>
  <Characters>1399</Characters>
  <CharactersWithSpaces>1681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2021-04-15T14:54:00Z</dcterms:created>
  <dc:creator>sie</dc:creator>
  <dc:description/>
  <dc:language>pt-BR</dc:language>
  <cp:lastModifiedBy/>
  <dcterms:modified xsi:type="dcterms:W3CDTF">2025-09-01T15:23:36Z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