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D1FA" w14:textId="7B6D1C16" w:rsidR="00942C5F" w:rsidRDefault="00942C5F" w:rsidP="00942C5F">
      <w:pPr>
        <w:spacing w:after="371" w:line="262" w:lineRule="auto"/>
        <w:ind w:left="218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FORMULÁRIO DE APROVEITAMENTO DE DISCIPLINAS</w:t>
      </w:r>
    </w:p>
    <w:p w14:paraId="23799B7E" w14:textId="34B81C4F" w:rsidR="00FA71A2" w:rsidRDefault="00000000" w:rsidP="00942C5F">
      <w:pPr>
        <w:spacing w:after="371" w:line="262" w:lineRule="auto"/>
        <w:ind w:left="21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PARECER DA COMISSÃO DE MATRÍCULA DO CURSO DE BACHARELADO EM ARQUIVOLOGIA DA UNIRIO</w:t>
      </w:r>
    </w:p>
    <w:p w14:paraId="0B4F08F8" w14:textId="3F515509" w:rsidR="00FA71A2" w:rsidRDefault="00942C5F">
      <w:pPr>
        <w:spacing w:after="368" w:line="261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Nome Discente</w:t>
      </w:r>
      <w:r w:rsidR="00000000"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000000">
        <w:rPr>
          <w:rFonts w:ascii="Times New Roman" w:eastAsia="Times New Roman" w:hAnsi="Times New Roman" w:cs="Times New Roman"/>
          <w:b/>
          <w:sz w:val="24"/>
        </w:rPr>
        <w:t>(</w:t>
      </w:r>
      <w:proofErr w:type="gramEnd"/>
      <w:r w:rsidR="00000000">
        <w:rPr>
          <w:rFonts w:ascii="Times New Roman" w:eastAsia="Times New Roman" w:hAnsi="Times New Roman" w:cs="Times New Roman"/>
          <w:b/>
          <w:sz w:val="24"/>
        </w:rPr>
        <w:t>Matrícula nº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42C5F">
        <w:rPr>
          <w:rFonts w:ascii="Times New Roman" w:eastAsia="Times New Roman" w:hAnsi="Times New Roman" w:cs="Times New Roman"/>
          <w:bCs/>
          <w:sz w:val="24"/>
        </w:rPr>
        <w:t xml:space="preserve">                            </w:t>
      </w:r>
      <w:r w:rsidR="00000000">
        <w:rPr>
          <w:rFonts w:ascii="Times New Roman" w:eastAsia="Times New Roman" w:hAnsi="Times New Roman" w:cs="Times New Roman"/>
          <w:b/>
          <w:sz w:val="24"/>
        </w:rPr>
        <w:t>)</w:t>
      </w:r>
    </w:p>
    <w:p w14:paraId="7217BD8D" w14:textId="77777777" w:rsidR="00FA71A2" w:rsidRDefault="00000000">
      <w:pPr>
        <w:spacing w:after="319" w:line="30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Conforme Portaria do CCH nº 013, de 11 de novembro de 2020, a Comissão de Matrícula do Curso de Arquivologia da UNIRIO é composta pelos seguintes professores: Danilo André </w:t>
      </w:r>
      <w:proofErr w:type="spellStart"/>
      <w:r>
        <w:rPr>
          <w:rFonts w:ascii="Times New Roman" w:eastAsia="Times New Roman" w:hAnsi="Times New Roman" w:cs="Times New Roman"/>
          <w:sz w:val="24"/>
        </w:rPr>
        <w:t>Cinacchi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Bueno, Flávio Leal da Silva, Fernanda da Costa Monteiro Araújo.</w:t>
      </w:r>
    </w:p>
    <w:p w14:paraId="13CFB18D" w14:textId="77777777" w:rsidR="00FA71A2" w:rsidRDefault="00000000">
      <w:pPr>
        <w:spacing w:after="319" w:line="30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Com base na Resolução 3.871 de 1 de março de 2012, Art. 3º, constitui competência da Comissão de Matrícula a avaliação de aproveitamento de estudos, que confere ao aluno a dispensa em disciplinas para fins de integralização curricular.</w:t>
      </w:r>
    </w:p>
    <w:p w14:paraId="21DB3448" w14:textId="77777777" w:rsidR="00FA71A2" w:rsidRDefault="00000000">
      <w:pPr>
        <w:spacing w:after="0" w:line="262" w:lineRule="auto"/>
        <w:ind w:left="21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QUADRO DE ANÁLISE PARA APROVEITAMENTO DE DISCIPLINA</w:t>
      </w:r>
    </w:p>
    <w:tbl>
      <w:tblPr>
        <w:tblStyle w:val="TableGrid"/>
        <w:tblW w:w="15560" w:type="dxa"/>
        <w:tblInd w:w="10" w:type="dxa"/>
        <w:tblCellMar>
          <w:top w:w="66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540"/>
        <w:gridCol w:w="660"/>
        <w:gridCol w:w="1180"/>
        <w:gridCol w:w="2260"/>
        <w:gridCol w:w="3428"/>
        <w:gridCol w:w="709"/>
        <w:gridCol w:w="1263"/>
      </w:tblGrid>
      <w:tr w:rsidR="00FA71A2" w14:paraId="63E9DED7" w14:textId="77777777" w:rsidTr="00657D58">
        <w:trPr>
          <w:trHeight w:val="24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7181A0" w14:textId="77777777" w:rsidR="00FA71A2" w:rsidRDefault="00FA71A2"/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86BE4E" w14:textId="77777777" w:rsidR="00FA71A2" w:rsidRDefault="00000000" w:rsidP="00942C5F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Componente cursado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3F6E76" w14:textId="77777777" w:rsidR="00FA71A2" w:rsidRDefault="00FA71A2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7D5A38" w14:textId="77777777" w:rsidR="00FA71A2" w:rsidRDefault="00FA71A2"/>
        </w:tc>
        <w:tc>
          <w:tcPr>
            <w:tcW w:w="56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FAD669" w14:textId="77777777" w:rsidR="00FA71A2" w:rsidRDefault="00000000">
            <w:pPr>
              <w:ind w:left="118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Componente pleiteado no curso de Arquivologia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00393B" w14:textId="77777777" w:rsidR="00FA71A2" w:rsidRDefault="00FA71A2"/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A08A64" w14:textId="77777777" w:rsidR="00FA71A2" w:rsidRDefault="00FA71A2"/>
        </w:tc>
      </w:tr>
      <w:tr w:rsidR="00FA71A2" w14:paraId="33CDB35C" w14:textId="77777777" w:rsidTr="00657D58">
        <w:trPr>
          <w:trHeight w:val="48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6C703" w14:textId="77777777" w:rsidR="00FA71A2" w:rsidRDefault="00000000">
            <w:pPr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Disciplina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D6D98" w14:textId="77777777" w:rsidR="00FA71A2" w:rsidRDefault="00000000">
            <w:pPr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Ementa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24034" w14:textId="77777777" w:rsidR="00FA71A2" w:rsidRDefault="00000000">
            <w:pPr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CH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5D897" w14:textId="77777777" w:rsidR="00FA71A2" w:rsidRDefault="00000000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Cod</w:t>
            </w:r>
            <w:proofErr w:type="spellEnd"/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3008F" w14:textId="77777777" w:rsidR="00FA71A2" w:rsidRDefault="00000000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Disciplina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9306A" w14:textId="77777777" w:rsidR="00FA71A2" w:rsidRDefault="00000000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Ementa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30A67" w14:textId="77777777" w:rsidR="00FA71A2" w:rsidRDefault="00000000">
            <w:pPr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CH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2FE97" w14:textId="077D8052" w:rsidR="00FA71A2" w:rsidRDefault="00000000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Resultado</w:t>
            </w:r>
          </w:p>
        </w:tc>
      </w:tr>
      <w:tr w:rsidR="00942C5F" w14:paraId="0FE8BA2C" w14:textId="77777777" w:rsidTr="00657D58">
        <w:trPr>
          <w:trHeight w:val="48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4B481" w14:textId="77777777" w:rsidR="00942C5F" w:rsidRDefault="00942C5F">
            <w:pPr>
              <w:ind w:left="9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D89F0" w14:textId="77777777" w:rsidR="00942C5F" w:rsidRDefault="00942C5F">
            <w:pPr>
              <w:ind w:left="9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18433" w14:textId="77777777" w:rsidR="00942C5F" w:rsidRDefault="00942C5F">
            <w:pPr>
              <w:ind w:left="9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93AFE" w14:textId="77777777" w:rsidR="00942C5F" w:rsidRDefault="00942C5F">
            <w:pPr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91165" w14:textId="77777777" w:rsidR="00942C5F" w:rsidRDefault="00942C5F">
            <w:pPr>
              <w:ind w:left="10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D117B" w14:textId="77777777" w:rsidR="00942C5F" w:rsidRDefault="00942C5F">
            <w:pPr>
              <w:ind w:left="10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46198" w14:textId="77777777" w:rsidR="00942C5F" w:rsidRDefault="00942C5F">
            <w:pPr>
              <w:ind w:left="9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0C9C2" w14:textId="77777777" w:rsidR="00942C5F" w:rsidRDefault="00942C5F">
            <w:pPr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FA71A2" w14:paraId="11BAF775" w14:textId="77777777" w:rsidTr="00942C5F">
        <w:trPr>
          <w:trHeight w:val="455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6955A" w14:textId="1150A403" w:rsidR="00657D58" w:rsidRDefault="00657D58">
            <w:pPr>
              <w:jc w:val="center"/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4D649" w14:textId="15A5B655" w:rsidR="00FA71A2" w:rsidRDefault="00FA71A2" w:rsidP="00942C5F">
            <w:pPr>
              <w:ind w:left="150"/>
              <w:jc w:val="center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D781A" w14:textId="46B4802A" w:rsidR="00FA71A2" w:rsidRDefault="00FA71A2">
            <w:pPr>
              <w:ind w:left="11"/>
              <w:jc w:val="center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53F28" w14:textId="2A84E0E5" w:rsidR="00FA71A2" w:rsidRDefault="00FA71A2">
            <w:pPr>
              <w:ind w:left="201"/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4C6D6" w14:textId="375DF4CB" w:rsidR="00FA71A2" w:rsidRDefault="00FA71A2">
            <w:pPr>
              <w:jc w:val="center"/>
            </w:pP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CC965" w14:textId="7431D8FA" w:rsidR="00FA71A2" w:rsidRDefault="00FA71A2">
            <w:pPr>
              <w:ind w:left="113" w:right="8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716BC" w14:textId="37C74F16" w:rsidR="00FA71A2" w:rsidRDefault="00FA71A2">
            <w:pPr>
              <w:ind w:left="71"/>
              <w:jc w:val="center"/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00BA2" w14:textId="2E380FEA" w:rsidR="00657D58" w:rsidRPr="00657D58" w:rsidRDefault="00657D58">
            <w:pPr>
              <w:rPr>
                <w:b/>
                <w:bCs/>
              </w:rPr>
            </w:pPr>
          </w:p>
        </w:tc>
      </w:tr>
      <w:tr w:rsidR="00FA71A2" w14:paraId="69B29F28" w14:textId="77777777" w:rsidTr="00657D58">
        <w:trPr>
          <w:trHeight w:val="594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A70F2" w14:textId="77777777" w:rsidR="00FA71A2" w:rsidRDefault="00000000">
            <w:pPr>
              <w:ind w:left="9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Análise: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CBA67D" w14:textId="65044EBC" w:rsidR="00FA71A2" w:rsidRDefault="00FA71A2"/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BEFA8E" w14:textId="77777777" w:rsidR="00FA71A2" w:rsidRDefault="00FA71A2"/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9ED7B3" w14:textId="77777777" w:rsidR="00FA71A2" w:rsidRDefault="00FA71A2"/>
        </w:tc>
        <w:tc>
          <w:tcPr>
            <w:tcW w:w="56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C5DE20" w14:textId="77777777" w:rsidR="00FA71A2" w:rsidRDefault="00FA71A2"/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E71AE9" w14:textId="77777777" w:rsidR="00FA71A2" w:rsidRDefault="00FA71A2"/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0039B4" w14:textId="77777777" w:rsidR="00FA71A2" w:rsidRDefault="00FA71A2"/>
        </w:tc>
      </w:tr>
    </w:tbl>
    <w:tbl>
      <w:tblPr>
        <w:tblW w:w="15538" w:type="dxa"/>
        <w:jc w:val="center"/>
        <w:tblLook w:val="04A0" w:firstRow="1" w:lastRow="0" w:firstColumn="1" w:lastColumn="0" w:noHBand="0" w:noVBand="1"/>
      </w:tblPr>
      <w:tblGrid>
        <w:gridCol w:w="5179"/>
        <w:gridCol w:w="5523"/>
        <w:gridCol w:w="4836"/>
      </w:tblGrid>
      <w:tr w:rsidR="00657D58" w:rsidRPr="00BA4C33" w14:paraId="1675B0C1" w14:textId="77777777" w:rsidTr="004D1E24">
        <w:trPr>
          <w:trHeight w:val="80"/>
          <w:jc w:val="center"/>
        </w:trPr>
        <w:tc>
          <w:tcPr>
            <w:tcW w:w="5179" w:type="dxa"/>
            <w:shd w:val="clear" w:color="auto" w:fill="auto"/>
          </w:tcPr>
          <w:p w14:paraId="52608329" w14:textId="77777777" w:rsidR="00942C5F" w:rsidRDefault="00942C5F"/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6"/>
              <w:gridCol w:w="222"/>
              <w:gridCol w:w="222"/>
            </w:tblGrid>
            <w:tr w:rsidR="00657D58" w:rsidRPr="00B737C2" w14:paraId="095EF4A2" w14:textId="77777777" w:rsidTr="004D1E24">
              <w:trPr>
                <w:trHeight w:val="70"/>
                <w:jc w:val="center"/>
              </w:trPr>
              <w:tc>
                <w:tcPr>
                  <w:tcW w:w="0" w:type="auto"/>
                  <w:tcBorders>
                    <w:top w:val="single" w:sz="4" w:space="0" w:color="FFFFFF"/>
                    <w:bottom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257CA4" w14:textId="268EE128" w:rsidR="00657D58" w:rsidRPr="00B737C2" w:rsidRDefault="00000000" w:rsidP="004D1E24">
                  <w:pPr>
                    <w:rPr>
                      <w:color w:val="auto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Rio de Janeiro, </w:t>
                  </w:r>
                  <w:proofErr w:type="spellStart"/>
                  <w:r w:rsidR="00942C5F">
                    <w:rPr>
                      <w:rFonts w:ascii="Times New Roman" w:eastAsia="Times New Roman" w:hAnsi="Times New Roman" w:cs="Times New Roman"/>
                      <w:sz w:val="24"/>
                    </w:rPr>
                    <w:t>xx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de </w:t>
                  </w:r>
                  <w:proofErr w:type="spellStart"/>
                  <w:r w:rsidR="00942C5F">
                    <w:rPr>
                      <w:rFonts w:ascii="Times New Roman" w:eastAsia="Times New Roman" w:hAnsi="Times New Roman" w:cs="Times New Roman"/>
                      <w:sz w:val="24"/>
                    </w:rPr>
                    <w:t>xx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de 202</w:t>
                  </w:r>
                  <w:r w:rsidR="00942C5F">
                    <w:rPr>
                      <w:rFonts w:ascii="Times New Roman" w:eastAsia="Times New Roman" w:hAnsi="Times New Roman" w:cs="Times New Roman"/>
                      <w:sz w:val="24"/>
                    </w:rPr>
                    <w:t>x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bottom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2B85EF" w14:textId="77777777" w:rsidR="00657D58" w:rsidRPr="00B737C2" w:rsidRDefault="00657D58" w:rsidP="004D1E24"/>
              </w:tc>
              <w:tc>
                <w:tcPr>
                  <w:tcW w:w="0" w:type="auto"/>
                  <w:tcBorders>
                    <w:top w:val="single" w:sz="4" w:space="0" w:color="FFFFFF"/>
                    <w:bottom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BDD9F2" w14:textId="77777777" w:rsidR="00657D58" w:rsidRPr="00B737C2" w:rsidRDefault="00657D58" w:rsidP="004D1E24"/>
              </w:tc>
            </w:tr>
          </w:tbl>
          <w:p w14:paraId="1ADB9B8F" w14:textId="1A34037B" w:rsidR="00657D58" w:rsidRPr="00BA4C33" w:rsidRDefault="00657D58" w:rsidP="004D1E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C2">
              <w:br/>
            </w:r>
          </w:p>
        </w:tc>
        <w:tc>
          <w:tcPr>
            <w:tcW w:w="5523" w:type="dxa"/>
            <w:shd w:val="clear" w:color="auto" w:fill="auto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</w:tblGrid>
            <w:tr w:rsidR="00657D58" w:rsidRPr="00B737C2" w14:paraId="49953C9F" w14:textId="77777777" w:rsidTr="004D1E24">
              <w:trPr>
                <w:trHeight w:val="70"/>
                <w:jc w:val="center"/>
              </w:trPr>
              <w:tc>
                <w:tcPr>
                  <w:tcW w:w="0" w:type="auto"/>
                  <w:tcBorders>
                    <w:top w:val="single" w:sz="4" w:space="0" w:color="FFFFFF"/>
                    <w:bottom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EB72F8" w14:textId="77777777" w:rsidR="00657D58" w:rsidRPr="00B737C2" w:rsidRDefault="00657D58" w:rsidP="004D1E24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bottom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A692DF" w14:textId="77777777" w:rsidR="00657D58" w:rsidRPr="00B737C2" w:rsidRDefault="00657D58" w:rsidP="004D1E24"/>
              </w:tc>
              <w:tc>
                <w:tcPr>
                  <w:tcW w:w="0" w:type="auto"/>
                  <w:tcBorders>
                    <w:top w:val="single" w:sz="4" w:space="0" w:color="FFFFFF"/>
                    <w:bottom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5D5BBD" w14:textId="77777777" w:rsidR="00657D58" w:rsidRPr="00B737C2" w:rsidRDefault="00657D58" w:rsidP="004D1E24"/>
              </w:tc>
            </w:tr>
          </w:tbl>
          <w:p w14:paraId="7D438D3B" w14:textId="58763F61" w:rsidR="00657D58" w:rsidRPr="00BA4C33" w:rsidRDefault="00657D58" w:rsidP="004D1E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C2">
              <w:br/>
            </w:r>
          </w:p>
        </w:tc>
        <w:tc>
          <w:tcPr>
            <w:tcW w:w="4836" w:type="dxa"/>
            <w:shd w:val="clear" w:color="auto" w:fill="auto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</w:tblGrid>
            <w:tr w:rsidR="00657D58" w:rsidRPr="00B737C2" w14:paraId="4333F61A" w14:textId="77777777" w:rsidTr="004D1E24">
              <w:trPr>
                <w:trHeight w:val="70"/>
                <w:jc w:val="center"/>
              </w:trPr>
              <w:tc>
                <w:tcPr>
                  <w:tcW w:w="0" w:type="auto"/>
                  <w:tcBorders>
                    <w:top w:val="single" w:sz="4" w:space="0" w:color="FFFFFF"/>
                    <w:bottom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8DF8BC" w14:textId="77777777" w:rsidR="00657D58" w:rsidRPr="00B737C2" w:rsidRDefault="00657D58" w:rsidP="004D1E24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bottom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8C1825" w14:textId="77777777" w:rsidR="00657D58" w:rsidRPr="00B737C2" w:rsidRDefault="00657D58" w:rsidP="004D1E24"/>
              </w:tc>
              <w:tc>
                <w:tcPr>
                  <w:tcW w:w="0" w:type="auto"/>
                  <w:tcBorders>
                    <w:top w:val="single" w:sz="4" w:space="0" w:color="FFFFFF"/>
                    <w:bottom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8700BB" w14:textId="77777777" w:rsidR="00657D58" w:rsidRPr="00B737C2" w:rsidRDefault="00657D58" w:rsidP="004D1E24"/>
              </w:tc>
            </w:tr>
          </w:tbl>
          <w:p w14:paraId="3B751A10" w14:textId="4B6A40D5" w:rsidR="00657D58" w:rsidRPr="00BA4C33" w:rsidRDefault="00657D58" w:rsidP="004D1E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C2">
              <w:br/>
            </w:r>
          </w:p>
        </w:tc>
      </w:tr>
      <w:tr w:rsidR="00657D58" w:rsidRPr="00BA4C33" w14:paraId="31BA709C" w14:textId="77777777" w:rsidTr="004D1E24">
        <w:trPr>
          <w:trHeight w:val="68"/>
          <w:jc w:val="center"/>
        </w:trPr>
        <w:tc>
          <w:tcPr>
            <w:tcW w:w="5179" w:type="dxa"/>
            <w:shd w:val="clear" w:color="auto" w:fill="auto"/>
          </w:tcPr>
          <w:p w14:paraId="3C0AA6E4" w14:textId="77777777" w:rsidR="00657D58" w:rsidRPr="00BA4C33" w:rsidRDefault="00657D58" w:rsidP="004D1E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Dr. Danilo André </w:t>
            </w:r>
            <w:proofErr w:type="spellStart"/>
            <w:r w:rsidRPr="00BA4C33">
              <w:rPr>
                <w:rFonts w:ascii="Times New Roman" w:hAnsi="Times New Roman" w:cs="Times New Roman"/>
                <w:b/>
                <w:sz w:val="24"/>
                <w:szCs w:val="24"/>
              </w:rPr>
              <w:t>Cinacchi</w:t>
            </w:r>
            <w:proofErr w:type="spellEnd"/>
            <w:r w:rsidRPr="00BA4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Bueno</w:t>
            </w:r>
          </w:p>
        </w:tc>
        <w:tc>
          <w:tcPr>
            <w:tcW w:w="5523" w:type="dxa"/>
            <w:shd w:val="clear" w:color="auto" w:fill="auto"/>
          </w:tcPr>
          <w:p w14:paraId="7FB15D4E" w14:textId="77777777" w:rsidR="00657D58" w:rsidRPr="00BA4C33" w:rsidRDefault="00657D58" w:rsidP="004D1E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33">
              <w:rPr>
                <w:rFonts w:ascii="Times New Roman" w:hAnsi="Times New Roman" w:cs="Times New Roman"/>
                <w:b/>
                <w:sz w:val="24"/>
                <w:szCs w:val="24"/>
              </w:rPr>
              <w:t>Prof.ª Dr.ª Fe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rnanda da Costa Monteiro Araújo</w:t>
            </w:r>
          </w:p>
        </w:tc>
        <w:tc>
          <w:tcPr>
            <w:tcW w:w="4836" w:type="dxa"/>
            <w:shd w:val="clear" w:color="auto" w:fill="auto"/>
          </w:tcPr>
          <w:p w14:paraId="5255696E" w14:textId="77777777" w:rsidR="00657D58" w:rsidRPr="00BA4C33" w:rsidRDefault="00657D58" w:rsidP="004D1E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 Dr. Flávio Leal da Silva</w:t>
            </w:r>
          </w:p>
        </w:tc>
      </w:tr>
    </w:tbl>
    <w:p w14:paraId="587EEDBB" w14:textId="77777777" w:rsidR="00657D58" w:rsidRDefault="00657D58" w:rsidP="00657D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7849D" w14:textId="57B4D349" w:rsidR="00FA71A2" w:rsidRDefault="00FA71A2" w:rsidP="00657D58">
      <w:pPr>
        <w:tabs>
          <w:tab w:val="center" w:pos="7650"/>
          <w:tab w:val="center" w:pos="12230"/>
        </w:tabs>
        <w:spacing w:after="368" w:line="261" w:lineRule="auto"/>
        <w:ind w:left="-15"/>
      </w:pPr>
    </w:p>
    <w:sectPr w:rsidR="00FA71A2" w:rsidSect="00FA7AFA">
      <w:pgSz w:w="16840" w:h="11920" w:orient="landscape"/>
      <w:pgMar w:top="709" w:right="930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A2"/>
    <w:rsid w:val="00657D58"/>
    <w:rsid w:val="00942C5F"/>
    <w:rsid w:val="00F30F6D"/>
    <w:rsid w:val="00FA71A2"/>
    <w:rsid w:val="00FA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02FB"/>
  <w15:docId w15:val="{5ADBC4C2-4525-4A00-BD76-7C89FE2C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Lucas Torreiro</dc:creator>
  <cp:keywords/>
  <cp:lastModifiedBy>Danilo Bueno</cp:lastModifiedBy>
  <cp:revision>2</cp:revision>
  <cp:lastPrinted>2023-10-02T21:09:00Z</cp:lastPrinted>
  <dcterms:created xsi:type="dcterms:W3CDTF">2024-01-31T23:45:00Z</dcterms:created>
  <dcterms:modified xsi:type="dcterms:W3CDTF">2024-01-31T23:45:00Z</dcterms:modified>
</cp:coreProperties>
</file>