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A3" w:rsidRPr="006625F1" w:rsidRDefault="000330A3" w:rsidP="002E7AA1">
      <w:pPr>
        <w:jc w:val="center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>UNIVERSIDADE FEDERAL DO ESTADO DO RIO DE JANEIRO – UNIRIO</w:t>
      </w:r>
    </w:p>
    <w:p w:rsidR="000330A3" w:rsidRPr="006625F1" w:rsidRDefault="008E081C" w:rsidP="002E7AA1">
      <w:pPr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CENTRO DE LE</w:t>
      </w:r>
      <w:r w:rsidR="000330A3" w:rsidRPr="006625F1">
        <w:rPr>
          <w:rFonts w:ascii="Calibri" w:hAnsi="Calibri"/>
          <w:b/>
          <w:bCs/>
          <w:sz w:val="16"/>
          <w:szCs w:val="16"/>
        </w:rPr>
        <w:t>TRAS E ARTES</w:t>
      </w:r>
    </w:p>
    <w:p w:rsidR="000330A3" w:rsidRPr="006625F1" w:rsidRDefault="000330A3" w:rsidP="002E7AA1">
      <w:pPr>
        <w:jc w:val="center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 xml:space="preserve">DEPARTAMENTO DE </w:t>
      </w:r>
      <w:r w:rsidR="008279FA">
        <w:rPr>
          <w:rFonts w:ascii="Calibri" w:hAnsi="Calibri"/>
          <w:b/>
          <w:bCs/>
          <w:sz w:val="16"/>
          <w:szCs w:val="16"/>
        </w:rPr>
        <w:t>LETRAS</w:t>
      </w:r>
    </w:p>
    <w:p w:rsidR="000330A3" w:rsidRPr="006625F1" w:rsidRDefault="00C21AB1" w:rsidP="002E7AA1">
      <w:pPr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RELATÓRIO DE ATIVIDADES </w:t>
      </w:r>
      <w:r w:rsidR="008279FA" w:rsidRPr="006625F1">
        <w:rPr>
          <w:rFonts w:ascii="Calibri" w:hAnsi="Calibri"/>
          <w:b/>
          <w:bCs/>
          <w:sz w:val="16"/>
          <w:szCs w:val="16"/>
        </w:rPr>
        <w:t xml:space="preserve">ACADÊMICAS </w:t>
      </w:r>
      <w:r>
        <w:rPr>
          <w:rFonts w:ascii="Calibri" w:hAnsi="Calibri"/>
          <w:b/>
          <w:bCs/>
          <w:sz w:val="16"/>
          <w:szCs w:val="16"/>
        </w:rPr>
        <w:t xml:space="preserve">E </w:t>
      </w:r>
      <w:r w:rsidR="00917C4A">
        <w:rPr>
          <w:rFonts w:ascii="Calibri" w:hAnsi="Calibri"/>
          <w:b/>
          <w:bCs/>
          <w:sz w:val="16"/>
          <w:szCs w:val="16"/>
        </w:rPr>
        <w:t xml:space="preserve">MAPA DE PONTUAÇÃO </w:t>
      </w:r>
      <w:r w:rsidR="000330A3" w:rsidRPr="006625F1">
        <w:rPr>
          <w:rFonts w:ascii="Calibri" w:hAnsi="Calibri"/>
          <w:b/>
          <w:bCs/>
          <w:sz w:val="16"/>
          <w:szCs w:val="16"/>
        </w:rPr>
        <w:t>VISANDO PROGRESSÃO</w:t>
      </w:r>
      <w:r w:rsidR="00874063">
        <w:rPr>
          <w:rFonts w:ascii="Calibri" w:hAnsi="Calibri"/>
          <w:b/>
          <w:bCs/>
          <w:sz w:val="16"/>
          <w:szCs w:val="16"/>
        </w:rPr>
        <w:t xml:space="preserve"> OU PROMOÇÃO</w:t>
      </w:r>
      <w:r w:rsidR="001C0E30">
        <w:rPr>
          <w:rFonts w:ascii="Calibri" w:hAnsi="Calibri"/>
          <w:b/>
          <w:bCs/>
          <w:sz w:val="16"/>
          <w:szCs w:val="16"/>
        </w:rPr>
        <w:t xml:space="preserve"> DOCENTE</w:t>
      </w:r>
    </w:p>
    <w:p w:rsidR="002C7DFF" w:rsidRPr="006625F1" w:rsidRDefault="002C7DFF" w:rsidP="00427FF1">
      <w:pPr>
        <w:rPr>
          <w:rFonts w:ascii="Calibri" w:hAnsi="Calibri"/>
          <w:b/>
          <w:bCs/>
          <w:sz w:val="16"/>
          <w:szCs w:val="16"/>
        </w:rPr>
      </w:pPr>
    </w:p>
    <w:p w:rsidR="00C066ED" w:rsidRDefault="00C066ED" w:rsidP="00427FF1">
      <w:pPr>
        <w:rPr>
          <w:rFonts w:ascii="Calibri" w:hAnsi="Calibri"/>
          <w:b/>
          <w:bCs/>
          <w:sz w:val="16"/>
          <w:szCs w:val="16"/>
        </w:rPr>
      </w:pPr>
    </w:p>
    <w:p w:rsidR="000330A3" w:rsidRDefault="009004AC" w:rsidP="00427FF1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DOCENTE</w:t>
      </w:r>
      <w:r w:rsidR="000330A3" w:rsidRPr="006625F1">
        <w:rPr>
          <w:rFonts w:ascii="Calibri" w:hAnsi="Calibri"/>
          <w:b/>
          <w:bCs/>
          <w:sz w:val="16"/>
          <w:szCs w:val="16"/>
        </w:rPr>
        <w:t>:</w:t>
      </w:r>
      <w:r w:rsidR="006625F1">
        <w:rPr>
          <w:rFonts w:ascii="Calibri" w:hAnsi="Calibri"/>
          <w:b/>
          <w:bCs/>
          <w:sz w:val="16"/>
          <w:szCs w:val="16"/>
        </w:rPr>
        <w:t xml:space="preserve"> </w:t>
      </w:r>
    </w:p>
    <w:p w:rsidR="009004AC" w:rsidRPr="006625F1" w:rsidRDefault="009004AC" w:rsidP="00427FF1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CARGA HORÁRIA CONTRATADA:</w:t>
      </w:r>
    </w:p>
    <w:p w:rsidR="002C7DFF" w:rsidRDefault="008279FA" w:rsidP="00427FF1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REGIME: </w:t>
      </w:r>
    </w:p>
    <w:p w:rsidR="008279FA" w:rsidRPr="006625F1" w:rsidRDefault="008279FA" w:rsidP="00427FF1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MATRÍCULA SIAPE:</w:t>
      </w:r>
    </w:p>
    <w:p w:rsidR="008279FA" w:rsidRDefault="007A2056" w:rsidP="00427FF1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CLASSE</w:t>
      </w:r>
      <w:r w:rsidR="00C76ABE">
        <w:rPr>
          <w:rFonts w:ascii="Calibri" w:hAnsi="Calibri"/>
          <w:b/>
          <w:bCs/>
          <w:sz w:val="16"/>
          <w:szCs w:val="16"/>
        </w:rPr>
        <w:t xml:space="preserve"> E NÍVEL ATUAL</w:t>
      </w:r>
      <w:r>
        <w:rPr>
          <w:rFonts w:ascii="Calibri" w:hAnsi="Calibri"/>
          <w:b/>
          <w:bCs/>
          <w:sz w:val="16"/>
          <w:szCs w:val="16"/>
        </w:rPr>
        <w:t xml:space="preserve">:   </w:t>
      </w:r>
      <w:r w:rsidRPr="006625F1">
        <w:rPr>
          <w:rFonts w:ascii="Calibri" w:hAnsi="Calibri"/>
          <w:b/>
          <w:bCs/>
          <w:sz w:val="16"/>
          <w:szCs w:val="16"/>
        </w:rPr>
        <w:t xml:space="preserve"> </w:t>
      </w:r>
    </w:p>
    <w:p w:rsidR="000330A3" w:rsidRPr="008279FA" w:rsidRDefault="000330A3" w:rsidP="00427FF1">
      <w:pPr>
        <w:rPr>
          <w:rFonts w:ascii="Calibri" w:hAnsi="Calibri"/>
          <w:b/>
          <w:bCs/>
          <w:color w:val="FF0000"/>
          <w:sz w:val="16"/>
          <w:szCs w:val="16"/>
        </w:rPr>
      </w:pPr>
      <w:r w:rsidRPr="008279FA">
        <w:rPr>
          <w:rFonts w:ascii="Calibri" w:hAnsi="Calibri"/>
          <w:b/>
          <w:bCs/>
          <w:color w:val="FF0000"/>
          <w:sz w:val="16"/>
          <w:szCs w:val="16"/>
        </w:rPr>
        <w:t>DATA DE OBTENÇÃO</w:t>
      </w:r>
      <w:r w:rsidR="007A2056" w:rsidRPr="008279FA">
        <w:rPr>
          <w:rFonts w:ascii="Calibri" w:hAnsi="Calibri"/>
          <w:b/>
          <w:bCs/>
          <w:color w:val="FF0000"/>
          <w:sz w:val="16"/>
          <w:szCs w:val="16"/>
        </w:rPr>
        <w:t xml:space="preserve"> </w:t>
      </w:r>
      <w:r w:rsidR="002C7DFF" w:rsidRPr="008279FA">
        <w:rPr>
          <w:rFonts w:ascii="Calibri" w:hAnsi="Calibri"/>
          <w:b/>
          <w:bCs/>
          <w:color w:val="FF0000"/>
          <w:sz w:val="16"/>
          <w:szCs w:val="16"/>
        </w:rPr>
        <w:t>EM</w:t>
      </w:r>
      <w:r w:rsidR="002E7AA1" w:rsidRPr="008279FA">
        <w:rPr>
          <w:rFonts w:ascii="Calibri" w:hAnsi="Calibri"/>
          <w:b/>
          <w:bCs/>
          <w:color w:val="FF0000"/>
          <w:sz w:val="16"/>
          <w:szCs w:val="16"/>
        </w:rPr>
        <w:t xml:space="preserve"> PORTARIA</w:t>
      </w:r>
      <w:r w:rsidRPr="008279FA">
        <w:rPr>
          <w:rFonts w:ascii="Calibri" w:hAnsi="Calibri"/>
          <w:b/>
          <w:bCs/>
          <w:color w:val="FF0000"/>
          <w:sz w:val="16"/>
          <w:szCs w:val="16"/>
        </w:rPr>
        <w:t>:</w:t>
      </w:r>
      <w:r w:rsidR="007A2056" w:rsidRPr="008279FA">
        <w:rPr>
          <w:rFonts w:ascii="Calibri" w:hAnsi="Calibri"/>
          <w:b/>
          <w:bCs/>
          <w:color w:val="FF0000"/>
          <w:sz w:val="16"/>
          <w:szCs w:val="16"/>
        </w:rPr>
        <w:t xml:space="preserve"> </w:t>
      </w:r>
    </w:p>
    <w:p w:rsidR="002C7DFF" w:rsidRPr="006625F1" w:rsidRDefault="00C76ABE" w:rsidP="00427FF1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CLASSE E </w:t>
      </w:r>
      <w:r w:rsidR="007A2056">
        <w:rPr>
          <w:rFonts w:ascii="Calibri" w:hAnsi="Calibri"/>
          <w:b/>
          <w:bCs/>
          <w:sz w:val="16"/>
          <w:szCs w:val="16"/>
        </w:rPr>
        <w:t xml:space="preserve">NÍVEL </w:t>
      </w:r>
      <w:r w:rsidR="002C7DFF" w:rsidRPr="006625F1">
        <w:rPr>
          <w:rFonts w:ascii="Calibri" w:hAnsi="Calibri"/>
          <w:b/>
          <w:bCs/>
          <w:sz w:val="16"/>
          <w:szCs w:val="16"/>
        </w:rPr>
        <w:t>PRETENDID</w:t>
      </w:r>
      <w:r w:rsidR="007A2056">
        <w:rPr>
          <w:rFonts w:ascii="Calibri" w:hAnsi="Calibri"/>
          <w:b/>
          <w:bCs/>
          <w:sz w:val="16"/>
          <w:szCs w:val="16"/>
        </w:rPr>
        <w:t>O</w:t>
      </w:r>
      <w:r w:rsidR="002C7DFF" w:rsidRPr="006625F1">
        <w:rPr>
          <w:rFonts w:ascii="Calibri" w:hAnsi="Calibri"/>
          <w:b/>
          <w:bCs/>
          <w:sz w:val="16"/>
          <w:szCs w:val="16"/>
        </w:rPr>
        <w:t xml:space="preserve">: </w:t>
      </w:r>
      <w:r w:rsidR="002C7DFF" w:rsidRPr="006625F1">
        <w:rPr>
          <w:rFonts w:ascii="Calibri" w:hAnsi="Calibri"/>
          <w:sz w:val="16"/>
          <w:szCs w:val="16"/>
        </w:rPr>
        <w:t xml:space="preserve"> </w:t>
      </w:r>
    </w:p>
    <w:p w:rsidR="000330A3" w:rsidRDefault="00F47133" w:rsidP="00427FF1">
      <w:pPr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>INTERSTÍCIO</w:t>
      </w:r>
      <w:r w:rsidR="002C7DFF" w:rsidRPr="006625F1">
        <w:rPr>
          <w:rFonts w:ascii="Calibri" w:hAnsi="Calibri"/>
          <w:b/>
          <w:bCs/>
          <w:sz w:val="16"/>
          <w:szCs w:val="16"/>
        </w:rPr>
        <w:t xml:space="preserve"> A SER AVALIADO</w:t>
      </w:r>
      <w:r w:rsidRPr="006625F1">
        <w:rPr>
          <w:rFonts w:ascii="Calibri" w:hAnsi="Calibri"/>
          <w:b/>
          <w:bCs/>
          <w:sz w:val="16"/>
          <w:szCs w:val="16"/>
        </w:rPr>
        <w:t>:</w:t>
      </w:r>
      <w:r w:rsidR="007A2056">
        <w:rPr>
          <w:rFonts w:ascii="Calibri" w:hAnsi="Calibri"/>
          <w:b/>
          <w:bCs/>
          <w:sz w:val="16"/>
          <w:szCs w:val="16"/>
        </w:rPr>
        <w:t xml:space="preserve"> </w:t>
      </w:r>
    </w:p>
    <w:p w:rsidR="002C7DFF" w:rsidRPr="006625F1" w:rsidRDefault="002C7DFF" w:rsidP="001F1772">
      <w:pPr>
        <w:rPr>
          <w:rFonts w:ascii="Calibri" w:hAnsi="Calibri"/>
          <w:b/>
          <w:bCs/>
          <w:sz w:val="16"/>
          <w:szCs w:val="16"/>
        </w:rPr>
      </w:pPr>
    </w:p>
    <w:p w:rsidR="00274116" w:rsidRPr="006625F1" w:rsidRDefault="00274116" w:rsidP="008C45D1">
      <w:pPr>
        <w:ind w:firstLine="720"/>
        <w:rPr>
          <w:rFonts w:ascii="Calibri" w:hAnsi="Calibri"/>
          <w:b/>
          <w:bCs/>
          <w:sz w:val="16"/>
          <w:szCs w:val="16"/>
        </w:rPr>
      </w:pPr>
    </w:p>
    <w:p w:rsidR="000330A3" w:rsidRPr="006625F1" w:rsidRDefault="000330A3" w:rsidP="008C45D1">
      <w:pPr>
        <w:ind w:firstLine="720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 xml:space="preserve">GRUPO 1 </w:t>
      </w:r>
      <w:r w:rsidR="008279FA">
        <w:rPr>
          <w:rFonts w:ascii="Calibri" w:hAnsi="Calibri"/>
          <w:b/>
          <w:bCs/>
          <w:sz w:val="16"/>
          <w:szCs w:val="16"/>
        </w:rPr>
        <w:t xml:space="preserve">- </w:t>
      </w:r>
      <w:r w:rsidR="00A85869" w:rsidRPr="006625F1">
        <w:rPr>
          <w:rFonts w:ascii="Calibri" w:hAnsi="Calibri"/>
          <w:b/>
          <w:bCs/>
          <w:sz w:val="16"/>
          <w:szCs w:val="16"/>
        </w:rPr>
        <w:t xml:space="preserve">ATIVIDADES DE </w:t>
      </w:r>
      <w:r w:rsidRPr="006625F1">
        <w:rPr>
          <w:rFonts w:ascii="Calibri" w:hAnsi="Calibri"/>
          <w:b/>
          <w:bCs/>
          <w:sz w:val="16"/>
          <w:szCs w:val="16"/>
        </w:rPr>
        <w:t>ENSINO</w:t>
      </w:r>
      <w:r w:rsidR="00A85869" w:rsidRPr="006625F1">
        <w:rPr>
          <w:rFonts w:ascii="Calibri" w:hAnsi="Calibri"/>
          <w:b/>
          <w:bCs/>
          <w:sz w:val="16"/>
          <w:szCs w:val="16"/>
        </w:rPr>
        <w:t xml:space="preserve"> DE GRADUAÇÃO E </w:t>
      </w:r>
      <w:r w:rsidR="00B90C56">
        <w:rPr>
          <w:rFonts w:ascii="Calibri" w:hAnsi="Calibri"/>
          <w:b/>
          <w:bCs/>
          <w:sz w:val="16"/>
          <w:szCs w:val="16"/>
        </w:rPr>
        <w:t xml:space="preserve">/OU </w:t>
      </w:r>
      <w:r w:rsidR="00A85869" w:rsidRPr="006625F1">
        <w:rPr>
          <w:rFonts w:ascii="Calibri" w:hAnsi="Calibri"/>
          <w:b/>
          <w:bCs/>
          <w:sz w:val="16"/>
          <w:szCs w:val="16"/>
        </w:rPr>
        <w:t>PÓS</w:t>
      </w:r>
      <w:r w:rsidR="008279FA">
        <w:rPr>
          <w:rFonts w:ascii="Calibri" w:hAnsi="Calibri"/>
          <w:b/>
          <w:bCs/>
          <w:sz w:val="16"/>
          <w:szCs w:val="16"/>
        </w:rPr>
        <w:t>-GRADUAÇÃO</w:t>
      </w:r>
      <w:r w:rsidRPr="006625F1">
        <w:rPr>
          <w:rFonts w:ascii="Calibri" w:hAnsi="Calibri"/>
          <w:b/>
          <w:bCs/>
          <w:sz w:val="16"/>
          <w:szCs w:val="16"/>
        </w:rPr>
        <w:t xml:space="preserve"> NA UNIRIO </w:t>
      </w:r>
      <w:r w:rsidR="004F0F5E" w:rsidRPr="006625F1">
        <w:rPr>
          <w:rFonts w:ascii="Calibri" w:hAnsi="Calibri"/>
          <w:b/>
          <w:bCs/>
          <w:sz w:val="16"/>
          <w:szCs w:val="16"/>
        </w:rPr>
        <w:t>–</w:t>
      </w:r>
      <w:r w:rsidRPr="006625F1">
        <w:rPr>
          <w:rFonts w:ascii="Calibri" w:hAnsi="Calibri"/>
          <w:b/>
          <w:bCs/>
          <w:sz w:val="16"/>
          <w:szCs w:val="16"/>
        </w:rPr>
        <w:t xml:space="preserve"> </w:t>
      </w:r>
      <w:r w:rsidR="000C0DBF">
        <w:rPr>
          <w:rFonts w:ascii="Calibri" w:hAnsi="Calibri"/>
          <w:b/>
          <w:bCs/>
          <w:sz w:val="16"/>
          <w:szCs w:val="16"/>
        </w:rPr>
        <w:t>PONTUAÇÃO</w:t>
      </w:r>
      <w:r w:rsidR="00561826">
        <w:rPr>
          <w:rFonts w:ascii="Calibri" w:hAnsi="Calibri"/>
          <w:b/>
          <w:bCs/>
          <w:sz w:val="16"/>
          <w:szCs w:val="16"/>
        </w:rPr>
        <w:t xml:space="preserve"> </w:t>
      </w:r>
      <w:r w:rsidR="00810DE9">
        <w:rPr>
          <w:rFonts w:ascii="Calibri" w:hAnsi="Calibri"/>
          <w:b/>
          <w:bCs/>
          <w:sz w:val="16"/>
          <w:szCs w:val="16"/>
        </w:rPr>
        <w:t xml:space="preserve">MÁXIMA </w:t>
      </w:r>
      <w:r w:rsidR="00561826">
        <w:rPr>
          <w:rFonts w:ascii="Calibri" w:hAnsi="Calibri"/>
          <w:b/>
          <w:bCs/>
          <w:sz w:val="16"/>
          <w:szCs w:val="16"/>
        </w:rPr>
        <w:t>40</w:t>
      </w:r>
      <w:r w:rsidRPr="006625F1">
        <w:rPr>
          <w:rFonts w:ascii="Calibri" w:hAnsi="Calibri"/>
          <w:b/>
          <w:bCs/>
          <w:sz w:val="16"/>
          <w:szCs w:val="16"/>
        </w:rPr>
        <w:t xml:space="preserve"> PONTOS</w:t>
      </w:r>
      <w:r w:rsidR="000C0DBF">
        <w:rPr>
          <w:rFonts w:ascii="Calibri" w:hAnsi="Calibri"/>
          <w:b/>
          <w:bCs/>
          <w:sz w:val="16"/>
          <w:szCs w:val="16"/>
        </w:rPr>
        <w:t xml:space="preserve"> </w:t>
      </w:r>
    </w:p>
    <w:p w:rsidR="00406E4B" w:rsidRPr="006625F1" w:rsidRDefault="00406E4B" w:rsidP="00427FF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2157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378"/>
        <w:gridCol w:w="1276"/>
      </w:tblGrid>
      <w:tr w:rsidR="00E954FD" w:rsidRPr="006625F1" w:rsidTr="00A5331C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DESCRIÇÃO / PONTOS POR UNIDADE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</w:p>
        </w:tc>
      </w:tr>
      <w:tr w:rsidR="00E954FD" w:rsidRPr="006625F1" w:rsidTr="00A5331C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E954FD" w:rsidRDefault="00DB3006" w:rsidP="006A6C7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1.1 </w:t>
            </w:r>
            <w:r w:rsidR="00E954FD" w:rsidRPr="00E954FD">
              <w:rPr>
                <w:rFonts w:ascii="Calibri" w:hAnsi="Calibri"/>
                <w:b/>
                <w:sz w:val="16"/>
                <w:szCs w:val="16"/>
              </w:rPr>
              <w:t xml:space="preserve">Ensino de graduação e pós-graduação </w:t>
            </w:r>
          </w:p>
          <w:p w:rsidR="00E954FD" w:rsidRDefault="00E954FD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Disciplinas ministradas</w:t>
            </w:r>
          </w:p>
          <w:p w:rsidR="00E954FD" w:rsidRPr="006625F1" w:rsidRDefault="00E954FD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</w:t>
            </w:r>
            <w:r w:rsidRPr="006625F1">
              <w:rPr>
                <w:rFonts w:ascii="Calibri" w:hAnsi="Calibri"/>
                <w:sz w:val="16"/>
                <w:szCs w:val="16"/>
              </w:rPr>
              <w:t xml:space="preserve">Monografia </w:t>
            </w:r>
            <w:r>
              <w:rPr>
                <w:rFonts w:ascii="Calibri" w:hAnsi="Calibri"/>
                <w:sz w:val="16"/>
                <w:szCs w:val="16"/>
              </w:rPr>
              <w:t>em andamento é disciplina)</w:t>
            </w:r>
          </w:p>
          <w:p w:rsidR="00E954FD" w:rsidRDefault="00E954FD" w:rsidP="00CE131E">
            <w:pPr>
              <w:rPr>
                <w:rFonts w:ascii="Calibri" w:hAnsi="Calibri"/>
                <w:sz w:val="16"/>
                <w:szCs w:val="16"/>
              </w:rPr>
            </w:pPr>
          </w:p>
          <w:p w:rsidR="00E954FD" w:rsidRDefault="00E954FD" w:rsidP="00CE131E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Mínimo</w:t>
            </w:r>
            <w:r w:rsidRPr="006625F1">
              <w:rPr>
                <w:rFonts w:ascii="Calibri" w:hAnsi="Calibri"/>
                <w:sz w:val="16"/>
                <w:szCs w:val="16"/>
              </w:rPr>
              <w:t xml:space="preserve"> de 35 p</w:t>
            </w:r>
            <w:r>
              <w:rPr>
                <w:rFonts w:ascii="Calibri" w:hAnsi="Calibri"/>
                <w:sz w:val="16"/>
                <w:szCs w:val="16"/>
              </w:rPr>
              <w:t xml:space="preserve">ontos </w:t>
            </w:r>
            <w:r w:rsidRPr="006625F1">
              <w:rPr>
                <w:rFonts w:ascii="Calibri" w:hAnsi="Calibri"/>
                <w:sz w:val="16"/>
                <w:szCs w:val="16"/>
              </w:rPr>
              <w:t>obrigatórios pela média</w:t>
            </w:r>
            <w:r>
              <w:rPr>
                <w:rFonts w:ascii="Calibri" w:hAnsi="Calibri"/>
                <w:sz w:val="16"/>
                <w:szCs w:val="16"/>
              </w:rPr>
              <w:t xml:space="preserve"> de 8 horas </w:t>
            </w:r>
            <w:r w:rsidRPr="006625F1">
              <w:rPr>
                <w:rFonts w:ascii="Calibri" w:hAnsi="Calibri"/>
                <w:sz w:val="16"/>
                <w:szCs w:val="16"/>
              </w:rPr>
              <w:t>aula / semana /semestre no interstício)</w:t>
            </w:r>
          </w:p>
          <w:p w:rsidR="00E954FD" w:rsidRPr="006625F1" w:rsidRDefault="00E954FD" w:rsidP="00CE131E">
            <w:pPr>
              <w:rPr>
                <w:rFonts w:ascii="Calibri" w:hAnsi="Calibri"/>
                <w:sz w:val="16"/>
                <w:szCs w:val="16"/>
              </w:rPr>
            </w:pPr>
          </w:p>
          <w:p w:rsidR="00E954FD" w:rsidRPr="006625F1" w:rsidRDefault="00E954FD" w:rsidP="00C066E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D512E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D512E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A5331C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E954FD" w:rsidRDefault="00DB3006" w:rsidP="00427FF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1.2 </w:t>
            </w:r>
            <w:r w:rsidR="00E954FD" w:rsidRPr="00E954FD">
              <w:rPr>
                <w:rFonts w:ascii="Calibri" w:hAnsi="Calibri"/>
                <w:b/>
                <w:sz w:val="16"/>
                <w:szCs w:val="16"/>
              </w:rPr>
              <w:t>Orientação e Supervisão</w:t>
            </w:r>
          </w:p>
          <w:p w:rsidR="00E954FD" w:rsidRPr="006625F1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a) 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>Orientação Monografia concluída</w:t>
            </w:r>
          </w:p>
          <w:p w:rsidR="00E954FD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b) 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 xml:space="preserve">Supervisão Monitoria 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954FD" w:rsidRPr="006625F1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c) 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>Supervisão Tutoria (EAD)</w:t>
            </w:r>
          </w:p>
          <w:p w:rsidR="00E954FD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d) 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>Supervisão Estágio curricular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954FD" w:rsidRPr="006625F1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e) 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>Supervisão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Bolsa Permanência </w:t>
            </w:r>
          </w:p>
          <w:p w:rsidR="00E954FD" w:rsidRPr="006625F1" w:rsidRDefault="00E954FD" w:rsidP="00427FF1">
            <w:pPr>
              <w:rPr>
                <w:rFonts w:ascii="Calibri" w:hAnsi="Calibri"/>
                <w:sz w:val="16"/>
                <w:szCs w:val="16"/>
              </w:rPr>
            </w:pPr>
          </w:p>
          <w:p w:rsidR="00E954FD" w:rsidRDefault="00E954FD" w:rsidP="00427FF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(4 pontos)</w:t>
            </w:r>
          </w:p>
          <w:p w:rsidR="00E954FD" w:rsidRPr="006625F1" w:rsidRDefault="00E954FD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A5331C">
        <w:tblPrEx>
          <w:tblBorders>
            <w:top w:val="none" w:sz="0" w:space="0" w:color="auto"/>
          </w:tblBorders>
        </w:tblPrEx>
        <w:trPr>
          <w:trHeight w:val="2393"/>
        </w:trPr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E954FD" w:rsidRDefault="009004AC" w:rsidP="00CF4BC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1.3 </w:t>
            </w:r>
            <w:r w:rsidR="00E954FD" w:rsidRPr="00E954FD">
              <w:rPr>
                <w:rFonts w:ascii="Calibri" w:hAnsi="Calibri"/>
                <w:b/>
                <w:sz w:val="16"/>
                <w:szCs w:val="16"/>
              </w:rPr>
              <w:t>Participação em banca na UNIRIO</w:t>
            </w:r>
          </w:p>
          <w:p w:rsidR="00E954FD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a) 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Banca de 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>Monografia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954FD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b) 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Banca de seleção de mestrado/doutorado </w:t>
            </w:r>
          </w:p>
          <w:p w:rsidR="00E954FD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c) </w:t>
            </w:r>
            <w:r w:rsidR="00E954FD">
              <w:rPr>
                <w:rFonts w:ascii="Calibri" w:hAnsi="Calibri"/>
                <w:sz w:val="16"/>
                <w:szCs w:val="16"/>
              </w:rPr>
              <w:t>Banca de mestrado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954FD" w:rsidRPr="006625F1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d) 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Banco de Doutorado </w:t>
            </w:r>
          </w:p>
          <w:p w:rsidR="00E954FD" w:rsidRPr="006625F1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e) 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>Qualificação Mestrado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954FD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f) </w:t>
            </w:r>
            <w:r w:rsidR="00E954FD" w:rsidRPr="006625F1">
              <w:rPr>
                <w:rFonts w:ascii="Calibri" w:hAnsi="Calibri"/>
                <w:sz w:val="16"/>
                <w:szCs w:val="16"/>
              </w:rPr>
              <w:t>Qualificação Doutorado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954FD" w:rsidRDefault="00DB3006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g) 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Banca de pós-graduação </w:t>
            </w:r>
            <w:r w:rsidR="00E954FD">
              <w:rPr>
                <w:rFonts w:ascii="Calibri" w:hAnsi="Calibri"/>
                <w:i/>
                <w:sz w:val="16"/>
                <w:szCs w:val="16"/>
              </w:rPr>
              <w:t>lato sensu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 </w:t>
            </w:r>
          </w:p>
          <w:p w:rsidR="00E954FD" w:rsidRDefault="00E954FD" w:rsidP="00CF4BC7">
            <w:pPr>
              <w:rPr>
                <w:rFonts w:ascii="Calibri" w:hAnsi="Calibri"/>
                <w:sz w:val="16"/>
                <w:szCs w:val="16"/>
              </w:rPr>
            </w:pPr>
          </w:p>
          <w:p w:rsidR="00E954FD" w:rsidRPr="006625F1" w:rsidRDefault="00E954FD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(3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883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883C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10F6C" w:rsidRPr="006625F1" w:rsidRDefault="00B10F6C">
      <w:pPr>
        <w:rPr>
          <w:sz w:val="16"/>
          <w:szCs w:val="16"/>
        </w:rPr>
      </w:pPr>
    </w:p>
    <w:tbl>
      <w:tblPr>
        <w:tblW w:w="12157" w:type="dxa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</w:tblGrid>
      <w:tr w:rsidR="0086773A" w:rsidRPr="006625F1" w:rsidTr="00A5331C">
        <w:tc>
          <w:tcPr>
            <w:tcW w:w="108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PONTOS OBTIDOS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GR 1</w:t>
            </w:r>
          </w:p>
        </w:tc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E54458" w:rsidRPr="006625F1" w:rsidRDefault="00E54458" w:rsidP="00427FF1">
      <w:pPr>
        <w:rPr>
          <w:rFonts w:ascii="Calibri" w:hAnsi="Calibri"/>
          <w:b/>
          <w:bCs/>
          <w:sz w:val="16"/>
          <w:szCs w:val="16"/>
        </w:rPr>
      </w:pPr>
    </w:p>
    <w:p w:rsidR="00A07164" w:rsidRPr="006625F1" w:rsidRDefault="00A07164" w:rsidP="008C45D1">
      <w:pPr>
        <w:ind w:firstLine="720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 xml:space="preserve">GRUPO 2 </w:t>
      </w:r>
      <w:r w:rsidR="006A6C7A">
        <w:rPr>
          <w:rFonts w:ascii="Calibri" w:hAnsi="Calibri"/>
          <w:b/>
          <w:bCs/>
          <w:sz w:val="16"/>
          <w:szCs w:val="16"/>
        </w:rPr>
        <w:t xml:space="preserve">- </w:t>
      </w:r>
      <w:r w:rsidRPr="006625F1">
        <w:rPr>
          <w:rFonts w:ascii="Calibri" w:hAnsi="Calibri"/>
          <w:b/>
          <w:bCs/>
          <w:sz w:val="16"/>
          <w:szCs w:val="16"/>
        </w:rPr>
        <w:t>ATIVIDADES DE PESQUISA</w:t>
      </w:r>
      <w:r w:rsidR="00C066ED">
        <w:rPr>
          <w:rFonts w:ascii="Calibri" w:hAnsi="Calibri"/>
          <w:b/>
          <w:bCs/>
          <w:sz w:val="16"/>
          <w:szCs w:val="16"/>
        </w:rPr>
        <w:t xml:space="preserve"> </w:t>
      </w:r>
      <w:r w:rsidRPr="006625F1">
        <w:rPr>
          <w:rFonts w:ascii="Calibri" w:hAnsi="Calibri"/>
          <w:b/>
          <w:bCs/>
          <w:sz w:val="16"/>
          <w:szCs w:val="16"/>
        </w:rPr>
        <w:t>–</w:t>
      </w:r>
      <w:r w:rsidR="00C066ED">
        <w:rPr>
          <w:rFonts w:ascii="Calibri" w:hAnsi="Calibri"/>
          <w:b/>
          <w:bCs/>
          <w:sz w:val="16"/>
          <w:szCs w:val="16"/>
        </w:rPr>
        <w:t xml:space="preserve"> </w:t>
      </w:r>
      <w:r w:rsidR="00364D11" w:rsidRPr="006625F1">
        <w:rPr>
          <w:rFonts w:ascii="Calibri" w:hAnsi="Calibri"/>
          <w:b/>
          <w:bCs/>
          <w:sz w:val="16"/>
          <w:szCs w:val="16"/>
        </w:rPr>
        <w:t xml:space="preserve">PONTUAÇÃO </w:t>
      </w:r>
      <w:r w:rsidR="003C21D8">
        <w:rPr>
          <w:rFonts w:ascii="Calibri" w:hAnsi="Calibri"/>
          <w:b/>
          <w:bCs/>
          <w:sz w:val="16"/>
          <w:szCs w:val="16"/>
        </w:rPr>
        <w:t xml:space="preserve">MÁXIMA </w:t>
      </w:r>
      <w:r w:rsidR="00C066ED">
        <w:rPr>
          <w:rFonts w:ascii="Calibri" w:hAnsi="Calibri"/>
          <w:b/>
          <w:bCs/>
          <w:sz w:val="16"/>
          <w:szCs w:val="16"/>
        </w:rPr>
        <w:t>15</w:t>
      </w:r>
      <w:r w:rsidRPr="006625F1">
        <w:rPr>
          <w:rFonts w:ascii="Calibri" w:hAnsi="Calibri"/>
          <w:b/>
          <w:bCs/>
          <w:sz w:val="16"/>
          <w:szCs w:val="16"/>
        </w:rPr>
        <w:t xml:space="preserve"> PONTOS </w:t>
      </w:r>
    </w:p>
    <w:p w:rsidR="00A07164" w:rsidRPr="006625F1" w:rsidRDefault="00A07164" w:rsidP="00A07164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2156" w:type="dxa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378"/>
        <w:gridCol w:w="1275"/>
        <w:tblGridChange w:id="0">
          <w:tblGrid>
            <w:gridCol w:w="4503"/>
            <w:gridCol w:w="6378"/>
            <w:gridCol w:w="1275"/>
          </w:tblGrid>
        </w:tblGridChange>
      </w:tblGrid>
      <w:tr w:rsidR="00917C4A" w:rsidRPr="006625F1" w:rsidTr="00A5331C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364D1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DESCRIÇÃO / PONTOS POR UNIDADE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5567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</w:p>
        </w:tc>
      </w:tr>
      <w:tr w:rsidR="00917C4A" w:rsidRPr="006625F1" w:rsidTr="00A5331C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C066ED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917C4A">
              <w:rPr>
                <w:rFonts w:ascii="Calibri" w:hAnsi="Calibri"/>
                <w:sz w:val="16"/>
                <w:szCs w:val="16"/>
              </w:rPr>
              <w:t xml:space="preserve">rojeto </w:t>
            </w:r>
            <w:r>
              <w:rPr>
                <w:rFonts w:ascii="Calibri" w:hAnsi="Calibri"/>
                <w:sz w:val="16"/>
                <w:szCs w:val="16"/>
              </w:rPr>
              <w:t>de pesquisa (</w:t>
            </w:r>
            <w:r w:rsidR="00917C4A">
              <w:rPr>
                <w:rFonts w:ascii="Calibri" w:hAnsi="Calibri"/>
                <w:sz w:val="16"/>
                <w:szCs w:val="16"/>
              </w:rPr>
              <w:t xml:space="preserve">registrado </w:t>
            </w:r>
            <w:r>
              <w:rPr>
                <w:rFonts w:ascii="Calibri" w:hAnsi="Calibri"/>
                <w:sz w:val="16"/>
                <w:szCs w:val="16"/>
              </w:rPr>
              <w:t>e avaliado) (20h)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17C4A">
              <w:rPr>
                <w:rFonts w:ascii="Calibri" w:hAnsi="Calibri"/>
                <w:sz w:val="16"/>
                <w:szCs w:val="16"/>
              </w:rPr>
              <w:t>(15</w:t>
            </w:r>
            <w:r w:rsidR="00917C4A" w:rsidRPr="006625F1">
              <w:rPr>
                <w:rFonts w:ascii="Calibri" w:hAnsi="Calibri"/>
                <w:sz w:val="16"/>
                <w:szCs w:val="16"/>
              </w:rPr>
              <w:t xml:space="preserve"> p</w:t>
            </w:r>
            <w:r w:rsidR="00917C4A">
              <w:rPr>
                <w:rFonts w:ascii="Calibri" w:hAnsi="Calibri"/>
                <w:sz w:val="16"/>
                <w:szCs w:val="16"/>
              </w:rPr>
              <w:t>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556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17C4A" w:rsidRPr="006625F1" w:rsidTr="00A5331C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C066ED" w:rsidP="00F970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Orientação de Iniciação científica e artística (3 pontos)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556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17C4A" w:rsidRPr="006625F1" w:rsidTr="00A5331C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C066ED" w:rsidP="00F970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Orientação e co-orientação de mestrado (3 pontos)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5567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17C4A" w:rsidRPr="006625F1" w:rsidTr="00A5331C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C066ED" w:rsidP="00F970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Orientação e co-orientação de doutorado (4 pontos)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556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17C4A" w:rsidRPr="006625F1" w:rsidTr="00A5331C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C066ED" w:rsidP="00F970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Supervisão de pós-doutorado (2 pontos)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17C4A" w:rsidRPr="006625F1" w:rsidTr="00A5331C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C066ED" w:rsidP="00F9703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Liderança de Grupo de Pesquisa do CNPq (2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17C4A" w:rsidRPr="006625F1" w:rsidTr="00A5331C">
        <w:trPr>
          <w:trHeight w:val="238"/>
        </w:trPr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3F311F" w:rsidP="006A6C7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Participação em Grupo de Pesquisa do CNPq (1 ponto)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Default="00917C4A" w:rsidP="006A6C7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6A6C7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17C4A" w:rsidRPr="006625F1" w:rsidTr="00A5331C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3F311F" w:rsidP="00392C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Participação em laboratório, núcleo, projeto (2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17C4A" w:rsidRPr="006625F1" w:rsidTr="00A5331C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3F311F" w:rsidP="00564E7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Bolsa produtividade CNPq (10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917C4A" w:rsidRPr="006625F1" w:rsidRDefault="00917C4A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07164" w:rsidRPr="006625F1" w:rsidRDefault="00A07164" w:rsidP="00A07164">
      <w:pPr>
        <w:rPr>
          <w:sz w:val="16"/>
          <w:szCs w:val="16"/>
        </w:rPr>
      </w:pPr>
    </w:p>
    <w:tbl>
      <w:tblPr>
        <w:tblW w:w="12157" w:type="dxa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</w:tblGrid>
      <w:tr w:rsidR="0086773A" w:rsidRPr="006625F1" w:rsidTr="00A5331C">
        <w:tc>
          <w:tcPr>
            <w:tcW w:w="108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PONTOS OBTIDOS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GR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F76F1B" w:rsidRPr="006625F1" w:rsidRDefault="00F76F1B" w:rsidP="00427FF1">
      <w:pPr>
        <w:rPr>
          <w:rFonts w:ascii="Calibri" w:hAnsi="Calibri"/>
          <w:b/>
          <w:bCs/>
          <w:sz w:val="16"/>
          <w:szCs w:val="16"/>
        </w:rPr>
      </w:pPr>
    </w:p>
    <w:p w:rsidR="008C45D1" w:rsidRPr="006625F1" w:rsidRDefault="008C45D1" w:rsidP="008C45D1">
      <w:pPr>
        <w:ind w:firstLine="720"/>
        <w:rPr>
          <w:rFonts w:ascii="Calibri" w:hAnsi="Calibri"/>
          <w:b/>
          <w:bCs/>
          <w:sz w:val="16"/>
          <w:szCs w:val="16"/>
        </w:rPr>
      </w:pPr>
    </w:p>
    <w:p w:rsidR="00C01E93" w:rsidRPr="006625F1" w:rsidRDefault="00C01E93" w:rsidP="008C45D1">
      <w:pPr>
        <w:ind w:firstLine="720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 xml:space="preserve">GRUPO 3 </w:t>
      </w:r>
      <w:r w:rsidR="006A6C7A">
        <w:rPr>
          <w:rFonts w:ascii="Calibri" w:hAnsi="Calibri"/>
          <w:b/>
          <w:bCs/>
          <w:sz w:val="16"/>
          <w:szCs w:val="16"/>
        </w:rPr>
        <w:t xml:space="preserve">- </w:t>
      </w:r>
      <w:r w:rsidRPr="006625F1">
        <w:rPr>
          <w:rFonts w:ascii="Calibri" w:hAnsi="Calibri"/>
          <w:b/>
          <w:bCs/>
          <w:sz w:val="16"/>
          <w:szCs w:val="16"/>
        </w:rPr>
        <w:t xml:space="preserve">ATIVIDADES DE EXTENSÃO </w:t>
      </w:r>
      <w:r w:rsidR="00364D11" w:rsidRPr="006625F1">
        <w:rPr>
          <w:rFonts w:ascii="Calibri" w:hAnsi="Calibri"/>
          <w:b/>
          <w:bCs/>
          <w:sz w:val="16"/>
          <w:szCs w:val="16"/>
        </w:rPr>
        <w:t>– PONTUAÇÃO</w:t>
      </w:r>
      <w:r w:rsidR="000D0535">
        <w:rPr>
          <w:rFonts w:ascii="Calibri" w:hAnsi="Calibri"/>
          <w:b/>
          <w:bCs/>
          <w:sz w:val="16"/>
          <w:szCs w:val="16"/>
        </w:rPr>
        <w:t xml:space="preserve"> MÁXIMA </w:t>
      </w:r>
      <w:r w:rsidR="00002602" w:rsidRPr="006625F1">
        <w:rPr>
          <w:rFonts w:ascii="Calibri" w:hAnsi="Calibri"/>
          <w:b/>
          <w:bCs/>
          <w:sz w:val="16"/>
          <w:szCs w:val="16"/>
        </w:rPr>
        <w:t>10</w:t>
      </w:r>
      <w:r w:rsidRPr="006625F1">
        <w:rPr>
          <w:rFonts w:ascii="Calibri" w:hAnsi="Calibri"/>
          <w:b/>
          <w:bCs/>
          <w:sz w:val="16"/>
          <w:szCs w:val="16"/>
        </w:rPr>
        <w:t xml:space="preserve"> PONTOS</w:t>
      </w:r>
    </w:p>
    <w:p w:rsidR="00C01E93" w:rsidRPr="006625F1" w:rsidRDefault="00C01E93" w:rsidP="00C01E93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2157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378"/>
        <w:gridCol w:w="1276"/>
        <w:tblGridChange w:id="1">
          <w:tblGrid>
            <w:gridCol w:w="4503"/>
            <w:gridCol w:w="6378"/>
            <w:gridCol w:w="1276"/>
          </w:tblGrid>
        </w:tblGridChange>
      </w:tblGrid>
      <w:tr w:rsidR="0005326E" w:rsidRPr="006625F1" w:rsidTr="00A5331C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DESCRIÇÃO</w:t>
            </w:r>
            <w:r w:rsidR="00E954FD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E954FD" w:rsidRPr="006625F1">
              <w:rPr>
                <w:rFonts w:ascii="Calibri" w:hAnsi="Calibri"/>
                <w:b/>
                <w:bCs/>
                <w:sz w:val="16"/>
                <w:szCs w:val="16"/>
              </w:rPr>
              <w:t>/ PONTOS POR UNIDADE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26E" w:rsidRPr="006625F1" w:rsidRDefault="0005326E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</w:p>
        </w:tc>
      </w:tr>
      <w:tr w:rsidR="0005326E" w:rsidRPr="006625F1" w:rsidTr="00A5331C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6A6C7A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Coordenaçã</w:t>
            </w:r>
            <w:r>
              <w:rPr>
                <w:rFonts w:ascii="Calibri" w:hAnsi="Calibri"/>
                <w:sz w:val="16"/>
                <w:szCs w:val="16"/>
              </w:rPr>
              <w:t xml:space="preserve">o </w:t>
            </w:r>
            <w:r w:rsidR="006A6C7A">
              <w:rPr>
                <w:rFonts w:ascii="Calibri" w:hAnsi="Calibri"/>
                <w:sz w:val="16"/>
                <w:szCs w:val="16"/>
              </w:rPr>
              <w:t xml:space="preserve">de </w:t>
            </w:r>
            <w:r>
              <w:rPr>
                <w:rFonts w:ascii="Calibri" w:hAnsi="Calibri"/>
                <w:sz w:val="16"/>
                <w:szCs w:val="16"/>
              </w:rPr>
              <w:t>projeto</w:t>
            </w:r>
            <w:r w:rsidR="006A6C7A">
              <w:rPr>
                <w:rFonts w:ascii="Calibri" w:hAnsi="Calibri"/>
                <w:sz w:val="16"/>
                <w:szCs w:val="16"/>
              </w:rPr>
              <w:t>s, programas e demais atividades de extensão (registrados</w:t>
            </w:r>
            <w:r>
              <w:rPr>
                <w:rFonts w:ascii="Calibri" w:hAnsi="Calibri"/>
                <w:sz w:val="16"/>
                <w:szCs w:val="16"/>
              </w:rPr>
              <w:t>) (</w:t>
            </w:r>
            <w:r w:rsidR="006A6C7A">
              <w:rPr>
                <w:rFonts w:ascii="Calibri" w:hAnsi="Calibri"/>
                <w:sz w:val="16"/>
                <w:szCs w:val="16"/>
              </w:rPr>
              <w:t>10 pontos)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26E" w:rsidRPr="006625F1" w:rsidRDefault="0005326E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5326E" w:rsidRPr="006625F1" w:rsidTr="00A5331C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8C45D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Participação </w:t>
            </w:r>
            <w:r w:rsidR="006A6C7A">
              <w:rPr>
                <w:rFonts w:ascii="Calibri" w:hAnsi="Calibri"/>
                <w:sz w:val="16"/>
                <w:szCs w:val="16"/>
              </w:rPr>
              <w:t xml:space="preserve">em </w:t>
            </w:r>
            <w:r>
              <w:rPr>
                <w:rFonts w:ascii="Calibri" w:hAnsi="Calibri"/>
                <w:sz w:val="16"/>
                <w:szCs w:val="16"/>
              </w:rPr>
              <w:t>projeto</w:t>
            </w:r>
            <w:r w:rsidR="006A6C7A">
              <w:rPr>
                <w:rFonts w:ascii="Calibri" w:hAnsi="Calibri"/>
                <w:sz w:val="16"/>
                <w:szCs w:val="16"/>
              </w:rPr>
              <w:t>s e programas (5 pontos)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26E" w:rsidRPr="006625F1" w:rsidRDefault="0005326E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5326E" w:rsidRPr="006625F1" w:rsidTr="00A5331C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6A6C7A" w:rsidP="00E954F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Orientação</w:t>
            </w:r>
            <w:r w:rsidR="004E56D4">
              <w:rPr>
                <w:rFonts w:ascii="Calibri" w:hAnsi="Calibri"/>
                <w:sz w:val="16"/>
                <w:szCs w:val="16"/>
              </w:rPr>
              <w:t xml:space="preserve"> de estudantes em atividades de extensão</w:t>
            </w:r>
            <w:r w:rsidR="00E954FD">
              <w:rPr>
                <w:rFonts w:ascii="Calibri" w:hAnsi="Calibri"/>
                <w:sz w:val="16"/>
                <w:szCs w:val="16"/>
              </w:rPr>
              <w:t xml:space="preserve"> (3 p</w:t>
            </w:r>
            <w:r w:rsidR="004E56D4">
              <w:rPr>
                <w:rFonts w:ascii="Calibri" w:hAnsi="Calibri"/>
                <w:sz w:val="16"/>
                <w:szCs w:val="16"/>
              </w:rPr>
              <w:t>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26E" w:rsidRPr="006625F1" w:rsidRDefault="0005326E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5326E" w:rsidRPr="006625F1" w:rsidTr="00A5331C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BE54C0" w:rsidP="001F177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Participação em eventos de extensão (2 pontos)</w:t>
            </w:r>
          </w:p>
        </w:tc>
        <w:tc>
          <w:tcPr>
            <w:tcW w:w="637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26E" w:rsidRPr="006625F1" w:rsidRDefault="0005326E" w:rsidP="00D14F99">
            <w:pPr>
              <w:ind w:left="284" w:hanging="284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D14F99">
            <w:pPr>
              <w:ind w:left="284" w:hanging="284"/>
              <w:rPr>
                <w:rFonts w:ascii="Calibri" w:hAnsi="Calibri"/>
                <w:sz w:val="16"/>
                <w:szCs w:val="16"/>
              </w:rPr>
            </w:pPr>
          </w:p>
        </w:tc>
      </w:tr>
      <w:tr w:rsidR="0005326E" w:rsidRPr="006625F1" w:rsidTr="00A5331C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BE54C0" w:rsidP="00B0781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Organização de eventos de extensão (5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326E" w:rsidRPr="006625F1" w:rsidRDefault="0005326E" w:rsidP="00B0781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5326E" w:rsidRPr="006625F1" w:rsidRDefault="0005326E" w:rsidP="00B07813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01E93" w:rsidRPr="006625F1" w:rsidRDefault="00C01E93" w:rsidP="00C01E93">
      <w:pPr>
        <w:rPr>
          <w:sz w:val="16"/>
          <w:szCs w:val="16"/>
        </w:rPr>
      </w:pPr>
    </w:p>
    <w:tbl>
      <w:tblPr>
        <w:tblW w:w="12157" w:type="dxa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</w:tblGrid>
      <w:tr w:rsidR="0086773A" w:rsidRPr="006625F1" w:rsidTr="00A5331C">
        <w:tc>
          <w:tcPr>
            <w:tcW w:w="108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PONTOS OBTIDOS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GR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F76F1B" w:rsidRPr="006625F1" w:rsidRDefault="00F76F1B" w:rsidP="00427FF1">
      <w:pPr>
        <w:rPr>
          <w:rFonts w:ascii="Calibri" w:hAnsi="Calibri"/>
          <w:b/>
          <w:bCs/>
          <w:sz w:val="16"/>
          <w:szCs w:val="16"/>
        </w:rPr>
      </w:pPr>
    </w:p>
    <w:p w:rsidR="0046793B" w:rsidRPr="006625F1" w:rsidRDefault="0046793B" w:rsidP="00A07164">
      <w:pPr>
        <w:rPr>
          <w:rFonts w:ascii="Calibri" w:hAnsi="Calibri"/>
          <w:b/>
          <w:bCs/>
          <w:sz w:val="16"/>
          <w:szCs w:val="16"/>
        </w:rPr>
      </w:pPr>
    </w:p>
    <w:p w:rsidR="00A07164" w:rsidRPr="006625F1" w:rsidRDefault="00A07164" w:rsidP="008C45D1">
      <w:pPr>
        <w:ind w:firstLine="720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>GRUPO 4</w:t>
      </w:r>
      <w:r w:rsidR="00E954FD">
        <w:rPr>
          <w:rFonts w:ascii="Calibri" w:hAnsi="Calibri"/>
          <w:b/>
          <w:bCs/>
          <w:sz w:val="16"/>
          <w:szCs w:val="16"/>
        </w:rPr>
        <w:t xml:space="preserve"> - </w:t>
      </w:r>
      <w:r w:rsidRPr="006625F1">
        <w:rPr>
          <w:rFonts w:ascii="Calibri" w:hAnsi="Calibri"/>
          <w:b/>
          <w:bCs/>
          <w:sz w:val="16"/>
          <w:szCs w:val="16"/>
        </w:rPr>
        <w:t>PRODUÇÃO INTELECTUAL (</w:t>
      </w:r>
      <w:r w:rsidR="00E954FD">
        <w:rPr>
          <w:rFonts w:ascii="Calibri" w:hAnsi="Calibri"/>
          <w:b/>
          <w:bCs/>
          <w:sz w:val="16"/>
          <w:szCs w:val="16"/>
        </w:rPr>
        <w:t xml:space="preserve">BIBLIOGRÁFICA, </w:t>
      </w:r>
      <w:r w:rsidRPr="006625F1">
        <w:rPr>
          <w:rFonts w:ascii="Calibri" w:hAnsi="Calibri"/>
          <w:b/>
          <w:bCs/>
          <w:sz w:val="16"/>
          <w:szCs w:val="16"/>
        </w:rPr>
        <w:t xml:space="preserve">CIENTÍFICA, ARTÍSTICA, CULTURAL, TÉCNICA E TECNOLÓGICA) </w:t>
      </w:r>
      <w:r w:rsidR="004F0F5E" w:rsidRPr="006625F1">
        <w:rPr>
          <w:rFonts w:ascii="Calibri" w:hAnsi="Calibri"/>
          <w:b/>
          <w:bCs/>
          <w:sz w:val="16"/>
          <w:szCs w:val="16"/>
        </w:rPr>
        <w:t>–</w:t>
      </w:r>
      <w:r w:rsidR="00E954FD">
        <w:rPr>
          <w:rFonts w:ascii="Calibri" w:hAnsi="Calibri"/>
          <w:b/>
          <w:bCs/>
          <w:sz w:val="16"/>
          <w:szCs w:val="16"/>
        </w:rPr>
        <w:t xml:space="preserve"> </w:t>
      </w:r>
      <w:r w:rsidR="00FC0594" w:rsidRPr="000D0535">
        <w:rPr>
          <w:rFonts w:ascii="Calibri" w:hAnsi="Calibri"/>
          <w:b/>
          <w:bCs/>
          <w:sz w:val="16"/>
          <w:szCs w:val="16"/>
        </w:rPr>
        <w:t>PONTUAÇÃO</w:t>
      </w:r>
      <w:r w:rsidR="000D0535">
        <w:rPr>
          <w:rFonts w:ascii="Calibri" w:hAnsi="Calibri"/>
          <w:b/>
          <w:bCs/>
          <w:sz w:val="16"/>
          <w:szCs w:val="16"/>
        </w:rPr>
        <w:t xml:space="preserve"> MÁXIMA </w:t>
      </w:r>
      <w:r w:rsidR="00823982" w:rsidRPr="001F1772">
        <w:rPr>
          <w:rFonts w:ascii="Calibri" w:hAnsi="Calibri"/>
          <w:b/>
          <w:bCs/>
          <w:sz w:val="16"/>
          <w:szCs w:val="16"/>
        </w:rPr>
        <w:t>1</w:t>
      </w:r>
      <w:r w:rsidR="00E954FD">
        <w:rPr>
          <w:rFonts w:ascii="Calibri" w:hAnsi="Calibri"/>
          <w:b/>
          <w:bCs/>
          <w:sz w:val="16"/>
          <w:szCs w:val="16"/>
        </w:rPr>
        <w:t>5</w:t>
      </w:r>
      <w:r w:rsidR="00A45983" w:rsidRPr="000D0535">
        <w:rPr>
          <w:rFonts w:ascii="Calibri" w:hAnsi="Calibri"/>
          <w:b/>
          <w:bCs/>
          <w:sz w:val="16"/>
          <w:szCs w:val="16"/>
        </w:rPr>
        <w:t xml:space="preserve"> </w:t>
      </w:r>
      <w:r w:rsidRPr="000D0535">
        <w:rPr>
          <w:rFonts w:ascii="Calibri" w:hAnsi="Calibri"/>
          <w:b/>
          <w:bCs/>
          <w:sz w:val="16"/>
          <w:szCs w:val="16"/>
        </w:rPr>
        <w:t>PONTOS</w:t>
      </w:r>
    </w:p>
    <w:p w:rsidR="0046793B" w:rsidRPr="006625F1" w:rsidRDefault="0046793B" w:rsidP="00A07164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2157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378"/>
        <w:gridCol w:w="1276"/>
        <w:tblGridChange w:id="2">
          <w:tblGrid>
            <w:gridCol w:w="4503"/>
            <w:gridCol w:w="6378"/>
            <w:gridCol w:w="1276"/>
          </w:tblGrid>
        </w:tblGridChange>
      </w:tblGrid>
      <w:tr w:rsidR="00E954FD" w:rsidRPr="006625F1" w:rsidTr="0033794A"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DESCRIÇÃO / PONTOS POR UNIDADE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a) </w:t>
            </w:r>
            <w:r w:rsidR="0033794A">
              <w:rPr>
                <w:rFonts w:ascii="Calibri" w:hAnsi="Calibri"/>
                <w:sz w:val="16"/>
                <w:szCs w:val="16"/>
              </w:rPr>
              <w:t>Livro (autoria) na área de atuação ou afim (8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33794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b) </w:t>
            </w:r>
            <w:r w:rsidR="0033794A">
              <w:rPr>
                <w:rFonts w:ascii="Calibri" w:hAnsi="Calibri"/>
                <w:sz w:val="16"/>
                <w:szCs w:val="16"/>
              </w:rPr>
              <w:t>Livro (co-autoria) na área de atuação ou afim (6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c) </w:t>
            </w:r>
            <w:r w:rsidR="0033794A">
              <w:rPr>
                <w:rFonts w:ascii="Calibri" w:hAnsi="Calibri"/>
                <w:sz w:val="16"/>
                <w:szCs w:val="16"/>
              </w:rPr>
              <w:t>Capítulo de livro na área de atuação ou afim (4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33794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d) </w:t>
            </w:r>
            <w:r w:rsidR="0033794A">
              <w:rPr>
                <w:rFonts w:ascii="Calibri" w:hAnsi="Calibri"/>
                <w:sz w:val="16"/>
                <w:szCs w:val="16"/>
              </w:rPr>
              <w:t>Artigo em periódico acadêmico clas. Qualis Capes (6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F7709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7709" w:rsidRDefault="00FF7709" w:rsidP="0033794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 Artigo em outro veículo (revista, jornal) (2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7709" w:rsidRPr="006625F1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FF7709" w:rsidRPr="006625F1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f) </w:t>
            </w:r>
            <w:r w:rsidR="0033794A">
              <w:rPr>
                <w:rFonts w:ascii="Calibri" w:hAnsi="Calibri"/>
                <w:sz w:val="16"/>
                <w:szCs w:val="16"/>
              </w:rPr>
              <w:t>Prefácio, orelha, apresentação (3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g) </w:t>
            </w:r>
            <w:r w:rsidR="00661D1E">
              <w:rPr>
                <w:rFonts w:ascii="Calibri" w:hAnsi="Calibri"/>
                <w:sz w:val="16"/>
                <w:szCs w:val="16"/>
              </w:rPr>
              <w:t>Organização de livro na área de atuação ou afim (5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h) </w:t>
            </w:r>
            <w:r w:rsidR="00661D1E">
              <w:rPr>
                <w:rFonts w:ascii="Calibri" w:hAnsi="Calibri"/>
                <w:sz w:val="16"/>
                <w:szCs w:val="16"/>
              </w:rPr>
              <w:t>Edição de periódicos (5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FF7709" w:rsidP="003F551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i) </w:t>
            </w:r>
            <w:r w:rsidR="00661D1E">
              <w:rPr>
                <w:rFonts w:ascii="Calibri" w:hAnsi="Calibri"/>
                <w:sz w:val="16"/>
                <w:szCs w:val="16"/>
              </w:rPr>
              <w:t>Trabalho publicado em anais de eventos (4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FF7709" w:rsidP="003F551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j) </w:t>
            </w:r>
            <w:r w:rsidR="00661D1E">
              <w:rPr>
                <w:rFonts w:ascii="Calibri" w:hAnsi="Calibri"/>
                <w:sz w:val="16"/>
                <w:szCs w:val="16"/>
              </w:rPr>
              <w:t>Resumo publicado em anais de eventos (2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k) </w:t>
            </w:r>
            <w:r w:rsidR="00661D1E">
              <w:rPr>
                <w:rFonts w:ascii="Calibri" w:hAnsi="Calibri"/>
                <w:sz w:val="16"/>
                <w:szCs w:val="16"/>
              </w:rPr>
              <w:t>Apresentação de trabalho (4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l) </w:t>
            </w:r>
            <w:r w:rsidR="00661D1E">
              <w:rPr>
                <w:rFonts w:ascii="Calibri" w:hAnsi="Calibri"/>
                <w:sz w:val="16"/>
                <w:szCs w:val="16"/>
              </w:rPr>
              <w:t>Palestra e Conferência (6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F770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m) Outra produção (catálogos, curadoria, obra literária, audiovisual e outras) (5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n) Tradução de livro (6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o) Tradução de capítulo, artigo, conto, poema (3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p) Participação em conselho editorial, comissões julgadoras e atividades de pareceristas </w:t>
            </w:r>
            <w:r w:rsidRPr="00FF7709">
              <w:rPr>
                <w:rFonts w:ascii="Calibri" w:hAnsi="Calibri"/>
                <w:i/>
                <w:sz w:val="16"/>
                <w:szCs w:val="16"/>
              </w:rPr>
              <w:t>ad hoc</w:t>
            </w:r>
            <w:r>
              <w:rPr>
                <w:rFonts w:ascii="Calibri" w:hAnsi="Calibri"/>
                <w:sz w:val="16"/>
                <w:szCs w:val="16"/>
              </w:rPr>
              <w:t xml:space="preserve"> (2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q) Consultoria para agência de fomento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r) Elaboração e correção de provas de exames públicos (4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s) Organização de eventos acadêmicos, culturais e artísticos (3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t) Mediação de mesa em de eventos acadêmicos, culturais e artísticos (2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54FD" w:rsidRPr="006625F1" w:rsidTr="0033794A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Default="00FF7709" w:rsidP="00FC3B8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u) Prêmio na área de atuação ou afim (2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E954FD" w:rsidRPr="006625F1" w:rsidRDefault="00E954FD" w:rsidP="00FC3B87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07164" w:rsidRDefault="00A07164" w:rsidP="00A07164">
      <w:pPr>
        <w:rPr>
          <w:sz w:val="16"/>
          <w:szCs w:val="16"/>
        </w:rPr>
      </w:pPr>
    </w:p>
    <w:tbl>
      <w:tblPr>
        <w:tblW w:w="12157" w:type="dxa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</w:tblGrid>
      <w:tr w:rsidR="0086773A" w:rsidRPr="006625F1" w:rsidTr="00FF7709">
        <w:tc>
          <w:tcPr>
            <w:tcW w:w="108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PONTOS OBTIDOS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GR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86773A" w:rsidRPr="006625F1" w:rsidRDefault="0086773A" w:rsidP="00A07164">
      <w:pPr>
        <w:rPr>
          <w:sz w:val="16"/>
          <w:szCs w:val="16"/>
        </w:rPr>
      </w:pPr>
    </w:p>
    <w:p w:rsidR="00A07164" w:rsidRPr="006625F1" w:rsidRDefault="00A07164" w:rsidP="00A07164">
      <w:pPr>
        <w:rPr>
          <w:rFonts w:ascii="Calibri" w:hAnsi="Calibri"/>
          <w:sz w:val="16"/>
          <w:szCs w:val="16"/>
        </w:rPr>
      </w:pPr>
    </w:p>
    <w:p w:rsidR="000330A3" w:rsidRDefault="000330A3" w:rsidP="00FC3B87">
      <w:pPr>
        <w:ind w:firstLine="720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 xml:space="preserve">GRUPO 5 </w:t>
      </w:r>
      <w:r w:rsidR="00A00E76">
        <w:rPr>
          <w:rFonts w:ascii="Calibri" w:hAnsi="Calibri"/>
          <w:b/>
          <w:bCs/>
          <w:sz w:val="16"/>
          <w:szCs w:val="16"/>
        </w:rPr>
        <w:t xml:space="preserve">- </w:t>
      </w:r>
      <w:r w:rsidR="00E05D9F" w:rsidRPr="006625F1">
        <w:rPr>
          <w:rFonts w:ascii="Calibri" w:hAnsi="Calibri"/>
          <w:b/>
          <w:bCs/>
          <w:sz w:val="16"/>
          <w:szCs w:val="16"/>
        </w:rPr>
        <w:t xml:space="preserve">ATIVIDADES DE ADMINISTRAÇÃO NA </w:t>
      </w:r>
      <w:r w:rsidRPr="006625F1">
        <w:rPr>
          <w:rFonts w:ascii="Calibri" w:hAnsi="Calibri"/>
          <w:b/>
          <w:bCs/>
          <w:sz w:val="16"/>
          <w:szCs w:val="16"/>
        </w:rPr>
        <w:t>GES</w:t>
      </w:r>
      <w:r w:rsidR="00002602" w:rsidRPr="006625F1">
        <w:rPr>
          <w:rFonts w:ascii="Calibri" w:hAnsi="Calibri"/>
          <w:b/>
          <w:bCs/>
          <w:sz w:val="16"/>
          <w:szCs w:val="16"/>
        </w:rPr>
        <w:t xml:space="preserve">TÃO PÚBLICA </w:t>
      </w:r>
      <w:r w:rsidR="004F0F5E" w:rsidRPr="006625F1">
        <w:rPr>
          <w:rFonts w:ascii="Calibri" w:hAnsi="Calibri"/>
          <w:b/>
          <w:bCs/>
          <w:sz w:val="16"/>
          <w:szCs w:val="16"/>
        </w:rPr>
        <w:t>–</w:t>
      </w:r>
      <w:r w:rsidR="004D4D17">
        <w:rPr>
          <w:rFonts w:ascii="Calibri" w:hAnsi="Calibri"/>
          <w:b/>
          <w:bCs/>
          <w:sz w:val="16"/>
          <w:szCs w:val="16"/>
        </w:rPr>
        <w:t xml:space="preserve"> </w:t>
      </w:r>
      <w:r w:rsidR="00FC0594" w:rsidRPr="006625F1">
        <w:rPr>
          <w:rFonts w:ascii="Calibri" w:hAnsi="Calibri"/>
          <w:b/>
          <w:bCs/>
          <w:sz w:val="16"/>
          <w:szCs w:val="16"/>
        </w:rPr>
        <w:t xml:space="preserve">PONTUAÇÃO </w:t>
      </w:r>
      <w:r w:rsidR="000D0535">
        <w:rPr>
          <w:rFonts w:ascii="Calibri" w:hAnsi="Calibri"/>
          <w:b/>
          <w:bCs/>
          <w:sz w:val="16"/>
          <w:szCs w:val="16"/>
        </w:rPr>
        <w:t xml:space="preserve">MÁXIMA </w:t>
      </w:r>
      <w:r w:rsidR="00E65F6C">
        <w:rPr>
          <w:rFonts w:ascii="Calibri" w:hAnsi="Calibri"/>
          <w:b/>
          <w:bCs/>
          <w:sz w:val="16"/>
          <w:szCs w:val="16"/>
        </w:rPr>
        <w:t>10</w:t>
      </w:r>
      <w:r w:rsidRPr="006625F1">
        <w:rPr>
          <w:rFonts w:ascii="Calibri" w:hAnsi="Calibri"/>
          <w:b/>
          <w:bCs/>
          <w:sz w:val="16"/>
          <w:szCs w:val="16"/>
        </w:rPr>
        <w:t xml:space="preserve"> PONTOS</w:t>
      </w:r>
    </w:p>
    <w:p w:rsidR="00CD16A0" w:rsidRPr="006625F1" w:rsidRDefault="00CD16A0" w:rsidP="00FC3B87">
      <w:pPr>
        <w:ind w:firstLine="720"/>
        <w:rPr>
          <w:rFonts w:ascii="Calibri" w:hAnsi="Calibri"/>
          <w:b/>
          <w:bCs/>
          <w:sz w:val="16"/>
          <w:szCs w:val="16"/>
        </w:rPr>
      </w:pPr>
    </w:p>
    <w:p w:rsidR="00E05D9F" w:rsidRPr="006625F1" w:rsidRDefault="00E05D9F" w:rsidP="00427FF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2157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378"/>
        <w:gridCol w:w="1276"/>
        <w:tblGridChange w:id="3">
          <w:tblGrid>
            <w:gridCol w:w="4503"/>
            <w:gridCol w:w="6378"/>
            <w:gridCol w:w="1276"/>
          </w:tblGrid>
        </w:tblGridChange>
      </w:tblGrid>
      <w:tr w:rsidR="00FF3CA4" w:rsidRPr="006625F1" w:rsidTr="00FF3CA4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DESCRIÇÃO / PONTOS POR UNIDADE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FC3B8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D4D1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a) Reitoria, Vice-Reitoria, Pró-Reitoria, 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Decan</w:t>
            </w:r>
            <w:r>
              <w:rPr>
                <w:rFonts w:ascii="Calibri" w:hAnsi="Calibri"/>
                <w:bCs/>
                <w:sz w:val="16"/>
                <w:szCs w:val="16"/>
              </w:rPr>
              <w:t>ia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 xml:space="preserve">  (</w:t>
            </w:r>
            <w:r>
              <w:rPr>
                <w:rFonts w:ascii="Calibri" w:hAnsi="Calibri"/>
                <w:bCs/>
                <w:sz w:val="16"/>
                <w:szCs w:val="16"/>
              </w:rPr>
              <w:t>10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 xml:space="preserve"> p</w:t>
            </w:r>
            <w:r>
              <w:rPr>
                <w:rFonts w:ascii="Calibri" w:hAnsi="Calibri"/>
                <w:bCs/>
                <w:sz w:val="16"/>
                <w:szCs w:val="16"/>
              </w:rPr>
              <w:t>ontos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133233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b) Direção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de Escola 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(</w:t>
            </w: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 xml:space="preserve"> p</w:t>
            </w:r>
            <w:r>
              <w:rPr>
                <w:rFonts w:ascii="Calibri" w:hAnsi="Calibri"/>
                <w:bCs/>
                <w:sz w:val="16"/>
                <w:szCs w:val="16"/>
              </w:rPr>
              <w:t>ontos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E65F6C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c) Chefia de Departamento 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(</w:t>
            </w:r>
            <w:r>
              <w:rPr>
                <w:rFonts w:ascii="Calibri" w:hAnsi="Calibri"/>
                <w:bCs/>
                <w:sz w:val="16"/>
                <w:szCs w:val="16"/>
              </w:rPr>
              <w:t>8 pontos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133233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d) Coordenação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 xml:space="preserve"> de curso </w:t>
            </w:r>
            <w:r>
              <w:rPr>
                <w:rFonts w:ascii="Calibri" w:hAnsi="Calibri"/>
                <w:bCs/>
                <w:sz w:val="16"/>
                <w:szCs w:val="16"/>
              </w:rPr>
              <w:t>de g</w:t>
            </w:r>
            <w:r>
              <w:rPr>
                <w:rFonts w:ascii="Calibri" w:hAnsi="Calibri"/>
                <w:sz w:val="16"/>
                <w:szCs w:val="16"/>
              </w:rPr>
              <w:t>raduação ou pós-graduação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 xml:space="preserve"> p</w:t>
            </w:r>
            <w:r>
              <w:rPr>
                <w:rFonts w:ascii="Calibri" w:hAnsi="Calibri"/>
                <w:bCs/>
                <w:sz w:val="16"/>
                <w:szCs w:val="16"/>
              </w:rPr>
              <w:t>ontos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D4D17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e) </w:t>
            </w:r>
            <w:r w:rsidRPr="006625F1">
              <w:rPr>
                <w:rFonts w:ascii="Calibri" w:hAnsi="Calibri"/>
                <w:sz w:val="16"/>
                <w:szCs w:val="16"/>
              </w:rPr>
              <w:t xml:space="preserve">Participação </w:t>
            </w:r>
            <w:r>
              <w:rPr>
                <w:rFonts w:ascii="Calibri" w:hAnsi="Calibri"/>
                <w:sz w:val="16"/>
                <w:szCs w:val="16"/>
              </w:rPr>
              <w:t xml:space="preserve">em </w:t>
            </w:r>
            <w:r w:rsidRPr="006625F1">
              <w:rPr>
                <w:rFonts w:ascii="Calibri" w:hAnsi="Calibri"/>
                <w:sz w:val="16"/>
                <w:szCs w:val="16"/>
              </w:rPr>
              <w:t>Colegiado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6625F1">
              <w:rPr>
                <w:rFonts w:ascii="Calibri" w:hAnsi="Calibri"/>
                <w:sz w:val="16"/>
                <w:szCs w:val="16"/>
              </w:rPr>
              <w:t xml:space="preserve"> Superior</w:t>
            </w:r>
            <w:r>
              <w:rPr>
                <w:rFonts w:ascii="Calibri" w:hAnsi="Calibri"/>
                <w:sz w:val="16"/>
                <w:szCs w:val="16"/>
              </w:rPr>
              <w:t>es da Universidade, dos Centros e das Unidades como membro nato (CONSEPE, CONSUNI etc.)</w:t>
            </w:r>
            <w:r w:rsidRPr="006625F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(</w:t>
            </w:r>
            <w:r>
              <w:rPr>
                <w:rFonts w:ascii="Calibri" w:hAnsi="Calibri"/>
                <w:bCs/>
                <w:sz w:val="16"/>
                <w:szCs w:val="16"/>
              </w:rPr>
              <w:t>3 pontos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3F4F0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3F4F0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13323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f) Participação em Colegiado de Graduação (3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D4D1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g) Participação em </w:t>
            </w:r>
            <w:r w:rsidRPr="006625F1">
              <w:rPr>
                <w:rFonts w:ascii="Calibri" w:hAnsi="Calibri"/>
                <w:sz w:val="16"/>
                <w:szCs w:val="16"/>
              </w:rPr>
              <w:t>Colegiado</w:t>
            </w:r>
            <w:r>
              <w:rPr>
                <w:rFonts w:ascii="Calibri" w:hAnsi="Calibri"/>
                <w:sz w:val="16"/>
                <w:szCs w:val="16"/>
              </w:rPr>
              <w:t xml:space="preserve"> de Pós-graduação </w:t>
            </w:r>
            <w:r>
              <w:rPr>
                <w:rFonts w:ascii="Calibri" w:hAnsi="Calibri"/>
                <w:bCs/>
                <w:sz w:val="16"/>
                <w:szCs w:val="16"/>
              </w:rPr>
              <w:t>(3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 xml:space="preserve"> p</w:t>
            </w:r>
            <w:r>
              <w:rPr>
                <w:rFonts w:ascii="Calibri" w:hAnsi="Calibri"/>
                <w:bCs/>
                <w:sz w:val="16"/>
                <w:szCs w:val="16"/>
              </w:rPr>
              <w:t>ontos</w:t>
            </w:r>
            <w:r w:rsidRPr="006625F1">
              <w:rPr>
                <w:rFonts w:ascii="Calibri" w:hAnsi="Calibri"/>
                <w:bCs/>
                <w:sz w:val="16"/>
                <w:szCs w:val="16"/>
              </w:rPr>
              <w:t>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27FF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h) Comissões, conselhos, comitês e grupos de trabalho para tarefas administrativo-acadêmicas específicas (NDE, Matrícula, Seleção, Concurso, Progressão, Estágio Probatório, Promoção e outros) (3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55380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55380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4D4D1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i) Participação na administração superior em Fundações de Apoio, ou em Órgãos dos Ministérios da Educação, da Cultura, da Ciência, Tecnologia e Inovação, entre outros, relacionados à área de atuação do docente (4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55380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55380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F3CA4" w:rsidRPr="006625F1" w:rsidTr="00FF3CA4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8B094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j) Substituição em Chefia, Direção e Coordenação (3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F3CA4" w:rsidRPr="006625F1" w:rsidRDefault="00FF3CA4" w:rsidP="0055380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F3CA4" w:rsidRPr="006625F1" w:rsidRDefault="00FF3CA4" w:rsidP="0055380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B3340" w:rsidRPr="006625F1" w:rsidRDefault="001B3340">
      <w:pPr>
        <w:rPr>
          <w:sz w:val="16"/>
          <w:szCs w:val="16"/>
        </w:rPr>
      </w:pPr>
    </w:p>
    <w:tbl>
      <w:tblPr>
        <w:tblW w:w="12157" w:type="dxa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</w:tblGrid>
      <w:tr w:rsidR="0086773A" w:rsidRPr="006625F1" w:rsidTr="0015380B">
        <w:tc>
          <w:tcPr>
            <w:tcW w:w="108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PONTOS OBTIDOS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GR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0330A3" w:rsidRPr="006625F1" w:rsidRDefault="000330A3" w:rsidP="00427FF1">
      <w:pPr>
        <w:rPr>
          <w:rFonts w:ascii="Calibri" w:hAnsi="Calibri"/>
          <w:sz w:val="16"/>
          <w:szCs w:val="16"/>
        </w:rPr>
      </w:pPr>
    </w:p>
    <w:p w:rsidR="007F79F3" w:rsidRPr="006625F1" w:rsidRDefault="000330A3" w:rsidP="00FC3B87">
      <w:pPr>
        <w:ind w:firstLine="720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 xml:space="preserve">GRUPO 6 </w:t>
      </w:r>
      <w:r w:rsidR="00D17079">
        <w:rPr>
          <w:rFonts w:ascii="Calibri" w:hAnsi="Calibri"/>
          <w:b/>
          <w:bCs/>
          <w:sz w:val="16"/>
          <w:szCs w:val="16"/>
        </w:rPr>
        <w:t xml:space="preserve">- </w:t>
      </w:r>
      <w:r w:rsidRPr="006625F1">
        <w:rPr>
          <w:rFonts w:ascii="Calibri" w:hAnsi="Calibri"/>
          <w:b/>
          <w:bCs/>
          <w:sz w:val="16"/>
          <w:szCs w:val="16"/>
        </w:rPr>
        <w:t xml:space="preserve">REPRESENTAÇÃO </w:t>
      </w:r>
      <w:r w:rsidR="001D0623" w:rsidRPr="006625F1">
        <w:rPr>
          <w:rFonts w:ascii="Calibri" w:hAnsi="Calibri"/>
          <w:b/>
          <w:bCs/>
          <w:sz w:val="16"/>
          <w:szCs w:val="16"/>
        </w:rPr>
        <w:t>(</w:t>
      </w:r>
      <w:r w:rsidR="004F0F5E" w:rsidRPr="006625F1">
        <w:rPr>
          <w:rFonts w:ascii="Calibri" w:hAnsi="Calibri"/>
          <w:b/>
          <w:bCs/>
          <w:sz w:val="16"/>
          <w:szCs w:val="16"/>
        </w:rPr>
        <w:t xml:space="preserve">por </w:t>
      </w:r>
      <w:r w:rsidR="00511078" w:rsidRPr="006625F1">
        <w:rPr>
          <w:rFonts w:ascii="Calibri" w:hAnsi="Calibri"/>
          <w:b/>
          <w:bCs/>
          <w:sz w:val="16"/>
          <w:szCs w:val="16"/>
        </w:rPr>
        <w:t>INDICAÇÃO</w:t>
      </w:r>
      <w:r w:rsidR="00D14F99">
        <w:rPr>
          <w:rFonts w:ascii="Calibri" w:hAnsi="Calibri"/>
          <w:b/>
          <w:bCs/>
          <w:sz w:val="16"/>
          <w:szCs w:val="16"/>
        </w:rPr>
        <w:t xml:space="preserve"> </w:t>
      </w:r>
      <w:r w:rsidR="004F0F5E" w:rsidRPr="006625F1">
        <w:rPr>
          <w:rFonts w:ascii="Calibri" w:hAnsi="Calibri"/>
          <w:b/>
          <w:bCs/>
          <w:sz w:val="16"/>
          <w:szCs w:val="16"/>
        </w:rPr>
        <w:t xml:space="preserve">ou por ELEIÇÃO </w:t>
      </w:r>
      <w:r w:rsidR="00F45F8E" w:rsidRPr="006625F1">
        <w:rPr>
          <w:rFonts w:ascii="Calibri" w:hAnsi="Calibri"/>
          <w:b/>
          <w:bCs/>
          <w:sz w:val="16"/>
          <w:szCs w:val="16"/>
        </w:rPr>
        <w:t xml:space="preserve">- </w:t>
      </w:r>
      <w:r w:rsidR="00B439AD" w:rsidRPr="006625F1">
        <w:rPr>
          <w:rFonts w:ascii="Calibri" w:hAnsi="Calibri"/>
          <w:b/>
          <w:bCs/>
          <w:sz w:val="16"/>
          <w:szCs w:val="16"/>
        </w:rPr>
        <w:t xml:space="preserve">EXCLUI </w:t>
      </w:r>
      <w:r w:rsidR="004C5071" w:rsidRPr="006625F1">
        <w:rPr>
          <w:rFonts w:ascii="Calibri" w:hAnsi="Calibri"/>
          <w:b/>
          <w:bCs/>
          <w:sz w:val="16"/>
          <w:szCs w:val="16"/>
        </w:rPr>
        <w:t>MEMBROS NATOS</w:t>
      </w:r>
      <w:r w:rsidR="004F0F5E" w:rsidRPr="006625F1">
        <w:rPr>
          <w:rFonts w:ascii="Calibri" w:hAnsi="Calibri"/>
          <w:b/>
          <w:bCs/>
          <w:sz w:val="16"/>
          <w:szCs w:val="16"/>
        </w:rPr>
        <w:t xml:space="preserve"> –PONTUAÇÃO </w:t>
      </w:r>
      <w:r w:rsidR="000D0535">
        <w:rPr>
          <w:rFonts w:ascii="Calibri" w:hAnsi="Calibri"/>
          <w:b/>
          <w:bCs/>
          <w:sz w:val="16"/>
          <w:szCs w:val="16"/>
        </w:rPr>
        <w:t xml:space="preserve">MÁXIMA </w:t>
      </w:r>
      <w:r w:rsidR="00923733">
        <w:rPr>
          <w:rFonts w:ascii="Calibri" w:hAnsi="Calibri"/>
          <w:b/>
          <w:bCs/>
          <w:sz w:val="16"/>
          <w:szCs w:val="16"/>
        </w:rPr>
        <w:t>4 PONTOS</w:t>
      </w:r>
    </w:p>
    <w:p w:rsidR="001B3340" w:rsidRPr="006625F1" w:rsidRDefault="001B3340" w:rsidP="00427FF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2157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378"/>
        <w:gridCol w:w="1276"/>
      </w:tblGrid>
      <w:tr w:rsidR="0015380B" w:rsidRPr="006625F1" w:rsidTr="0015380B"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15380B" w:rsidRPr="006625F1" w:rsidRDefault="0015380B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DESCRIÇÃO / PONTOS POR UNIDADE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5380B" w:rsidRPr="006625F1" w:rsidRDefault="0015380B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ESPECIFICAÇÃO (portaria, per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Í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odo)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15380B" w:rsidRPr="006625F1" w:rsidRDefault="0015380B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</w:p>
        </w:tc>
      </w:tr>
      <w:tr w:rsidR="0015380B" w:rsidRPr="006625F1" w:rsidTr="0015380B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15380B" w:rsidRPr="006625F1" w:rsidRDefault="0015380B" w:rsidP="0015380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 Representação em Órgãos Colegiados da UNIRIO (CONSEPE, CONSUNI etc.) e Câmaras de Pesquisa e Extensão (4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5380B" w:rsidRPr="006625F1" w:rsidRDefault="0015380B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15380B" w:rsidRPr="006625F1" w:rsidRDefault="0015380B" w:rsidP="00427FF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15380B" w:rsidRPr="006625F1" w:rsidTr="0015380B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15380B" w:rsidRPr="006625F1" w:rsidRDefault="0015380B" w:rsidP="00427FF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 Representação sindical (4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5380B" w:rsidRPr="006625F1" w:rsidRDefault="0015380B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15380B" w:rsidRPr="006625F1" w:rsidRDefault="0015380B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5380B" w:rsidRPr="006625F1" w:rsidTr="0015380B">
        <w:tblPrEx>
          <w:tblBorders>
            <w:top w:val="none" w:sz="0" w:space="0" w:color="auto"/>
          </w:tblBorders>
        </w:tblPrEx>
        <w:tc>
          <w:tcPr>
            <w:tcW w:w="450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DB3006" w:rsidRDefault="0015380B" w:rsidP="008515A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c) Representação em órgãos dos Ministérios da Educação, da Cultura e da Ciência, Tecnologia e outras representações </w:t>
            </w:r>
          </w:p>
          <w:p w:rsidR="0015380B" w:rsidRPr="006625F1" w:rsidRDefault="0015380B" w:rsidP="008515A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(4 pontos)</w:t>
            </w:r>
          </w:p>
        </w:tc>
        <w:tc>
          <w:tcPr>
            <w:tcW w:w="6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5380B" w:rsidRPr="006625F1" w:rsidRDefault="0015380B" w:rsidP="008515A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15380B" w:rsidRPr="006625F1" w:rsidRDefault="0015380B" w:rsidP="008515A2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B3340" w:rsidRPr="006625F1" w:rsidRDefault="001B3340">
      <w:pPr>
        <w:rPr>
          <w:sz w:val="16"/>
          <w:szCs w:val="16"/>
        </w:rPr>
      </w:pPr>
    </w:p>
    <w:tbl>
      <w:tblPr>
        <w:tblW w:w="12157" w:type="dxa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</w:tblGrid>
      <w:tr w:rsidR="0086773A" w:rsidRPr="006625F1" w:rsidTr="0015380B">
        <w:tc>
          <w:tcPr>
            <w:tcW w:w="108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PONTOS OBTIDOS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GR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46793B" w:rsidRPr="006625F1" w:rsidRDefault="0046793B" w:rsidP="00427FF1">
      <w:pPr>
        <w:rPr>
          <w:rFonts w:ascii="Calibri" w:hAnsi="Calibri"/>
          <w:b/>
          <w:bCs/>
          <w:sz w:val="16"/>
          <w:szCs w:val="16"/>
        </w:rPr>
      </w:pPr>
    </w:p>
    <w:p w:rsidR="000330A3" w:rsidRPr="006625F1" w:rsidRDefault="000330A3" w:rsidP="00FC3B87">
      <w:pPr>
        <w:ind w:firstLine="720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 xml:space="preserve">GRUPO 7 </w:t>
      </w:r>
      <w:r w:rsidR="00D17079">
        <w:rPr>
          <w:rFonts w:ascii="Calibri" w:hAnsi="Calibri"/>
          <w:b/>
          <w:bCs/>
          <w:sz w:val="16"/>
          <w:szCs w:val="16"/>
        </w:rPr>
        <w:t>– DESENVOLVIMENTO PROFISSIONAL DO</w:t>
      </w:r>
      <w:r w:rsidRPr="006625F1">
        <w:rPr>
          <w:rFonts w:ascii="Calibri" w:hAnsi="Calibri"/>
          <w:b/>
          <w:bCs/>
          <w:sz w:val="16"/>
          <w:szCs w:val="16"/>
        </w:rPr>
        <w:t xml:space="preserve"> DOCENTE </w:t>
      </w:r>
      <w:r w:rsidR="004F0F5E" w:rsidRPr="006625F1">
        <w:rPr>
          <w:rFonts w:ascii="Calibri" w:hAnsi="Calibri"/>
          <w:b/>
          <w:bCs/>
          <w:sz w:val="16"/>
          <w:szCs w:val="16"/>
        </w:rPr>
        <w:t xml:space="preserve">- PONTUAÇÃO </w:t>
      </w:r>
      <w:r w:rsidR="000D0535">
        <w:rPr>
          <w:rFonts w:ascii="Calibri" w:hAnsi="Calibri"/>
          <w:b/>
          <w:bCs/>
          <w:sz w:val="16"/>
          <w:szCs w:val="16"/>
        </w:rPr>
        <w:t xml:space="preserve">MÁXIMA </w:t>
      </w:r>
      <w:r w:rsidR="00923733">
        <w:rPr>
          <w:rFonts w:ascii="Calibri" w:hAnsi="Calibri"/>
          <w:b/>
          <w:bCs/>
          <w:sz w:val="16"/>
          <w:szCs w:val="16"/>
        </w:rPr>
        <w:t>2 PONTOS</w:t>
      </w:r>
      <w:r w:rsidR="000C0DBF">
        <w:rPr>
          <w:rFonts w:ascii="Calibri" w:hAnsi="Calibri"/>
          <w:b/>
          <w:bCs/>
          <w:sz w:val="16"/>
          <w:szCs w:val="16"/>
        </w:rPr>
        <w:t xml:space="preserve"> </w:t>
      </w:r>
    </w:p>
    <w:p w:rsidR="001B3340" w:rsidRPr="006625F1" w:rsidRDefault="001B3340" w:rsidP="00427FF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2157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237"/>
        <w:gridCol w:w="1276"/>
      </w:tblGrid>
      <w:tr w:rsidR="0086773A" w:rsidRPr="006625F1" w:rsidTr="00522551"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DESCRIÇÃO / PONTOS POR UNIDADE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</w:p>
        </w:tc>
      </w:tr>
      <w:tr w:rsidR="0086773A" w:rsidRPr="006625F1" w:rsidTr="00522551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2551" w:rsidP="00191AD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a) </w:t>
            </w:r>
            <w:r w:rsidR="00D17079">
              <w:rPr>
                <w:rFonts w:ascii="Calibri" w:hAnsi="Calibri"/>
                <w:sz w:val="16"/>
                <w:szCs w:val="16"/>
              </w:rPr>
              <w:t>Pós-doutorado (2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2551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2551" w:rsidP="00191AD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b) </w:t>
            </w:r>
            <w:r w:rsidR="00D17079">
              <w:rPr>
                <w:rFonts w:ascii="Calibri" w:hAnsi="Calibri"/>
                <w:sz w:val="16"/>
                <w:szCs w:val="16"/>
              </w:rPr>
              <w:t>Doutorado (2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2551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2551" w:rsidP="00191AD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c) </w:t>
            </w:r>
            <w:r w:rsidR="00D17079">
              <w:rPr>
                <w:rFonts w:ascii="Calibri" w:hAnsi="Calibri"/>
                <w:sz w:val="16"/>
                <w:szCs w:val="16"/>
              </w:rPr>
              <w:t>Mestrado (2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2551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2551" w:rsidP="00427FF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d) </w:t>
            </w:r>
            <w:r w:rsidR="00D17079">
              <w:rPr>
                <w:rFonts w:ascii="Calibri" w:hAnsi="Calibri"/>
                <w:sz w:val="16"/>
                <w:szCs w:val="16"/>
              </w:rPr>
              <w:t xml:space="preserve">Pós-graduação </w:t>
            </w:r>
            <w:r w:rsidR="00D17079" w:rsidRPr="00522551">
              <w:rPr>
                <w:rFonts w:ascii="Calibri" w:hAnsi="Calibri"/>
                <w:i/>
                <w:sz w:val="16"/>
                <w:szCs w:val="16"/>
              </w:rPr>
              <w:t>lato sensu</w:t>
            </w:r>
            <w:r w:rsidR="00D17079">
              <w:rPr>
                <w:rFonts w:ascii="Calibri" w:hAnsi="Calibri"/>
                <w:sz w:val="16"/>
                <w:szCs w:val="16"/>
              </w:rPr>
              <w:t xml:space="preserve"> (2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2551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2551" w:rsidP="00427FF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 Cursos de atualização, extensão e outros (1 ponto)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2551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2551" w:rsidP="00427FF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f) Participação como ouvinte regular (1 ponto)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B3340" w:rsidRPr="006625F1" w:rsidRDefault="001B3340">
      <w:pPr>
        <w:rPr>
          <w:sz w:val="16"/>
          <w:szCs w:val="16"/>
        </w:rPr>
      </w:pPr>
    </w:p>
    <w:tbl>
      <w:tblPr>
        <w:tblW w:w="12157" w:type="dxa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</w:tblGrid>
      <w:tr w:rsidR="0086773A" w:rsidRPr="006625F1" w:rsidTr="00522551">
        <w:tc>
          <w:tcPr>
            <w:tcW w:w="108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PONTOS OBTIDOS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GR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46793B" w:rsidRPr="006625F1" w:rsidRDefault="0046793B" w:rsidP="00427FF1">
      <w:pPr>
        <w:rPr>
          <w:rFonts w:ascii="Calibri" w:hAnsi="Calibri"/>
          <w:b/>
          <w:bCs/>
          <w:sz w:val="16"/>
          <w:szCs w:val="16"/>
        </w:rPr>
      </w:pPr>
    </w:p>
    <w:p w:rsidR="000330A3" w:rsidRPr="006625F1" w:rsidRDefault="000330A3" w:rsidP="000D0535">
      <w:pPr>
        <w:ind w:firstLine="720"/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>GRUPO 8  - OUTRAS ATIV</w:t>
      </w:r>
      <w:r w:rsidR="00B237F7" w:rsidRPr="006625F1">
        <w:rPr>
          <w:rFonts w:ascii="Calibri" w:hAnsi="Calibri"/>
          <w:b/>
          <w:bCs/>
          <w:sz w:val="16"/>
          <w:szCs w:val="16"/>
        </w:rPr>
        <w:t xml:space="preserve">IDADES </w:t>
      </w:r>
      <w:r w:rsidR="00274116" w:rsidRPr="006625F1">
        <w:rPr>
          <w:rFonts w:ascii="Calibri" w:hAnsi="Calibri"/>
          <w:b/>
          <w:bCs/>
          <w:sz w:val="16"/>
          <w:szCs w:val="16"/>
        </w:rPr>
        <w:t xml:space="preserve">EXTERNAS À </w:t>
      </w:r>
      <w:r w:rsidR="00B237F7" w:rsidRPr="006625F1">
        <w:rPr>
          <w:rFonts w:ascii="Calibri" w:hAnsi="Calibri"/>
          <w:b/>
          <w:bCs/>
          <w:sz w:val="16"/>
          <w:szCs w:val="16"/>
        </w:rPr>
        <w:t xml:space="preserve">UNIRIO – </w:t>
      </w:r>
      <w:r w:rsidR="00135763" w:rsidRPr="006625F1">
        <w:rPr>
          <w:rFonts w:ascii="Calibri" w:hAnsi="Calibri"/>
          <w:b/>
          <w:bCs/>
          <w:sz w:val="16"/>
          <w:szCs w:val="16"/>
        </w:rPr>
        <w:t xml:space="preserve">PONTUAÇÃO </w:t>
      </w:r>
      <w:r w:rsidR="000D0535">
        <w:rPr>
          <w:rFonts w:ascii="Calibri" w:hAnsi="Calibri"/>
          <w:b/>
          <w:bCs/>
          <w:sz w:val="16"/>
          <w:szCs w:val="16"/>
        </w:rPr>
        <w:t xml:space="preserve">MÁXIMA </w:t>
      </w:r>
      <w:r w:rsidR="00923733">
        <w:rPr>
          <w:rFonts w:ascii="Calibri" w:hAnsi="Calibri"/>
          <w:b/>
          <w:bCs/>
          <w:sz w:val="16"/>
          <w:szCs w:val="16"/>
        </w:rPr>
        <w:t>4</w:t>
      </w:r>
      <w:r w:rsidR="000D0535">
        <w:rPr>
          <w:rFonts w:ascii="Calibri" w:hAnsi="Calibri"/>
          <w:b/>
          <w:bCs/>
          <w:sz w:val="16"/>
          <w:szCs w:val="16"/>
        </w:rPr>
        <w:t xml:space="preserve"> </w:t>
      </w:r>
      <w:r w:rsidRPr="006625F1">
        <w:rPr>
          <w:rFonts w:ascii="Calibri" w:hAnsi="Calibri"/>
          <w:b/>
          <w:bCs/>
          <w:sz w:val="16"/>
          <w:szCs w:val="16"/>
        </w:rPr>
        <w:t>PONTOS</w:t>
      </w:r>
    </w:p>
    <w:p w:rsidR="0046793B" w:rsidRPr="006625F1" w:rsidRDefault="0046793B" w:rsidP="00427FF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2157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6237"/>
        <w:gridCol w:w="1276"/>
      </w:tblGrid>
      <w:tr w:rsidR="0086773A" w:rsidRPr="006625F1" w:rsidTr="00523730"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DESCRIÇÃO / PONTOS POR UNIDADE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55380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</w:p>
        </w:tc>
      </w:tr>
      <w:tr w:rsidR="0086773A" w:rsidRPr="006625F1" w:rsidTr="00523730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3730" w:rsidP="0052373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 Participação em bancas examinadoras (2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75C5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75C5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3730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3730" w:rsidP="0052373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b) </w:t>
            </w:r>
            <w:r w:rsidR="00522551" w:rsidRPr="006625F1">
              <w:rPr>
                <w:rFonts w:ascii="Calibri" w:hAnsi="Calibri"/>
                <w:sz w:val="16"/>
                <w:szCs w:val="16"/>
              </w:rPr>
              <w:t>Participação</w:t>
            </w:r>
            <w:r w:rsidR="005225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22551" w:rsidRPr="006625F1">
              <w:rPr>
                <w:rFonts w:ascii="Calibri" w:hAnsi="Calibri"/>
                <w:sz w:val="16"/>
                <w:szCs w:val="16"/>
              </w:rPr>
              <w:t>em</w:t>
            </w:r>
            <w:r w:rsidR="00522551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bancas e </w:t>
            </w:r>
            <w:r w:rsidR="00522551">
              <w:rPr>
                <w:rFonts w:ascii="Calibri" w:hAnsi="Calibri"/>
                <w:sz w:val="16"/>
                <w:szCs w:val="16"/>
              </w:rPr>
              <w:t>comissões julgadoras em prêmios, festivais, eventos artísticos, científico</w:t>
            </w:r>
            <w:r>
              <w:rPr>
                <w:rFonts w:ascii="Calibri" w:hAnsi="Calibri"/>
                <w:sz w:val="16"/>
                <w:szCs w:val="16"/>
              </w:rPr>
              <w:t>s e culturais  externos à UNIRIO</w:t>
            </w:r>
            <w:r w:rsidR="00522551" w:rsidRPr="006625F1">
              <w:rPr>
                <w:rFonts w:ascii="Calibri" w:hAnsi="Calibri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  <w:r w:rsidR="00522551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22551" w:rsidRPr="006625F1">
              <w:rPr>
                <w:rFonts w:ascii="Calibri" w:hAnsi="Calibri"/>
                <w:sz w:val="16"/>
                <w:szCs w:val="16"/>
              </w:rPr>
              <w:t>p</w:t>
            </w:r>
            <w:r w:rsidR="00522551">
              <w:rPr>
                <w:rFonts w:ascii="Calibri" w:hAnsi="Calibri"/>
                <w:sz w:val="16"/>
                <w:szCs w:val="16"/>
              </w:rPr>
              <w:t>ontos</w:t>
            </w:r>
            <w:r w:rsidR="00522551" w:rsidRPr="006625F1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3730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3730" w:rsidP="001018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c) Orientação e co-orientação de mestrado (3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3730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3730" w:rsidP="001018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 Orientação e co-orientação de doutorado (4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3730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3730" w:rsidP="0010184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 supervisão de pós-doutorado (4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6773A" w:rsidRPr="006625F1" w:rsidTr="00523730">
        <w:tblPrEx>
          <w:tblBorders>
            <w:top w:val="none" w:sz="0" w:space="0" w:color="auto"/>
          </w:tblBorders>
        </w:tblPrEx>
        <w:tc>
          <w:tcPr>
            <w:tcW w:w="46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523730" w:rsidP="001E3C9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f) Cursos eventuais (</w:t>
            </w:r>
            <w:r w:rsidRPr="00523730">
              <w:rPr>
                <w:rFonts w:ascii="Calibri" w:hAnsi="Calibri"/>
                <w:i/>
                <w:sz w:val="16"/>
                <w:szCs w:val="16"/>
              </w:rPr>
              <w:t>stricto sensu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523730">
              <w:rPr>
                <w:rFonts w:ascii="Calibri" w:hAnsi="Calibri"/>
                <w:i/>
                <w:sz w:val="16"/>
                <w:szCs w:val="16"/>
              </w:rPr>
              <w:t>lato sensu</w:t>
            </w:r>
            <w:r>
              <w:rPr>
                <w:rFonts w:ascii="Calibri" w:hAnsi="Calibri"/>
                <w:sz w:val="16"/>
                <w:szCs w:val="16"/>
              </w:rPr>
              <w:t>) (4 pontos)</w:t>
            </w:r>
          </w:p>
        </w:tc>
        <w:tc>
          <w:tcPr>
            <w:tcW w:w="623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427FF1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607C4" w:rsidRPr="006625F1" w:rsidRDefault="005607C4">
      <w:pPr>
        <w:rPr>
          <w:sz w:val="16"/>
          <w:szCs w:val="16"/>
        </w:rPr>
      </w:pPr>
    </w:p>
    <w:tbl>
      <w:tblPr>
        <w:tblW w:w="12157" w:type="dxa"/>
        <w:tblBorders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1276"/>
      </w:tblGrid>
      <w:tr w:rsidR="0086773A" w:rsidRPr="006625F1" w:rsidTr="00523730">
        <w:tc>
          <w:tcPr>
            <w:tcW w:w="1088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PONTOS OBTIDOS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 GR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6773A" w:rsidRPr="006625F1" w:rsidRDefault="0086773A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0330A3" w:rsidRPr="006625F1" w:rsidRDefault="000330A3" w:rsidP="00427FF1">
      <w:pPr>
        <w:rPr>
          <w:rFonts w:ascii="Calibri" w:hAnsi="Calibri"/>
          <w:sz w:val="16"/>
          <w:szCs w:val="16"/>
        </w:rPr>
      </w:pPr>
    </w:p>
    <w:p w:rsidR="00C21AB1" w:rsidRDefault="00C21AB1" w:rsidP="00427FF1">
      <w:pPr>
        <w:rPr>
          <w:rFonts w:ascii="Calibri" w:hAnsi="Calibri"/>
          <w:sz w:val="16"/>
          <w:szCs w:val="16"/>
        </w:rPr>
      </w:pPr>
    </w:p>
    <w:p w:rsidR="00C21AB1" w:rsidRDefault="00C21AB1" w:rsidP="00427FF1">
      <w:pPr>
        <w:rPr>
          <w:rFonts w:ascii="Calibri" w:hAnsi="Calibri"/>
          <w:sz w:val="16"/>
          <w:szCs w:val="16"/>
        </w:rPr>
      </w:pPr>
    </w:p>
    <w:p w:rsidR="00C21AB1" w:rsidRDefault="00C53E96" w:rsidP="00C21AB1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Rio, </w:t>
      </w:r>
      <w:r w:rsidR="00C21AB1">
        <w:rPr>
          <w:rFonts w:ascii="Calibri" w:hAnsi="Calibri"/>
          <w:sz w:val="16"/>
          <w:szCs w:val="16"/>
        </w:rPr>
        <w:t>(data) de  (mês) de (ano).</w:t>
      </w:r>
    </w:p>
    <w:p w:rsidR="00C21AB1" w:rsidRDefault="00C21AB1" w:rsidP="00C21AB1">
      <w:pPr>
        <w:jc w:val="center"/>
        <w:rPr>
          <w:rFonts w:ascii="Calibri" w:hAnsi="Calibri"/>
          <w:sz w:val="16"/>
          <w:szCs w:val="16"/>
        </w:rPr>
      </w:pPr>
    </w:p>
    <w:p w:rsidR="00C21AB1" w:rsidRDefault="00C21AB1" w:rsidP="00C21AB1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</w:t>
      </w:r>
    </w:p>
    <w:p w:rsidR="00C21AB1" w:rsidRPr="00C21AB1" w:rsidRDefault="00C21AB1" w:rsidP="00C21AB1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Professor [</w:t>
      </w:r>
      <w:r>
        <w:rPr>
          <w:rFonts w:ascii="Calibri" w:hAnsi="Calibri"/>
          <w:i/>
          <w:sz w:val="16"/>
          <w:szCs w:val="16"/>
        </w:rPr>
        <w:t>nome em letra de forma</w:t>
      </w:r>
      <w:r>
        <w:rPr>
          <w:rFonts w:ascii="Calibri" w:hAnsi="Calibri"/>
          <w:sz w:val="16"/>
          <w:szCs w:val="16"/>
        </w:rPr>
        <w:t>]</w:t>
      </w:r>
    </w:p>
    <w:p w:rsidR="00C21AB1" w:rsidRDefault="00C21AB1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</w:p>
    <w:p w:rsidR="001715CF" w:rsidRDefault="001715CF" w:rsidP="00427FF1">
      <w:pPr>
        <w:rPr>
          <w:rFonts w:ascii="Calibri" w:hAnsi="Calibri"/>
          <w:sz w:val="16"/>
          <w:szCs w:val="16"/>
        </w:rPr>
      </w:pPr>
      <w:bookmarkStart w:id="4" w:name="_GoBack"/>
      <w:bookmarkEnd w:id="4"/>
    </w:p>
    <w:p w:rsidR="00C21AB1" w:rsidRPr="006625F1" w:rsidRDefault="00C21AB1" w:rsidP="00427FF1">
      <w:pPr>
        <w:rPr>
          <w:rFonts w:ascii="Calibri" w:hAnsi="Calibri"/>
          <w:sz w:val="16"/>
          <w:szCs w:val="16"/>
        </w:rPr>
      </w:pPr>
    </w:p>
    <w:p w:rsidR="0086773A" w:rsidRPr="006625F1" w:rsidRDefault="0086773A" w:rsidP="0086773A">
      <w:pPr>
        <w:rPr>
          <w:rFonts w:ascii="Calibri" w:hAnsi="Calibri"/>
          <w:b/>
          <w:bCs/>
          <w:sz w:val="16"/>
          <w:szCs w:val="16"/>
        </w:rPr>
      </w:pPr>
      <w:r w:rsidRPr="006625F1">
        <w:rPr>
          <w:rFonts w:ascii="Calibri" w:hAnsi="Calibri"/>
          <w:b/>
          <w:bCs/>
          <w:sz w:val="16"/>
          <w:szCs w:val="16"/>
        </w:rPr>
        <w:t>RESULTADOS PARCIAIS OBTIDOS</w:t>
      </w:r>
    </w:p>
    <w:p w:rsidR="0086773A" w:rsidRPr="006625F1" w:rsidRDefault="0086773A" w:rsidP="0086773A">
      <w:pPr>
        <w:rPr>
          <w:rFonts w:ascii="Calibri" w:hAnsi="Calibri"/>
          <w:b/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86773A" w:rsidRPr="006625F1" w:rsidTr="00C21AB1"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 xml:space="preserve">PONTOS 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OBTIDOS</w:t>
            </w:r>
          </w:p>
        </w:tc>
      </w:tr>
      <w:tr w:rsidR="0086773A" w:rsidRPr="006625F1" w:rsidTr="00C21AB1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PONTUAÇÃO GR 1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773A" w:rsidRPr="006625F1" w:rsidTr="00C21AB1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PONTUAÇÃO GR 2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773A" w:rsidRPr="006625F1" w:rsidTr="00C21AB1">
        <w:tblPrEx>
          <w:tblBorders>
            <w:top w:val="none" w:sz="0" w:space="0" w:color="auto"/>
          </w:tblBorders>
        </w:tblPrEx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PONTUAÇÃO GR 3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773A" w:rsidRPr="006625F1" w:rsidTr="00C21AB1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PONTUAÇÃO GR 4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773A" w:rsidRPr="006625F1" w:rsidTr="00C21AB1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PONTUAÇÃO GR 5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773A" w:rsidRPr="006625F1" w:rsidTr="00C21AB1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PONTUAÇÃO GR 6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773A" w:rsidRPr="006625F1" w:rsidTr="00C21AB1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PONTUAÇÃO GR 7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773A" w:rsidRPr="006625F1" w:rsidTr="00C21AB1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rPr>
                <w:rFonts w:ascii="Calibri" w:hAnsi="Calibri"/>
                <w:sz w:val="16"/>
                <w:szCs w:val="16"/>
              </w:rPr>
            </w:pPr>
            <w:r w:rsidRPr="006625F1">
              <w:rPr>
                <w:rFonts w:ascii="Calibri" w:hAnsi="Calibri"/>
                <w:sz w:val="16"/>
                <w:szCs w:val="16"/>
              </w:rPr>
              <w:t>PONTUAÇÃO GR 8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6773A" w:rsidRPr="006625F1" w:rsidRDefault="0086773A" w:rsidP="00C21AB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:rsidR="0086773A" w:rsidRPr="006625F1" w:rsidRDefault="00C21AB1" w:rsidP="0086773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textWrapping" w:clear="all"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</w:tblGrid>
      <w:tr w:rsidR="00F91308" w:rsidRPr="006625F1" w:rsidTr="00DB3006">
        <w:tc>
          <w:tcPr>
            <w:tcW w:w="180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F91308" w:rsidRPr="006625F1" w:rsidRDefault="00F91308" w:rsidP="0086773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PONTUAÇÃO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6625F1">
              <w:rPr>
                <w:rFonts w:ascii="Calibri" w:hAnsi="Calibri"/>
                <w:b/>
                <w:bCs/>
                <w:sz w:val="16"/>
                <w:szCs w:val="16"/>
              </w:rPr>
              <w:t>FINAL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F91308" w:rsidRPr="006625F1" w:rsidRDefault="00F91308" w:rsidP="00F9130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6773A" w:rsidRPr="006625F1" w:rsidRDefault="0086773A" w:rsidP="0086773A">
      <w:pPr>
        <w:rPr>
          <w:rFonts w:ascii="Calibri" w:hAnsi="Calibri"/>
          <w:sz w:val="16"/>
          <w:szCs w:val="16"/>
        </w:rPr>
      </w:pPr>
    </w:p>
    <w:p w:rsidR="0086773A" w:rsidRPr="006625F1" w:rsidRDefault="00F91308" w:rsidP="0086773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Avaliação realizada em_______ /__________/_______________.</w:t>
      </w:r>
    </w:p>
    <w:p w:rsidR="0086773A" w:rsidRPr="006625F1" w:rsidRDefault="0086773A" w:rsidP="0086773A">
      <w:pPr>
        <w:rPr>
          <w:rFonts w:ascii="Calibri" w:hAnsi="Calibri"/>
          <w:sz w:val="16"/>
          <w:szCs w:val="16"/>
        </w:rPr>
      </w:pPr>
    </w:p>
    <w:p w:rsidR="0086773A" w:rsidRPr="006625F1" w:rsidRDefault="0086773A" w:rsidP="0086773A">
      <w:pPr>
        <w:rPr>
          <w:rFonts w:ascii="Calibri" w:hAnsi="Calibri"/>
          <w:sz w:val="16"/>
          <w:szCs w:val="16"/>
        </w:rPr>
      </w:pPr>
    </w:p>
    <w:p w:rsidR="0086773A" w:rsidRPr="006625F1" w:rsidRDefault="0086773A" w:rsidP="0086773A">
      <w:pPr>
        <w:rPr>
          <w:rFonts w:ascii="Calibri" w:hAnsi="Calibri"/>
          <w:sz w:val="16"/>
          <w:szCs w:val="16"/>
        </w:rPr>
      </w:pPr>
    </w:p>
    <w:p w:rsidR="0086773A" w:rsidRDefault="00F91308" w:rsidP="0086773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C</w:t>
      </w:r>
      <w:r w:rsidR="0086773A" w:rsidRPr="006625F1">
        <w:rPr>
          <w:rFonts w:ascii="Calibri" w:hAnsi="Calibri"/>
          <w:sz w:val="16"/>
          <w:szCs w:val="16"/>
        </w:rPr>
        <w:t>OMISSÃO:</w:t>
      </w:r>
    </w:p>
    <w:p w:rsidR="00F91308" w:rsidRDefault="00F91308" w:rsidP="0086773A">
      <w:pPr>
        <w:rPr>
          <w:rFonts w:ascii="Calibri" w:hAnsi="Calibri"/>
          <w:sz w:val="16"/>
          <w:szCs w:val="16"/>
        </w:rPr>
      </w:pPr>
    </w:p>
    <w:p w:rsidR="00F91308" w:rsidRPr="006625F1" w:rsidRDefault="00F91308" w:rsidP="0086773A">
      <w:pPr>
        <w:rPr>
          <w:rFonts w:ascii="Calibri" w:hAnsi="Calibri"/>
          <w:sz w:val="16"/>
          <w:szCs w:val="16"/>
        </w:rPr>
      </w:pPr>
    </w:p>
    <w:p w:rsidR="0086773A" w:rsidRPr="006625F1" w:rsidRDefault="0086773A" w:rsidP="00F91308">
      <w:pPr>
        <w:jc w:val="center"/>
        <w:rPr>
          <w:rFonts w:ascii="Calibri" w:hAnsi="Calibri"/>
          <w:sz w:val="16"/>
          <w:szCs w:val="16"/>
        </w:rPr>
      </w:pPr>
      <w:r w:rsidRPr="006625F1">
        <w:rPr>
          <w:rFonts w:ascii="Calibri" w:hAnsi="Calibri"/>
          <w:sz w:val="16"/>
          <w:szCs w:val="16"/>
        </w:rPr>
        <w:t>.....................................................................................................</w:t>
      </w:r>
      <w:r w:rsidRPr="006625F1">
        <w:rPr>
          <w:rFonts w:ascii="Calibri" w:hAnsi="Calibri"/>
          <w:sz w:val="16"/>
          <w:szCs w:val="16"/>
        </w:rPr>
        <w:tab/>
      </w:r>
      <w:r w:rsidRPr="006625F1">
        <w:rPr>
          <w:rFonts w:ascii="Calibri" w:hAnsi="Calibri"/>
          <w:sz w:val="16"/>
          <w:szCs w:val="16"/>
        </w:rPr>
        <w:tab/>
        <w:t>....................................................................................................</w:t>
      </w:r>
    </w:p>
    <w:p w:rsidR="0086773A" w:rsidRPr="006625F1" w:rsidRDefault="0086773A" w:rsidP="00F91308">
      <w:pPr>
        <w:jc w:val="center"/>
        <w:rPr>
          <w:rFonts w:ascii="Calibri" w:hAnsi="Calibri"/>
          <w:sz w:val="16"/>
          <w:szCs w:val="16"/>
        </w:rPr>
      </w:pPr>
    </w:p>
    <w:p w:rsidR="0086773A" w:rsidRPr="006625F1" w:rsidRDefault="0086773A" w:rsidP="00F91308">
      <w:pPr>
        <w:jc w:val="center"/>
        <w:rPr>
          <w:rFonts w:ascii="Calibri" w:hAnsi="Calibri"/>
          <w:sz w:val="16"/>
          <w:szCs w:val="16"/>
        </w:rPr>
      </w:pPr>
      <w:r w:rsidRPr="006625F1">
        <w:rPr>
          <w:rFonts w:ascii="Calibri" w:hAnsi="Calibri"/>
          <w:sz w:val="16"/>
          <w:szCs w:val="16"/>
        </w:rPr>
        <w:t xml:space="preserve">Professor </w:t>
      </w:r>
      <w:r w:rsidR="00F91308">
        <w:rPr>
          <w:rFonts w:ascii="Calibri" w:hAnsi="Calibri"/>
          <w:sz w:val="16"/>
          <w:szCs w:val="16"/>
        </w:rPr>
        <w:t>[</w:t>
      </w:r>
      <w:r w:rsidR="00F91308">
        <w:rPr>
          <w:rFonts w:ascii="Calibri" w:hAnsi="Calibri"/>
          <w:i/>
          <w:sz w:val="16"/>
          <w:szCs w:val="16"/>
        </w:rPr>
        <w:t>nome em letra de forma</w:t>
      </w:r>
      <w:r w:rsidR="00F91308">
        <w:rPr>
          <w:rFonts w:ascii="Calibri" w:hAnsi="Calibri"/>
          <w:sz w:val="16"/>
          <w:szCs w:val="16"/>
        </w:rPr>
        <w:t>]</w:t>
      </w:r>
      <w:r w:rsidRPr="006625F1">
        <w:rPr>
          <w:rFonts w:ascii="Calibri" w:hAnsi="Calibri"/>
          <w:sz w:val="16"/>
          <w:szCs w:val="16"/>
        </w:rPr>
        <w:t xml:space="preserve">                                                                       </w:t>
      </w:r>
      <w:r w:rsidR="00F91308" w:rsidRPr="006625F1">
        <w:rPr>
          <w:rFonts w:ascii="Calibri" w:hAnsi="Calibri"/>
          <w:sz w:val="16"/>
          <w:szCs w:val="16"/>
        </w:rPr>
        <w:t xml:space="preserve">Professor </w:t>
      </w:r>
      <w:r w:rsidR="00F91308">
        <w:rPr>
          <w:rFonts w:ascii="Calibri" w:hAnsi="Calibri"/>
          <w:sz w:val="16"/>
          <w:szCs w:val="16"/>
        </w:rPr>
        <w:t>[</w:t>
      </w:r>
      <w:r w:rsidR="00F91308">
        <w:rPr>
          <w:rFonts w:ascii="Calibri" w:hAnsi="Calibri"/>
          <w:i/>
          <w:sz w:val="16"/>
          <w:szCs w:val="16"/>
        </w:rPr>
        <w:t>nome em letra de forma</w:t>
      </w:r>
      <w:r w:rsidR="00F91308">
        <w:rPr>
          <w:rFonts w:ascii="Calibri" w:hAnsi="Calibri"/>
          <w:sz w:val="16"/>
          <w:szCs w:val="16"/>
        </w:rPr>
        <w:t>]</w:t>
      </w:r>
      <w:r w:rsidR="00F91308" w:rsidRPr="006625F1">
        <w:rPr>
          <w:rFonts w:ascii="Calibri" w:hAnsi="Calibri"/>
          <w:sz w:val="16"/>
          <w:szCs w:val="16"/>
        </w:rPr>
        <w:t xml:space="preserve">                                                                             </w:t>
      </w:r>
      <w:r w:rsidR="00F91308">
        <w:rPr>
          <w:rFonts w:ascii="Calibri" w:hAnsi="Calibri"/>
          <w:sz w:val="16"/>
          <w:szCs w:val="16"/>
        </w:rPr>
        <w:t xml:space="preserve">           </w:t>
      </w:r>
      <w:r w:rsidRPr="006625F1">
        <w:rPr>
          <w:rFonts w:ascii="Calibri" w:hAnsi="Calibri"/>
          <w:sz w:val="16"/>
          <w:szCs w:val="16"/>
        </w:rPr>
        <w:t xml:space="preserve">      </w:t>
      </w:r>
      <w:r w:rsidR="00F91308">
        <w:rPr>
          <w:rFonts w:ascii="Calibri" w:hAnsi="Calibri"/>
          <w:sz w:val="16"/>
          <w:szCs w:val="16"/>
        </w:rPr>
        <w:t xml:space="preserve">           </w:t>
      </w:r>
    </w:p>
    <w:p w:rsidR="0086773A" w:rsidRPr="006625F1" w:rsidRDefault="0086773A" w:rsidP="00F91308">
      <w:pPr>
        <w:jc w:val="center"/>
        <w:rPr>
          <w:rFonts w:ascii="Calibri" w:hAnsi="Calibri"/>
          <w:sz w:val="16"/>
          <w:szCs w:val="16"/>
        </w:rPr>
      </w:pPr>
    </w:p>
    <w:p w:rsidR="0086773A" w:rsidRPr="006625F1" w:rsidRDefault="0086773A" w:rsidP="00F91308">
      <w:pPr>
        <w:jc w:val="center"/>
        <w:rPr>
          <w:rFonts w:ascii="Calibri" w:hAnsi="Calibri"/>
          <w:sz w:val="16"/>
          <w:szCs w:val="16"/>
        </w:rPr>
      </w:pPr>
    </w:p>
    <w:p w:rsidR="0086773A" w:rsidRPr="006625F1" w:rsidRDefault="0086773A" w:rsidP="00F91308">
      <w:pPr>
        <w:jc w:val="center"/>
        <w:rPr>
          <w:rFonts w:ascii="Calibri" w:hAnsi="Calibri"/>
          <w:sz w:val="16"/>
          <w:szCs w:val="16"/>
        </w:rPr>
      </w:pPr>
    </w:p>
    <w:p w:rsidR="00F91308" w:rsidRPr="006625F1" w:rsidRDefault="00F91308" w:rsidP="00F91308">
      <w:pPr>
        <w:jc w:val="center"/>
        <w:rPr>
          <w:rFonts w:ascii="Calibri" w:hAnsi="Calibri"/>
          <w:sz w:val="16"/>
          <w:szCs w:val="16"/>
        </w:rPr>
      </w:pPr>
      <w:r w:rsidRPr="006625F1">
        <w:rPr>
          <w:rFonts w:ascii="Calibri" w:hAnsi="Calibri"/>
          <w:sz w:val="16"/>
          <w:szCs w:val="16"/>
        </w:rPr>
        <w:t>.....................................................................................................</w:t>
      </w:r>
    </w:p>
    <w:p w:rsidR="00F91308" w:rsidRPr="006625F1" w:rsidRDefault="00F91308" w:rsidP="00F91308">
      <w:pPr>
        <w:jc w:val="center"/>
        <w:rPr>
          <w:rFonts w:ascii="Calibri" w:hAnsi="Calibri"/>
          <w:sz w:val="16"/>
          <w:szCs w:val="16"/>
        </w:rPr>
      </w:pPr>
    </w:p>
    <w:p w:rsidR="00F91308" w:rsidRPr="006625F1" w:rsidRDefault="00F91308" w:rsidP="00F91308">
      <w:pPr>
        <w:jc w:val="center"/>
        <w:rPr>
          <w:rFonts w:ascii="Calibri" w:hAnsi="Calibri"/>
          <w:sz w:val="16"/>
          <w:szCs w:val="16"/>
        </w:rPr>
      </w:pPr>
      <w:r w:rsidRPr="006625F1">
        <w:rPr>
          <w:rFonts w:ascii="Calibri" w:hAnsi="Calibri"/>
          <w:sz w:val="16"/>
          <w:szCs w:val="16"/>
        </w:rPr>
        <w:t xml:space="preserve">Professor </w:t>
      </w:r>
      <w:r>
        <w:rPr>
          <w:rFonts w:ascii="Calibri" w:hAnsi="Calibri"/>
          <w:sz w:val="16"/>
          <w:szCs w:val="16"/>
        </w:rPr>
        <w:t>[</w:t>
      </w:r>
      <w:r>
        <w:rPr>
          <w:rFonts w:ascii="Calibri" w:hAnsi="Calibri"/>
          <w:i/>
          <w:sz w:val="16"/>
          <w:szCs w:val="16"/>
        </w:rPr>
        <w:t>nome em letra de forma</w:t>
      </w:r>
      <w:r>
        <w:rPr>
          <w:rFonts w:ascii="Calibri" w:hAnsi="Calibri"/>
          <w:sz w:val="16"/>
          <w:szCs w:val="16"/>
        </w:rPr>
        <w:t>]</w:t>
      </w:r>
      <w:r w:rsidRPr="006625F1">
        <w:rPr>
          <w:rFonts w:ascii="Calibri" w:hAnsi="Calibri"/>
          <w:sz w:val="16"/>
          <w:szCs w:val="16"/>
        </w:rPr>
        <w:t xml:space="preserve">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</w:t>
      </w:r>
    </w:p>
    <w:p w:rsidR="00874063" w:rsidRPr="006625F1" w:rsidRDefault="00874063">
      <w:pPr>
        <w:rPr>
          <w:rFonts w:ascii="Calibri" w:hAnsi="Calibri"/>
          <w:sz w:val="16"/>
          <w:szCs w:val="16"/>
        </w:rPr>
      </w:pPr>
    </w:p>
    <w:p w:rsidR="00274116" w:rsidRPr="006625F1" w:rsidRDefault="00274116">
      <w:pPr>
        <w:rPr>
          <w:rFonts w:ascii="Calibri" w:hAnsi="Calibri"/>
          <w:sz w:val="16"/>
          <w:szCs w:val="16"/>
        </w:rPr>
      </w:pPr>
    </w:p>
    <w:p w:rsidR="00B10F6C" w:rsidRPr="006625F1" w:rsidRDefault="00B10F6C">
      <w:pPr>
        <w:rPr>
          <w:rFonts w:ascii="Calibri" w:hAnsi="Calibri"/>
          <w:sz w:val="16"/>
          <w:szCs w:val="16"/>
        </w:rPr>
      </w:pPr>
    </w:p>
    <w:sectPr w:rsidR="00B10F6C" w:rsidRPr="006625F1" w:rsidSect="00A00F2A">
      <w:footerReference w:type="default" r:id="rId7"/>
      <w:pgSz w:w="15840" w:h="12240" w:orient="landscape"/>
      <w:pgMar w:top="720" w:right="720" w:bottom="1135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EC" w:rsidRDefault="009906EC" w:rsidP="00B10F6C">
      <w:r>
        <w:separator/>
      </w:r>
    </w:p>
  </w:endnote>
  <w:endnote w:type="continuationSeparator" w:id="0">
    <w:p w:rsidR="009906EC" w:rsidRDefault="009906EC" w:rsidP="00B1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3A" w:rsidRPr="00427FF1" w:rsidRDefault="00C21AB1" w:rsidP="001D7D94">
    <w:pPr>
      <w:jc w:val="center"/>
      <w:rPr>
        <w:rFonts w:ascii="Calibri" w:hAnsi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 xml:space="preserve">RELATÓRIO DE ATIVIDADES E </w:t>
    </w:r>
    <w:r w:rsidR="0086773A">
      <w:rPr>
        <w:rFonts w:ascii="Calibri" w:hAnsi="Calibri"/>
        <w:b/>
        <w:bCs/>
        <w:sz w:val="18"/>
        <w:szCs w:val="18"/>
      </w:rPr>
      <w:t>MAPA DE PONTUAÇÃO DE RELATÓRIO</w:t>
    </w:r>
    <w:r w:rsidR="0086773A" w:rsidRPr="00427FF1">
      <w:rPr>
        <w:rFonts w:ascii="Calibri" w:hAnsi="Calibri"/>
        <w:b/>
        <w:bCs/>
        <w:sz w:val="18"/>
        <w:szCs w:val="18"/>
      </w:rPr>
      <w:t xml:space="preserve"> DE ATIVIDADES </w:t>
    </w:r>
    <w:r w:rsidR="0086773A">
      <w:rPr>
        <w:rFonts w:ascii="Calibri" w:hAnsi="Calibri"/>
        <w:b/>
        <w:bCs/>
        <w:sz w:val="18"/>
        <w:szCs w:val="18"/>
      </w:rPr>
      <w:t xml:space="preserve">ACADÊMICAS – </w:t>
    </w:r>
    <w:r w:rsidR="001D7D94">
      <w:rPr>
        <w:rFonts w:ascii="Calibri" w:hAnsi="Calibri"/>
        <w:b/>
        <w:bCs/>
        <w:sz w:val="18"/>
        <w:szCs w:val="18"/>
      </w:rPr>
      <w:t>Departamento de Letras</w:t>
    </w:r>
    <w:r w:rsidR="0086773A">
      <w:rPr>
        <w:rFonts w:ascii="Calibri" w:hAnsi="Calibri"/>
        <w:b/>
        <w:bCs/>
        <w:sz w:val="18"/>
        <w:szCs w:val="18"/>
      </w:rPr>
      <w:t xml:space="preserve"> – Docente</w:t>
    </w:r>
  </w:p>
  <w:p w:rsidR="0086773A" w:rsidRDefault="0086773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5CF">
      <w:rPr>
        <w:noProof/>
      </w:rPr>
      <w:t>1</w:t>
    </w:r>
    <w:r>
      <w:rPr>
        <w:noProof/>
      </w:rPr>
      <w:fldChar w:fldCharType="end"/>
    </w:r>
  </w:p>
  <w:p w:rsidR="0086773A" w:rsidRDefault="008677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EC" w:rsidRDefault="009906EC" w:rsidP="00B10F6C">
      <w:r>
        <w:separator/>
      </w:r>
    </w:p>
  </w:footnote>
  <w:footnote w:type="continuationSeparator" w:id="0">
    <w:p w:rsidR="009906EC" w:rsidRDefault="009906EC" w:rsidP="00B1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5868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31E26"/>
    <w:multiLevelType w:val="hybridMultilevel"/>
    <w:tmpl w:val="1460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CF5"/>
    <w:multiLevelType w:val="hybridMultilevel"/>
    <w:tmpl w:val="DF382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1C5A"/>
    <w:multiLevelType w:val="hybridMultilevel"/>
    <w:tmpl w:val="B94C3470"/>
    <w:lvl w:ilvl="0" w:tplc="60AE86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02D29"/>
    <w:multiLevelType w:val="multilevel"/>
    <w:tmpl w:val="66E84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6F05541F"/>
    <w:multiLevelType w:val="hybridMultilevel"/>
    <w:tmpl w:val="2F843C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E0F14"/>
    <w:multiLevelType w:val="hybridMultilevel"/>
    <w:tmpl w:val="73B20B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320C5"/>
    <w:multiLevelType w:val="hybridMultilevel"/>
    <w:tmpl w:val="55F04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A3"/>
    <w:rsid w:val="00002602"/>
    <w:rsid w:val="00003259"/>
    <w:rsid w:val="00006CEF"/>
    <w:rsid w:val="000135DF"/>
    <w:rsid w:val="000142A1"/>
    <w:rsid w:val="000152A4"/>
    <w:rsid w:val="000201E5"/>
    <w:rsid w:val="00022511"/>
    <w:rsid w:val="000276C5"/>
    <w:rsid w:val="00032474"/>
    <w:rsid w:val="000330A3"/>
    <w:rsid w:val="000340DA"/>
    <w:rsid w:val="00043A70"/>
    <w:rsid w:val="00043BDB"/>
    <w:rsid w:val="00052568"/>
    <w:rsid w:val="0005326E"/>
    <w:rsid w:val="000544A2"/>
    <w:rsid w:val="00057DCC"/>
    <w:rsid w:val="00060E64"/>
    <w:rsid w:val="00061694"/>
    <w:rsid w:val="0006197F"/>
    <w:rsid w:val="00066A0F"/>
    <w:rsid w:val="000670A2"/>
    <w:rsid w:val="0007051B"/>
    <w:rsid w:val="00072808"/>
    <w:rsid w:val="00081D0C"/>
    <w:rsid w:val="000824C9"/>
    <w:rsid w:val="00090ADF"/>
    <w:rsid w:val="000933A8"/>
    <w:rsid w:val="000B0FEF"/>
    <w:rsid w:val="000B4D3B"/>
    <w:rsid w:val="000C0DBF"/>
    <w:rsid w:val="000C1786"/>
    <w:rsid w:val="000C4F1A"/>
    <w:rsid w:val="000D0535"/>
    <w:rsid w:val="000D07ED"/>
    <w:rsid w:val="000D4DA2"/>
    <w:rsid w:val="000E5D6F"/>
    <w:rsid w:val="000F28FE"/>
    <w:rsid w:val="00101844"/>
    <w:rsid w:val="00116D77"/>
    <w:rsid w:val="00116E29"/>
    <w:rsid w:val="001201DE"/>
    <w:rsid w:val="00133233"/>
    <w:rsid w:val="001335FE"/>
    <w:rsid w:val="00133619"/>
    <w:rsid w:val="00135763"/>
    <w:rsid w:val="001449EF"/>
    <w:rsid w:val="0014694E"/>
    <w:rsid w:val="00150C9B"/>
    <w:rsid w:val="00153461"/>
    <w:rsid w:val="0015380B"/>
    <w:rsid w:val="0015440B"/>
    <w:rsid w:val="00161FFF"/>
    <w:rsid w:val="00163D5C"/>
    <w:rsid w:val="0016731B"/>
    <w:rsid w:val="00170D53"/>
    <w:rsid w:val="001715CF"/>
    <w:rsid w:val="0017235D"/>
    <w:rsid w:val="001747CF"/>
    <w:rsid w:val="00174C0B"/>
    <w:rsid w:val="0018086A"/>
    <w:rsid w:val="0018238F"/>
    <w:rsid w:val="00187E38"/>
    <w:rsid w:val="00191AD4"/>
    <w:rsid w:val="00195B9E"/>
    <w:rsid w:val="001A293D"/>
    <w:rsid w:val="001A4906"/>
    <w:rsid w:val="001A65CF"/>
    <w:rsid w:val="001A6A01"/>
    <w:rsid w:val="001B0A06"/>
    <w:rsid w:val="001B3340"/>
    <w:rsid w:val="001B7E5B"/>
    <w:rsid w:val="001C0265"/>
    <w:rsid w:val="001C0E30"/>
    <w:rsid w:val="001C1D58"/>
    <w:rsid w:val="001C3AF8"/>
    <w:rsid w:val="001C4AEE"/>
    <w:rsid w:val="001D0623"/>
    <w:rsid w:val="001D7D94"/>
    <w:rsid w:val="001E3653"/>
    <w:rsid w:val="001E3C97"/>
    <w:rsid w:val="001F1772"/>
    <w:rsid w:val="001F1AB3"/>
    <w:rsid w:val="001F2DAD"/>
    <w:rsid w:val="001F6DE5"/>
    <w:rsid w:val="00210EEB"/>
    <w:rsid w:val="00214680"/>
    <w:rsid w:val="00216795"/>
    <w:rsid w:val="00226825"/>
    <w:rsid w:val="002319F0"/>
    <w:rsid w:val="00240E7A"/>
    <w:rsid w:val="002423CC"/>
    <w:rsid w:val="002466B2"/>
    <w:rsid w:val="00251C24"/>
    <w:rsid w:val="00256090"/>
    <w:rsid w:val="00257633"/>
    <w:rsid w:val="00260661"/>
    <w:rsid w:val="00274116"/>
    <w:rsid w:val="00291CEB"/>
    <w:rsid w:val="002A1A80"/>
    <w:rsid w:val="002B2500"/>
    <w:rsid w:val="002B40F6"/>
    <w:rsid w:val="002C2D12"/>
    <w:rsid w:val="002C7DFF"/>
    <w:rsid w:val="002C7F45"/>
    <w:rsid w:val="002E0003"/>
    <w:rsid w:val="002E18F5"/>
    <w:rsid w:val="002E7AA1"/>
    <w:rsid w:val="002F16C2"/>
    <w:rsid w:val="00303C7D"/>
    <w:rsid w:val="00310248"/>
    <w:rsid w:val="00311027"/>
    <w:rsid w:val="00316463"/>
    <w:rsid w:val="003225A3"/>
    <w:rsid w:val="00326ED8"/>
    <w:rsid w:val="00331106"/>
    <w:rsid w:val="0033794A"/>
    <w:rsid w:val="00353C28"/>
    <w:rsid w:val="00364D11"/>
    <w:rsid w:val="0036761B"/>
    <w:rsid w:val="00380E10"/>
    <w:rsid w:val="0038166A"/>
    <w:rsid w:val="0039041E"/>
    <w:rsid w:val="00392C7D"/>
    <w:rsid w:val="003A34BA"/>
    <w:rsid w:val="003B3E1E"/>
    <w:rsid w:val="003B6F92"/>
    <w:rsid w:val="003B7213"/>
    <w:rsid w:val="003C0CE4"/>
    <w:rsid w:val="003C21D8"/>
    <w:rsid w:val="003C7B04"/>
    <w:rsid w:val="003E066D"/>
    <w:rsid w:val="003E18EE"/>
    <w:rsid w:val="003E2CBF"/>
    <w:rsid w:val="003E443C"/>
    <w:rsid w:val="003F01A3"/>
    <w:rsid w:val="003F311F"/>
    <w:rsid w:val="003F4F0E"/>
    <w:rsid w:val="003F5513"/>
    <w:rsid w:val="00406CC9"/>
    <w:rsid w:val="00406E4B"/>
    <w:rsid w:val="00426C82"/>
    <w:rsid w:val="00427FF1"/>
    <w:rsid w:val="004337C0"/>
    <w:rsid w:val="00433D71"/>
    <w:rsid w:val="00434E01"/>
    <w:rsid w:val="00435EC8"/>
    <w:rsid w:val="00436BEE"/>
    <w:rsid w:val="00445900"/>
    <w:rsid w:val="00446F10"/>
    <w:rsid w:val="00454866"/>
    <w:rsid w:val="0046121F"/>
    <w:rsid w:val="0046547A"/>
    <w:rsid w:val="0046596F"/>
    <w:rsid w:val="0046793B"/>
    <w:rsid w:val="00475C5B"/>
    <w:rsid w:val="00477F40"/>
    <w:rsid w:val="004816F9"/>
    <w:rsid w:val="004841BE"/>
    <w:rsid w:val="00494A82"/>
    <w:rsid w:val="004A5817"/>
    <w:rsid w:val="004A7581"/>
    <w:rsid w:val="004B1A9E"/>
    <w:rsid w:val="004B5DB0"/>
    <w:rsid w:val="004B6B4C"/>
    <w:rsid w:val="004C5071"/>
    <w:rsid w:val="004D4D17"/>
    <w:rsid w:val="004E56D4"/>
    <w:rsid w:val="004E7502"/>
    <w:rsid w:val="004F0F5E"/>
    <w:rsid w:val="004F573A"/>
    <w:rsid w:val="0050210F"/>
    <w:rsid w:val="005058F5"/>
    <w:rsid w:val="00511078"/>
    <w:rsid w:val="00516E61"/>
    <w:rsid w:val="00522551"/>
    <w:rsid w:val="00523730"/>
    <w:rsid w:val="00553800"/>
    <w:rsid w:val="00553D5B"/>
    <w:rsid w:val="005607C4"/>
    <w:rsid w:val="00561826"/>
    <w:rsid w:val="00564E78"/>
    <w:rsid w:val="00565D91"/>
    <w:rsid w:val="00585A99"/>
    <w:rsid w:val="00596862"/>
    <w:rsid w:val="005A13B3"/>
    <w:rsid w:val="005A43EF"/>
    <w:rsid w:val="005A4AB8"/>
    <w:rsid w:val="005B2125"/>
    <w:rsid w:val="005B2AC1"/>
    <w:rsid w:val="005B5D52"/>
    <w:rsid w:val="005C1CA3"/>
    <w:rsid w:val="005C3E77"/>
    <w:rsid w:val="005C4AA2"/>
    <w:rsid w:val="005D2A03"/>
    <w:rsid w:val="005E38E9"/>
    <w:rsid w:val="005E4929"/>
    <w:rsid w:val="005E53C1"/>
    <w:rsid w:val="005F63FC"/>
    <w:rsid w:val="005F6891"/>
    <w:rsid w:val="005F7697"/>
    <w:rsid w:val="006352E0"/>
    <w:rsid w:val="0063561F"/>
    <w:rsid w:val="00636F55"/>
    <w:rsid w:val="00644851"/>
    <w:rsid w:val="00651277"/>
    <w:rsid w:val="0065184E"/>
    <w:rsid w:val="00652742"/>
    <w:rsid w:val="0065779F"/>
    <w:rsid w:val="00661D1E"/>
    <w:rsid w:val="006625F1"/>
    <w:rsid w:val="0067478A"/>
    <w:rsid w:val="00675DB9"/>
    <w:rsid w:val="00684196"/>
    <w:rsid w:val="00685EB7"/>
    <w:rsid w:val="006937EC"/>
    <w:rsid w:val="00696C05"/>
    <w:rsid w:val="006A5FA1"/>
    <w:rsid w:val="006A6C7A"/>
    <w:rsid w:val="006B0818"/>
    <w:rsid w:val="006B1482"/>
    <w:rsid w:val="006B4BE1"/>
    <w:rsid w:val="006B6844"/>
    <w:rsid w:val="006C7EBD"/>
    <w:rsid w:val="006F120E"/>
    <w:rsid w:val="006F2279"/>
    <w:rsid w:val="0071417B"/>
    <w:rsid w:val="00717716"/>
    <w:rsid w:val="00722B7A"/>
    <w:rsid w:val="00723FE9"/>
    <w:rsid w:val="00726769"/>
    <w:rsid w:val="00732589"/>
    <w:rsid w:val="007368B8"/>
    <w:rsid w:val="00754A2A"/>
    <w:rsid w:val="00762D09"/>
    <w:rsid w:val="0076506E"/>
    <w:rsid w:val="00770BDA"/>
    <w:rsid w:val="0077717D"/>
    <w:rsid w:val="00791048"/>
    <w:rsid w:val="00797B52"/>
    <w:rsid w:val="007A0ADD"/>
    <w:rsid w:val="007A2056"/>
    <w:rsid w:val="007A3836"/>
    <w:rsid w:val="007B0C19"/>
    <w:rsid w:val="007B5A18"/>
    <w:rsid w:val="007B6CAE"/>
    <w:rsid w:val="007D0CAD"/>
    <w:rsid w:val="007D6D98"/>
    <w:rsid w:val="007D7AEE"/>
    <w:rsid w:val="007E3181"/>
    <w:rsid w:val="007E49F8"/>
    <w:rsid w:val="007E59C3"/>
    <w:rsid w:val="007E7EEF"/>
    <w:rsid w:val="007F79F3"/>
    <w:rsid w:val="008024BF"/>
    <w:rsid w:val="00810DE9"/>
    <w:rsid w:val="008127BF"/>
    <w:rsid w:val="00812A91"/>
    <w:rsid w:val="00813641"/>
    <w:rsid w:val="008216E4"/>
    <w:rsid w:val="00823982"/>
    <w:rsid w:val="00824F27"/>
    <w:rsid w:val="008279FA"/>
    <w:rsid w:val="00837966"/>
    <w:rsid w:val="00844B67"/>
    <w:rsid w:val="00847829"/>
    <w:rsid w:val="008515A2"/>
    <w:rsid w:val="00857055"/>
    <w:rsid w:val="00861E42"/>
    <w:rsid w:val="0086773A"/>
    <w:rsid w:val="00870DAA"/>
    <w:rsid w:val="00874063"/>
    <w:rsid w:val="0087713D"/>
    <w:rsid w:val="00883C59"/>
    <w:rsid w:val="008941FB"/>
    <w:rsid w:val="00894DCC"/>
    <w:rsid w:val="008B0940"/>
    <w:rsid w:val="008B1B24"/>
    <w:rsid w:val="008B1BF5"/>
    <w:rsid w:val="008B4109"/>
    <w:rsid w:val="008B7D1A"/>
    <w:rsid w:val="008C0D87"/>
    <w:rsid w:val="008C45D1"/>
    <w:rsid w:val="008D04A7"/>
    <w:rsid w:val="008D5010"/>
    <w:rsid w:val="008E081C"/>
    <w:rsid w:val="008F3156"/>
    <w:rsid w:val="008F6C8A"/>
    <w:rsid w:val="009004AC"/>
    <w:rsid w:val="009076F6"/>
    <w:rsid w:val="00911A3F"/>
    <w:rsid w:val="00913AEA"/>
    <w:rsid w:val="00917C4A"/>
    <w:rsid w:val="00923733"/>
    <w:rsid w:val="00925634"/>
    <w:rsid w:val="00931D32"/>
    <w:rsid w:val="00935554"/>
    <w:rsid w:val="00951C83"/>
    <w:rsid w:val="009523C5"/>
    <w:rsid w:val="00952EB0"/>
    <w:rsid w:val="00962E05"/>
    <w:rsid w:val="009639AC"/>
    <w:rsid w:val="00974085"/>
    <w:rsid w:val="009825B4"/>
    <w:rsid w:val="00983B96"/>
    <w:rsid w:val="00983E23"/>
    <w:rsid w:val="00987E0F"/>
    <w:rsid w:val="009906EC"/>
    <w:rsid w:val="00997594"/>
    <w:rsid w:val="009A48AA"/>
    <w:rsid w:val="009B4474"/>
    <w:rsid w:val="009B7C49"/>
    <w:rsid w:val="009D0611"/>
    <w:rsid w:val="009D1031"/>
    <w:rsid w:val="009E7732"/>
    <w:rsid w:val="009F4D65"/>
    <w:rsid w:val="00A00E76"/>
    <w:rsid w:val="00A00F2A"/>
    <w:rsid w:val="00A07164"/>
    <w:rsid w:val="00A11420"/>
    <w:rsid w:val="00A162E5"/>
    <w:rsid w:val="00A174FE"/>
    <w:rsid w:val="00A23570"/>
    <w:rsid w:val="00A24243"/>
    <w:rsid w:val="00A27DB2"/>
    <w:rsid w:val="00A30EEF"/>
    <w:rsid w:val="00A45983"/>
    <w:rsid w:val="00A46A35"/>
    <w:rsid w:val="00A5331C"/>
    <w:rsid w:val="00A60816"/>
    <w:rsid w:val="00A60EF4"/>
    <w:rsid w:val="00A63629"/>
    <w:rsid w:val="00A73FA7"/>
    <w:rsid w:val="00A75635"/>
    <w:rsid w:val="00A77537"/>
    <w:rsid w:val="00A82D3A"/>
    <w:rsid w:val="00A85869"/>
    <w:rsid w:val="00A91960"/>
    <w:rsid w:val="00AA3150"/>
    <w:rsid w:val="00AB3949"/>
    <w:rsid w:val="00AC21CC"/>
    <w:rsid w:val="00AC5B69"/>
    <w:rsid w:val="00AC6346"/>
    <w:rsid w:val="00AD0856"/>
    <w:rsid w:val="00AD180C"/>
    <w:rsid w:val="00AD26E7"/>
    <w:rsid w:val="00AE01D3"/>
    <w:rsid w:val="00AE31B8"/>
    <w:rsid w:val="00AE33C4"/>
    <w:rsid w:val="00AE60F6"/>
    <w:rsid w:val="00AE67E9"/>
    <w:rsid w:val="00B00D5D"/>
    <w:rsid w:val="00B05E83"/>
    <w:rsid w:val="00B07813"/>
    <w:rsid w:val="00B10F6C"/>
    <w:rsid w:val="00B237F7"/>
    <w:rsid w:val="00B25D8D"/>
    <w:rsid w:val="00B439AD"/>
    <w:rsid w:val="00B44853"/>
    <w:rsid w:val="00B5713A"/>
    <w:rsid w:val="00B57217"/>
    <w:rsid w:val="00B66F0B"/>
    <w:rsid w:val="00B67957"/>
    <w:rsid w:val="00B74975"/>
    <w:rsid w:val="00B801D5"/>
    <w:rsid w:val="00B859FC"/>
    <w:rsid w:val="00B86149"/>
    <w:rsid w:val="00B90C56"/>
    <w:rsid w:val="00B97174"/>
    <w:rsid w:val="00B97820"/>
    <w:rsid w:val="00BA47FC"/>
    <w:rsid w:val="00BA75B3"/>
    <w:rsid w:val="00BA7D07"/>
    <w:rsid w:val="00BB1D96"/>
    <w:rsid w:val="00BB30DC"/>
    <w:rsid w:val="00BC66E0"/>
    <w:rsid w:val="00BD0F91"/>
    <w:rsid w:val="00BE25B6"/>
    <w:rsid w:val="00BE3D79"/>
    <w:rsid w:val="00BE54C0"/>
    <w:rsid w:val="00BF4196"/>
    <w:rsid w:val="00BF7AA9"/>
    <w:rsid w:val="00C011F5"/>
    <w:rsid w:val="00C01E93"/>
    <w:rsid w:val="00C04409"/>
    <w:rsid w:val="00C066ED"/>
    <w:rsid w:val="00C06E3A"/>
    <w:rsid w:val="00C1645B"/>
    <w:rsid w:val="00C21AB1"/>
    <w:rsid w:val="00C22827"/>
    <w:rsid w:val="00C32664"/>
    <w:rsid w:val="00C3775D"/>
    <w:rsid w:val="00C525FA"/>
    <w:rsid w:val="00C534C2"/>
    <w:rsid w:val="00C53E96"/>
    <w:rsid w:val="00C647DE"/>
    <w:rsid w:val="00C747C1"/>
    <w:rsid w:val="00C75ED1"/>
    <w:rsid w:val="00C76ABE"/>
    <w:rsid w:val="00C8139C"/>
    <w:rsid w:val="00C911F2"/>
    <w:rsid w:val="00C9203A"/>
    <w:rsid w:val="00CA6C0F"/>
    <w:rsid w:val="00CB13CC"/>
    <w:rsid w:val="00CD163F"/>
    <w:rsid w:val="00CD16A0"/>
    <w:rsid w:val="00CD6930"/>
    <w:rsid w:val="00CE131E"/>
    <w:rsid w:val="00CF4BC7"/>
    <w:rsid w:val="00D058E2"/>
    <w:rsid w:val="00D14F99"/>
    <w:rsid w:val="00D17079"/>
    <w:rsid w:val="00D20E60"/>
    <w:rsid w:val="00D224B6"/>
    <w:rsid w:val="00D37D47"/>
    <w:rsid w:val="00D40708"/>
    <w:rsid w:val="00D40A27"/>
    <w:rsid w:val="00D4662C"/>
    <w:rsid w:val="00D50CE1"/>
    <w:rsid w:val="00D512EE"/>
    <w:rsid w:val="00D70A31"/>
    <w:rsid w:val="00D71585"/>
    <w:rsid w:val="00D77FD5"/>
    <w:rsid w:val="00D814B9"/>
    <w:rsid w:val="00D838A7"/>
    <w:rsid w:val="00D901D8"/>
    <w:rsid w:val="00D92750"/>
    <w:rsid w:val="00D9493F"/>
    <w:rsid w:val="00DA02DB"/>
    <w:rsid w:val="00DA0D15"/>
    <w:rsid w:val="00DB0229"/>
    <w:rsid w:val="00DB1F8B"/>
    <w:rsid w:val="00DB3006"/>
    <w:rsid w:val="00DC3170"/>
    <w:rsid w:val="00DC420A"/>
    <w:rsid w:val="00DD10BF"/>
    <w:rsid w:val="00DE48D3"/>
    <w:rsid w:val="00E05083"/>
    <w:rsid w:val="00E05D9F"/>
    <w:rsid w:val="00E16C74"/>
    <w:rsid w:val="00E30946"/>
    <w:rsid w:val="00E4049B"/>
    <w:rsid w:val="00E47497"/>
    <w:rsid w:val="00E47DE9"/>
    <w:rsid w:val="00E54458"/>
    <w:rsid w:val="00E63FD4"/>
    <w:rsid w:val="00E65F6C"/>
    <w:rsid w:val="00E92597"/>
    <w:rsid w:val="00E95281"/>
    <w:rsid w:val="00E954FD"/>
    <w:rsid w:val="00EA2F67"/>
    <w:rsid w:val="00EB4913"/>
    <w:rsid w:val="00EB71BF"/>
    <w:rsid w:val="00EC68FA"/>
    <w:rsid w:val="00ED5C96"/>
    <w:rsid w:val="00EF5051"/>
    <w:rsid w:val="00F16B35"/>
    <w:rsid w:val="00F24E7C"/>
    <w:rsid w:val="00F3329B"/>
    <w:rsid w:val="00F37204"/>
    <w:rsid w:val="00F4209B"/>
    <w:rsid w:val="00F456D8"/>
    <w:rsid w:val="00F45F8E"/>
    <w:rsid w:val="00F47133"/>
    <w:rsid w:val="00F5465A"/>
    <w:rsid w:val="00F55673"/>
    <w:rsid w:val="00F64D9F"/>
    <w:rsid w:val="00F76070"/>
    <w:rsid w:val="00F76F1B"/>
    <w:rsid w:val="00F813C1"/>
    <w:rsid w:val="00F87247"/>
    <w:rsid w:val="00F91308"/>
    <w:rsid w:val="00F92E87"/>
    <w:rsid w:val="00F936CB"/>
    <w:rsid w:val="00F9703C"/>
    <w:rsid w:val="00FA0DCE"/>
    <w:rsid w:val="00FB5137"/>
    <w:rsid w:val="00FC0594"/>
    <w:rsid w:val="00FC08C7"/>
    <w:rsid w:val="00FC3B87"/>
    <w:rsid w:val="00FC71FA"/>
    <w:rsid w:val="00FC76E5"/>
    <w:rsid w:val="00FD15F2"/>
    <w:rsid w:val="00FD3C0C"/>
    <w:rsid w:val="00FD609E"/>
    <w:rsid w:val="00FE099F"/>
    <w:rsid w:val="00FE195E"/>
    <w:rsid w:val="00FF1F7B"/>
    <w:rsid w:val="00FF3CA4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08E46-8411-4814-8583-54E3BEA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248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6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10F6C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10F6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10F6C"/>
    <w:rPr>
      <w:sz w:val="24"/>
      <w:szCs w:val="24"/>
      <w:lang w:eastAsia="en-US"/>
    </w:rPr>
  </w:style>
  <w:style w:type="paragraph" w:styleId="ListaColorida-nfase1">
    <w:name w:val="Colorful List Accent 1"/>
    <w:basedOn w:val="Normal"/>
    <w:uiPriority w:val="72"/>
    <w:qFormat/>
    <w:rsid w:val="000142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3FA7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A73FA7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87406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063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874063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7E3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87E38"/>
    <w:rPr>
      <w:b/>
      <w:bCs/>
      <w:sz w:val="24"/>
      <w:szCs w:val="24"/>
    </w:rPr>
  </w:style>
  <w:style w:type="paragraph" w:styleId="SombreamentoEscuro-nfase1">
    <w:name w:val="Colorful Shading Accent 1"/>
    <w:hidden/>
    <w:uiPriority w:val="99"/>
    <w:rsid w:val="00251C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ERBER</dc:creator>
  <cp:keywords/>
  <cp:lastModifiedBy>Gustavo Franco</cp:lastModifiedBy>
  <cp:revision>2</cp:revision>
  <cp:lastPrinted>2015-03-23T18:56:00Z</cp:lastPrinted>
  <dcterms:created xsi:type="dcterms:W3CDTF">2016-05-09T20:22:00Z</dcterms:created>
  <dcterms:modified xsi:type="dcterms:W3CDTF">2016-05-09T20:22:00Z</dcterms:modified>
</cp:coreProperties>
</file>