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60A88" w14:textId="77777777" w:rsidR="00632A1D" w:rsidRPr="00DB0899" w:rsidRDefault="00645270">
      <w:pPr>
        <w:pStyle w:val="normal0"/>
        <w:rPr>
          <w:rFonts w:asciiTheme="majorHAnsi" w:eastAsia="Times New Roman" w:hAnsiTheme="majorHAnsi" w:cs="Times New Roman"/>
          <w:sz w:val="24"/>
          <w:szCs w:val="24"/>
        </w:rPr>
      </w:pPr>
      <w:r w:rsidRPr="00DB0899">
        <w:rPr>
          <w:rFonts w:asciiTheme="majorHAnsi" w:hAnsiTheme="majorHAnsi"/>
          <w:noProof/>
          <w:lang w:val="en-US"/>
        </w:rPr>
        <w:drawing>
          <wp:anchor distT="0" distB="0" distL="0" distR="0" simplePos="0" relativeHeight="251658240" behindDoc="0" locked="0" layoutInCell="1" hidden="0" allowOverlap="1" wp14:anchorId="41B36C42" wp14:editId="1B4CF2C6">
            <wp:simplePos x="0" y="0"/>
            <wp:positionH relativeFrom="column">
              <wp:posOffset>2720975</wp:posOffset>
            </wp:positionH>
            <wp:positionV relativeFrom="paragraph">
              <wp:posOffset>-144779</wp:posOffset>
            </wp:positionV>
            <wp:extent cx="467360" cy="490220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90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5F0BDA" w14:textId="77777777" w:rsidR="00632A1D" w:rsidRPr="00DB0899" w:rsidRDefault="00632A1D">
      <w:pPr>
        <w:pStyle w:val="normal0"/>
        <w:rPr>
          <w:rFonts w:asciiTheme="majorHAnsi" w:eastAsia="Times New Roman" w:hAnsiTheme="majorHAnsi" w:cs="Times New Roman"/>
          <w:sz w:val="24"/>
          <w:szCs w:val="24"/>
        </w:rPr>
      </w:pPr>
    </w:p>
    <w:p w14:paraId="6B567B31" w14:textId="77777777" w:rsidR="00632A1D" w:rsidRPr="00DB0899" w:rsidRDefault="00632A1D">
      <w:pPr>
        <w:pStyle w:val="normal0"/>
        <w:rPr>
          <w:rFonts w:asciiTheme="majorHAnsi" w:eastAsia="Times New Roman" w:hAnsiTheme="majorHAnsi" w:cs="Times New Roman"/>
          <w:sz w:val="24"/>
          <w:szCs w:val="24"/>
        </w:rPr>
      </w:pPr>
    </w:p>
    <w:p w14:paraId="6FC0EE33" w14:textId="77777777" w:rsidR="00632A1D" w:rsidRPr="00DB0899" w:rsidRDefault="00632A1D">
      <w:pPr>
        <w:pStyle w:val="normal0"/>
        <w:rPr>
          <w:rFonts w:asciiTheme="majorHAnsi" w:eastAsia="Times New Roman" w:hAnsiTheme="majorHAnsi" w:cs="Times New Roman"/>
          <w:sz w:val="24"/>
          <w:szCs w:val="24"/>
        </w:rPr>
      </w:pPr>
    </w:p>
    <w:p w14:paraId="577F0DD7" w14:textId="77777777" w:rsidR="00632A1D" w:rsidRPr="00DB0899" w:rsidRDefault="00645270">
      <w:pPr>
        <w:pStyle w:val="normal0"/>
        <w:ind w:left="140"/>
        <w:rPr>
          <w:rFonts w:asciiTheme="majorHAnsi" w:eastAsia="Times New Roman" w:hAnsiTheme="majorHAnsi" w:cs="Times New Roman"/>
          <w:sz w:val="28"/>
          <w:szCs w:val="28"/>
        </w:rPr>
      </w:pPr>
      <w:r w:rsidRPr="00DB0899">
        <w:rPr>
          <w:rFonts w:asciiTheme="majorHAnsi" w:eastAsia="Times New Roman" w:hAnsiTheme="majorHAnsi" w:cs="Times New Roman"/>
          <w:sz w:val="28"/>
          <w:szCs w:val="28"/>
        </w:rPr>
        <w:t>UNIVERSIDADE FEDERAL DO ESTADO DO RIO DE JANEIRO – UNIRIO</w:t>
      </w:r>
    </w:p>
    <w:p w14:paraId="4042DFED" w14:textId="77777777" w:rsidR="00632A1D" w:rsidRPr="00DB0899" w:rsidRDefault="00645270">
      <w:pPr>
        <w:pStyle w:val="normal0"/>
        <w:ind w:left="140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DB0899">
        <w:rPr>
          <w:rFonts w:asciiTheme="majorHAnsi" w:eastAsia="Times New Roman" w:hAnsiTheme="majorHAnsi" w:cs="Times New Roman"/>
          <w:sz w:val="28"/>
          <w:szCs w:val="28"/>
        </w:rPr>
        <w:t>CENTRO DE LETRAS E ARTES</w:t>
      </w:r>
    </w:p>
    <w:p w14:paraId="6095535F" w14:textId="77777777" w:rsidR="00632A1D" w:rsidRPr="00DB0899" w:rsidRDefault="00645270">
      <w:pPr>
        <w:pStyle w:val="normal0"/>
        <w:ind w:left="140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DB0899">
        <w:rPr>
          <w:rFonts w:asciiTheme="majorHAnsi" w:eastAsia="Times New Roman" w:hAnsiTheme="majorHAnsi" w:cs="Times New Roman"/>
          <w:sz w:val="28"/>
          <w:szCs w:val="28"/>
        </w:rPr>
        <w:t>ESCOLA DE LETRAS</w:t>
      </w:r>
    </w:p>
    <w:p w14:paraId="5BAC6044" w14:textId="77777777" w:rsidR="00632A1D" w:rsidRPr="00DB0899" w:rsidRDefault="00632A1D">
      <w:pPr>
        <w:pStyle w:val="normal0"/>
        <w:rPr>
          <w:rFonts w:asciiTheme="majorHAnsi" w:eastAsia="Times New Roman" w:hAnsiTheme="majorHAnsi" w:cs="Times New Roman"/>
          <w:sz w:val="24"/>
          <w:szCs w:val="24"/>
        </w:rPr>
      </w:pPr>
    </w:p>
    <w:p w14:paraId="7EF5FB19" w14:textId="77777777" w:rsidR="00632A1D" w:rsidRPr="00DB0899" w:rsidRDefault="00632A1D">
      <w:pPr>
        <w:pStyle w:val="normal0"/>
        <w:rPr>
          <w:rFonts w:asciiTheme="majorHAnsi" w:eastAsia="Times New Roman" w:hAnsiTheme="majorHAnsi" w:cs="Times New Roman"/>
          <w:sz w:val="24"/>
          <w:szCs w:val="24"/>
        </w:rPr>
      </w:pPr>
    </w:p>
    <w:p w14:paraId="3DAEEB96" w14:textId="77777777" w:rsidR="00632A1D" w:rsidRPr="00DB0899" w:rsidRDefault="00632A1D">
      <w:pPr>
        <w:pStyle w:val="normal0"/>
        <w:rPr>
          <w:rFonts w:asciiTheme="majorHAnsi" w:eastAsia="Times New Roman" w:hAnsiTheme="majorHAnsi" w:cs="Times New Roman"/>
          <w:sz w:val="24"/>
          <w:szCs w:val="24"/>
        </w:rPr>
      </w:pPr>
    </w:p>
    <w:p w14:paraId="7A90BCEB" w14:textId="77777777" w:rsidR="00632A1D" w:rsidRPr="00DB0899" w:rsidRDefault="00645270">
      <w:pPr>
        <w:pStyle w:val="normal0"/>
        <w:ind w:right="-19"/>
        <w:jc w:val="center"/>
        <w:rPr>
          <w:rFonts w:asciiTheme="majorHAnsi" w:hAnsiTheme="majorHAnsi"/>
          <w:sz w:val="24"/>
          <w:szCs w:val="24"/>
        </w:rPr>
      </w:pPr>
      <w:r w:rsidRPr="00DB0899">
        <w:rPr>
          <w:rFonts w:asciiTheme="majorHAnsi" w:hAnsiTheme="majorHAnsi"/>
          <w:b/>
          <w:sz w:val="24"/>
          <w:szCs w:val="24"/>
        </w:rPr>
        <w:t xml:space="preserve">PLANO DE CURSO EMERGENCIAL </w:t>
      </w:r>
    </w:p>
    <w:p w14:paraId="1DAC8500" w14:textId="77777777" w:rsidR="00632A1D" w:rsidRPr="00DB0899" w:rsidRDefault="00632A1D">
      <w:pPr>
        <w:pStyle w:val="normal0"/>
        <w:ind w:right="-19"/>
        <w:jc w:val="center"/>
        <w:rPr>
          <w:rFonts w:asciiTheme="majorHAnsi" w:hAnsiTheme="majorHAnsi"/>
          <w:sz w:val="24"/>
          <w:szCs w:val="24"/>
        </w:rPr>
      </w:pPr>
    </w:p>
    <w:p w14:paraId="7E770DC3" w14:textId="77777777" w:rsidR="00632A1D" w:rsidRPr="00DB0899" w:rsidRDefault="00632A1D">
      <w:pPr>
        <w:pStyle w:val="normal0"/>
        <w:ind w:right="-19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a"/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64"/>
      </w:tblGrid>
      <w:tr w:rsidR="00632A1D" w:rsidRPr="00DB0899" w14:paraId="22B66D42" w14:textId="77777777">
        <w:trPr>
          <w:trHeight w:val="567"/>
        </w:trPr>
        <w:tc>
          <w:tcPr>
            <w:tcW w:w="9344" w:type="dxa"/>
            <w:gridSpan w:val="2"/>
          </w:tcPr>
          <w:p w14:paraId="3857FDF5" w14:textId="77777777" w:rsidR="00632A1D" w:rsidRPr="00DB0899" w:rsidRDefault="00645270">
            <w:pPr>
              <w:pStyle w:val="normal0"/>
              <w:ind w:right="-19"/>
              <w:rPr>
                <w:rFonts w:asciiTheme="majorHAnsi" w:hAnsiTheme="majorHAnsi"/>
                <w:sz w:val="24"/>
                <w:szCs w:val="24"/>
              </w:rPr>
            </w:pPr>
            <w:r w:rsidRPr="00DB0899">
              <w:rPr>
                <w:rFonts w:asciiTheme="majorHAnsi" w:hAnsiTheme="majorHAnsi"/>
                <w:b/>
                <w:sz w:val="24"/>
                <w:szCs w:val="24"/>
              </w:rPr>
              <w:t xml:space="preserve"> Disciplina: Estudos Linguísticos e Gramaticais II - Sintaxe</w:t>
            </w:r>
          </w:p>
        </w:tc>
      </w:tr>
      <w:tr w:rsidR="00632A1D" w:rsidRPr="00DB0899" w14:paraId="75E1BAC0" w14:textId="77777777">
        <w:trPr>
          <w:trHeight w:val="567"/>
        </w:trPr>
        <w:tc>
          <w:tcPr>
            <w:tcW w:w="4680" w:type="dxa"/>
          </w:tcPr>
          <w:p w14:paraId="4B8A3ADE" w14:textId="77777777" w:rsidR="00632A1D" w:rsidRPr="00DB0899" w:rsidRDefault="00645270">
            <w:pPr>
              <w:pStyle w:val="normal0"/>
              <w:rPr>
                <w:rFonts w:asciiTheme="majorHAnsi" w:eastAsia="Arial Narrow" w:hAnsiTheme="majorHAnsi" w:cs="Arial Narrow"/>
                <w:highlight w:val="yellow"/>
              </w:rPr>
            </w:pPr>
            <w:r w:rsidRPr="00DB0899">
              <w:rPr>
                <w:rFonts w:asciiTheme="majorHAnsi" w:hAnsiTheme="majorHAnsi"/>
                <w:b/>
                <w:sz w:val="24"/>
                <w:szCs w:val="24"/>
              </w:rPr>
              <w:t xml:space="preserve"> Código:ALT</w:t>
            </w:r>
            <w:r w:rsidRPr="00DB0899">
              <w:rPr>
                <w:rFonts w:asciiTheme="majorHAnsi" w:hAnsiTheme="majorHAnsi"/>
                <w:b/>
                <w:sz w:val="24"/>
                <w:szCs w:val="24"/>
              </w:rPr>
              <w:t xml:space="preserve">0006 </w:t>
            </w:r>
          </w:p>
        </w:tc>
        <w:tc>
          <w:tcPr>
            <w:tcW w:w="4664" w:type="dxa"/>
          </w:tcPr>
          <w:p w14:paraId="110131D7" w14:textId="77777777" w:rsidR="00632A1D" w:rsidRPr="00DB0899" w:rsidRDefault="00645270">
            <w:pPr>
              <w:pStyle w:val="normal0"/>
              <w:ind w:right="-19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 w:rsidRPr="00DB0899">
              <w:rPr>
                <w:rFonts w:asciiTheme="majorHAnsi" w:hAnsiTheme="majorHAnsi"/>
                <w:b/>
                <w:sz w:val="24"/>
                <w:szCs w:val="24"/>
              </w:rPr>
              <w:t xml:space="preserve"> C.H.: </w:t>
            </w:r>
            <w:r w:rsidR="00EA4F1B" w:rsidRPr="00DB0899">
              <w:rPr>
                <w:rFonts w:asciiTheme="majorHAnsi" w:hAnsiTheme="majorHAnsi"/>
                <w:b/>
                <w:sz w:val="24"/>
                <w:szCs w:val="24"/>
                <w:highlight w:val="white"/>
              </w:rPr>
              <w:t>60h (T</w:t>
            </w:r>
            <w:r w:rsidRPr="00DB0899">
              <w:rPr>
                <w:rFonts w:asciiTheme="majorHAnsi" w:hAnsiTheme="majorHAnsi"/>
                <w:b/>
                <w:sz w:val="24"/>
                <w:szCs w:val="24"/>
                <w:highlight w:val="white"/>
              </w:rPr>
              <w:t>eórica</w:t>
            </w:r>
            <w:r w:rsidR="00EA4F1B" w:rsidRPr="00DB0899">
              <w:rPr>
                <w:rFonts w:asciiTheme="majorHAnsi" w:hAnsiTheme="majorHAnsi"/>
                <w:b/>
                <w:sz w:val="24"/>
                <w:szCs w:val="24"/>
                <w:highlight w:val="white"/>
              </w:rPr>
              <w:t>)</w:t>
            </w:r>
          </w:p>
        </w:tc>
      </w:tr>
      <w:tr w:rsidR="00632A1D" w:rsidRPr="00DB0899" w14:paraId="277979C5" w14:textId="77777777">
        <w:trPr>
          <w:trHeight w:val="567"/>
        </w:trPr>
        <w:tc>
          <w:tcPr>
            <w:tcW w:w="9344" w:type="dxa"/>
            <w:gridSpan w:val="2"/>
          </w:tcPr>
          <w:p w14:paraId="6FC65A0C" w14:textId="77777777" w:rsidR="00632A1D" w:rsidRPr="00DB0899" w:rsidRDefault="00645270">
            <w:pPr>
              <w:pStyle w:val="normal0"/>
              <w:rPr>
                <w:rFonts w:asciiTheme="majorHAnsi" w:hAnsiTheme="majorHAnsi"/>
                <w:sz w:val="24"/>
                <w:szCs w:val="24"/>
              </w:rPr>
            </w:pPr>
            <w:r w:rsidRPr="00DB0899">
              <w:rPr>
                <w:rFonts w:asciiTheme="majorHAnsi" w:hAnsiTheme="majorHAnsi"/>
                <w:b/>
                <w:sz w:val="24"/>
                <w:szCs w:val="24"/>
              </w:rPr>
              <w:t xml:space="preserve"> Cursos Atendidos: Letras- Bacharelado e Licenciatura</w:t>
            </w:r>
          </w:p>
        </w:tc>
      </w:tr>
      <w:tr w:rsidR="00632A1D" w:rsidRPr="00DB0899" w14:paraId="324F917A" w14:textId="77777777">
        <w:trPr>
          <w:trHeight w:val="567"/>
        </w:trPr>
        <w:tc>
          <w:tcPr>
            <w:tcW w:w="4680" w:type="dxa"/>
          </w:tcPr>
          <w:p w14:paraId="7A413455" w14:textId="77777777" w:rsidR="00632A1D" w:rsidRPr="00DB0899" w:rsidRDefault="00645270">
            <w:pPr>
              <w:pStyle w:val="normal0"/>
              <w:ind w:right="-19"/>
              <w:rPr>
                <w:rFonts w:asciiTheme="majorHAnsi" w:hAnsiTheme="majorHAnsi"/>
                <w:sz w:val="24"/>
                <w:szCs w:val="24"/>
              </w:rPr>
            </w:pPr>
            <w:r w:rsidRPr="00DB0899">
              <w:rPr>
                <w:rFonts w:asciiTheme="majorHAnsi" w:hAnsiTheme="majorHAnsi"/>
                <w:b/>
                <w:sz w:val="24"/>
                <w:szCs w:val="24"/>
              </w:rPr>
              <w:t xml:space="preserve"> Docente: Maria Cristina </w:t>
            </w:r>
            <w:proofErr w:type="spellStart"/>
            <w:r w:rsidRPr="00DB0899">
              <w:rPr>
                <w:rFonts w:asciiTheme="majorHAnsi" w:hAnsiTheme="majorHAnsi"/>
                <w:b/>
                <w:sz w:val="24"/>
                <w:szCs w:val="24"/>
              </w:rPr>
              <w:t>Rigoni</w:t>
            </w:r>
            <w:proofErr w:type="spellEnd"/>
            <w:r w:rsidRPr="00DB0899">
              <w:rPr>
                <w:rFonts w:asciiTheme="majorHAnsi" w:hAnsiTheme="majorHAnsi"/>
                <w:b/>
                <w:sz w:val="24"/>
                <w:szCs w:val="24"/>
              </w:rPr>
              <w:t xml:space="preserve"> Costa</w:t>
            </w:r>
          </w:p>
        </w:tc>
        <w:tc>
          <w:tcPr>
            <w:tcW w:w="4664" w:type="dxa"/>
          </w:tcPr>
          <w:p w14:paraId="3281A2CE" w14:textId="77777777" w:rsidR="00632A1D" w:rsidRPr="00DB0899" w:rsidRDefault="00645270">
            <w:pPr>
              <w:pStyle w:val="normal0"/>
              <w:ind w:right="-19"/>
              <w:rPr>
                <w:rFonts w:asciiTheme="majorHAnsi" w:hAnsiTheme="majorHAnsi"/>
                <w:sz w:val="24"/>
                <w:szCs w:val="24"/>
              </w:rPr>
            </w:pPr>
            <w:r w:rsidRPr="00DB0899">
              <w:rPr>
                <w:rFonts w:asciiTheme="majorHAnsi" w:hAnsiTheme="majorHAnsi"/>
                <w:b/>
                <w:sz w:val="24"/>
                <w:szCs w:val="24"/>
              </w:rPr>
              <w:t xml:space="preserve"> Matrícula: 0371731</w:t>
            </w:r>
          </w:p>
        </w:tc>
      </w:tr>
      <w:tr w:rsidR="00632A1D" w:rsidRPr="00DB0899" w14:paraId="21B9B7CA" w14:textId="77777777">
        <w:tc>
          <w:tcPr>
            <w:tcW w:w="9344" w:type="dxa"/>
            <w:gridSpan w:val="2"/>
          </w:tcPr>
          <w:p w14:paraId="318CCA97" w14:textId="77777777" w:rsidR="00632A1D" w:rsidRPr="00645270" w:rsidRDefault="00645270">
            <w:pPr>
              <w:pStyle w:val="normal0"/>
              <w:rPr>
                <w:rFonts w:asciiTheme="majorHAnsi" w:eastAsia="Arial Narrow" w:hAnsiTheme="majorHAnsi" w:cs="Arial Narrow"/>
                <w:sz w:val="24"/>
                <w:szCs w:val="24"/>
              </w:rPr>
            </w:pPr>
            <w:bookmarkStart w:id="0" w:name="_GoBack"/>
            <w:r w:rsidRPr="00645270">
              <w:rPr>
                <w:rFonts w:asciiTheme="majorHAnsi" w:eastAsia="Arial Narrow" w:hAnsiTheme="majorHAnsi" w:cs="Arial Narrow"/>
                <w:b/>
                <w:sz w:val="24"/>
                <w:szCs w:val="24"/>
              </w:rPr>
              <w:t>Cronograma</w:t>
            </w:r>
          </w:p>
          <w:p w14:paraId="0144D176" w14:textId="77777777" w:rsidR="00632A1D" w:rsidRPr="00645270" w:rsidRDefault="00645270">
            <w:pPr>
              <w:pStyle w:val="normal0"/>
              <w:numPr>
                <w:ilvl w:val="0"/>
                <w:numId w:val="2"/>
              </w:numPr>
              <w:ind w:left="498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645270">
              <w:rPr>
                <w:rFonts w:asciiTheme="majorHAnsi" w:eastAsia="Arial" w:hAnsiTheme="majorHAnsi" w:cs="Arial"/>
                <w:sz w:val="24"/>
                <w:szCs w:val="24"/>
              </w:rPr>
              <w:t>Conceitos da abordagem tradicional da sintaxe portuguesa.</w:t>
            </w:r>
          </w:p>
          <w:p w14:paraId="48243DBC" w14:textId="77777777" w:rsidR="00632A1D" w:rsidRPr="00645270" w:rsidRDefault="00645270">
            <w:pPr>
              <w:pStyle w:val="normal0"/>
              <w:numPr>
                <w:ilvl w:val="0"/>
                <w:numId w:val="2"/>
              </w:numPr>
              <w:ind w:left="498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645270">
              <w:rPr>
                <w:rFonts w:asciiTheme="majorHAnsi" w:eastAsia="Arial" w:hAnsiTheme="majorHAnsi" w:cs="Arial"/>
                <w:sz w:val="24"/>
                <w:szCs w:val="24"/>
              </w:rPr>
              <w:t>O sintagma e sua estrutura. Classe e função.</w:t>
            </w:r>
          </w:p>
          <w:p w14:paraId="31613309" w14:textId="77777777" w:rsidR="00632A1D" w:rsidRPr="00645270" w:rsidRDefault="00645270">
            <w:pPr>
              <w:pStyle w:val="normal0"/>
              <w:numPr>
                <w:ilvl w:val="0"/>
                <w:numId w:val="2"/>
              </w:numPr>
              <w:ind w:left="498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645270">
              <w:rPr>
                <w:rFonts w:asciiTheme="majorHAnsi" w:eastAsia="Arial" w:hAnsiTheme="majorHAnsi" w:cs="Arial"/>
                <w:sz w:val="24"/>
                <w:szCs w:val="24"/>
              </w:rPr>
              <w:t xml:space="preserve">Predicação, complementação e adjunção. </w:t>
            </w:r>
          </w:p>
          <w:p w14:paraId="78EFA81F" w14:textId="77777777" w:rsidR="00632A1D" w:rsidRPr="00645270" w:rsidRDefault="00645270">
            <w:pPr>
              <w:pStyle w:val="normal0"/>
              <w:numPr>
                <w:ilvl w:val="0"/>
                <w:numId w:val="2"/>
              </w:numPr>
              <w:ind w:left="498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645270">
              <w:rPr>
                <w:rFonts w:asciiTheme="majorHAnsi" w:eastAsia="Arial" w:hAnsiTheme="majorHAnsi" w:cs="Arial"/>
                <w:sz w:val="24"/>
                <w:szCs w:val="24"/>
              </w:rPr>
              <w:t xml:space="preserve">Os termos da oração – perspectiva tradicional e perspectivas recentes. </w:t>
            </w:r>
          </w:p>
          <w:p w14:paraId="1D11B4E2" w14:textId="77777777" w:rsidR="00632A1D" w:rsidRPr="00645270" w:rsidRDefault="00645270">
            <w:pPr>
              <w:pStyle w:val="normal0"/>
              <w:numPr>
                <w:ilvl w:val="0"/>
                <w:numId w:val="2"/>
              </w:numPr>
              <w:ind w:left="498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645270">
              <w:rPr>
                <w:rFonts w:asciiTheme="majorHAnsi" w:eastAsia="Arial" w:hAnsiTheme="majorHAnsi" w:cs="Arial"/>
                <w:sz w:val="24"/>
                <w:szCs w:val="24"/>
              </w:rPr>
              <w:t>Tipologia sintática do verbo e estruturação do predicado. A transitividade.</w:t>
            </w:r>
          </w:p>
          <w:p w14:paraId="4B551340" w14:textId="77777777" w:rsidR="00632A1D" w:rsidRPr="00645270" w:rsidRDefault="00645270">
            <w:pPr>
              <w:pStyle w:val="normal0"/>
              <w:numPr>
                <w:ilvl w:val="0"/>
                <w:numId w:val="2"/>
              </w:numPr>
              <w:ind w:left="498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645270">
              <w:rPr>
                <w:rFonts w:asciiTheme="majorHAnsi" w:eastAsia="Arial" w:hAnsiTheme="majorHAnsi" w:cs="Arial"/>
                <w:sz w:val="24"/>
                <w:szCs w:val="24"/>
              </w:rPr>
              <w:t>Coordenação, subordinação e correlação nos vários níveis de constituição do enunciado.</w:t>
            </w:r>
          </w:p>
          <w:p w14:paraId="19D04D3A" w14:textId="77777777" w:rsidR="00632A1D" w:rsidRPr="00645270" w:rsidRDefault="00645270">
            <w:pPr>
              <w:pStyle w:val="normal0"/>
              <w:numPr>
                <w:ilvl w:val="0"/>
                <w:numId w:val="2"/>
              </w:numPr>
              <w:ind w:left="498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645270">
              <w:rPr>
                <w:rFonts w:asciiTheme="majorHAnsi" w:eastAsia="Arial" w:hAnsiTheme="majorHAnsi" w:cs="Arial"/>
                <w:sz w:val="24"/>
                <w:szCs w:val="24"/>
              </w:rPr>
              <w:t xml:space="preserve">Período composto – orações substantivas, adjetivas e adverbiais. </w:t>
            </w:r>
          </w:p>
          <w:bookmarkEnd w:id="0"/>
          <w:p w14:paraId="672F6EC7" w14:textId="77777777" w:rsidR="00632A1D" w:rsidRPr="00DB0899" w:rsidRDefault="00632A1D">
            <w:pPr>
              <w:pStyle w:val="normal0"/>
              <w:ind w:right="-19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2A1D" w:rsidRPr="00DB0899" w14:paraId="05A85460" w14:textId="77777777">
        <w:tc>
          <w:tcPr>
            <w:tcW w:w="9344" w:type="dxa"/>
            <w:gridSpan w:val="2"/>
          </w:tcPr>
          <w:p w14:paraId="6CCC7EA5" w14:textId="77777777" w:rsidR="00632A1D" w:rsidRPr="00DB0899" w:rsidRDefault="00645270">
            <w:pPr>
              <w:pStyle w:val="normal0"/>
              <w:ind w:right="-19"/>
              <w:rPr>
                <w:rFonts w:asciiTheme="majorHAnsi" w:hAnsiTheme="majorHAnsi"/>
                <w:sz w:val="24"/>
                <w:szCs w:val="24"/>
              </w:rPr>
            </w:pPr>
            <w:r w:rsidRPr="00DB0899">
              <w:rPr>
                <w:rFonts w:asciiTheme="majorHAnsi" w:hAnsiTheme="majorHAnsi"/>
                <w:b/>
                <w:sz w:val="24"/>
                <w:szCs w:val="24"/>
              </w:rPr>
              <w:t xml:space="preserve"> Metodologia</w:t>
            </w:r>
          </w:p>
          <w:p w14:paraId="7C237DF8" w14:textId="77777777" w:rsidR="00632A1D" w:rsidRPr="00DB0899" w:rsidRDefault="00645270">
            <w:pPr>
              <w:pStyle w:val="normal0"/>
              <w:ind w:right="-19"/>
              <w:rPr>
                <w:rFonts w:asciiTheme="majorHAnsi" w:hAnsiTheme="majorHAnsi"/>
                <w:sz w:val="24"/>
                <w:szCs w:val="24"/>
              </w:rPr>
            </w:pPr>
            <w:r w:rsidRPr="00DB0899">
              <w:rPr>
                <w:rFonts w:asciiTheme="majorHAnsi" w:hAnsiTheme="majorHAnsi"/>
                <w:b/>
                <w:sz w:val="24"/>
                <w:szCs w:val="24"/>
              </w:rPr>
              <w:t>Aulas remotas síncronas e assíncronas:</w:t>
            </w:r>
          </w:p>
          <w:p w14:paraId="78A48103" w14:textId="77777777" w:rsidR="00632A1D" w:rsidRPr="00DB0899" w:rsidRDefault="00645270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DB0899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 xml:space="preserve">aulas síncronas - (50% da carga horária). Os </w:t>
            </w:r>
            <w:r w:rsidRPr="00DB08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enco</w:t>
            </w:r>
            <w:r w:rsidRPr="00DB08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ntros ocorrerão 1 vez por semana (terças-feiras, de 20 a 22 </w:t>
            </w:r>
            <w:proofErr w:type="spellStart"/>
            <w:r w:rsidRPr="00DB08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hs</w:t>
            </w:r>
            <w:proofErr w:type="spellEnd"/>
            <w:r w:rsidRPr="00DB08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) e serão espaços de debates sobre a bibliografia e sobre as atividades assíncronas realizadas.</w:t>
            </w:r>
          </w:p>
          <w:p w14:paraId="59F63BE9" w14:textId="77777777" w:rsidR="00632A1D" w:rsidRPr="00DB0899" w:rsidRDefault="00645270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DB0899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 xml:space="preserve">atividades assíncronas (50% da carga horária). </w:t>
            </w:r>
            <w:r w:rsidRPr="00DB08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Envolvem a realização de leituras e exercícios em c</w:t>
            </w:r>
            <w:r w:rsidRPr="00DB08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asa. </w:t>
            </w:r>
          </w:p>
          <w:p w14:paraId="5665422B" w14:textId="77777777" w:rsidR="00632A1D" w:rsidRPr="00DB0899" w:rsidRDefault="00645270">
            <w:pPr>
              <w:pStyle w:val="normal0"/>
              <w:ind w:right="-19"/>
              <w:rPr>
                <w:rFonts w:asciiTheme="majorHAnsi" w:hAnsiTheme="majorHAnsi"/>
                <w:sz w:val="24"/>
                <w:szCs w:val="24"/>
              </w:rPr>
            </w:pPr>
            <w:r w:rsidRPr="00DB089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632A1D" w:rsidRPr="00DB0899" w14:paraId="414F1F41" w14:textId="77777777">
        <w:tc>
          <w:tcPr>
            <w:tcW w:w="9344" w:type="dxa"/>
            <w:gridSpan w:val="2"/>
          </w:tcPr>
          <w:p w14:paraId="25B997CE" w14:textId="77777777" w:rsidR="00632A1D" w:rsidRPr="00DB0899" w:rsidRDefault="00645270">
            <w:pPr>
              <w:pStyle w:val="normal0"/>
              <w:rPr>
                <w:rFonts w:asciiTheme="majorHAnsi" w:hAnsiTheme="majorHAnsi"/>
                <w:sz w:val="24"/>
                <w:szCs w:val="24"/>
              </w:rPr>
            </w:pPr>
            <w:r w:rsidRPr="00DB0899">
              <w:rPr>
                <w:rFonts w:asciiTheme="majorHAnsi" w:hAnsiTheme="majorHAnsi"/>
                <w:b/>
                <w:sz w:val="24"/>
                <w:szCs w:val="24"/>
              </w:rPr>
              <w:t xml:space="preserve"> Avaliação: Os alunos serão avaliados por meio da frequência e da entrega das atividades solicitadas. </w:t>
            </w:r>
          </w:p>
          <w:p w14:paraId="5C0184C3" w14:textId="77777777" w:rsidR="00632A1D" w:rsidRPr="00DB0899" w:rsidRDefault="00632A1D">
            <w:pPr>
              <w:pStyle w:val="normal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2A1D" w:rsidRPr="00DB0899" w14:paraId="385CB5C9" w14:textId="77777777">
        <w:tc>
          <w:tcPr>
            <w:tcW w:w="9344" w:type="dxa"/>
            <w:gridSpan w:val="2"/>
          </w:tcPr>
          <w:p w14:paraId="136EE878" w14:textId="77777777" w:rsidR="00632A1D" w:rsidRPr="00DB0899" w:rsidRDefault="00645270">
            <w:pPr>
              <w:pStyle w:val="normal0"/>
              <w:rPr>
                <w:rFonts w:asciiTheme="majorHAnsi" w:hAnsiTheme="majorHAnsi"/>
                <w:sz w:val="24"/>
                <w:szCs w:val="24"/>
              </w:rPr>
            </w:pPr>
            <w:r w:rsidRPr="00DB0899">
              <w:rPr>
                <w:rFonts w:asciiTheme="majorHAnsi" w:hAnsiTheme="majorHAnsi"/>
                <w:b/>
                <w:sz w:val="24"/>
                <w:szCs w:val="24"/>
              </w:rPr>
              <w:t xml:space="preserve"> Ferramentas digitais utilizadas: </w:t>
            </w:r>
          </w:p>
          <w:p w14:paraId="20D8EDA1" w14:textId="77777777" w:rsidR="00632A1D" w:rsidRPr="00DB0899" w:rsidRDefault="00645270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DB08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Google </w:t>
            </w:r>
            <w:proofErr w:type="spellStart"/>
            <w:r w:rsidRPr="00DB08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Classroom</w:t>
            </w:r>
            <w:proofErr w:type="spellEnd"/>
            <w:r w:rsidRPr="00DB08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, para repositório das atividades assíncronas e para comunicação entre alunos e docente.</w:t>
            </w:r>
          </w:p>
          <w:p w14:paraId="3D210F82" w14:textId="77777777" w:rsidR="00632A1D" w:rsidRPr="00DB0899" w:rsidRDefault="00645270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DB08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Google </w:t>
            </w:r>
            <w:proofErr w:type="spellStart"/>
            <w:r w:rsidRPr="00DB08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Meets</w:t>
            </w:r>
            <w:proofErr w:type="spellEnd"/>
            <w:r w:rsidRPr="00DB08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, para transmissão das aulas síncronas.</w:t>
            </w:r>
          </w:p>
        </w:tc>
      </w:tr>
      <w:tr w:rsidR="00632A1D" w:rsidRPr="00DB0899" w14:paraId="402B313B" w14:textId="77777777">
        <w:tc>
          <w:tcPr>
            <w:tcW w:w="9344" w:type="dxa"/>
            <w:gridSpan w:val="2"/>
          </w:tcPr>
          <w:p w14:paraId="57B6A567" w14:textId="77777777" w:rsidR="00632A1D" w:rsidRPr="00DB0899" w:rsidRDefault="00645270">
            <w:pPr>
              <w:pStyle w:val="normal0"/>
              <w:rPr>
                <w:rFonts w:asciiTheme="majorHAnsi" w:hAnsiTheme="majorHAnsi"/>
                <w:sz w:val="24"/>
                <w:szCs w:val="24"/>
              </w:rPr>
            </w:pPr>
            <w:r w:rsidRPr="00DB0899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 Bibliografia:</w:t>
            </w:r>
          </w:p>
          <w:p w14:paraId="14F441E7" w14:textId="77777777" w:rsidR="00632A1D" w:rsidRPr="00DB0899" w:rsidRDefault="0064527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DB0899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AZEREDO, José Carlos. </w:t>
            </w:r>
            <w:r w:rsidRPr="00DB0899">
              <w:rPr>
                <w:rFonts w:asciiTheme="majorHAnsi" w:eastAsia="Times New Roman" w:hAnsiTheme="majorHAnsi" w:cs="Times New Roman"/>
                <w:i/>
                <w:color w:val="000000"/>
                <w:sz w:val="22"/>
                <w:szCs w:val="22"/>
              </w:rPr>
              <w:t xml:space="preserve">Gramática Houaiss da Língua Portuguesa. </w:t>
            </w:r>
            <w:r w:rsidRPr="00DB0899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São Paulo: </w:t>
            </w:r>
            <w:proofErr w:type="spellStart"/>
            <w:r w:rsidRPr="00DB0899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Publifolha</w:t>
            </w:r>
            <w:proofErr w:type="spellEnd"/>
            <w:r w:rsidRPr="00DB0899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, 2008.</w:t>
            </w:r>
          </w:p>
          <w:p w14:paraId="7990FA74" w14:textId="77777777" w:rsidR="00632A1D" w:rsidRPr="00DB0899" w:rsidRDefault="0064527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DB0899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BECHARA, Evanildo. </w:t>
            </w:r>
            <w:r w:rsidRPr="00DB0899">
              <w:rPr>
                <w:rFonts w:asciiTheme="majorHAnsi" w:eastAsia="Times New Roman" w:hAnsiTheme="majorHAnsi" w:cs="Times New Roman"/>
                <w:i/>
                <w:color w:val="000000"/>
                <w:sz w:val="22"/>
                <w:szCs w:val="22"/>
              </w:rPr>
              <w:t xml:space="preserve">Lições de português pela análise sintática. </w:t>
            </w:r>
            <w:r w:rsidRPr="00DB0899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Rio de Janeiro: Padrão, 1983.</w:t>
            </w:r>
          </w:p>
          <w:p w14:paraId="49E5358B" w14:textId="77777777" w:rsidR="00632A1D" w:rsidRPr="00DB0899" w:rsidRDefault="0064527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DB0899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CARONE, Flávia de B. </w:t>
            </w:r>
            <w:r w:rsidRPr="00DB0899">
              <w:rPr>
                <w:rFonts w:asciiTheme="majorHAnsi" w:eastAsia="Times New Roman" w:hAnsiTheme="majorHAnsi" w:cs="Times New Roman"/>
                <w:i/>
                <w:color w:val="000000"/>
                <w:sz w:val="22"/>
                <w:szCs w:val="22"/>
              </w:rPr>
              <w:t>Subordinação e coordenação</w:t>
            </w:r>
            <w:r w:rsidRPr="00DB0899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. Confrontos e contrastes. São Paulo: Ática, 1993</w:t>
            </w:r>
          </w:p>
          <w:p w14:paraId="7943E3A5" w14:textId="77777777" w:rsidR="00632A1D" w:rsidRPr="00DB0899" w:rsidRDefault="00645270">
            <w:pPr>
              <w:pStyle w:val="normal0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B0899">
              <w:rPr>
                <w:rFonts w:asciiTheme="majorHAnsi" w:hAnsiTheme="majorHAnsi"/>
                <w:sz w:val="22"/>
                <w:szCs w:val="22"/>
              </w:rPr>
              <w:t xml:space="preserve">GARCIA, O. M. </w:t>
            </w:r>
            <w:r w:rsidRPr="00DB0899">
              <w:rPr>
                <w:rFonts w:asciiTheme="majorHAnsi" w:hAnsiTheme="majorHAnsi"/>
                <w:i/>
                <w:sz w:val="22"/>
                <w:szCs w:val="22"/>
              </w:rPr>
              <w:t>Comunicação em prosa moderna</w:t>
            </w:r>
            <w:r w:rsidRPr="00DB0899">
              <w:rPr>
                <w:rFonts w:asciiTheme="majorHAnsi" w:hAnsiTheme="majorHAnsi"/>
                <w:sz w:val="22"/>
                <w:szCs w:val="22"/>
              </w:rPr>
              <w:t xml:space="preserve">. Rio de Janeiro: Fundação Getúlio Vargas, 1988.  </w:t>
            </w:r>
          </w:p>
          <w:p w14:paraId="3C811C17" w14:textId="77777777" w:rsidR="00632A1D" w:rsidRPr="00DB0899" w:rsidRDefault="0064527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919"/>
              <w:rPr>
                <w:rFonts w:asciiTheme="majorHAnsi" w:eastAsia="Arial Narrow" w:hAnsiTheme="majorHAnsi" w:cs="Arial Narrow"/>
                <w:color w:val="000000"/>
              </w:rPr>
            </w:pPr>
            <w:r w:rsidRPr="00DB0899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SOUZA E SILVA, M.C. e KOCH, </w:t>
            </w:r>
            <w:proofErr w:type="spellStart"/>
            <w:r w:rsidRPr="00DB0899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Ingedore</w:t>
            </w:r>
            <w:proofErr w:type="spellEnd"/>
            <w:r w:rsidRPr="00DB0899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V. </w:t>
            </w:r>
            <w:r w:rsidRPr="00DB0899">
              <w:rPr>
                <w:rFonts w:asciiTheme="majorHAnsi" w:eastAsia="Times New Roman" w:hAnsiTheme="majorHAnsi" w:cs="Times New Roman"/>
                <w:i/>
                <w:color w:val="000000"/>
                <w:sz w:val="22"/>
                <w:szCs w:val="22"/>
              </w:rPr>
              <w:t>Linguística aplicada ao po</w:t>
            </w:r>
            <w:r w:rsidRPr="00DB0899">
              <w:rPr>
                <w:rFonts w:asciiTheme="majorHAnsi" w:eastAsia="Times New Roman" w:hAnsiTheme="majorHAnsi" w:cs="Times New Roman"/>
                <w:i/>
                <w:color w:val="000000"/>
                <w:sz w:val="22"/>
                <w:szCs w:val="22"/>
              </w:rPr>
              <w:t xml:space="preserve">rtuguês: sintaxe. </w:t>
            </w:r>
            <w:r w:rsidRPr="00DB0899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São Paulo: Cortez, 1983.</w:t>
            </w:r>
          </w:p>
          <w:p w14:paraId="401F6E9B" w14:textId="77777777" w:rsidR="00632A1D" w:rsidRPr="00DB0899" w:rsidRDefault="0064527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DB0899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CUNHA, Celso &amp; CINTRA, L.F. </w:t>
            </w:r>
            <w:r w:rsidRPr="00DB0899">
              <w:rPr>
                <w:rFonts w:asciiTheme="majorHAnsi" w:eastAsia="Times New Roman" w:hAnsiTheme="majorHAnsi" w:cs="Times New Roman"/>
                <w:i/>
                <w:color w:val="000000"/>
                <w:sz w:val="22"/>
                <w:szCs w:val="22"/>
              </w:rPr>
              <w:t xml:space="preserve">Nova Gramática do Português Contemporâneo. </w:t>
            </w:r>
            <w:r w:rsidRPr="00DB0899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4.ed.  Rio de Janeiro: </w:t>
            </w:r>
            <w:proofErr w:type="spellStart"/>
            <w:r w:rsidRPr="00DB0899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Lexicon</w:t>
            </w:r>
            <w:proofErr w:type="spellEnd"/>
            <w:r w:rsidRPr="00DB0899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, 2007</w:t>
            </w:r>
          </w:p>
          <w:p w14:paraId="10E2F865" w14:textId="77777777" w:rsidR="00632A1D" w:rsidRPr="00DB0899" w:rsidRDefault="0064527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DB0899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ILARI, R. e BASSO, R. </w:t>
            </w:r>
            <w:r w:rsidRPr="00DB0899">
              <w:rPr>
                <w:rFonts w:asciiTheme="majorHAnsi" w:eastAsia="Times New Roman" w:hAnsiTheme="majorHAnsi" w:cs="Times New Roman"/>
                <w:i/>
                <w:color w:val="000000"/>
                <w:sz w:val="22"/>
                <w:szCs w:val="22"/>
              </w:rPr>
              <w:t xml:space="preserve">O português da gente. </w:t>
            </w:r>
            <w:r w:rsidRPr="00DB0899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São Paulo: Contexto, 2007</w:t>
            </w:r>
          </w:p>
          <w:p w14:paraId="6E5FE420" w14:textId="77777777" w:rsidR="00632A1D" w:rsidRPr="00DB0899" w:rsidRDefault="0064527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919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DB0899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RIGONI, M.C.; PINILLA, M.A.; INDIA</w:t>
            </w:r>
            <w:r w:rsidRPr="00DB0899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NI, M.T.  Classes de palavras e modos de organização </w:t>
            </w:r>
          </w:p>
          <w:p w14:paraId="6FBF8A9F" w14:textId="77777777" w:rsidR="00632A1D" w:rsidRPr="00DB0899" w:rsidRDefault="006452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-919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DB0899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do discurso.</w:t>
            </w:r>
            <w:r w:rsidRPr="00DB0899">
              <w:rPr>
                <w:rFonts w:asciiTheme="majorHAnsi" w:eastAsia="Times New Roman" w:hAnsiTheme="majorHAnsi" w:cs="Times New Roman"/>
                <w:i/>
                <w:color w:val="000000"/>
                <w:sz w:val="22"/>
                <w:szCs w:val="22"/>
              </w:rPr>
              <w:t xml:space="preserve"> Especialização  em Avaliação Escolar: livro do professor.</w:t>
            </w:r>
            <w:r w:rsidRPr="00DB0899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 2008, </w:t>
            </w:r>
            <w:proofErr w:type="spellStart"/>
            <w:r w:rsidRPr="00DB0899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pdf</w:t>
            </w:r>
            <w:proofErr w:type="spellEnd"/>
            <w:r w:rsidRPr="00DB0899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</w:t>
            </w:r>
          </w:p>
          <w:p w14:paraId="2235DE4A" w14:textId="77777777" w:rsidR="00632A1D" w:rsidRPr="00DB0899" w:rsidRDefault="00632A1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</w:p>
          <w:p w14:paraId="079D7F59" w14:textId="77777777" w:rsidR="00632A1D" w:rsidRPr="00DB0899" w:rsidRDefault="00632A1D">
            <w:pPr>
              <w:pStyle w:val="normal0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40C6B3D" w14:textId="77777777" w:rsidR="00632A1D" w:rsidRPr="00DB0899" w:rsidRDefault="00632A1D">
      <w:pPr>
        <w:pStyle w:val="normal0"/>
        <w:ind w:right="-19"/>
        <w:jc w:val="center"/>
        <w:rPr>
          <w:rFonts w:asciiTheme="majorHAnsi" w:hAnsiTheme="majorHAnsi"/>
          <w:sz w:val="24"/>
          <w:szCs w:val="24"/>
        </w:rPr>
      </w:pPr>
    </w:p>
    <w:p w14:paraId="7B7AF5F2" w14:textId="77777777" w:rsidR="00632A1D" w:rsidRPr="00DB0899" w:rsidRDefault="00632A1D">
      <w:pPr>
        <w:pStyle w:val="normal0"/>
        <w:rPr>
          <w:rFonts w:asciiTheme="majorHAnsi" w:eastAsia="Times New Roman" w:hAnsiTheme="majorHAnsi" w:cs="Times New Roman"/>
          <w:sz w:val="24"/>
          <w:szCs w:val="24"/>
        </w:rPr>
      </w:pPr>
    </w:p>
    <w:p w14:paraId="373A4F9B" w14:textId="77777777" w:rsidR="00632A1D" w:rsidRPr="00DB0899" w:rsidRDefault="00632A1D">
      <w:pPr>
        <w:pStyle w:val="normal0"/>
        <w:rPr>
          <w:rFonts w:asciiTheme="majorHAnsi" w:eastAsia="Times New Roman" w:hAnsiTheme="majorHAnsi" w:cs="Times New Roman"/>
          <w:sz w:val="24"/>
          <w:szCs w:val="24"/>
        </w:rPr>
      </w:pPr>
    </w:p>
    <w:p w14:paraId="530CCF8A" w14:textId="77777777" w:rsidR="00632A1D" w:rsidRPr="00DB0899" w:rsidRDefault="00632A1D">
      <w:pPr>
        <w:pStyle w:val="normal0"/>
        <w:ind w:left="380"/>
        <w:rPr>
          <w:rFonts w:asciiTheme="majorHAnsi" w:hAnsiTheme="majorHAnsi"/>
          <w:sz w:val="24"/>
          <w:szCs w:val="24"/>
        </w:rPr>
      </w:pPr>
    </w:p>
    <w:p w14:paraId="2D82BFFE" w14:textId="77777777" w:rsidR="00632A1D" w:rsidRPr="00DB0899" w:rsidRDefault="00632A1D">
      <w:pPr>
        <w:pStyle w:val="normal0"/>
        <w:rPr>
          <w:rFonts w:asciiTheme="majorHAnsi" w:eastAsia="Times New Roman" w:hAnsiTheme="majorHAnsi" w:cs="Times New Roman"/>
          <w:sz w:val="24"/>
          <w:szCs w:val="24"/>
        </w:rPr>
      </w:pPr>
    </w:p>
    <w:p w14:paraId="0C0C4B78" w14:textId="77777777" w:rsidR="00632A1D" w:rsidRPr="00DB0899" w:rsidRDefault="00632A1D">
      <w:pPr>
        <w:pStyle w:val="normal0"/>
        <w:rPr>
          <w:rFonts w:asciiTheme="majorHAnsi" w:eastAsia="Times New Roman" w:hAnsiTheme="majorHAnsi" w:cs="Times New Roman"/>
          <w:sz w:val="24"/>
          <w:szCs w:val="24"/>
        </w:rPr>
      </w:pPr>
    </w:p>
    <w:p w14:paraId="4EB7E60D" w14:textId="77777777" w:rsidR="00632A1D" w:rsidRPr="00DB0899" w:rsidRDefault="00632A1D">
      <w:pPr>
        <w:pStyle w:val="normal0"/>
        <w:rPr>
          <w:rFonts w:asciiTheme="majorHAnsi" w:eastAsia="Times New Roman" w:hAnsiTheme="majorHAnsi" w:cs="Times New Roman"/>
          <w:sz w:val="24"/>
          <w:szCs w:val="24"/>
        </w:rPr>
      </w:pPr>
    </w:p>
    <w:p w14:paraId="0001680E" w14:textId="77777777" w:rsidR="00632A1D" w:rsidRPr="00DB0899" w:rsidRDefault="00632A1D">
      <w:pPr>
        <w:pStyle w:val="normal0"/>
        <w:tabs>
          <w:tab w:val="left" w:pos="380"/>
        </w:tabs>
        <w:rPr>
          <w:rFonts w:asciiTheme="majorHAnsi" w:hAnsiTheme="majorHAnsi"/>
          <w:sz w:val="34"/>
          <w:szCs w:val="34"/>
          <w:vertAlign w:val="superscript"/>
        </w:rPr>
      </w:pPr>
    </w:p>
    <w:p w14:paraId="510180B4" w14:textId="77777777" w:rsidR="00632A1D" w:rsidRPr="00DB0899" w:rsidRDefault="00632A1D">
      <w:pPr>
        <w:pStyle w:val="normal0"/>
        <w:rPr>
          <w:rFonts w:asciiTheme="majorHAnsi" w:eastAsia="Times New Roman" w:hAnsiTheme="majorHAnsi" w:cs="Times New Roman"/>
          <w:sz w:val="24"/>
          <w:szCs w:val="24"/>
        </w:rPr>
      </w:pPr>
    </w:p>
    <w:sectPr w:rsidR="00632A1D" w:rsidRPr="00DB0899">
      <w:pgSz w:w="11900" w:h="16838"/>
      <w:pgMar w:top="1118" w:right="1126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1FBF"/>
    <w:multiLevelType w:val="multilevel"/>
    <w:tmpl w:val="34CE2156"/>
    <w:lvl w:ilvl="0">
      <w:start w:val="30"/>
      <w:numFmt w:val="bullet"/>
      <w:lvlText w:val="●"/>
      <w:lvlJc w:val="left"/>
      <w:pPr>
        <w:ind w:left="4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FB318B2"/>
    <w:multiLevelType w:val="multilevel"/>
    <w:tmpl w:val="445E2BE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0F225A7"/>
    <w:multiLevelType w:val="multilevel"/>
    <w:tmpl w:val="68DE6B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32A1D"/>
    <w:rsid w:val="00632A1D"/>
    <w:rsid w:val="00645270"/>
    <w:rsid w:val="00DB0899"/>
    <w:rsid w:val="00EA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C81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">
    <w:name w:val="Fonte parág. padrão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">
    <w:name w:val="Tabela 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">
    <w:name w:val="Sem lista"/>
    <w:qFormat/>
  </w:style>
  <w:style w:type="table" w:customStyle="1" w:styleId="Tabelacomgrade">
    <w:name w:val="Tabela com grade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grafodaLista">
    <w:name w:val="Parágrafo da Lista"/>
    <w:basedOn w:val="Normal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">
    <w:name w:val="Fonte parág. padrão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">
    <w:name w:val="Tabela 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">
    <w:name w:val="Sem lista"/>
    <w:qFormat/>
  </w:style>
  <w:style w:type="table" w:customStyle="1" w:styleId="Tabelacomgrade">
    <w:name w:val="Tabela com grade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grafodaLista">
    <w:name w:val="Parágrafo da Lista"/>
    <w:basedOn w:val="Normal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ejQX1RjdrCXdEvzsP2OLBEqSaw==">AMUW2mXI5NK2EoHZfPhUC9WCRU8R8qRJjsWyXaDTTwNnu96AaTHGzg6+QXK1gYXEKQIaZDpaxGz30MDxJA3R1hYdvkzUmlH1NOXXR+xTyvH92v/8yms8tpE=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1987</Characters>
  <Application>Microsoft Macintosh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Miguelote</dc:creator>
  <cp:lastModifiedBy>Júlia Studart</cp:lastModifiedBy>
  <cp:revision>4</cp:revision>
  <dcterms:created xsi:type="dcterms:W3CDTF">2021-02-07T15:38:00Z</dcterms:created>
  <dcterms:modified xsi:type="dcterms:W3CDTF">2021-02-13T12:13:00Z</dcterms:modified>
</cp:coreProperties>
</file>