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E9" w:rsidRPr="005069D0" w:rsidRDefault="00121FE9" w:rsidP="00143AB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A56250" w:rsidTr="0021198B">
        <w:tc>
          <w:tcPr>
            <w:tcW w:w="6091" w:type="dxa"/>
          </w:tcPr>
          <w:p w:rsidR="0021198B" w:rsidRDefault="0021198B" w:rsidP="00143A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MINICURSO – DIAS 17 E 19 DE JULHO DE 2018</w:t>
            </w:r>
          </w:p>
          <w:p w:rsidR="00A56250" w:rsidRPr="005069D0" w:rsidRDefault="00A56250" w:rsidP="00143A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TÍTULO: </w:t>
            </w:r>
            <w:r w:rsidR="0021198B">
              <w:rPr>
                <w:rFonts w:ascii="Times New Roman" w:hAnsi="Times New Roman" w:cs="Times New Roman"/>
                <w:b/>
                <w:sz w:val="24"/>
                <w:szCs w:val="24"/>
              </w:rPr>
              <w:t>TÓPICOS EM LINGUÍSTICA TEXTUAL</w:t>
            </w:r>
          </w:p>
          <w:p w:rsidR="00A56250" w:rsidRPr="0021198B" w:rsidRDefault="00A56250" w:rsidP="00143AB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9D0">
              <w:rPr>
                <w:rFonts w:ascii="Times New Roman" w:hAnsi="Times New Roman" w:cs="Times New Roman"/>
                <w:b/>
                <w:sz w:val="24"/>
                <w:szCs w:val="24"/>
              </w:rPr>
              <w:t>PROFESSORA: Giselle Maria Sarti Leal</w:t>
            </w:r>
          </w:p>
        </w:tc>
        <w:tc>
          <w:tcPr>
            <w:tcW w:w="2403" w:type="dxa"/>
          </w:tcPr>
          <w:p w:rsidR="00A56250" w:rsidRPr="005069D0" w:rsidRDefault="00A56250" w:rsidP="00143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0">
              <w:rPr>
                <w:rFonts w:ascii="Times New Roman" w:hAnsi="Times New Roman" w:cs="Times New Roman"/>
                <w:b/>
                <w:sz w:val="24"/>
                <w:szCs w:val="24"/>
              </w:rPr>
              <w:t>CARGA HORÁRIA</w:t>
            </w:r>
          </w:p>
          <w:p w:rsidR="00A56250" w:rsidRPr="005069D0" w:rsidRDefault="00A56250" w:rsidP="00143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250" w:rsidRDefault="0021198B" w:rsidP="00143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A56250" w:rsidRPr="0050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</w:t>
            </w:r>
          </w:p>
          <w:p w:rsidR="0021198B" w:rsidRDefault="0021198B" w:rsidP="00143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dias, de 18h às 22h)</w:t>
            </w:r>
          </w:p>
        </w:tc>
      </w:tr>
    </w:tbl>
    <w:p w:rsidR="00A56250" w:rsidRDefault="00A56250" w:rsidP="00143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250" w:rsidRPr="005069D0" w:rsidRDefault="00A56250" w:rsidP="00143AB4">
      <w:pPr>
        <w:framePr w:hSpace="141" w:wrap="around" w:vAnchor="page" w:hAnchor="margin" w:xAlign="center" w:y="63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9D0">
        <w:rPr>
          <w:rFonts w:ascii="Times New Roman" w:hAnsi="Times New Roman" w:cs="Times New Roman"/>
          <w:b/>
          <w:bCs/>
          <w:sz w:val="24"/>
          <w:szCs w:val="24"/>
        </w:rPr>
        <w:t>Conteúdo:</w:t>
      </w:r>
    </w:p>
    <w:p w:rsidR="00A56250" w:rsidRPr="00AF34F3" w:rsidRDefault="00AF34F3" w:rsidP="00143A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4F3">
        <w:rPr>
          <w:rFonts w:ascii="Times New Roman" w:hAnsi="Times New Roman" w:cs="Times New Roman"/>
          <w:b/>
          <w:sz w:val="24"/>
          <w:szCs w:val="24"/>
        </w:rPr>
        <w:t>C</w:t>
      </w:r>
      <w:r w:rsidR="00A56250" w:rsidRPr="00AF34F3">
        <w:rPr>
          <w:rFonts w:ascii="Times New Roman" w:hAnsi="Times New Roman" w:cs="Times New Roman"/>
          <w:b/>
          <w:sz w:val="24"/>
          <w:szCs w:val="24"/>
        </w:rPr>
        <w:t>onteúdo:</w:t>
      </w:r>
    </w:p>
    <w:p w:rsidR="00A56250" w:rsidRPr="005069D0" w:rsidRDefault="0021198B" w:rsidP="00143A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Conceito e proposta da Linguística Textual; </w:t>
      </w:r>
      <w:r w:rsidR="00143AB4">
        <w:rPr>
          <w:rFonts w:ascii="Times New Roman" w:hAnsi="Times New Roman" w:cs="Times New Roman"/>
          <w:sz w:val="24"/>
          <w:szCs w:val="24"/>
        </w:rPr>
        <w:t xml:space="preserve">texto e discurso; </w:t>
      </w:r>
      <w:r>
        <w:rPr>
          <w:rFonts w:ascii="Times New Roman" w:hAnsi="Times New Roman" w:cs="Times New Roman"/>
          <w:sz w:val="24"/>
          <w:szCs w:val="24"/>
        </w:rPr>
        <w:t xml:space="preserve">gramática da frase e gramática do texto; perspectivas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microtextual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macrotextual</w:t>
      </w:r>
      <w:proofErr w:type="spellEnd"/>
      <w:r>
        <w:rPr>
          <w:rFonts w:ascii="Times New Roman" w:hAnsi="Times New Roman" w:cs="Times New Roman"/>
          <w:sz w:val="24"/>
          <w:szCs w:val="24"/>
        </w:rPr>
        <w:t>; relações entre texto, contexto e situação de comunicação; tipos textuais; gêneros textuais; coerência e coesão textual; referenciação; orientação argumentativa dos enunciados</w:t>
      </w:r>
      <w:r w:rsidR="00D86224">
        <w:rPr>
          <w:rFonts w:ascii="Times New Roman" w:hAnsi="Times New Roman" w:cs="Times New Roman"/>
          <w:sz w:val="24"/>
          <w:szCs w:val="24"/>
        </w:rPr>
        <w:t>; Linguística Textual e ensino; Linguística Textual e revisão de textos.</w:t>
      </w:r>
      <w:bookmarkStart w:id="0" w:name="_GoBack"/>
      <w:bookmarkEnd w:id="0"/>
    </w:p>
    <w:p w:rsidR="00AF34F3" w:rsidRPr="005069D0" w:rsidRDefault="00AF34F3" w:rsidP="00143A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9D0">
        <w:rPr>
          <w:rFonts w:ascii="Times New Roman" w:hAnsi="Times New Roman" w:cs="Times New Roman"/>
          <w:b/>
          <w:bCs/>
          <w:sz w:val="24"/>
          <w:szCs w:val="24"/>
        </w:rPr>
        <w:t>Objetivos:</w:t>
      </w:r>
    </w:p>
    <w:p w:rsidR="00AF34F3" w:rsidRDefault="00AF34F3" w:rsidP="00143A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98B" w:rsidRPr="00434AF1" w:rsidRDefault="0021198B" w:rsidP="00434A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AF1">
        <w:rPr>
          <w:rFonts w:ascii="Times New Roman" w:hAnsi="Times New Roman" w:cs="Times New Roman"/>
          <w:sz w:val="24"/>
          <w:szCs w:val="24"/>
        </w:rPr>
        <w:t>Apresentar o conceito e a proposta de análise da Linguística Textual, distinguindo-a de outras abordagens linguísticas;</w:t>
      </w:r>
    </w:p>
    <w:p w:rsidR="0021198B" w:rsidRPr="00434AF1" w:rsidRDefault="0021198B" w:rsidP="00434A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AF1">
        <w:rPr>
          <w:rFonts w:ascii="Times New Roman" w:hAnsi="Times New Roman" w:cs="Times New Roman"/>
          <w:sz w:val="24"/>
          <w:szCs w:val="24"/>
        </w:rPr>
        <w:t xml:space="preserve">Estabelecer o contraste entre a análise gramatical voltada para o nível da frase e aquela voltada para o </w:t>
      </w:r>
      <w:r w:rsidR="00143AB4" w:rsidRPr="00434AF1">
        <w:rPr>
          <w:rFonts w:ascii="Times New Roman" w:hAnsi="Times New Roman" w:cs="Times New Roman"/>
          <w:sz w:val="24"/>
          <w:szCs w:val="24"/>
        </w:rPr>
        <w:t>nível textual;</w:t>
      </w:r>
    </w:p>
    <w:p w:rsidR="00AF34F3" w:rsidRPr="00434AF1" w:rsidRDefault="00143AB4" w:rsidP="00434A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AF1">
        <w:rPr>
          <w:rFonts w:ascii="Times New Roman" w:hAnsi="Times New Roman" w:cs="Times New Roman"/>
          <w:sz w:val="24"/>
          <w:szCs w:val="24"/>
        </w:rPr>
        <w:t>Discutir alguns conceitos de texto e discurso que remetem à proposta de análise apresentada;</w:t>
      </w:r>
    </w:p>
    <w:p w:rsidR="00143AB4" w:rsidRPr="00434AF1" w:rsidRDefault="00143AB4" w:rsidP="00434A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AF1">
        <w:rPr>
          <w:rFonts w:ascii="Times New Roman" w:hAnsi="Times New Roman" w:cs="Times New Roman"/>
          <w:sz w:val="24"/>
          <w:szCs w:val="24"/>
        </w:rPr>
        <w:t>Salientar a importância de conhecimentos para além do código linguístico para a construção dos sentidos textuais;</w:t>
      </w:r>
    </w:p>
    <w:p w:rsidR="00143AB4" w:rsidRDefault="00143AB4" w:rsidP="00434A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AF1">
        <w:rPr>
          <w:rFonts w:ascii="Times New Roman" w:hAnsi="Times New Roman" w:cs="Times New Roman"/>
          <w:sz w:val="24"/>
          <w:szCs w:val="24"/>
        </w:rPr>
        <w:t>Desenvolver, mediante análise de textos diversos, alguns conceitos agenciados pela Linguística Textual, a saber: tipos textuais, gêneros textuais, coerência e coesão textual; referenciação e orientação argumentativa dos enunciados</w:t>
      </w:r>
      <w:r w:rsidR="00CB5BA6">
        <w:rPr>
          <w:rFonts w:ascii="Times New Roman" w:hAnsi="Times New Roman" w:cs="Times New Roman"/>
          <w:sz w:val="24"/>
          <w:szCs w:val="24"/>
        </w:rPr>
        <w:t>;</w:t>
      </w:r>
    </w:p>
    <w:p w:rsidR="00CB5BA6" w:rsidRPr="00434AF1" w:rsidRDefault="00CB5BA6" w:rsidP="00434A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Abordar alguns aspectos referentes à edição/ revisão de textos a partir da Linguística Textual.</w:t>
      </w:r>
    </w:p>
    <w:p w:rsidR="00AF34F3" w:rsidRDefault="00143AB4" w:rsidP="00143A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Bibliografia básica</w:t>
      </w:r>
    </w:p>
    <w:p w:rsidR="00143AB4" w:rsidRDefault="00143AB4" w:rsidP="00143A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AB4" w:rsidRPr="00434AF1" w:rsidRDefault="00143AB4" w:rsidP="00434AF1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434AF1">
        <w:rPr>
          <w:rFonts w:ascii="Times New Roman" w:hAnsi="Times New Roman" w:cs="Times New Roman"/>
          <w:sz w:val="24"/>
          <w:szCs w:val="24"/>
        </w:rPr>
        <w:t xml:space="preserve">ADAM, Jean-Michel. </w:t>
      </w:r>
      <w:r w:rsidR="00434AF1" w:rsidRPr="00434AF1">
        <w:rPr>
          <w:rFonts w:ascii="Times New Roman" w:hAnsi="Times New Roman" w:cs="Times New Roman"/>
          <w:sz w:val="24"/>
          <w:szCs w:val="24"/>
        </w:rPr>
        <w:t>A linguística textual: introdução à análise textual dos discursos. São Paulo: Cortez, 2008.</w:t>
      </w:r>
    </w:p>
    <w:p w:rsidR="00434AF1" w:rsidRPr="00434AF1" w:rsidRDefault="00434AF1" w:rsidP="00434AF1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434AF1">
        <w:rPr>
          <w:rFonts w:ascii="Times New Roman" w:hAnsi="Times New Roman" w:cs="Times New Roman"/>
          <w:sz w:val="24"/>
          <w:szCs w:val="24"/>
        </w:rPr>
        <w:t>DIONÍSIO, A.P; MACHADO, A. R.; BEZERRA, M. A. (</w:t>
      </w:r>
      <w:proofErr w:type="spellStart"/>
      <w:r w:rsidRPr="00434AF1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434AF1">
        <w:rPr>
          <w:rFonts w:ascii="Times New Roman" w:hAnsi="Times New Roman" w:cs="Times New Roman"/>
          <w:sz w:val="24"/>
          <w:szCs w:val="24"/>
        </w:rPr>
        <w:t>.) Gêneros Textuais e Ensino. Rio de Janeiro: Editora Lucerna, 2002.</w:t>
      </w:r>
    </w:p>
    <w:p w:rsidR="00143AB4" w:rsidRPr="00143AB4" w:rsidRDefault="00143AB4" w:rsidP="00434AF1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34AF1">
        <w:rPr>
          <w:rFonts w:ascii="Times New Roman" w:hAnsi="Times New Roman" w:cs="Times New Roman"/>
          <w:sz w:val="24"/>
          <w:szCs w:val="24"/>
        </w:rPr>
        <w:t xml:space="preserve">KOCH, </w:t>
      </w:r>
      <w:proofErr w:type="spellStart"/>
      <w:r w:rsidRPr="00434AF1">
        <w:rPr>
          <w:rFonts w:ascii="Times New Roman" w:hAnsi="Times New Roman" w:cs="Times New Roman"/>
          <w:sz w:val="24"/>
          <w:szCs w:val="24"/>
        </w:rPr>
        <w:t>Ingedore</w:t>
      </w:r>
      <w:proofErr w:type="spellEnd"/>
      <w:r w:rsidRPr="00434AF1">
        <w:rPr>
          <w:rFonts w:ascii="Times New Roman" w:hAnsi="Times New Roman" w:cs="Times New Roman"/>
          <w:sz w:val="24"/>
          <w:szCs w:val="24"/>
        </w:rPr>
        <w:t xml:space="preserve"> Villaça.</w:t>
      </w:r>
      <w:r w:rsidRPr="00434AF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r w:rsidRPr="00143AB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Argumentação e linguagem</w:t>
      </w:r>
      <w:r w:rsidRPr="00143A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São Paulo: Cortez, 1984.</w:t>
      </w:r>
    </w:p>
    <w:p w:rsidR="00143AB4" w:rsidRPr="00143AB4" w:rsidRDefault="00143AB4" w:rsidP="00434AF1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34AF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______. </w:t>
      </w:r>
      <w:r w:rsidRPr="00143AB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A coesão textual</w:t>
      </w:r>
      <w:r w:rsidRPr="00143A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São Paulo: Contexto, 1989.</w:t>
      </w:r>
    </w:p>
    <w:p w:rsidR="00434AF1" w:rsidRDefault="00143AB4" w:rsidP="00434AF1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34AF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______. </w:t>
      </w:r>
      <w:r w:rsidRPr="00143AB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O texto e a construção dos sentidos</w:t>
      </w:r>
      <w:r w:rsidRPr="00143A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São Paulo: Contexto, 1997.</w:t>
      </w:r>
    </w:p>
    <w:p w:rsidR="00434AF1" w:rsidRDefault="00434AF1" w:rsidP="00434AF1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lastRenderedPageBreak/>
        <w:t xml:space="preserve">______. </w:t>
      </w:r>
      <w:r w:rsidR="00143AB4" w:rsidRPr="00143AB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Desvendando os segredos do texto</w:t>
      </w:r>
      <w:r w:rsidR="00143AB4" w:rsidRPr="00143AB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São Paulo: Cortez, 2002.</w:t>
      </w:r>
    </w:p>
    <w:p w:rsidR="00143AB4" w:rsidRPr="00434AF1" w:rsidRDefault="00434AF1" w:rsidP="00434AF1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______</w:t>
      </w:r>
      <w:r w:rsidR="00143AB4" w:rsidRPr="00434AF1">
        <w:rPr>
          <w:rFonts w:ascii="Times New Roman" w:hAnsi="Times New Roman" w:cs="Times New Roman"/>
          <w:sz w:val="24"/>
          <w:szCs w:val="24"/>
        </w:rPr>
        <w:t xml:space="preserve">. </w:t>
      </w:r>
      <w:r w:rsidR="00143AB4" w:rsidRPr="00434AF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Introdução à linguística textual</w:t>
      </w:r>
      <w:r w:rsidR="00143AB4" w:rsidRPr="00434AF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São Paulo: Martins Fontes, 2004.</w:t>
      </w:r>
    </w:p>
    <w:p w:rsidR="00AF34F3" w:rsidRPr="00143AB4" w:rsidRDefault="00AF34F3" w:rsidP="00143A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4F3" w:rsidRPr="00143AB4" w:rsidRDefault="00AF34F3" w:rsidP="00143AB4">
      <w:pPr>
        <w:framePr w:hSpace="141" w:wrap="around" w:vAnchor="page" w:hAnchor="margin" w:xAlign="center" w:y="63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34F3" w:rsidRPr="00143AB4" w:rsidRDefault="00AF34F3" w:rsidP="00143AB4">
      <w:pPr>
        <w:framePr w:hSpace="141" w:wrap="around" w:vAnchor="page" w:hAnchor="margin" w:xAlign="center" w:y="63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34F3" w:rsidRPr="00143AB4" w:rsidRDefault="00AF34F3" w:rsidP="00143AB4">
      <w:pPr>
        <w:framePr w:hSpace="141" w:wrap="around" w:vAnchor="page" w:hAnchor="margin" w:xAlign="center" w:y="63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34F3" w:rsidRPr="00143AB4" w:rsidRDefault="00AF34F3" w:rsidP="00143AB4">
      <w:pPr>
        <w:framePr w:hSpace="141" w:wrap="around" w:vAnchor="page" w:hAnchor="margin" w:xAlign="center" w:y="63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34F3" w:rsidRPr="00143AB4" w:rsidRDefault="00AF34F3" w:rsidP="00143AB4">
      <w:pPr>
        <w:framePr w:hSpace="141" w:wrap="around" w:vAnchor="page" w:hAnchor="margin" w:xAlign="center" w:y="63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34F3" w:rsidRPr="00143AB4" w:rsidRDefault="00AF34F3" w:rsidP="00143A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34F3" w:rsidRPr="00143A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50" w:rsidRDefault="00A56250" w:rsidP="00A56250">
      <w:pPr>
        <w:spacing w:after="0" w:line="240" w:lineRule="auto"/>
      </w:pPr>
      <w:r>
        <w:separator/>
      </w:r>
    </w:p>
  </w:endnote>
  <w:endnote w:type="continuationSeparator" w:id="0">
    <w:p w:rsidR="00A56250" w:rsidRDefault="00A56250" w:rsidP="00A5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50" w:rsidRDefault="00A56250" w:rsidP="00A56250">
      <w:pPr>
        <w:spacing w:after="0" w:line="240" w:lineRule="auto"/>
      </w:pPr>
      <w:r>
        <w:separator/>
      </w:r>
    </w:p>
  </w:footnote>
  <w:footnote w:type="continuationSeparator" w:id="0">
    <w:p w:rsidR="00A56250" w:rsidRDefault="00A56250" w:rsidP="00A5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250" w:rsidRDefault="00A56250" w:rsidP="00A56250">
    <w:pPr>
      <w:pStyle w:val="Default"/>
      <w:jc w:val="center"/>
      <w:rPr>
        <w:b/>
        <w:bCs/>
        <w:sz w:val="18"/>
        <w:szCs w:val="18"/>
      </w:rPr>
    </w:pPr>
    <w:r>
      <w:fldChar w:fldCharType="begin"/>
    </w:r>
    <w:r>
      <w:instrText xml:space="preserve"> INCLUDEPICTURE "http://noticias.universia.com.br/br/images/dentro_do_campus/unirio_logo.jpg" \* MERGEFORMATINET </w:instrText>
    </w:r>
    <w:r>
      <w:fldChar w:fldCharType="separate"/>
    </w:r>
    <w:r w:rsidR="00434AF1">
      <w:fldChar w:fldCharType="begin"/>
    </w:r>
    <w:r w:rsidR="00434AF1">
      <w:instrText xml:space="preserve"> INCLUDEPICTURE  "http://noticias.universia.com.br/br/images/dentro_do_campus/unirio_logo.jpg" \* MERGEFORMATINET </w:instrText>
    </w:r>
    <w:r w:rsidR="00434AF1">
      <w:fldChar w:fldCharType="separate"/>
    </w:r>
    <w:r w:rsidR="00CB5BA6">
      <w:fldChar w:fldCharType="begin"/>
    </w:r>
    <w:r w:rsidR="00CB5BA6">
      <w:instrText xml:space="preserve"> INCLUDEPICTURE  "http://noticias.universia.com.br/br/images/dentro_do_campus/unirio_logo.jpg" \* MERGEFORMATINET </w:instrText>
    </w:r>
    <w:r w:rsidR="00CB5BA6">
      <w:fldChar w:fldCharType="separate"/>
    </w:r>
    <w:r w:rsidR="00D86224">
      <w:fldChar w:fldCharType="begin"/>
    </w:r>
    <w:r w:rsidR="00D86224">
      <w:instrText xml:space="preserve"> </w:instrText>
    </w:r>
    <w:r w:rsidR="00D86224">
      <w:instrText>INCLUDEPICTURE  "http://noticias.universia.com.br/br/images/dentro_do_campus/unirio_logo.jpg" \* MERGEFORMATINET</w:instrText>
    </w:r>
    <w:r w:rsidR="00D86224">
      <w:instrText xml:space="preserve"> </w:instrText>
    </w:r>
    <w:r w:rsidR="00D86224">
      <w:fldChar w:fldCharType="separate"/>
    </w:r>
    <w:r w:rsidR="00D8622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esultado de imagem para escola de letras unirio logo" style="width:109.6pt;height:62.35pt">
          <v:imagedata r:id="rId1" r:href="rId2"/>
        </v:shape>
      </w:pict>
    </w:r>
    <w:r w:rsidR="00D86224">
      <w:fldChar w:fldCharType="end"/>
    </w:r>
    <w:r w:rsidR="00CB5BA6">
      <w:fldChar w:fldCharType="end"/>
    </w:r>
    <w:r w:rsidR="00434AF1">
      <w:fldChar w:fldCharType="end"/>
    </w:r>
    <w:r>
      <w:fldChar w:fldCharType="end"/>
    </w:r>
  </w:p>
  <w:p w:rsidR="00A56250" w:rsidRDefault="00A56250" w:rsidP="00A56250">
    <w:pPr>
      <w:pStyle w:val="Default"/>
      <w:jc w:val="center"/>
      <w:rPr>
        <w:b/>
        <w:bCs/>
        <w:sz w:val="18"/>
        <w:szCs w:val="18"/>
      </w:rPr>
    </w:pPr>
  </w:p>
  <w:p w:rsidR="00A56250" w:rsidRDefault="00A56250" w:rsidP="00A56250">
    <w:pPr>
      <w:pStyle w:val="Default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UNIVERSIDADE FEDERAL DO ESTADO DO RIO DE JANEIRO</w:t>
    </w:r>
  </w:p>
  <w:p w:rsidR="00A56250" w:rsidRDefault="00A56250" w:rsidP="00A56250">
    <w:pPr>
      <w:pStyle w:val="Default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CENTRO DE LETRAS E ARTES</w:t>
    </w:r>
  </w:p>
  <w:p w:rsidR="00A56250" w:rsidRDefault="00A56250" w:rsidP="00A56250">
    <w:pPr>
      <w:pStyle w:val="Default"/>
      <w:jc w:val="center"/>
      <w:rPr>
        <w:sz w:val="18"/>
        <w:szCs w:val="18"/>
      </w:rPr>
    </w:pPr>
    <w:r>
      <w:rPr>
        <w:b/>
        <w:bCs/>
        <w:sz w:val="18"/>
        <w:szCs w:val="18"/>
      </w:rPr>
      <w:t>ESCOLA DE LETRAS</w:t>
    </w:r>
  </w:p>
  <w:p w:rsidR="00A56250" w:rsidRDefault="00A562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00C"/>
    <w:multiLevelType w:val="multilevel"/>
    <w:tmpl w:val="85E8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602FAA"/>
    <w:multiLevelType w:val="hybridMultilevel"/>
    <w:tmpl w:val="77628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107"/>
    <w:multiLevelType w:val="multilevel"/>
    <w:tmpl w:val="7348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E9"/>
    <w:rsid w:val="000443A2"/>
    <w:rsid w:val="000A0D0A"/>
    <w:rsid w:val="00121FE9"/>
    <w:rsid w:val="00135F29"/>
    <w:rsid w:val="00143AB4"/>
    <w:rsid w:val="001448A6"/>
    <w:rsid w:val="0021198B"/>
    <w:rsid w:val="00233AD5"/>
    <w:rsid w:val="002430D7"/>
    <w:rsid w:val="00265908"/>
    <w:rsid w:val="002A7FC6"/>
    <w:rsid w:val="003C0810"/>
    <w:rsid w:val="00434AF1"/>
    <w:rsid w:val="005069D0"/>
    <w:rsid w:val="00925DB0"/>
    <w:rsid w:val="00A56250"/>
    <w:rsid w:val="00A648D7"/>
    <w:rsid w:val="00AF34F3"/>
    <w:rsid w:val="00B47C86"/>
    <w:rsid w:val="00C70D42"/>
    <w:rsid w:val="00CB5BA6"/>
    <w:rsid w:val="00D86224"/>
    <w:rsid w:val="00EA1869"/>
    <w:rsid w:val="00F75D21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0ACBF99"/>
  <w15:chartTrackingRefBased/>
  <w15:docId w15:val="{08B8EC25-E3BE-46C0-9042-CA24F3FC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2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F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6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250"/>
  </w:style>
  <w:style w:type="paragraph" w:styleId="Rodap">
    <w:name w:val="footer"/>
    <w:basedOn w:val="Normal"/>
    <w:link w:val="RodapChar"/>
    <w:uiPriority w:val="99"/>
    <w:unhideWhenUsed/>
    <w:rsid w:val="00A56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250"/>
  </w:style>
  <w:style w:type="paragraph" w:customStyle="1" w:styleId="Default">
    <w:name w:val="Default"/>
    <w:rsid w:val="00A562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3A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noticias.universia.com.br/br/images/dentro_do_campus/uniri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Maria Sarti Leal Muniz Alves</dc:creator>
  <cp:keywords/>
  <dc:description/>
  <cp:lastModifiedBy>Giselle Maria Sarti Leal Muniz Alves</cp:lastModifiedBy>
  <cp:revision>4</cp:revision>
  <cp:lastPrinted>2017-10-26T10:20:00Z</cp:lastPrinted>
  <dcterms:created xsi:type="dcterms:W3CDTF">2017-10-25T21:55:00Z</dcterms:created>
  <dcterms:modified xsi:type="dcterms:W3CDTF">2018-06-28T15:50:00Z</dcterms:modified>
</cp:coreProperties>
</file>